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1B3AD9" w14:textId="3D778759" w:rsidR="00092C04" w:rsidRPr="00092C04" w:rsidRDefault="00092C04" w:rsidP="00092C04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092C04">
        <w:rPr>
          <w:rFonts w:ascii="Calibri" w:eastAsia="宋体" w:hAnsi="Calibri" w:cs="Calibri"/>
          <w:noProof/>
          <w:kern w:val="0"/>
          <w:sz w:val="22"/>
        </w:rPr>
        <w:drawing>
          <wp:inline distT="0" distB="0" distL="0" distR="0" wp14:anchorId="4037AE01" wp14:editId="27CEA408">
            <wp:extent cx="5274310" cy="3493770"/>
            <wp:effectExtent l="0" t="0" r="2540" b="0"/>
            <wp:docPr id="1" name="图片 1" descr="计算机生成了可选文字:&#10;&lt;header&gt;&#10;&lt;nav&gt;&#10;&lt;article&gt;&#10;(section)&#10;(footer)&#10;&lt;aside&g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计算机生成了可选文字:&#10;&lt;header&gt;&#10;&lt;nav&gt;&#10;&lt;article&gt;&#10;(section)&#10;(footer)&#10;&lt;aside&gt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C6887" w14:textId="49ABE4FD" w:rsidR="00DE0835" w:rsidRDefault="00092C04">
      <w:r>
        <w:t>H</w:t>
      </w:r>
      <w:r>
        <w:rPr>
          <w:rFonts w:hint="eastAsia"/>
        </w:rPr>
        <w:t>5新语义元素</w:t>
      </w:r>
    </w:p>
    <w:p w14:paraId="627C9F64" w14:textId="61FBA53B" w:rsidR="00E504CD" w:rsidRDefault="00E504CD"/>
    <w:p w14:paraId="0DFEA37A" w14:textId="4A463C93" w:rsidR="00E504CD" w:rsidRDefault="00E504CD">
      <w:r>
        <w:rPr>
          <w:rFonts w:hint="eastAsia"/>
        </w:rPr>
        <w:t>H</w:t>
      </w:r>
      <w:r>
        <w:t>5</w:t>
      </w:r>
      <w:r>
        <w:rPr>
          <w:rFonts w:hint="eastAsia"/>
        </w:rPr>
        <w:t>新媒体元素：</w:t>
      </w:r>
    </w:p>
    <w:p w14:paraId="038EAD9F" w14:textId="0590FD51" w:rsidR="00E504CD" w:rsidRDefault="00E504CD">
      <w:r>
        <w:t>V</w:t>
      </w:r>
      <w:r>
        <w:rPr>
          <w:rFonts w:hint="eastAsia"/>
        </w:rPr>
        <w:t>ideo</w:t>
      </w:r>
      <w:r>
        <w:t xml:space="preserve">  </w:t>
      </w:r>
      <w:r>
        <w:rPr>
          <w:noProof/>
        </w:rPr>
        <w:drawing>
          <wp:inline distT="0" distB="0" distL="0" distR="0" wp14:anchorId="2A8A14A6" wp14:editId="1CA6D089">
            <wp:extent cx="5274310" cy="27305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C141" w14:textId="4FCC9043" w:rsidR="005E5D3C" w:rsidRDefault="005E5D3C"/>
    <w:p w14:paraId="75C73646" w14:textId="767A16C2" w:rsidR="005E5D3C" w:rsidRDefault="005E5D3C"/>
    <w:p w14:paraId="44C81014" w14:textId="70139110" w:rsidR="005E5D3C" w:rsidRDefault="005E5D3C">
      <w:r>
        <w:t>A</w:t>
      </w:r>
      <w:r>
        <w:rPr>
          <w:rFonts w:hint="eastAsia"/>
        </w:rPr>
        <w:t>udio：</w:t>
      </w:r>
    </w:p>
    <w:p w14:paraId="39B10A40" w14:textId="0EF5D762" w:rsidR="005E5D3C" w:rsidRDefault="005E5D3C">
      <w:r>
        <w:rPr>
          <w:rFonts w:hint="eastAsia"/>
        </w:rPr>
        <w:t>都支持MP3</w:t>
      </w:r>
    </w:p>
    <w:p w14:paraId="258CD983" w14:textId="77777777" w:rsidR="007B686B" w:rsidRDefault="005E5D3C">
      <w:r>
        <w:rPr>
          <w:rFonts w:hint="eastAsia"/>
        </w:rPr>
        <w:t xml:space="preserve"> 属性有 </w:t>
      </w:r>
      <w:r>
        <w:t xml:space="preserve">controls   </w:t>
      </w:r>
      <w:proofErr w:type="spellStart"/>
      <w:r>
        <w:t>autoplay</w:t>
      </w:r>
      <w:proofErr w:type="spellEnd"/>
      <w:r>
        <w:t xml:space="preserve">  muted   loop</w:t>
      </w:r>
    </w:p>
    <w:p w14:paraId="26538502" w14:textId="77777777" w:rsidR="007B686B" w:rsidRDefault="007B686B"/>
    <w:p w14:paraId="5935E231" w14:textId="77777777" w:rsidR="007B686B" w:rsidRDefault="007B686B"/>
    <w:p w14:paraId="5DDD9666" w14:textId="77777777" w:rsidR="00881BEE" w:rsidRDefault="007B686B">
      <w:r>
        <w:t xml:space="preserve">Video </w:t>
      </w:r>
      <w:r>
        <w:rPr>
          <w:rFonts w:hint="eastAsia"/>
        </w:rPr>
        <w:t>和a</w:t>
      </w:r>
      <w:r>
        <w:t xml:space="preserve">udio </w:t>
      </w:r>
      <w:r>
        <w:rPr>
          <w:rFonts w:hint="eastAsia"/>
        </w:rPr>
        <w:t>都</w:t>
      </w:r>
      <w:proofErr w:type="gramStart"/>
      <w:r>
        <w:rPr>
          <w:rFonts w:hint="eastAsia"/>
        </w:rPr>
        <w:t>被谷歌禁用</w:t>
      </w:r>
      <w:proofErr w:type="gramEnd"/>
      <w:r>
        <w:rPr>
          <w:rFonts w:hint="eastAsia"/>
        </w:rPr>
        <w:t xml:space="preserve">自动播放 </w:t>
      </w:r>
      <w:r w:rsidR="00A5658E">
        <w:rPr>
          <w:rFonts w:hint="eastAsia"/>
        </w:rPr>
        <w:t>需要加</w:t>
      </w:r>
      <w:proofErr w:type="spellStart"/>
      <w:r w:rsidR="00A5658E">
        <w:rPr>
          <w:rFonts w:hint="eastAsia"/>
        </w:rPr>
        <w:t>muted</w:t>
      </w:r>
      <w:r w:rsidR="00A5658E">
        <w:t>+</w:t>
      </w:r>
      <w:r w:rsidR="00A5658E">
        <w:rPr>
          <w:rFonts w:hint="eastAsia"/>
        </w:rPr>
        <w:t>autoplay</w:t>
      </w:r>
      <w:proofErr w:type="spellEnd"/>
    </w:p>
    <w:p w14:paraId="5A0356A2" w14:textId="1D151997" w:rsidR="00881BEE" w:rsidRDefault="00615714">
      <w:r>
        <w:rPr>
          <w:rFonts w:hint="eastAsia"/>
        </w:rPr>
        <w:lastRenderedPageBreak/>
        <w:t>新增</w:t>
      </w:r>
      <w:r w:rsidR="00881BEE">
        <w:t>I</w:t>
      </w:r>
      <w:r w:rsidR="00881BEE">
        <w:rPr>
          <w:rFonts w:hint="eastAsia"/>
        </w:rPr>
        <w:t>nput</w:t>
      </w:r>
      <w:r>
        <w:rPr>
          <w:rFonts w:hint="eastAsia"/>
        </w:rPr>
        <w:t>表单</w:t>
      </w:r>
    </w:p>
    <w:p w14:paraId="48F06D6B" w14:textId="77777777" w:rsidR="00881BEE" w:rsidRDefault="00881BEE"/>
    <w:p w14:paraId="70DBAC3C" w14:textId="6D0C9D92" w:rsidR="005E5D3C" w:rsidRDefault="00881BEE">
      <w:r>
        <w:rPr>
          <w:noProof/>
        </w:rPr>
        <w:drawing>
          <wp:inline distT="0" distB="0" distL="0" distR="0" wp14:anchorId="4EFFFE49" wp14:editId="0889B988">
            <wp:extent cx="5274310" cy="40322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3C">
        <w:t xml:space="preserve">  </w:t>
      </w:r>
    </w:p>
    <w:p w14:paraId="1805CCB9" w14:textId="318B913A" w:rsidR="0093791F" w:rsidRDefault="0093791F"/>
    <w:p w14:paraId="524F2481" w14:textId="413838D0" w:rsidR="0093791F" w:rsidRDefault="0093791F"/>
    <w:p w14:paraId="24E85623" w14:textId="401087E7" w:rsidR="0093791F" w:rsidRDefault="0093791F">
      <w:r>
        <w:t>I</w:t>
      </w:r>
      <w:r>
        <w:rPr>
          <w:rFonts w:hint="eastAsia"/>
        </w:rPr>
        <w:t>nput属性：</w:t>
      </w:r>
    </w:p>
    <w:p w14:paraId="553A7485" w14:textId="3E94F6B9" w:rsidR="00DD2593" w:rsidRDefault="00DD2593"/>
    <w:p w14:paraId="73C9D9F7" w14:textId="516EC547" w:rsidR="00DD2593" w:rsidRDefault="00DD2593">
      <w:r>
        <w:rPr>
          <w:noProof/>
        </w:rPr>
        <w:drawing>
          <wp:inline distT="0" distB="0" distL="0" distR="0" wp14:anchorId="44584276" wp14:editId="737F48AC">
            <wp:extent cx="5274310" cy="22288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1E72" w14:textId="2403B33D" w:rsidR="005945D2" w:rsidRDefault="005945D2"/>
    <w:p w14:paraId="3CFFEB00" w14:textId="40E72F8C" w:rsidR="005945D2" w:rsidRDefault="005945D2"/>
    <w:p w14:paraId="0017F1D1" w14:textId="31A49E3E" w:rsidR="005945D2" w:rsidRDefault="005945D2"/>
    <w:p w14:paraId="135776A9" w14:textId="4A65AD3D" w:rsidR="005945D2" w:rsidRDefault="005945D2">
      <w:r>
        <w:rPr>
          <w:noProof/>
        </w:rPr>
        <w:lastRenderedPageBreak/>
        <w:drawing>
          <wp:inline distT="0" distB="0" distL="0" distR="0" wp14:anchorId="39B3DFEB" wp14:editId="0C6BF29D">
            <wp:extent cx="5274310" cy="18014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8414" w14:textId="3E88CE14" w:rsidR="005E5D3C" w:rsidRDefault="005E5D3C"/>
    <w:p w14:paraId="2156B4CD" w14:textId="057B063C" w:rsidR="005E5D3C" w:rsidRDefault="005207BB">
      <w:r>
        <w:rPr>
          <w:rFonts w:hint="eastAsia"/>
        </w:rPr>
        <w:t xml:space="preserve">类选择器 </w:t>
      </w:r>
      <w:r>
        <w:t xml:space="preserve"> </w:t>
      </w:r>
      <w:proofErr w:type="gramStart"/>
      <w:r>
        <w:rPr>
          <w:rFonts w:hint="eastAsia"/>
        </w:rPr>
        <w:t>伪类选择</w:t>
      </w:r>
      <w:proofErr w:type="gramEnd"/>
      <w:r>
        <w:rPr>
          <w:rFonts w:hint="eastAsia"/>
        </w:rPr>
        <w:t>器 属性选择器的权重都是1</w:t>
      </w:r>
      <w:r>
        <w:t>0</w:t>
      </w:r>
    </w:p>
    <w:p w14:paraId="5BAACDBD" w14:textId="42A3B05D" w:rsidR="00143C2B" w:rsidRDefault="00143C2B"/>
    <w:p w14:paraId="1CB1BE6C" w14:textId="4FE7D5B5" w:rsidR="00143C2B" w:rsidRDefault="00143C2B">
      <w:r>
        <w:rPr>
          <w:rFonts w:hint="eastAsia"/>
        </w:rPr>
        <w:t>标签选择器为1</w:t>
      </w:r>
      <w:r w:rsidR="0069599C">
        <w:t xml:space="preserve">  </w:t>
      </w:r>
      <w:r w:rsidR="0069599C">
        <w:rPr>
          <w:rFonts w:hint="eastAsia"/>
        </w:rPr>
        <w:t>伪元素选择器也是1</w:t>
      </w:r>
    </w:p>
    <w:p w14:paraId="0CE05938" w14:textId="15CB6DB9" w:rsidR="00012FBA" w:rsidRDefault="00012FBA"/>
    <w:p w14:paraId="383D0469" w14:textId="17DEFE73" w:rsidR="00012FBA" w:rsidRDefault="00012FBA"/>
    <w:p w14:paraId="60D42E22" w14:textId="5F8E37A4" w:rsidR="00012FBA" w:rsidRDefault="00012FBA">
      <w:r>
        <w:t>Nth-child(n)  n</w:t>
      </w:r>
      <w:r>
        <w:rPr>
          <w:rFonts w:hint="eastAsia"/>
        </w:rPr>
        <w:t xml:space="preserve">可以是数字 </w:t>
      </w:r>
      <w:r>
        <w:t xml:space="preserve"> </w:t>
      </w:r>
      <w:r>
        <w:rPr>
          <w:rFonts w:hint="eastAsia"/>
        </w:rPr>
        <w:t xml:space="preserve">可以是关键字 </w:t>
      </w:r>
      <w:r>
        <w:t xml:space="preserve">  </w:t>
      </w:r>
      <w:r>
        <w:rPr>
          <w:rFonts w:hint="eastAsia"/>
        </w:rPr>
        <w:t>可以使公式</w:t>
      </w:r>
    </w:p>
    <w:p w14:paraId="6DF965B8" w14:textId="13C02734" w:rsidR="005C2CEB" w:rsidRDefault="005C2CEB"/>
    <w:p w14:paraId="4DACA3F9" w14:textId="4C2A0B8D" w:rsidR="005C2CEB" w:rsidRDefault="005C2CEB">
      <w:r>
        <w:rPr>
          <w:noProof/>
        </w:rPr>
        <w:drawing>
          <wp:inline distT="0" distB="0" distL="0" distR="0" wp14:anchorId="1EBC6107" wp14:editId="69EBD808">
            <wp:extent cx="5274310" cy="29019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FF63" w14:textId="0E97204E" w:rsidR="007A214D" w:rsidRDefault="007A214D"/>
    <w:p w14:paraId="56BF11AC" w14:textId="2CE345C7" w:rsidR="007A214D" w:rsidRDefault="007A214D">
      <w:r>
        <w:rPr>
          <w:noProof/>
        </w:rPr>
        <w:drawing>
          <wp:inline distT="0" distB="0" distL="0" distR="0" wp14:anchorId="25F8AE5F" wp14:editId="7FF9A9C3">
            <wp:extent cx="5274310" cy="14770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67C3" w14:textId="2BF01A73" w:rsidR="005E5D3C" w:rsidRDefault="007A214D">
      <w:r>
        <w:t>Nth-child</w:t>
      </w:r>
      <w:r w:rsidR="00A716D4">
        <w:rPr>
          <w:rFonts w:hint="eastAsia"/>
        </w:rPr>
        <w:t xml:space="preserve">会把所有的孩子指定序号 </w:t>
      </w:r>
      <w:r w:rsidR="00A716D4">
        <w:t xml:space="preserve"> </w:t>
      </w:r>
      <w:r w:rsidR="00A716D4">
        <w:rPr>
          <w:rFonts w:hint="eastAsia"/>
        </w:rPr>
        <w:t>找不到对应的序号不选择</w:t>
      </w:r>
      <w:r w:rsidR="00405A2C">
        <w:rPr>
          <w:rFonts w:hint="eastAsia"/>
        </w:rPr>
        <w:t>（相当于按顺序找）</w:t>
      </w:r>
    </w:p>
    <w:p w14:paraId="4122B298" w14:textId="1B4A39FC" w:rsidR="00CD31E4" w:rsidRDefault="00CD31E4">
      <w:r>
        <w:t>N</w:t>
      </w:r>
      <w:r>
        <w:rPr>
          <w:rFonts w:hint="eastAsia"/>
        </w:rPr>
        <w:t>th-of-type</w:t>
      </w:r>
      <w:r>
        <w:t xml:space="preserve"> </w:t>
      </w:r>
      <w:r>
        <w:rPr>
          <w:rFonts w:hint="eastAsia"/>
        </w:rPr>
        <w:t>会把指定的孩子指定序号</w:t>
      </w:r>
    </w:p>
    <w:p w14:paraId="099F36A1" w14:textId="3BFF718D" w:rsidR="008D3543" w:rsidRDefault="008D3543"/>
    <w:p w14:paraId="51B4131D" w14:textId="563B1201" w:rsidR="008D3543" w:rsidRDefault="008D3543">
      <w:r>
        <w:rPr>
          <w:rFonts w:hint="eastAsia"/>
        </w:rPr>
        <w:t>伪元素选择器：</w:t>
      </w:r>
    </w:p>
    <w:p w14:paraId="332EA5ED" w14:textId="111DBA25" w:rsidR="008D3543" w:rsidRDefault="008D3543">
      <w:r>
        <w:rPr>
          <w:noProof/>
        </w:rPr>
        <w:drawing>
          <wp:inline distT="0" distB="0" distL="0" distR="0" wp14:anchorId="6AFFFA6F" wp14:editId="0722D256">
            <wp:extent cx="5274310" cy="35369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C501" w14:textId="6F5D480E" w:rsidR="00804C44" w:rsidRDefault="00577913">
      <w:proofErr w:type="gramStart"/>
      <w:r>
        <w:rPr>
          <w:rFonts w:hint="eastAsia"/>
        </w:rPr>
        <w:t>伪类和</w:t>
      </w:r>
      <w:proofErr w:type="gramEnd"/>
      <w:r>
        <w:rPr>
          <w:rFonts w:hint="eastAsia"/>
        </w:rPr>
        <w:t>伪元素的搭配</w:t>
      </w:r>
    </w:p>
    <w:p w14:paraId="77194FC4" w14:textId="211617F4" w:rsidR="00804C44" w:rsidRDefault="00804C44"/>
    <w:p w14:paraId="67A1A7F5" w14:textId="33930028" w:rsidR="00804C44" w:rsidRDefault="00804C44">
      <w:r>
        <w:rPr>
          <w:noProof/>
        </w:rPr>
        <w:drawing>
          <wp:inline distT="0" distB="0" distL="0" distR="0" wp14:anchorId="45720EDE" wp14:editId="187C3896">
            <wp:extent cx="5274310" cy="10274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BBE6" w14:textId="3E2A3754" w:rsidR="001B7E40" w:rsidRDefault="001B7E40"/>
    <w:p w14:paraId="74996402" w14:textId="4F7C7D0A" w:rsidR="001B7E40" w:rsidRDefault="001B7E40">
      <w:r>
        <w:rPr>
          <w:rFonts w:hint="eastAsia"/>
        </w:rPr>
        <w:t>相当于</w:t>
      </w:r>
    </w:p>
    <w:p w14:paraId="7CA0A907" w14:textId="77777777" w:rsidR="001B7E40" w:rsidRDefault="001B7E40">
      <w:r>
        <w:rPr>
          <w:rFonts w:hint="eastAsia"/>
        </w:rPr>
        <w:t>.</w:t>
      </w:r>
      <w:proofErr w:type="spellStart"/>
      <w:r>
        <w:t>div:hover</w:t>
      </w:r>
      <w:proofErr w:type="spellEnd"/>
      <w:r>
        <w:t xml:space="preserve"> .xxx{</w:t>
      </w:r>
    </w:p>
    <w:p w14:paraId="0F664735" w14:textId="2531981C" w:rsidR="001B7E40" w:rsidRDefault="00934C2C">
      <w:r>
        <w:rPr>
          <w:rFonts w:hint="eastAsia"/>
        </w:rPr>
        <w:t xml:space="preserve"> </w:t>
      </w:r>
      <w:r>
        <w:t xml:space="preserve">  /*xxx</w:t>
      </w:r>
      <w:r>
        <w:rPr>
          <w:rFonts w:hint="eastAsia"/>
        </w:rPr>
        <w:t>为执行的</w:t>
      </w:r>
      <w:proofErr w:type="spellStart"/>
      <w:r>
        <w:rPr>
          <w:rFonts w:hint="eastAsia"/>
        </w:rPr>
        <w:t>css</w:t>
      </w:r>
      <w:proofErr w:type="spellEnd"/>
      <w:r>
        <w:t>*/</w:t>
      </w:r>
    </w:p>
    <w:p w14:paraId="75D5B881" w14:textId="32FB3AF5" w:rsidR="001B7E40" w:rsidRDefault="001B7E40">
      <w:r>
        <w:t>}</w:t>
      </w:r>
    </w:p>
    <w:p w14:paraId="6B11A191" w14:textId="1E702C57" w:rsidR="008F6969" w:rsidRDefault="008F6969"/>
    <w:p w14:paraId="5061D867" w14:textId="54B7B63E" w:rsidR="008F6969" w:rsidRDefault="008F6969"/>
    <w:p w14:paraId="26D745A9" w14:textId="2B9835C5" w:rsidR="008F6969" w:rsidRDefault="008F6969"/>
    <w:p w14:paraId="09538416" w14:textId="2387F8AB" w:rsidR="008F6969" w:rsidRDefault="008F6969">
      <w:r>
        <w:rPr>
          <w:noProof/>
        </w:rPr>
        <w:lastRenderedPageBreak/>
        <w:drawing>
          <wp:inline distT="0" distB="0" distL="0" distR="0" wp14:anchorId="4A285D75" wp14:editId="01E8C901">
            <wp:extent cx="5274310" cy="34804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812D" w14:textId="7B777901" w:rsidR="009F5154" w:rsidRDefault="009F5154"/>
    <w:p w14:paraId="316A1D84" w14:textId="4EFB180F" w:rsidR="009F5154" w:rsidRDefault="009F5154"/>
    <w:p w14:paraId="11D6DFC1" w14:textId="1EDF5364" w:rsidR="009F5154" w:rsidRDefault="009F5154">
      <w:r>
        <w:rPr>
          <w:rFonts w:hint="eastAsia"/>
        </w:rPr>
        <w:t>盒子模型：</w:t>
      </w:r>
    </w:p>
    <w:p w14:paraId="788ED66D" w14:textId="6324A6B9" w:rsidR="009F5154" w:rsidRDefault="009F5154">
      <w:r>
        <w:rPr>
          <w:noProof/>
        </w:rPr>
        <w:drawing>
          <wp:inline distT="0" distB="0" distL="0" distR="0" wp14:anchorId="6BBFDDB9" wp14:editId="133903EC">
            <wp:extent cx="5274310" cy="19424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E672" w14:textId="3FC151B8" w:rsidR="0038799A" w:rsidRDefault="0038799A"/>
    <w:p w14:paraId="7668E36C" w14:textId="7F650C5E" w:rsidR="0038799A" w:rsidRDefault="0038799A">
      <w:pPr>
        <w:rPr>
          <w:noProof/>
        </w:rPr>
      </w:pPr>
    </w:p>
    <w:p w14:paraId="629863AA" w14:textId="3C84C982" w:rsidR="00C93A4E" w:rsidRDefault="00C93A4E">
      <w:pPr>
        <w:rPr>
          <w:noProof/>
        </w:rPr>
      </w:pPr>
    </w:p>
    <w:p w14:paraId="4D334C21" w14:textId="452EDFDB" w:rsidR="00C93A4E" w:rsidRDefault="00C93A4E">
      <w:r>
        <w:rPr>
          <w:noProof/>
        </w:rPr>
        <w:lastRenderedPageBreak/>
        <w:drawing>
          <wp:inline distT="0" distB="0" distL="0" distR="0" wp14:anchorId="72BA4070" wp14:editId="6E2E87D4">
            <wp:extent cx="5274310" cy="33331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A1D0" w14:textId="0DA26675" w:rsidR="00A02C9A" w:rsidRDefault="00A02C9A"/>
    <w:p w14:paraId="2A414B54" w14:textId="19891E71" w:rsidR="00A02C9A" w:rsidRDefault="00A02C9A">
      <w:r>
        <w:rPr>
          <w:rFonts w:hint="eastAsia"/>
        </w:rPr>
        <w:t>谁做过度给谁加</w:t>
      </w:r>
    </w:p>
    <w:p w14:paraId="3C619F88" w14:textId="0831ED04" w:rsidR="007E5DC5" w:rsidRDefault="007E5DC5"/>
    <w:p w14:paraId="7E5E664D" w14:textId="06878C7D" w:rsidR="007E5DC5" w:rsidRDefault="007E5DC5"/>
    <w:p w14:paraId="19255C46" w14:textId="408AF4A1" w:rsidR="007E5DC5" w:rsidRDefault="007E5DC5">
      <w:r>
        <w:rPr>
          <w:rFonts w:hint="eastAsia"/>
        </w:rPr>
        <w:t>2</w:t>
      </w:r>
      <w:r>
        <w:t>D:</w:t>
      </w:r>
    </w:p>
    <w:p w14:paraId="2DD79F74" w14:textId="48C99E94" w:rsidR="007E5DC5" w:rsidRDefault="007E5DC5">
      <w:r>
        <w:t>Transition:</w:t>
      </w:r>
      <w:r>
        <w:rPr>
          <w:rFonts w:hint="eastAsia"/>
        </w:rPr>
        <w:t xml:space="preserve">过渡效果， </w:t>
      </w:r>
      <w:r>
        <w:t xml:space="preserve">  width 0.3s ease 0.5s</w:t>
      </w:r>
    </w:p>
    <w:p w14:paraId="79D55D31" w14:textId="0965214E" w:rsidR="007E5DC5" w:rsidRDefault="007E5DC5"/>
    <w:p w14:paraId="07BB7499" w14:textId="4099AAD4" w:rsidR="007E5DC5" w:rsidRDefault="007E5DC5">
      <w:proofErr w:type="spellStart"/>
      <w:r>
        <w:t>Transform:translate</w:t>
      </w:r>
      <w:proofErr w:type="spellEnd"/>
      <w:r w:rsidR="00F7057D">
        <w:rPr>
          <w:rFonts w:hint="eastAsia"/>
        </w:rPr>
        <w:t>移动</w:t>
      </w:r>
      <w:r>
        <w:t xml:space="preserve">    scale</w:t>
      </w:r>
      <w:r w:rsidR="00777FFC">
        <w:t>(</w:t>
      </w:r>
      <w:proofErr w:type="spellStart"/>
      <w:r w:rsidR="00777FFC">
        <w:t>x,y</w:t>
      </w:r>
      <w:proofErr w:type="spellEnd"/>
      <w:r w:rsidR="00777FFC">
        <w:t>)</w:t>
      </w:r>
      <w:r w:rsidR="00777FFC">
        <w:rPr>
          <w:rFonts w:hint="eastAsia"/>
        </w:rPr>
        <w:t>放大缩小</w:t>
      </w:r>
      <w:r>
        <w:t xml:space="preserve">     rotate(360deg)</w:t>
      </w:r>
      <w:r w:rsidR="00574BAE">
        <w:rPr>
          <w:rFonts w:hint="eastAsia"/>
        </w:rPr>
        <w:t>旋转</w:t>
      </w:r>
    </w:p>
    <w:p w14:paraId="623B59CF" w14:textId="6E968D08" w:rsidR="004844FF" w:rsidRDefault="004844FF">
      <w:r>
        <w:t>Transform-</w:t>
      </w:r>
      <w:proofErr w:type="spellStart"/>
      <w:r>
        <w:t>oragin</w:t>
      </w:r>
      <w:proofErr w:type="spellEnd"/>
      <w:r>
        <w:rPr>
          <w:rFonts w:hint="eastAsia"/>
        </w:rPr>
        <w:t>设置中心</w:t>
      </w:r>
      <w:r w:rsidR="00517DBD">
        <w:rPr>
          <w:rFonts w:hint="eastAsia"/>
        </w:rPr>
        <w:t>点</w:t>
      </w:r>
    </w:p>
    <w:p w14:paraId="20AD6212" w14:textId="36981140" w:rsidR="000469A3" w:rsidRDefault="000469A3"/>
    <w:p w14:paraId="02DA8D62" w14:textId="156EA6DF" w:rsidR="000469A3" w:rsidRDefault="000469A3"/>
    <w:p w14:paraId="51046A51" w14:textId="14F12549" w:rsidR="000469A3" w:rsidRDefault="000469A3">
      <w:r>
        <w:rPr>
          <w:noProof/>
        </w:rPr>
        <w:drawing>
          <wp:inline distT="0" distB="0" distL="0" distR="0" wp14:anchorId="7CC83F19" wp14:editId="654F7D26">
            <wp:extent cx="5274310" cy="19951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15AC" w14:textId="09BC2B26" w:rsidR="005A6342" w:rsidRDefault="005A6342"/>
    <w:p w14:paraId="12D0051C" w14:textId="5160C566" w:rsidR="005A6342" w:rsidRDefault="005A6342"/>
    <w:p w14:paraId="0881BA87" w14:textId="73DD8E61" w:rsidR="005A6342" w:rsidRDefault="005A6342"/>
    <w:p w14:paraId="6E2E95E7" w14:textId="77777777" w:rsidR="00806A77" w:rsidRDefault="005A6342">
      <w:pPr>
        <w:rPr>
          <w:color w:val="FF0000"/>
          <w:sz w:val="36"/>
          <w:szCs w:val="36"/>
        </w:rPr>
      </w:pPr>
      <w:r w:rsidRPr="005A6342">
        <w:rPr>
          <w:rFonts w:hint="eastAsia"/>
          <w:color w:val="FF0000"/>
          <w:sz w:val="36"/>
          <w:szCs w:val="36"/>
        </w:rPr>
        <w:t>动画</w:t>
      </w:r>
      <w:r>
        <w:rPr>
          <w:rFonts w:hint="eastAsia"/>
          <w:color w:val="FF0000"/>
          <w:sz w:val="36"/>
          <w:szCs w:val="36"/>
        </w:rPr>
        <w:t>：</w:t>
      </w:r>
    </w:p>
    <w:p w14:paraId="1F1AF1F0" w14:textId="1A506459" w:rsidR="00806A77" w:rsidRDefault="00A00652">
      <w:pPr>
        <w:rPr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9267B7B" wp14:editId="64BAEED4">
            <wp:extent cx="5274310" cy="29698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BFC3" w14:textId="77777777" w:rsidR="00806A77" w:rsidRDefault="00806A77">
      <w:pPr>
        <w:rPr>
          <w:color w:val="FF0000"/>
          <w:sz w:val="36"/>
          <w:szCs w:val="36"/>
        </w:rPr>
      </w:pPr>
    </w:p>
    <w:p w14:paraId="3BAACE8C" w14:textId="77777777" w:rsidR="00806A77" w:rsidRDefault="00806A77">
      <w:pPr>
        <w:rPr>
          <w:color w:val="FF0000"/>
          <w:sz w:val="36"/>
          <w:szCs w:val="36"/>
        </w:rPr>
      </w:pPr>
    </w:p>
    <w:p w14:paraId="15AC0811" w14:textId="16757436" w:rsidR="005A6342" w:rsidRDefault="00133DFE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551C6417" wp14:editId="2E04CCDE">
            <wp:extent cx="5274310" cy="25615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0BB8" w14:textId="70E6577D" w:rsidR="00C5006D" w:rsidRDefault="00C5006D">
      <w:pPr>
        <w:rPr>
          <w:color w:val="FF0000"/>
          <w:sz w:val="36"/>
          <w:szCs w:val="36"/>
        </w:rPr>
      </w:pPr>
    </w:p>
    <w:p w14:paraId="4FB73D19" w14:textId="3A969C03" w:rsidR="00C5006D" w:rsidRDefault="00C5006D">
      <w:pPr>
        <w:rPr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042A85B" wp14:editId="555220FF">
            <wp:extent cx="5274310" cy="30873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F003" w14:textId="7C638385" w:rsidR="003A287F" w:rsidRDefault="003A287F">
      <w:pPr>
        <w:rPr>
          <w:color w:val="FF0000"/>
          <w:sz w:val="36"/>
          <w:szCs w:val="36"/>
        </w:rPr>
      </w:pPr>
    </w:p>
    <w:p w14:paraId="6CDF7B1B" w14:textId="77777777" w:rsidR="00B964EF" w:rsidRDefault="003A287F">
      <w:pPr>
        <w:rPr>
          <w:color w:val="FF0000"/>
          <w:sz w:val="36"/>
          <w:szCs w:val="36"/>
        </w:rPr>
      </w:pPr>
      <w:r>
        <w:rPr>
          <w:rFonts w:hint="eastAsia"/>
          <w:color w:val="FF0000"/>
          <w:sz w:val="36"/>
          <w:szCs w:val="36"/>
        </w:rPr>
        <w:t>简写</w:t>
      </w:r>
    </w:p>
    <w:p w14:paraId="10B97CC1" w14:textId="547BA369" w:rsidR="003A287F" w:rsidRDefault="00494A79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29475F92" wp14:editId="26100422">
            <wp:extent cx="5274310" cy="8718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CDE2" w14:textId="6C3F2FAA" w:rsidR="00D372DA" w:rsidRDefault="00D372DA">
      <w:pPr>
        <w:rPr>
          <w:color w:val="FF0000"/>
          <w:sz w:val="36"/>
          <w:szCs w:val="36"/>
        </w:rPr>
      </w:pPr>
    </w:p>
    <w:p w14:paraId="4F14816C" w14:textId="6C96FF61" w:rsidR="00D372DA" w:rsidRDefault="00D372DA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S</w:t>
      </w:r>
      <w:r>
        <w:rPr>
          <w:rFonts w:hint="eastAsia"/>
          <w:color w:val="FF0000"/>
          <w:sz w:val="36"/>
          <w:szCs w:val="36"/>
        </w:rPr>
        <w:t>cale放大时会把阴影也放大</w:t>
      </w:r>
    </w:p>
    <w:p w14:paraId="47CA7427" w14:textId="3CD6E5D1" w:rsidR="009E711E" w:rsidRDefault="009E711E">
      <w:pPr>
        <w:rPr>
          <w:color w:val="FF0000"/>
          <w:sz w:val="36"/>
          <w:szCs w:val="36"/>
        </w:rPr>
      </w:pPr>
    </w:p>
    <w:p w14:paraId="1B3B611D" w14:textId="02F380D2" w:rsidR="009E711E" w:rsidRDefault="009E711E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730C8D95" wp14:editId="20BFA7BF">
            <wp:extent cx="5274310" cy="22796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9EE0" w14:textId="1D58E620" w:rsidR="002D5388" w:rsidRDefault="002D5388">
      <w:pPr>
        <w:rPr>
          <w:color w:val="FF0000"/>
          <w:sz w:val="36"/>
          <w:szCs w:val="36"/>
        </w:rPr>
      </w:pPr>
    </w:p>
    <w:p w14:paraId="76810F92" w14:textId="77777777" w:rsidR="002D5388" w:rsidRPr="005A6342" w:rsidRDefault="002D5388">
      <w:pPr>
        <w:rPr>
          <w:rFonts w:hint="eastAsia"/>
          <w:color w:val="FF0000"/>
          <w:sz w:val="36"/>
          <w:szCs w:val="36"/>
        </w:rPr>
      </w:pPr>
    </w:p>
    <w:sectPr w:rsidR="002D5388" w:rsidRPr="005A63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9092D8" w14:textId="77777777" w:rsidR="00E567AF" w:rsidRDefault="00E567AF" w:rsidP="009F5154">
      <w:r>
        <w:separator/>
      </w:r>
    </w:p>
  </w:endnote>
  <w:endnote w:type="continuationSeparator" w:id="0">
    <w:p w14:paraId="0B22CDE2" w14:textId="77777777" w:rsidR="00E567AF" w:rsidRDefault="00E567AF" w:rsidP="009F51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B85F4E" w14:textId="77777777" w:rsidR="00E567AF" w:rsidRDefault="00E567AF" w:rsidP="009F5154">
      <w:r>
        <w:separator/>
      </w:r>
    </w:p>
  </w:footnote>
  <w:footnote w:type="continuationSeparator" w:id="0">
    <w:p w14:paraId="7539EAB3" w14:textId="77777777" w:rsidR="00E567AF" w:rsidRDefault="00E567AF" w:rsidP="009F515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C04"/>
    <w:rsid w:val="000010BB"/>
    <w:rsid w:val="00012FBA"/>
    <w:rsid w:val="000469A3"/>
    <w:rsid w:val="00092C04"/>
    <w:rsid w:val="00133DFE"/>
    <w:rsid w:val="00143C2B"/>
    <w:rsid w:val="001A6B1A"/>
    <w:rsid w:val="001B7E40"/>
    <w:rsid w:val="001C559A"/>
    <w:rsid w:val="002A1940"/>
    <w:rsid w:val="002D5388"/>
    <w:rsid w:val="0038799A"/>
    <w:rsid w:val="003A287F"/>
    <w:rsid w:val="00405A2C"/>
    <w:rsid w:val="004844FF"/>
    <w:rsid w:val="00494A79"/>
    <w:rsid w:val="00517DBD"/>
    <w:rsid w:val="005207BB"/>
    <w:rsid w:val="00574BAE"/>
    <w:rsid w:val="00577913"/>
    <w:rsid w:val="005945D2"/>
    <w:rsid w:val="005A6342"/>
    <w:rsid w:val="005C2CEB"/>
    <w:rsid w:val="005E3C9C"/>
    <w:rsid w:val="005E5D3C"/>
    <w:rsid w:val="00615714"/>
    <w:rsid w:val="0069599C"/>
    <w:rsid w:val="00777FFC"/>
    <w:rsid w:val="007A214D"/>
    <w:rsid w:val="007B686B"/>
    <w:rsid w:val="007E5DC5"/>
    <w:rsid w:val="00804C44"/>
    <w:rsid w:val="00806A77"/>
    <w:rsid w:val="00881BEE"/>
    <w:rsid w:val="008D3543"/>
    <w:rsid w:val="008F6969"/>
    <w:rsid w:val="00934C2C"/>
    <w:rsid w:val="0093791F"/>
    <w:rsid w:val="009650AF"/>
    <w:rsid w:val="009E711E"/>
    <w:rsid w:val="009F5154"/>
    <w:rsid w:val="00A00652"/>
    <w:rsid w:val="00A02C9A"/>
    <w:rsid w:val="00A5658E"/>
    <w:rsid w:val="00A716D4"/>
    <w:rsid w:val="00B964EF"/>
    <w:rsid w:val="00C5006D"/>
    <w:rsid w:val="00C93A4E"/>
    <w:rsid w:val="00CD31E4"/>
    <w:rsid w:val="00D372DA"/>
    <w:rsid w:val="00DD2593"/>
    <w:rsid w:val="00DE0835"/>
    <w:rsid w:val="00E504CD"/>
    <w:rsid w:val="00E567AF"/>
    <w:rsid w:val="00F70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24DBF9"/>
  <w15:chartTrackingRefBased/>
  <w15:docId w15:val="{6D030706-1FE0-4CE5-99EA-3EFE40F47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F51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F515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F51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F515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83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8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17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1</Pages>
  <Words>88</Words>
  <Characters>505</Characters>
  <Application>Microsoft Office Word</Application>
  <DocSecurity>0</DocSecurity>
  <Lines>4</Lines>
  <Paragraphs>1</Paragraphs>
  <ScaleCrop>false</ScaleCrop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LBJ</dc:creator>
  <cp:keywords/>
  <dc:description/>
  <cp:lastModifiedBy>LBJ</cp:lastModifiedBy>
  <cp:revision>52</cp:revision>
  <dcterms:created xsi:type="dcterms:W3CDTF">2020-07-21T15:01:00Z</dcterms:created>
  <dcterms:modified xsi:type="dcterms:W3CDTF">2020-07-24T06:03:00Z</dcterms:modified>
</cp:coreProperties>
</file>