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431530" w14:textId="52B83C41" w:rsidR="00DE0835" w:rsidRPr="005D55F8" w:rsidRDefault="005735D4" w:rsidP="005D55F8">
      <w:pPr>
        <w:jc w:val="center"/>
        <w:rPr>
          <w:color w:val="FF0000"/>
          <w:sz w:val="36"/>
          <w:szCs w:val="36"/>
        </w:rPr>
      </w:pPr>
      <w:r w:rsidRPr="005D55F8">
        <w:rPr>
          <w:color w:val="FF0000"/>
          <w:sz w:val="36"/>
          <w:szCs w:val="36"/>
        </w:rPr>
        <w:t>J</w:t>
      </w:r>
      <w:r w:rsidRPr="005D55F8">
        <w:rPr>
          <w:rFonts w:hint="eastAsia"/>
          <w:color w:val="FF0000"/>
          <w:sz w:val="36"/>
          <w:szCs w:val="36"/>
        </w:rPr>
        <w:t>s复习</w:t>
      </w:r>
    </w:p>
    <w:p w14:paraId="00EC5FC9" w14:textId="3178F32B" w:rsidR="005D55F8" w:rsidRDefault="005D55F8">
      <w:r>
        <w:rPr>
          <w:noProof/>
        </w:rPr>
        <w:drawing>
          <wp:inline distT="0" distB="0" distL="0" distR="0" wp14:anchorId="4B5A0BEC" wp14:editId="3C531AD0">
            <wp:extent cx="5274310" cy="23190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85E0" w14:textId="3CBDA044" w:rsidR="00902B7A" w:rsidRDefault="00902B7A"/>
    <w:p w14:paraId="51BA2BE4" w14:textId="5A4FF4BD" w:rsidR="00902B7A" w:rsidRDefault="00A638FF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一般都是外部引入</w:t>
      </w:r>
      <w:r w:rsidR="00741503">
        <w:rPr>
          <w:rFonts w:hint="eastAsia"/>
          <w:sz w:val="30"/>
          <w:szCs w:val="30"/>
        </w:rPr>
        <w:t>，引入之后改标签就不能写</w:t>
      </w:r>
    </w:p>
    <w:p w14:paraId="486CD149" w14:textId="11A5BEC8" w:rsidR="003B19AB" w:rsidRDefault="003B19AB">
      <w:pPr>
        <w:rPr>
          <w:sz w:val="30"/>
          <w:szCs w:val="30"/>
        </w:rPr>
      </w:pPr>
    </w:p>
    <w:p w14:paraId="1E94A94B" w14:textId="7427DFDD" w:rsidR="003B19AB" w:rsidRDefault="003B19AB">
      <w:pPr>
        <w:rPr>
          <w:sz w:val="30"/>
          <w:szCs w:val="30"/>
        </w:rPr>
      </w:pPr>
      <w:r>
        <w:rPr>
          <w:sz w:val="30"/>
          <w:szCs w:val="30"/>
        </w:rPr>
        <w:t>J</w:t>
      </w:r>
      <w:r>
        <w:rPr>
          <w:rFonts w:hint="eastAsia"/>
          <w:sz w:val="30"/>
          <w:szCs w:val="30"/>
        </w:rPr>
        <w:t>s规范：</w:t>
      </w:r>
    </w:p>
    <w:p w14:paraId="38C4168C" w14:textId="429411A5" w:rsidR="003B19AB" w:rsidRPr="003B19AB" w:rsidRDefault="003B19AB" w:rsidP="003B19AB">
      <w:pPr>
        <w:pStyle w:val="a3"/>
        <w:numPr>
          <w:ilvl w:val="0"/>
          <w:numId w:val="1"/>
        </w:numPr>
        <w:ind w:firstLineChars="0"/>
        <w:rPr>
          <w:sz w:val="30"/>
          <w:szCs w:val="30"/>
        </w:rPr>
      </w:pPr>
      <w:r w:rsidRPr="003B19AB">
        <w:rPr>
          <w:rFonts w:hint="eastAsia"/>
          <w:sz w:val="30"/>
          <w:szCs w:val="30"/>
        </w:rPr>
        <w:t>严格区分大小写，</w:t>
      </w:r>
    </w:p>
    <w:p w14:paraId="01D77AF1" w14:textId="515F08B3" w:rsidR="003B19AB" w:rsidRDefault="003B19AB" w:rsidP="003B19AB">
      <w:pPr>
        <w:pStyle w:val="a3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分号结尾</w:t>
      </w:r>
    </w:p>
    <w:p w14:paraId="45DDAD5E" w14:textId="6E84C68B" w:rsidR="003B19AB" w:rsidRDefault="00422352" w:rsidP="003B19AB">
      <w:pPr>
        <w:pStyle w:val="a3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可以利用空格换行 </w:t>
      </w:r>
      <w:r>
        <w:rPr>
          <w:sz w:val="30"/>
          <w:szCs w:val="30"/>
        </w:rPr>
        <w:t xml:space="preserve"> </w:t>
      </w:r>
      <w:r w:rsidR="00802F1C">
        <w:rPr>
          <w:rFonts w:hint="eastAsia"/>
          <w:sz w:val="30"/>
          <w:szCs w:val="30"/>
        </w:rPr>
        <w:t>格式化美化代码</w:t>
      </w:r>
    </w:p>
    <w:p w14:paraId="76C1A6AC" w14:textId="7FF24370" w:rsidR="00C33CC7" w:rsidRDefault="00C33CC7" w:rsidP="00C33CC7">
      <w:pPr>
        <w:rPr>
          <w:sz w:val="30"/>
          <w:szCs w:val="30"/>
        </w:rPr>
      </w:pPr>
    </w:p>
    <w:p w14:paraId="0C121494" w14:textId="241E6FF4" w:rsidR="00C33CC7" w:rsidRDefault="00C33CC7" w:rsidP="00C33CC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06E4B6D" wp14:editId="3464E89E">
            <wp:extent cx="5274310" cy="18903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B9A9" w14:textId="10524736" w:rsidR="00BB2A68" w:rsidRDefault="00BB2A68" w:rsidP="00C33CC7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声明变量undefind的，所以要赋值</w:t>
      </w:r>
      <w:r w:rsidR="00115653">
        <w:rPr>
          <w:rFonts w:hint="eastAsia"/>
          <w:sz w:val="30"/>
          <w:szCs w:val="30"/>
        </w:rPr>
        <w:t>，这叫初始化</w:t>
      </w:r>
      <w:r w:rsidR="00630B79">
        <w:rPr>
          <w:rFonts w:hint="eastAsia"/>
          <w:sz w:val="30"/>
          <w:szCs w:val="30"/>
        </w:rPr>
        <w:t>，</w:t>
      </w:r>
    </w:p>
    <w:p w14:paraId="3F82A082" w14:textId="42FFEFC4" w:rsidR="00630B79" w:rsidRDefault="000F5E93" w:rsidP="00C33CC7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715B4C1" wp14:editId="3DC1417A">
            <wp:extent cx="5274310" cy="25501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1DA">
        <w:rPr>
          <w:noProof/>
        </w:rPr>
        <w:drawing>
          <wp:inline distT="0" distB="0" distL="0" distR="0" wp14:anchorId="76082DA2" wp14:editId="1EAE1723">
            <wp:extent cx="5274310" cy="6686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0658" w14:textId="741B0025" w:rsidR="008B3A46" w:rsidRDefault="008B3A46" w:rsidP="00C33CC7">
      <w:pPr>
        <w:rPr>
          <w:sz w:val="30"/>
          <w:szCs w:val="30"/>
        </w:rPr>
      </w:pPr>
    </w:p>
    <w:p w14:paraId="4AE1746A" w14:textId="1B67AA36" w:rsidR="008B3A46" w:rsidRDefault="00001553" w:rsidP="00C33CC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F086AA7" wp14:editId="065345FA">
            <wp:extent cx="5274310" cy="26314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9269" w14:textId="603CDB69" w:rsidR="001712E5" w:rsidRDefault="001712E5" w:rsidP="00C33CC7">
      <w:pPr>
        <w:rPr>
          <w:sz w:val="30"/>
          <w:szCs w:val="30"/>
        </w:rPr>
      </w:pPr>
    </w:p>
    <w:p w14:paraId="19BA2C41" w14:textId="75484C9B" w:rsidR="001712E5" w:rsidRDefault="001712E5" w:rsidP="00C33CC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625790A" wp14:editId="26A1519F">
            <wp:extent cx="1760373" cy="162320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A9B">
        <w:rPr>
          <w:rFonts w:hint="eastAsia"/>
          <w:sz w:val="30"/>
          <w:szCs w:val="30"/>
        </w:rPr>
        <w:t>转义字符</w:t>
      </w:r>
    </w:p>
    <w:p w14:paraId="71AFC81F" w14:textId="03C0A2A7" w:rsidR="002B0484" w:rsidRDefault="00CD261D" w:rsidP="00C33CC7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判断类型</w:t>
      </w:r>
    </w:p>
    <w:p w14:paraId="102C8C5B" w14:textId="5EB7E954" w:rsidR="00CD261D" w:rsidRDefault="00CD261D" w:rsidP="00C33CC7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507F1CFF" wp14:editId="3788488A">
            <wp:extent cx="4419983" cy="80016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25AB" w14:textId="6257CD5A" w:rsidR="002B0484" w:rsidRDefault="00A12E49" w:rsidP="00C33CC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A0B5DB2" wp14:editId="45E9A708">
            <wp:extent cx="5274310" cy="33058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D29B" w14:textId="52DFED03" w:rsidR="00BC61B6" w:rsidRDefault="00BC61B6" w:rsidP="00C33CC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2DD5AC0" wp14:editId="05A4D6DF">
            <wp:extent cx="5274310" cy="13849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5AE9" w14:textId="61BFE009" w:rsidR="00AA0A00" w:rsidRDefault="007329B3" w:rsidP="00C33CC7">
      <w:pPr>
        <w:rPr>
          <w:sz w:val="30"/>
          <w:szCs w:val="30"/>
        </w:rPr>
      </w:pPr>
      <w:r>
        <w:rPr>
          <w:sz w:val="30"/>
          <w:szCs w:val="30"/>
        </w:rPr>
        <w:t>Boolean</w:t>
      </w:r>
      <w:r>
        <w:rPr>
          <w:rFonts w:hint="eastAsia"/>
          <w:sz w:val="30"/>
          <w:szCs w:val="30"/>
        </w:rPr>
        <w:t>只有true和fal</w:t>
      </w:r>
      <w:r w:rsidR="00233061">
        <w:rPr>
          <w:rFonts w:hint="eastAsia"/>
          <w:sz w:val="30"/>
          <w:szCs w:val="30"/>
        </w:rPr>
        <w:t>s</w:t>
      </w:r>
      <w:r>
        <w:rPr>
          <w:rFonts w:hint="eastAsia"/>
          <w:sz w:val="30"/>
          <w:szCs w:val="30"/>
        </w:rPr>
        <w:t>e</w:t>
      </w:r>
    </w:p>
    <w:p w14:paraId="04BC7CE4" w14:textId="5C7943D1" w:rsidR="00AA0A00" w:rsidRDefault="00AA0A00" w:rsidP="00C33CC7">
      <w:pPr>
        <w:rPr>
          <w:sz w:val="30"/>
          <w:szCs w:val="30"/>
        </w:rPr>
      </w:pPr>
      <w:r>
        <w:rPr>
          <w:sz w:val="30"/>
          <w:szCs w:val="30"/>
        </w:rPr>
        <w:t>N</w:t>
      </w:r>
      <w:r>
        <w:rPr>
          <w:rFonts w:hint="eastAsia"/>
          <w:sz w:val="30"/>
          <w:szCs w:val="30"/>
        </w:rPr>
        <w:t>ull专门用来表示空对象</w:t>
      </w:r>
    </w:p>
    <w:p w14:paraId="332B8C22" w14:textId="071B1572" w:rsidR="004914DD" w:rsidRDefault="004914DD" w:rsidP="00C33CC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7C065CE" wp14:editId="6FC5B25F">
            <wp:extent cx="5274310" cy="7207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762E" w14:textId="5A65706A" w:rsidR="00020326" w:rsidRDefault="00020326" w:rsidP="00C33CC7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5952367" wp14:editId="54C3A5E2">
            <wp:extent cx="5274310" cy="18135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83CE" w14:textId="4BEFC9D2" w:rsidR="0040111B" w:rsidRDefault="0040111B" w:rsidP="00C33CC7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但是null和uedefin</w:t>
      </w:r>
      <w:r w:rsidR="00BE4DC9">
        <w:rPr>
          <w:sz w:val="30"/>
          <w:szCs w:val="30"/>
        </w:rPr>
        <w:t>e</w:t>
      </w:r>
      <w:r>
        <w:rPr>
          <w:rFonts w:hint="eastAsia"/>
          <w:sz w:val="30"/>
          <w:szCs w:val="30"/>
        </w:rPr>
        <w:t>d方法，调用会报错</w:t>
      </w:r>
    </w:p>
    <w:p w14:paraId="33A40A49" w14:textId="6A911075" w:rsidR="00B46020" w:rsidRDefault="00B46020" w:rsidP="00C33CC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DA311D2" wp14:editId="5FE69C4B">
            <wp:extent cx="5274310" cy="13950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429A" w14:textId="77777777" w:rsidR="00323EF4" w:rsidRDefault="00323EF4" w:rsidP="00C33CC7">
      <w:pPr>
        <w:rPr>
          <w:rFonts w:hint="eastAsia"/>
          <w:sz w:val="30"/>
          <w:szCs w:val="30"/>
        </w:rPr>
      </w:pPr>
    </w:p>
    <w:p w14:paraId="78F82134" w14:textId="538C3AE8" w:rsidR="00D467BF" w:rsidRDefault="00D467BF" w:rsidP="00C33CC7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45BCA57B" wp14:editId="4867FA7B">
            <wp:extent cx="5274310" cy="17646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0680" w14:textId="77777777" w:rsidR="0044310E" w:rsidRDefault="00AF6315">
      <w:pPr>
        <w:widowControl/>
        <w:jc w:val="left"/>
        <w:rPr>
          <w:sz w:val="30"/>
          <w:szCs w:val="30"/>
        </w:rPr>
      </w:pPr>
      <w:r>
        <w:rPr>
          <w:sz w:val="30"/>
          <w:szCs w:val="30"/>
        </w:rPr>
        <w:t>B</w:t>
      </w:r>
      <w:r>
        <w:rPr>
          <w:rFonts w:hint="eastAsia"/>
          <w:sz w:val="30"/>
          <w:szCs w:val="30"/>
        </w:rPr>
        <w:t>oolean转number</w:t>
      </w:r>
      <w:r>
        <w:rPr>
          <w:sz w:val="30"/>
          <w:szCs w:val="30"/>
        </w:rPr>
        <w:t xml:space="preserve">  </w:t>
      </w:r>
      <w:r>
        <w:rPr>
          <w:rFonts w:hint="eastAsia"/>
          <w:sz w:val="30"/>
          <w:szCs w:val="30"/>
        </w:rPr>
        <w:t>true=</w:t>
      </w:r>
      <w:r w:rsidR="003B4A12">
        <w:rPr>
          <w:rFonts w:hint="eastAsia"/>
          <w:sz w:val="30"/>
          <w:szCs w:val="30"/>
        </w:rPr>
        <w:t>&gt;</w:t>
      </w:r>
      <w:r>
        <w:rPr>
          <w:rFonts w:hint="eastAsia"/>
          <w:sz w:val="30"/>
          <w:szCs w:val="30"/>
        </w:rPr>
        <w:t>1，false=</w:t>
      </w:r>
      <w:r w:rsidR="003B4A12">
        <w:rPr>
          <w:rFonts w:hint="eastAsia"/>
          <w:sz w:val="30"/>
          <w:szCs w:val="30"/>
        </w:rPr>
        <w:t>&gt;</w:t>
      </w:r>
      <w:r>
        <w:rPr>
          <w:rFonts w:hint="eastAsia"/>
          <w:sz w:val="30"/>
          <w:szCs w:val="30"/>
        </w:rPr>
        <w:t>0</w:t>
      </w:r>
    </w:p>
    <w:p w14:paraId="00013C95" w14:textId="77777777" w:rsidR="0046481F" w:rsidRDefault="0044310E">
      <w:pPr>
        <w:widowControl/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 wp14:anchorId="41D57A4F" wp14:editId="35C20430">
            <wp:extent cx="3345470" cy="1478408"/>
            <wp:effectExtent l="0" t="0" r="762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F0C8" w14:textId="105B881B" w:rsidR="00621BBF" w:rsidRDefault="0046481F">
      <w:pPr>
        <w:widowControl/>
        <w:jc w:val="left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A3568D9" wp14:editId="7F60634C">
            <wp:extent cx="5274310" cy="12827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1B13" w14:textId="51F554BE" w:rsidR="00E127C6" w:rsidRDefault="00E127C6">
      <w:pPr>
        <w:widowControl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p</w:t>
      </w:r>
      <w:r>
        <w:rPr>
          <w:sz w:val="30"/>
          <w:szCs w:val="30"/>
        </w:rPr>
        <w:t>a</w:t>
      </w:r>
      <w:r w:rsidR="00D8405A">
        <w:rPr>
          <w:rFonts w:hint="eastAsia"/>
          <w:sz w:val="30"/>
          <w:szCs w:val="30"/>
        </w:rPr>
        <w:t>r</w:t>
      </w:r>
      <w:r>
        <w:rPr>
          <w:sz w:val="30"/>
          <w:szCs w:val="30"/>
        </w:rPr>
        <w:t>seInt()</w:t>
      </w:r>
      <w:r>
        <w:rPr>
          <w:rFonts w:hint="eastAsia"/>
          <w:sz w:val="30"/>
          <w:szCs w:val="30"/>
        </w:rPr>
        <w:t>只能取整数</w:t>
      </w:r>
    </w:p>
    <w:p w14:paraId="32EA47DA" w14:textId="77777777" w:rsidR="003805C0" w:rsidRDefault="00621BBF">
      <w:pPr>
        <w:widowControl/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 wp14:anchorId="7186FF1A" wp14:editId="291B6D3B">
            <wp:extent cx="5274310" cy="4286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2A35" w14:textId="77777777" w:rsidR="00A8235A" w:rsidRDefault="003805C0">
      <w:pPr>
        <w:widowControl/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 wp14:anchorId="2006221D" wp14:editId="381DEAD7">
            <wp:extent cx="5274310" cy="17208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612E" w14:textId="77777777" w:rsidR="00AA01A2" w:rsidRDefault="00A8235A">
      <w:pPr>
        <w:widowControl/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 wp14:anchorId="4020E985" wp14:editId="1B2DF73F">
            <wp:extent cx="5274310" cy="2743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7C70" w14:textId="77777777" w:rsidR="00B479DB" w:rsidRDefault="00AA01A2">
      <w:pPr>
        <w:widowControl/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 wp14:anchorId="51E3C708" wp14:editId="35CA71C8">
            <wp:extent cx="5274310" cy="3213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F9AB" w14:textId="77777777" w:rsidR="007B27A7" w:rsidRDefault="00B479DB">
      <w:pPr>
        <w:widowControl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parseInt</w:t>
      </w:r>
      <w:r>
        <w:rPr>
          <w:sz w:val="30"/>
          <w:szCs w:val="30"/>
        </w:rPr>
        <w:t>(a,16)</w:t>
      </w:r>
      <w:r w:rsidR="0061516F">
        <w:rPr>
          <w:sz w:val="30"/>
          <w:szCs w:val="30"/>
        </w:rPr>
        <w:t>…</w:t>
      </w:r>
    </w:p>
    <w:p w14:paraId="65EA839E" w14:textId="77777777" w:rsidR="007B27A7" w:rsidRDefault="007B27A7">
      <w:pPr>
        <w:widowControl/>
        <w:jc w:val="left"/>
        <w:rPr>
          <w:sz w:val="30"/>
          <w:szCs w:val="30"/>
        </w:rPr>
      </w:pPr>
    </w:p>
    <w:p w14:paraId="5E4ACA0D" w14:textId="77777777" w:rsidR="007759D8" w:rsidRDefault="00077BB6">
      <w:pPr>
        <w:widowControl/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 wp14:anchorId="3B35D723" wp14:editId="784F1852">
            <wp:extent cx="5274310" cy="25146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11B0" w14:textId="5087B7B2" w:rsidR="00BC61B6" w:rsidRDefault="007759D8">
      <w:pPr>
        <w:widowControl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对象也会转换为t</w:t>
      </w:r>
      <w:r>
        <w:rPr>
          <w:sz w:val="30"/>
          <w:szCs w:val="30"/>
        </w:rPr>
        <w:t>rue</w:t>
      </w:r>
      <w:r w:rsidR="00BC61B6">
        <w:rPr>
          <w:sz w:val="30"/>
          <w:szCs w:val="30"/>
        </w:rPr>
        <w:br w:type="page"/>
      </w:r>
    </w:p>
    <w:p w14:paraId="2C0DF24D" w14:textId="4F6CB8C5" w:rsidR="00BC61B6" w:rsidRDefault="00484C05" w:rsidP="00C33CC7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B0F36C9" wp14:editId="414CE009">
            <wp:extent cx="5274310" cy="311531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475E" w14:textId="030EFA7F" w:rsidR="00C03722" w:rsidRDefault="00C03722" w:rsidP="00C33CC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5EBCACE" wp14:editId="7C9A659F">
            <wp:extent cx="5274310" cy="7112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8990" w14:textId="4D9E61AA" w:rsidR="00FD4602" w:rsidRDefault="00FD4602" w:rsidP="00C33CC7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任何值和字符串相加都会转换字符串</w:t>
      </w:r>
      <w:r w:rsidR="00997357">
        <w:rPr>
          <w:rFonts w:hint="eastAsia"/>
          <w:sz w:val="30"/>
          <w:szCs w:val="30"/>
        </w:rPr>
        <w:t>再</w:t>
      </w:r>
      <w:r>
        <w:rPr>
          <w:rFonts w:hint="eastAsia"/>
          <w:sz w:val="30"/>
          <w:szCs w:val="30"/>
        </w:rPr>
        <w:t>运算</w:t>
      </w:r>
    </w:p>
    <w:p w14:paraId="50158CC6" w14:textId="6F4B04F5" w:rsidR="0084487B" w:rsidRPr="0084487B" w:rsidRDefault="0084487B" w:rsidP="00C33CC7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2C0A0B23" wp14:editId="185A195B">
            <wp:extent cx="5197290" cy="1150720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487B" w:rsidRPr="008448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7D5E69"/>
    <w:multiLevelType w:val="hybridMultilevel"/>
    <w:tmpl w:val="FECC8D62"/>
    <w:lvl w:ilvl="0" w:tplc="EBA4AD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CB7"/>
    <w:rsid w:val="00001553"/>
    <w:rsid w:val="00020326"/>
    <w:rsid w:val="00077BB6"/>
    <w:rsid w:val="000F5E93"/>
    <w:rsid w:val="00115653"/>
    <w:rsid w:val="0012505A"/>
    <w:rsid w:val="001712E5"/>
    <w:rsid w:val="0017286E"/>
    <w:rsid w:val="00233061"/>
    <w:rsid w:val="002B0484"/>
    <w:rsid w:val="00323EF4"/>
    <w:rsid w:val="003805C0"/>
    <w:rsid w:val="003B19AB"/>
    <w:rsid w:val="003B4A12"/>
    <w:rsid w:val="003F2AD2"/>
    <w:rsid w:val="0040111B"/>
    <w:rsid w:val="00422352"/>
    <w:rsid w:val="0044310E"/>
    <w:rsid w:val="0046481F"/>
    <w:rsid w:val="00484C05"/>
    <w:rsid w:val="004914DD"/>
    <w:rsid w:val="005735D4"/>
    <w:rsid w:val="005D55F8"/>
    <w:rsid w:val="0061516F"/>
    <w:rsid w:val="00621BBF"/>
    <w:rsid w:val="00630B79"/>
    <w:rsid w:val="007329B3"/>
    <w:rsid w:val="00741503"/>
    <w:rsid w:val="007631DA"/>
    <w:rsid w:val="007759D8"/>
    <w:rsid w:val="007B27A7"/>
    <w:rsid w:val="00802F1C"/>
    <w:rsid w:val="0084487B"/>
    <w:rsid w:val="008B3A46"/>
    <w:rsid w:val="008F6CB7"/>
    <w:rsid w:val="00902B7A"/>
    <w:rsid w:val="00955C63"/>
    <w:rsid w:val="00997357"/>
    <w:rsid w:val="00A12E49"/>
    <w:rsid w:val="00A638FF"/>
    <w:rsid w:val="00A8235A"/>
    <w:rsid w:val="00AA01A2"/>
    <w:rsid w:val="00AA0A00"/>
    <w:rsid w:val="00AF6315"/>
    <w:rsid w:val="00B46020"/>
    <w:rsid w:val="00B479DB"/>
    <w:rsid w:val="00BB2A68"/>
    <w:rsid w:val="00BC61B6"/>
    <w:rsid w:val="00BD4D01"/>
    <w:rsid w:val="00BE4DC9"/>
    <w:rsid w:val="00C03722"/>
    <w:rsid w:val="00C33CC7"/>
    <w:rsid w:val="00CD261D"/>
    <w:rsid w:val="00D467BF"/>
    <w:rsid w:val="00D8405A"/>
    <w:rsid w:val="00DD2233"/>
    <w:rsid w:val="00DE0835"/>
    <w:rsid w:val="00E127C6"/>
    <w:rsid w:val="00E20A9B"/>
    <w:rsid w:val="00FD4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FE170"/>
  <w15:chartTrackingRefBased/>
  <w15:docId w15:val="{13CDC47F-8AA3-49F7-880D-406FE63D6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19A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6</Pages>
  <Words>46</Words>
  <Characters>263</Characters>
  <Application>Microsoft Office Word</Application>
  <DocSecurity>0</DocSecurity>
  <Lines>2</Lines>
  <Paragraphs>1</Paragraphs>
  <ScaleCrop>false</ScaleCrop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LBJ</dc:creator>
  <cp:keywords/>
  <dc:description/>
  <cp:lastModifiedBy>LBJ</cp:lastModifiedBy>
  <cp:revision>59</cp:revision>
  <dcterms:created xsi:type="dcterms:W3CDTF">2020-08-25T03:23:00Z</dcterms:created>
  <dcterms:modified xsi:type="dcterms:W3CDTF">2020-08-25T09:08:00Z</dcterms:modified>
</cp:coreProperties>
</file>