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E2D2D5" w14:textId="6BB4792D" w:rsidR="00DE0835" w:rsidRDefault="00CD0096" w:rsidP="0014604F">
      <w:pPr>
        <w:jc w:val="center"/>
        <w:rPr>
          <w:color w:val="FF0000"/>
          <w:sz w:val="36"/>
          <w:szCs w:val="36"/>
        </w:rPr>
      </w:pPr>
      <w:r w:rsidRPr="00C940ED">
        <w:rPr>
          <w:color w:val="FF0000"/>
          <w:sz w:val="36"/>
          <w:szCs w:val="36"/>
        </w:rPr>
        <w:t>P</w:t>
      </w:r>
      <w:r w:rsidRPr="00C940ED">
        <w:rPr>
          <w:rFonts w:hint="eastAsia"/>
          <w:color w:val="FF0000"/>
          <w:sz w:val="36"/>
          <w:szCs w:val="36"/>
        </w:rPr>
        <w:t>romise</w:t>
      </w:r>
      <w:r w:rsidR="00AA39C7">
        <w:rPr>
          <w:color w:val="FF0000"/>
          <w:sz w:val="36"/>
          <w:szCs w:val="36"/>
        </w:rPr>
        <w:t xml:space="preserve">  es6</w:t>
      </w:r>
      <w:r w:rsidR="00AA39C7">
        <w:rPr>
          <w:rFonts w:hint="eastAsia"/>
          <w:color w:val="FF0000"/>
          <w:sz w:val="36"/>
          <w:szCs w:val="36"/>
        </w:rPr>
        <w:t>中的一个类</w:t>
      </w:r>
      <w:r w:rsidR="00B35A87">
        <w:rPr>
          <w:rFonts w:hint="eastAsia"/>
          <w:color w:val="FF0000"/>
          <w:sz w:val="36"/>
          <w:szCs w:val="36"/>
        </w:rPr>
        <w:t>（关键字）</w:t>
      </w:r>
    </w:p>
    <w:p w14:paraId="67EECC6F" w14:textId="1DE44E7C" w:rsidR="00CA0C3D" w:rsidRDefault="000B6FA0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8DBDAE1" wp14:editId="48DD291A">
            <wp:extent cx="5274310" cy="28809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AC29" w14:textId="6E64BD6B" w:rsidR="006C60B4" w:rsidRDefault="006C60B4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149C8EB" wp14:editId="665A3144">
            <wp:extent cx="5274310" cy="347091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3929B" w14:textId="6C13B4C7" w:rsidR="004A7940" w:rsidRDefault="004A7940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3D52386" wp14:editId="6760EAEB">
            <wp:extent cx="5274310" cy="27762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B39A4" w14:textId="554A7FBC" w:rsidR="00CE451F" w:rsidRDefault="00CE451F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76611AA7" wp14:editId="06487008">
            <wp:extent cx="4778154" cy="5395428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539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2099" w14:textId="2120556B" w:rsidR="00EC52A9" w:rsidRDefault="00EC52A9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775C07E" wp14:editId="29C0146A">
            <wp:extent cx="5274310" cy="4343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A3DD" w14:textId="62A6678E" w:rsidR="00D053A1" w:rsidRDefault="00D053A1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71B2EC4" wp14:editId="57887928">
            <wp:extent cx="5274310" cy="29686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909F" w14:textId="2FBBFC07" w:rsidR="00880890" w:rsidRDefault="00880890" w:rsidP="0014604F">
      <w:pPr>
        <w:jc w:val="center"/>
        <w:rPr>
          <w:color w:val="FF0000"/>
          <w:sz w:val="36"/>
          <w:szCs w:val="36"/>
        </w:rPr>
      </w:pPr>
    </w:p>
    <w:p w14:paraId="59C07155" w14:textId="32DFE025" w:rsidR="00880890" w:rsidRDefault="00880890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40496671" wp14:editId="6471CFEF">
            <wp:extent cx="5274310" cy="27012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6BB64" w14:textId="69B0D480" w:rsidR="0035189E" w:rsidRDefault="0035189E" w:rsidP="0014604F">
      <w:pPr>
        <w:jc w:val="center"/>
        <w:rPr>
          <w:rFonts w:hint="eastAsia"/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t>链式调用2</w:t>
      </w:r>
    </w:p>
    <w:p w14:paraId="6ED198C1" w14:textId="4B608FBD" w:rsidR="0035189E" w:rsidRDefault="0035189E" w:rsidP="0014604F">
      <w:pPr>
        <w:jc w:val="center"/>
        <w:rPr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52ACC0B9" wp14:editId="486A60D5">
            <wp:extent cx="4747671" cy="122692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71E00" w14:textId="37A6950C" w:rsidR="00C22EDF" w:rsidRDefault="00C22EDF" w:rsidP="0014604F">
      <w:pPr>
        <w:jc w:val="center"/>
        <w:rPr>
          <w:color w:val="FF0000"/>
          <w:sz w:val="36"/>
          <w:szCs w:val="36"/>
        </w:rPr>
      </w:pPr>
      <w:r>
        <w:rPr>
          <w:rFonts w:hint="eastAsia"/>
          <w:color w:val="FF0000"/>
          <w:sz w:val="36"/>
          <w:szCs w:val="36"/>
        </w:rPr>
        <w:lastRenderedPageBreak/>
        <w:t>还有简写</w:t>
      </w:r>
    </w:p>
    <w:p w14:paraId="0CB0B2D2" w14:textId="64B82D65" w:rsidR="00C22EDF" w:rsidRDefault="00C22EDF" w:rsidP="0014604F">
      <w:pPr>
        <w:jc w:val="center"/>
        <w:rPr>
          <w:rFonts w:hint="eastAs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08B25F6D" wp14:editId="3E038302">
            <wp:extent cx="3269263" cy="556308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E52B" w14:textId="5EF24E62" w:rsidR="00880890" w:rsidRDefault="00880890" w:rsidP="0014604F">
      <w:pPr>
        <w:jc w:val="center"/>
        <w:rPr>
          <w:color w:val="FF0000"/>
          <w:sz w:val="36"/>
          <w:szCs w:val="36"/>
        </w:rPr>
      </w:pPr>
    </w:p>
    <w:p w14:paraId="10B5FE64" w14:textId="429959EB" w:rsidR="008A42E4" w:rsidRDefault="008A42E4" w:rsidP="0014604F">
      <w:pPr>
        <w:jc w:val="center"/>
        <w:rPr>
          <w:color w:val="FF0000"/>
          <w:sz w:val="36"/>
          <w:szCs w:val="36"/>
        </w:rPr>
      </w:pPr>
      <w:r>
        <w:rPr>
          <w:color w:val="FF0000"/>
          <w:sz w:val="36"/>
          <w:szCs w:val="36"/>
        </w:rPr>
        <w:t>P</w:t>
      </w:r>
      <w:r>
        <w:rPr>
          <w:rFonts w:hint="eastAsia"/>
          <w:color w:val="FF0000"/>
          <w:sz w:val="36"/>
          <w:szCs w:val="36"/>
        </w:rPr>
        <w:t>romise的all方法</w:t>
      </w:r>
    </w:p>
    <w:p w14:paraId="101B5CFF" w14:textId="0BA73342" w:rsidR="008A42E4" w:rsidRPr="00C940ED" w:rsidRDefault="008A42E4" w:rsidP="0014604F">
      <w:pPr>
        <w:jc w:val="center"/>
        <w:rPr>
          <w:rFonts w:hint="eastAsia"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28661A09" wp14:editId="08CD2FE9">
            <wp:extent cx="4452620" cy="4481513"/>
            <wp:effectExtent l="0" t="0" r="50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6323" cy="44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42E4" w:rsidRPr="00C940E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D5A1BE" w14:textId="77777777" w:rsidR="002840D6" w:rsidRDefault="002840D6" w:rsidP="00880890">
      <w:r>
        <w:separator/>
      </w:r>
    </w:p>
  </w:endnote>
  <w:endnote w:type="continuationSeparator" w:id="0">
    <w:p w14:paraId="26FB653B" w14:textId="77777777" w:rsidR="002840D6" w:rsidRDefault="002840D6" w:rsidP="008808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FDB6C" w14:textId="77777777" w:rsidR="002840D6" w:rsidRDefault="002840D6" w:rsidP="00880890">
      <w:r>
        <w:separator/>
      </w:r>
    </w:p>
  </w:footnote>
  <w:footnote w:type="continuationSeparator" w:id="0">
    <w:p w14:paraId="1884BC20" w14:textId="77777777" w:rsidR="002840D6" w:rsidRDefault="002840D6" w:rsidP="0088089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A33"/>
    <w:rsid w:val="000B6FA0"/>
    <w:rsid w:val="00102EA9"/>
    <w:rsid w:val="00131BEC"/>
    <w:rsid w:val="0014604F"/>
    <w:rsid w:val="002840D6"/>
    <w:rsid w:val="0035189E"/>
    <w:rsid w:val="004A7940"/>
    <w:rsid w:val="006C60B4"/>
    <w:rsid w:val="00880890"/>
    <w:rsid w:val="008A42E4"/>
    <w:rsid w:val="00AA39C7"/>
    <w:rsid w:val="00B13197"/>
    <w:rsid w:val="00B35A87"/>
    <w:rsid w:val="00BE6A33"/>
    <w:rsid w:val="00C22EDF"/>
    <w:rsid w:val="00C940ED"/>
    <w:rsid w:val="00CA0C3D"/>
    <w:rsid w:val="00CD0096"/>
    <w:rsid w:val="00CE451F"/>
    <w:rsid w:val="00D053A1"/>
    <w:rsid w:val="00DE0835"/>
    <w:rsid w:val="00EC5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636E34"/>
  <w15:chartTrackingRefBased/>
  <w15:docId w15:val="{03DEC80C-3F9D-44CF-8F6F-07DEE296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089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089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089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089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4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LBJ</dc:creator>
  <cp:keywords/>
  <dc:description/>
  <cp:lastModifiedBy>LBJ</cp:lastModifiedBy>
  <cp:revision>20</cp:revision>
  <dcterms:created xsi:type="dcterms:W3CDTF">2020-08-15T18:13:00Z</dcterms:created>
  <dcterms:modified xsi:type="dcterms:W3CDTF">2020-08-16T07:45:00Z</dcterms:modified>
</cp:coreProperties>
</file>