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C29AF" w14:textId="41D4BC26" w:rsidR="00E2200D" w:rsidRDefault="402D140C" w:rsidP="29E7258F">
      <w:p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Functional Requirements:</w:t>
      </w:r>
    </w:p>
    <w:p w14:paraId="24D4AA60" w14:textId="77777777" w:rsidR="00FA0B34" w:rsidRDefault="00FA0B34" w:rsidP="29E7258F">
      <w:pPr>
        <w:spacing w:after="0"/>
        <w:rPr>
          <w:rFonts w:ascii="Times New Roman" w:eastAsia="Times New Roman" w:hAnsi="Times New Roman" w:cs="Times New Roman"/>
        </w:rPr>
      </w:pPr>
    </w:p>
    <w:p w14:paraId="639BE7AF" w14:textId="77777777" w:rsidR="00FA0B34" w:rsidRDefault="00FA0B34" w:rsidP="00FA0B34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 w:rsidRPr="29E7258F">
        <w:rPr>
          <w:rFonts w:ascii="Times New Roman" w:eastAsia="Times New Roman" w:hAnsi="Times New Roman" w:cs="Times New Roman"/>
        </w:rPr>
        <w:t>Users shall log into an account to access the system.</w:t>
      </w:r>
    </w:p>
    <w:p w14:paraId="1F2BD5F6" w14:textId="1E8CFCF1" w:rsidR="00FA0B34" w:rsidRPr="00CB2059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CB2059">
        <w:rPr>
          <w:rFonts w:ascii="Times New Roman" w:eastAsia="Times New Roman" w:hAnsi="Times New Roman" w:cs="Times New Roman"/>
        </w:rPr>
        <w:t>The system shall display a login screen requesting a username and password, which includes a</w:t>
      </w:r>
      <w:r w:rsidRPr="00CB2059">
        <w:rPr>
          <w:rFonts w:ascii="Times New Roman" w:eastAsia="Times New Roman" w:hAnsi="Times New Roman" w:cs="Times New Roman"/>
        </w:rPr>
        <w:t xml:space="preserve"> login button and a</w:t>
      </w:r>
      <w:r w:rsidRPr="00CB2059">
        <w:rPr>
          <w:rFonts w:ascii="Times New Roman" w:eastAsia="Times New Roman" w:hAnsi="Times New Roman" w:cs="Times New Roman"/>
        </w:rPr>
        <w:t xml:space="preserve"> button to create an account (See R</w:t>
      </w:r>
      <w:r w:rsidRPr="00CB2059">
        <w:rPr>
          <w:rFonts w:ascii="Times New Roman" w:eastAsia="Times New Roman" w:hAnsi="Times New Roman" w:cs="Times New Roman"/>
        </w:rPr>
        <w:t>2</w:t>
      </w:r>
      <w:r w:rsidRPr="00CB2059">
        <w:rPr>
          <w:rFonts w:ascii="Times New Roman" w:eastAsia="Times New Roman" w:hAnsi="Times New Roman" w:cs="Times New Roman"/>
        </w:rPr>
        <w:t>).</w:t>
      </w:r>
    </w:p>
    <w:p w14:paraId="3BF5432C" w14:textId="27FD6C78" w:rsidR="00FA0B34" w:rsidRPr="00CB2059" w:rsidRDefault="00FA0B34" w:rsidP="001F1EB6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 The user shall enter a username and password and press a login button.</w:t>
      </w:r>
    </w:p>
    <w:p w14:paraId="1ABEDDE3" w14:textId="77777777" w:rsidR="00F83F19" w:rsidRDefault="00F83F19" w:rsidP="00F83F19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37CD9E69" w14:textId="39C614F3" w:rsidR="00F83F19" w:rsidRPr="00F83F19" w:rsidRDefault="00B849BB" w:rsidP="00B849BB">
      <w:pPr>
        <w:spacing w:after="0"/>
        <w:ind w:firstLine="72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</w:rPr>
        <w:t xml:space="preserve">       </w:t>
      </w:r>
      <w:r w:rsidR="00F83F19" w:rsidRPr="00F83F19">
        <w:rPr>
          <w:rFonts w:eastAsia="Times New Roman"/>
        </w:rPr>
        <w:drawing>
          <wp:inline distT="0" distB="0" distL="0" distR="0" wp14:anchorId="0896B403" wp14:editId="34FC8A88">
            <wp:extent cx="4470400" cy="2556152"/>
            <wp:effectExtent l="0" t="0" r="6350" b="0"/>
            <wp:docPr id="2123168015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68015" name="Picture 1" descr="A screenshot of a login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368" cy="25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2AB" w14:textId="77777777" w:rsidR="00F83F19" w:rsidRPr="001F1EB6" w:rsidRDefault="00F83F19" w:rsidP="00F83F19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3DFA05AA" w14:textId="77777777" w:rsidR="00FA0B34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shall check if the user supplied correct login information.</w:t>
      </w:r>
    </w:p>
    <w:p w14:paraId="3BB8323C" w14:textId="048FF84F" w:rsidR="00FA0B34" w:rsidRDefault="00FA0B34" w:rsidP="00FA0B34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system shall query the login database for a record with </w:t>
      </w:r>
      <w:r w:rsidR="001F1EB6">
        <w:rPr>
          <w:rFonts w:ascii="Times New Roman" w:eastAsia="Times New Roman" w:hAnsi="Times New Roman" w:cs="Times New Roman"/>
        </w:rPr>
        <w:t xml:space="preserve">a </w:t>
      </w:r>
      <w:r w:rsidRPr="29E7258F">
        <w:rPr>
          <w:rFonts w:ascii="Times New Roman" w:eastAsia="Times New Roman" w:hAnsi="Times New Roman" w:cs="Times New Roman"/>
        </w:rPr>
        <w:t>“username” value equal to the username submitted by the user.</w:t>
      </w:r>
    </w:p>
    <w:p w14:paraId="246BFBB8" w14:textId="50911DC1" w:rsidR="00FA0B34" w:rsidRPr="00CB2059" w:rsidRDefault="00FA0B34" w:rsidP="00FA0B34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If the query does not </w:t>
      </w:r>
      <w:proofErr w:type="gramStart"/>
      <w:r w:rsidRPr="00CB2059">
        <w:rPr>
          <w:rFonts w:ascii="Times New Roman" w:eastAsia="Times New Roman" w:hAnsi="Times New Roman" w:cs="Times New Roman"/>
        </w:rPr>
        <w:t>return</w:t>
      </w:r>
      <w:proofErr w:type="gramEnd"/>
      <w:r w:rsidRPr="00CB2059">
        <w:rPr>
          <w:rFonts w:ascii="Times New Roman" w:eastAsia="Times New Roman" w:hAnsi="Times New Roman" w:cs="Times New Roman"/>
        </w:rPr>
        <w:t xml:space="preserve"> a record, i.e., the username does not exist in the database, the system shall show an error message and return to Step </w:t>
      </w:r>
      <w:r w:rsidR="001F1EB6" w:rsidRPr="00CB2059">
        <w:rPr>
          <w:rFonts w:ascii="Times New Roman" w:eastAsia="Times New Roman" w:hAnsi="Times New Roman" w:cs="Times New Roman"/>
        </w:rPr>
        <w:t>1</w:t>
      </w:r>
      <w:r w:rsidRPr="00CB2059">
        <w:rPr>
          <w:rFonts w:ascii="Times New Roman" w:eastAsia="Times New Roman" w:hAnsi="Times New Roman" w:cs="Times New Roman"/>
        </w:rPr>
        <w:t>.1.</w:t>
      </w:r>
    </w:p>
    <w:p w14:paraId="75CED2E7" w14:textId="77777777" w:rsidR="00B849BB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52349B90" w14:textId="778EEB39" w:rsidR="00B849BB" w:rsidRPr="00B849BB" w:rsidRDefault="00CB2059" w:rsidP="00B849BB">
      <w:pPr>
        <w:spacing w:after="0"/>
        <w:ind w:left="1440" w:firstLine="72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</w:rPr>
        <w:t xml:space="preserve">     </w:t>
      </w:r>
      <w:r w:rsidR="00B849BB" w:rsidRPr="00B849BB">
        <w:rPr>
          <w:rFonts w:eastAsia="Times New Roman"/>
        </w:rPr>
        <w:drawing>
          <wp:inline distT="0" distB="0" distL="0" distR="0" wp14:anchorId="45DC9ADE" wp14:editId="0ADAF7AA">
            <wp:extent cx="3158435" cy="1885950"/>
            <wp:effectExtent l="0" t="0" r="4445" b="0"/>
            <wp:docPr id="9637173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17386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159" cy="19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8D8" w14:textId="7F1E7F59" w:rsidR="00B849BB" w:rsidRPr="00B849BB" w:rsidRDefault="00B849BB" w:rsidP="00B849BB">
      <w:pPr>
        <w:spacing w:after="0"/>
        <w:ind w:left="1800" w:firstLine="720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</w:rPr>
        <w:lastRenderedPageBreak/>
        <w:t xml:space="preserve">  </w:t>
      </w:r>
      <w:r w:rsidRPr="00B849BB">
        <w:rPr>
          <w:rFonts w:ascii="Times New Roman" w:eastAsia="Times New Roman" w:hAnsi="Times New Roman" w:cs="Times New Roman"/>
        </w:rPr>
        <w:drawing>
          <wp:inline distT="0" distB="0" distL="0" distR="0" wp14:anchorId="7091C478" wp14:editId="43101211">
            <wp:extent cx="3975100" cy="2626709"/>
            <wp:effectExtent l="0" t="0" r="6350" b="2540"/>
            <wp:docPr id="18018671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719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228" cy="2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5C36" w14:textId="77777777" w:rsidR="00B849BB" w:rsidRPr="001F1EB6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5DA4861A" w14:textId="32B4308E" w:rsidR="00FA0B34" w:rsidRDefault="00FA0B34" w:rsidP="00FA0B34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If the query does return a record, i.e., the username exists in the database, the system shall continue to Step </w:t>
      </w:r>
      <w:r w:rsidR="001F1EB6">
        <w:rPr>
          <w:rFonts w:ascii="Times New Roman" w:eastAsia="Times New Roman" w:hAnsi="Times New Roman" w:cs="Times New Roman"/>
        </w:rPr>
        <w:t>1</w:t>
      </w:r>
      <w:r w:rsidRPr="29E7258F">
        <w:rPr>
          <w:rFonts w:ascii="Times New Roman" w:eastAsia="Times New Roman" w:hAnsi="Times New Roman" w:cs="Times New Roman"/>
        </w:rPr>
        <w:t>.3.2.</w:t>
      </w:r>
    </w:p>
    <w:p w14:paraId="0BB97F7F" w14:textId="7AC8E6D5" w:rsidR="00FA0B34" w:rsidRDefault="00FA0B34" w:rsidP="00FA0B34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system shall check for equivalence with the supplied password using the query made in Step </w:t>
      </w:r>
      <w:r w:rsidR="001F1EB6">
        <w:rPr>
          <w:rFonts w:ascii="Times New Roman" w:eastAsia="Times New Roman" w:hAnsi="Times New Roman" w:cs="Times New Roman"/>
        </w:rPr>
        <w:t>1</w:t>
      </w:r>
      <w:r w:rsidRPr="29E7258F">
        <w:rPr>
          <w:rFonts w:ascii="Times New Roman" w:eastAsia="Times New Roman" w:hAnsi="Times New Roman" w:cs="Times New Roman"/>
        </w:rPr>
        <w:t>.3.1.</w:t>
      </w:r>
    </w:p>
    <w:p w14:paraId="665CDBC3" w14:textId="77B9081E" w:rsidR="00FA0B34" w:rsidRPr="00CB2059" w:rsidRDefault="00FA0B34" w:rsidP="00FA0B34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If the supplied and retrieved password information </w:t>
      </w:r>
      <w:proofErr w:type="gramStart"/>
      <w:r w:rsidRPr="00CB2059">
        <w:rPr>
          <w:rFonts w:ascii="Times New Roman" w:eastAsia="Times New Roman" w:hAnsi="Times New Roman" w:cs="Times New Roman"/>
        </w:rPr>
        <w:t>do</w:t>
      </w:r>
      <w:proofErr w:type="gramEnd"/>
      <w:r w:rsidRPr="00CB2059">
        <w:rPr>
          <w:rFonts w:ascii="Times New Roman" w:eastAsia="Times New Roman" w:hAnsi="Times New Roman" w:cs="Times New Roman"/>
        </w:rPr>
        <w:t xml:space="preserve"> not match, the system shall show an error message and return to Step </w:t>
      </w:r>
      <w:r w:rsidR="001F1EB6" w:rsidRPr="00CB2059">
        <w:rPr>
          <w:rFonts w:ascii="Times New Roman" w:eastAsia="Times New Roman" w:hAnsi="Times New Roman" w:cs="Times New Roman"/>
        </w:rPr>
        <w:t>1</w:t>
      </w:r>
      <w:r w:rsidRPr="00CB2059">
        <w:rPr>
          <w:rFonts w:ascii="Times New Roman" w:eastAsia="Times New Roman" w:hAnsi="Times New Roman" w:cs="Times New Roman"/>
        </w:rPr>
        <w:t>.1.</w:t>
      </w:r>
    </w:p>
    <w:p w14:paraId="34001295" w14:textId="77777777" w:rsidR="00B849BB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00022B21" w14:textId="69721FF9" w:rsidR="00B849BB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  <w:r w:rsidRPr="00B849BB">
        <w:rPr>
          <w:rFonts w:ascii="Times New Roman" w:eastAsia="Times New Roman" w:hAnsi="Times New Roman" w:cs="Times New Roman"/>
        </w:rPr>
        <w:drawing>
          <wp:inline distT="0" distB="0" distL="0" distR="0" wp14:anchorId="5A418233" wp14:editId="40441382">
            <wp:extent cx="3460750" cy="2212883"/>
            <wp:effectExtent l="0" t="0" r="6350" b="0"/>
            <wp:docPr id="195746325" name="Picture 1" descr="A screen 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325" name="Picture 1" descr="A screen shot of a computer error mess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203" cy="22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33C2" w14:textId="77777777" w:rsidR="00B849BB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1B71661D" w14:textId="2E00AEA7" w:rsidR="00B849BB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  <w:r w:rsidRPr="00B849BB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B391621" wp14:editId="44E8C723">
            <wp:extent cx="3721100" cy="2492262"/>
            <wp:effectExtent l="0" t="0" r="0" b="3810"/>
            <wp:docPr id="17341462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46259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404" cy="24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0B99" w14:textId="77777777" w:rsidR="00B849BB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3B6D28D8" w14:textId="77777777" w:rsidR="00B849BB" w:rsidRPr="001F1EB6" w:rsidRDefault="00B849BB" w:rsidP="00B849BB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1367C3A0" w14:textId="1CC2BEC7" w:rsidR="00FA0B34" w:rsidRDefault="00FA0B34" w:rsidP="00FA0B34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If the supplied and retrieved password information </w:t>
      </w:r>
      <w:proofErr w:type="gramStart"/>
      <w:r w:rsidRPr="29E7258F">
        <w:rPr>
          <w:rFonts w:ascii="Times New Roman" w:eastAsia="Times New Roman" w:hAnsi="Times New Roman" w:cs="Times New Roman"/>
        </w:rPr>
        <w:t>match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, the system shall continue to Step </w:t>
      </w:r>
      <w:r w:rsidR="001F1EB6">
        <w:rPr>
          <w:rFonts w:ascii="Times New Roman" w:eastAsia="Times New Roman" w:hAnsi="Times New Roman" w:cs="Times New Roman"/>
        </w:rPr>
        <w:t>1</w:t>
      </w:r>
      <w:r w:rsidRPr="29E7258F">
        <w:rPr>
          <w:rFonts w:ascii="Times New Roman" w:eastAsia="Times New Roman" w:hAnsi="Times New Roman" w:cs="Times New Roman"/>
        </w:rPr>
        <w:t>.4.</w:t>
      </w:r>
    </w:p>
    <w:p w14:paraId="0EC8874D" w14:textId="691FD85D" w:rsidR="00FA0B34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shall check if the record found in Step </w:t>
      </w:r>
      <w:r w:rsidR="001F1EB6">
        <w:rPr>
          <w:rFonts w:ascii="Times New Roman" w:eastAsia="Times New Roman" w:hAnsi="Times New Roman" w:cs="Times New Roman"/>
        </w:rPr>
        <w:t>1</w:t>
      </w:r>
      <w:r w:rsidRPr="29E7258F">
        <w:rPr>
          <w:rFonts w:ascii="Times New Roman" w:eastAsia="Times New Roman" w:hAnsi="Times New Roman" w:cs="Times New Roman"/>
        </w:rPr>
        <w:t>.3.1 corresponds to a regular “user” account or to a “manager” account with heightened privileges.</w:t>
      </w:r>
    </w:p>
    <w:p w14:paraId="3DFB54F6" w14:textId="77777777" w:rsidR="00FA0B34" w:rsidRPr="00CB2059" w:rsidRDefault="00FA0B34" w:rsidP="00FA0B34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If the record is of type “user”, the system shall display a main menu to the user.</w:t>
      </w:r>
    </w:p>
    <w:p w14:paraId="2EE80BE6" w14:textId="77777777" w:rsidR="00287043" w:rsidRDefault="00287043" w:rsidP="00287043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57E727D0" w14:textId="19508BAB" w:rsidR="00287043" w:rsidRDefault="00287043" w:rsidP="00287043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  <w:r w:rsidRPr="00287043">
        <w:rPr>
          <w:rFonts w:ascii="Times New Roman" w:eastAsia="Times New Roman" w:hAnsi="Times New Roman" w:cs="Times New Roman"/>
        </w:rPr>
        <w:drawing>
          <wp:inline distT="0" distB="0" distL="0" distR="0" wp14:anchorId="420ADCCA" wp14:editId="15037375">
            <wp:extent cx="4267200" cy="3153898"/>
            <wp:effectExtent l="0" t="0" r="0" b="8890"/>
            <wp:docPr id="281330303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0303" name="Picture 1" descr="A screenshot of a calenda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0" cy="31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8F8" w14:textId="77777777" w:rsidR="00287043" w:rsidRPr="001F1EB6" w:rsidRDefault="00287043" w:rsidP="00287043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6DF73FD9" w14:textId="757AD6D1" w:rsidR="00FA0B34" w:rsidRPr="00CB2059" w:rsidRDefault="00FA0B34" w:rsidP="00FA0B34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lastRenderedPageBreak/>
        <w:t>If the record is of type “manager”, the system shall display a main menu to the user with the option to schedule group meetings (As defined in R</w:t>
      </w:r>
      <w:r w:rsidR="001F1EB6" w:rsidRPr="00CB2059">
        <w:rPr>
          <w:rFonts w:ascii="Times New Roman" w:eastAsia="Times New Roman" w:hAnsi="Times New Roman" w:cs="Times New Roman"/>
        </w:rPr>
        <w:t>8</w:t>
      </w:r>
      <w:r w:rsidRPr="00CB2059">
        <w:rPr>
          <w:rFonts w:ascii="Times New Roman" w:eastAsia="Times New Roman" w:hAnsi="Times New Roman" w:cs="Times New Roman"/>
        </w:rPr>
        <w:t>).</w:t>
      </w:r>
    </w:p>
    <w:p w14:paraId="17F9C423" w14:textId="77777777" w:rsidR="005B60E5" w:rsidRDefault="005B60E5" w:rsidP="005B60E5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17961C83" w14:textId="35D3DEDA" w:rsidR="005B60E5" w:rsidRDefault="005B60E5" w:rsidP="005B60E5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  <w:r w:rsidRPr="005B60E5">
        <w:rPr>
          <w:rFonts w:ascii="Times New Roman" w:eastAsia="Times New Roman" w:hAnsi="Times New Roman" w:cs="Times New Roman"/>
        </w:rPr>
        <w:drawing>
          <wp:inline distT="0" distB="0" distL="0" distR="0" wp14:anchorId="1C1930F5" wp14:editId="295AD8C9">
            <wp:extent cx="4019550" cy="2851905"/>
            <wp:effectExtent l="0" t="0" r="0" b="5715"/>
            <wp:docPr id="114892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22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219" cy="28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F6EA" w14:textId="77777777" w:rsidR="005B60E5" w:rsidRPr="001F1EB6" w:rsidRDefault="005B60E5" w:rsidP="005B60E5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1E40CFB6" w14:textId="46FC2FE5" w:rsidR="00FA0B34" w:rsidRPr="00A97CD4" w:rsidRDefault="00FA0B34" w:rsidP="00A97CD4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Users shall be able to create an account to access the system.</w:t>
      </w:r>
    </w:p>
    <w:p w14:paraId="376D3835" w14:textId="77777777" w:rsidR="00FA0B34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user shall click the “Create Account” button.</w:t>
      </w:r>
    </w:p>
    <w:p w14:paraId="741220D8" w14:textId="77777777" w:rsidR="00FA0B34" w:rsidRPr="00CB2059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CB2059">
        <w:rPr>
          <w:rFonts w:ascii="Times New Roman" w:eastAsia="Times New Roman" w:hAnsi="Times New Roman" w:cs="Times New Roman"/>
        </w:rPr>
        <w:t>The system shall request a username and password from the user.</w:t>
      </w:r>
    </w:p>
    <w:p w14:paraId="7682E544" w14:textId="77777777" w:rsidR="00FA0B34" w:rsidRPr="00CB2059" w:rsidRDefault="00FA0B34" w:rsidP="00FA0B34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display three textboxes: “Username”, “Password”, and “Confirm Password”.</w:t>
      </w:r>
    </w:p>
    <w:p w14:paraId="11D0C48B" w14:textId="77777777" w:rsidR="00BB1662" w:rsidRDefault="00BB1662" w:rsidP="00BB1662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4ADFA76E" w14:textId="69DE945E" w:rsidR="00BB1662" w:rsidRDefault="00BB1662" w:rsidP="00BB1662">
      <w:pPr>
        <w:spacing w:after="0"/>
        <w:ind w:left="360" w:firstLine="720"/>
        <w:rPr>
          <w:rFonts w:ascii="Times New Roman" w:eastAsia="Times New Roman" w:hAnsi="Times New Roman" w:cs="Times New Roman"/>
          <w:highlight w:val="yellow"/>
        </w:rPr>
      </w:pPr>
      <w:r w:rsidRPr="00BB1662">
        <w:rPr>
          <w:rFonts w:eastAsia="Times New Roman"/>
        </w:rPr>
        <w:drawing>
          <wp:inline distT="0" distB="0" distL="0" distR="0" wp14:anchorId="1AEECF1D" wp14:editId="0BA745BA">
            <wp:extent cx="4108450" cy="2837289"/>
            <wp:effectExtent l="0" t="0" r="6350" b="1270"/>
            <wp:docPr id="1382676655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6655" name="Picture 1" descr="A screenshot of a login for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577" cy="28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8FC2" w14:textId="77777777" w:rsidR="00BB1662" w:rsidRPr="00BB1662" w:rsidRDefault="00BB1662" w:rsidP="00BB1662">
      <w:pPr>
        <w:spacing w:after="0"/>
        <w:ind w:left="360" w:firstLine="720"/>
        <w:rPr>
          <w:rFonts w:ascii="Times New Roman" w:eastAsia="Times New Roman" w:hAnsi="Times New Roman" w:cs="Times New Roman"/>
          <w:highlight w:val="yellow"/>
        </w:rPr>
      </w:pPr>
    </w:p>
    <w:p w14:paraId="16A26A00" w14:textId="77777777" w:rsidR="00FA0B34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 xml:space="preserve"> The user shall enter a username, password, and password confirmation.</w:t>
      </w:r>
    </w:p>
    <w:p w14:paraId="6FC9450F" w14:textId="77777777" w:rsidR="00FA0B34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shall check if the password is equal to the password confirmation.</w:t>
      </w:r>
    </w:p>
    <w:p w14:paraId="176B4018" w14:textId="4B08C939" w:rsidR="00FA0B34" w:rsidRPr="00CB2059" w:rsidRDefault="00FA0B34" w:rsidP="00FA0B34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If the entered password is not equal to the entered password confirmation, show an error and return to Step </w:t>
      </w:r>
      <w:r w:rsidR="00A97CD4" w:rsidRPr="00CB2059">
        <w:rPr>
          <w:rFonts w:ascii="Times New Roman" w:eastAsia="Times New Roman" w:hAnsi="Times New Roman" w:cs="Times New Roman"/>
        </w:rPr>
        <w:t>2</w:t>
      </w:r>
      <w:r w:rsidRPr="00CB2059">
        <w:rPr>
          <w:rFonts w:ascii="Times New Roman" w:eastAsia="Times New Roman" w:hAnsi="Times New Roman" w:cs="Times New Roman"/>
        </w:rPr>
        <w:t>.3.</w:t>
      </w:r>
    </w:p>
    <w:p w14:paraId="299FC71E" w14:textId="77777777" w:rsidR="00BB1662" w:rsidRDefault="00BB1662" w:rsidP="00BB1662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3EAD96C7" w14:textId="178082A2" w:rsidR="00BB1662" w:rsidRPr="00BB1662" w:rsidRDefault="00BB1662" w:rsidP="00BB1662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  <w:r w:rsidRPr="00B849BB">
        <w:rPr>
          <w:rFonts w:ascii="Times New Roman" w:eastAsia="Times New Roman" w:hAnsi="Times New Roman" w:cs="Times New Roman"/>
        </w:rPr>
        <w:drawing>
          <wp:inline distT="0" distB="0" distL="0" distR="0" wp14:anchorId="78643611" wp14:editId="377B2223">
            <wp:extent cx="3460750" cy="2212883"/>
            <wp:effectExtent l="0" t="0" r="6350" b="0"/>
            <wp:docPr id="352721928" name="Picture 1" descr="A screen 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325" name="Picture 1" descr="A screen shot of a computer error mess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203" cy="22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A513" w14:textId="34ADE399" w:rsidR="00FA0B34" w:rsidRDefault="00FA0B34" w:rsidP="00FA0B34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If the entered password is equal to the entered password confirmation, continue to Step </w:t>
      </w:r>
      <w:r w:rsidR="00A97CD4">
        <w:rPr>
          <w:rFonts w:ascii="Times New Roman" w:eastAsia="Times New Roman" w:hAnsi="Times New Roman" w:cs="Times New Roman"/>
        </w:rPr>
        <w:t>2</w:t>
      </w:r>
      <w:r w:rsidRPr="29E7258F">
        <w:rPr>
          <w:rFonts w:ascii="Times New Roman" w:eastAsia="Times New Roman" w:hAnsi="Times New Roman" w:cs="Times New Roman"/>
        </w:rPr>
        <w:t>.</w:t>
      </w:r>
      <w:r w:rsidR="00A97CD4">
        <w:rPr>
          <w:rFonts w:ascii="Times New Roman" w:eastAsia="Times New Roman" w:hAnsi="Times New Roman" w:cs="Times New Roman"/>
        </w:rPr>
        <w:t>5</w:t>
      </w:r>
      <w:r w:rsidRPr="29E7258F">
        <w:rPr>
          <w:rFonts w:ascii="Times New Roman" w:eastAsia="Times New Roman" w:hAnsi="Times New Roman" w:cs="Times New Roman"/>
        </w:rPr>
        <w:t>.</w:t>
      </w:r>
    </w:p>
    <w:p w14:paraId="307780E7" w14:textId="77777777" w:rsidR="00FA0B34" w:rsidRDefault="00FA0B34" w:rsidP="00FA0B34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</w:t>
      </w:r>
      <w:proofErr w:type="gramStart"/>
      <w:r w:rsidRPr="29E7258F">
        <w:rPr>
          <w:rFonts w:ascii="Times New Roman" w:eastAsia="Times New Roman" w:hAnsi="Times New Roman" w:cs="Times New Roman"/>
        </w:rPr>
        <w:t>shall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 add the username and password to the login information database.</w:t>
      </w:r>
    </w:p>
    <w:p w14:paraId="51CE3526" w14:textId="370C0054" w:rsidR="00E2200D" w:rsidRPr="00CB2059" w:rsidRDefault="00FA0B34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CB2059">
        <w:rPr>
          <w:rFonts w:ascii="Times New Roman" w:eastAsia="Times New Roman" w:hAnsi="Times New Roman" w:cs="Times New Roman"/>
        </w:rPr>
        <w:t xml:space="preserve">The system </w:t>
      </w:r>
      <w:proofErr w:type="gramStart"/>
      <w:r w:rsidRPr="00CB2059">
        <w:rPr>
          <w:rFonts w:ascii="Times New Roman" w:eastAsia="Times New Roman" w:hAnsi="Times New Roman" w:cs="Times New Roman"/>
        </w:rPr>
        <w:t>shall</w:t>
      </w:r>
      <w:proofErr w:type="gramEnd"/>
      <w:r w:rsidRPr="00CB2059">
        <w:rPr>
          <w:rFonts w:ascii="Times New Roman" w:eastAsia="Times New Roman" w:hAnsi="Times New Roman" w:cs="Times New Roman"/>
        </w:rPr>
        <w:t xml:space="preserve"> inform the user of successful account creation and return to the login screen.</w:t>
      </w:r>
      <w:r w:rsidR="402D140C" w:rsidRPr="00CB2059">
        <w:rPr>
          <w:rFonts w:ascii="Times New Roman" w:eastAsia="Times New Roman" w:hAnsi="Times New Roman" w:cs="Times New Roman"/>
        </w:rPr>
        <w:t xml:space="preserve"> </w:t>
      </w:r>
    </w:p>
    <w:p w14:paraId="57D315B3" w14:textId="77777777" w:rsidR="00BB1662" w:rsidRDefault="00BB1662" w:rsidP="00BB1662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5278CE07" w14:textId="59A94D0C" w:rsidR="00BB1662" w:rsidRDefault="00BB1662" w:rsidP="00BB1662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  <w:r w:rsidRPr="00BB1662">
        <w:rPr>
          <w:rFonts w:ascii="Times New Roman" w:eastAsia="Times New Roman" w:hAnsi="Times New Roman" w:cs="Times New Roman"/>
        </w:rPr>
        <w:drawing>
          <wp:inline distT="0" distB="0" distL="0" distR="0" wp14:anchorId="4EFD9E00" wp14:editId="49CCAC7D">
            <wp:extent cx="4197350" cy="2687470"/>
            <wp:effectExtent l="0" t="0" r="0" b="0"/>
            <wp:docPr id="1139903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33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115" cy="26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37A5" w14:textId="77777777" w:rsidR="00BB1662" w:rsidRDefault="00BB1662" w:rsidP="00BB1662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4D7B7C26" w14:textId="77777777" w:rsidR="00BB1662" w:rsidRPr="00046F5C" w:rsidRDefault="00BB1662" w:rsidP="00BB1662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1BFB6F91" w14:textId="669E2B5C" w:rsidR="00E2200D" w:rsidRDefault="4BFCEAF4" w:rsidP="29E7258F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system shall allow the user to add an event to the calendar, while also performing conflict </w:t>
      </w:r>
      <w:r w:rsidR="285CEEA7" w:rsidRPr="29E7258F">
        <w:rPr>
          <w:rFonts w:ascii="Times New Roman" w:eastAsia="Times New Roman" w:hAnsi="Times New Roman" w:cs="Times New Roman"/>
        </w:rPr>
        <w:t>checks</w:t>
      </w:r>
      <w:r w:rsidRPr="29E7258F">
        <w:rPr>
          <w:rFonts w:ascii="Times New Roman" w:eastAsia="Times New Roman" w:hAnsi="Times New Roman" w:cs="Times New Roman"/>
        </w:rPr>
        <w:t xml:space="preserve"> with existing events.</w:t>
      </w:r>
    </w:p>
    <w:p w14:paraId="020B4016" w14:textId="2EECFFC1" w:rsidR="00E2200D" w:rsidRPr="00CB2059" w:rsidRDefault="4BFCEAF4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lastRenderedPageBreak/>
        <w:t>The system shall display the main menu</w:t>
      </w:r>
      <w:r w:rsidR="0BA78498" w:rsidRPr="00CB2059">
        <w:rPr>
          <w:rFonts w:ascii="Times New Roman" w:eastAsia="Times New Roman" w:hAnsi="Times New Roman" w:cs="Times New Roman"/>
        </w:rPr>
        <w:t xml:space="preserve">, which includes </w:t>
      </w:r>
      <w:r w:rsidR="31616E7B" w:rsidRPr="00CB2059">
        <w:rPr>
          <w:rFonts w:ascii="Times New Roman" w:eastAsia="Times New Roman" w:hAnsi="Times New Roman" w:cs="Times New Roman"/>
        </w:rPr>
        <w:t xml:space="preserve">the </w:t>
      </w:r>
      <w:r w:rsidR="0B4CE490" w:rsidRPr="00CB2059">
        <w:rPr>
          <w:rFonts w:ascii="Times New Roman" w:eastAsia="Times New Roman" w:hAnsi="Times New Roman" w:cs="Times New Roman"/>
        </w:rPr>
        <w:t>monthly-based event list</w:t>
      </w:r>
      <w:r w:rsidR="31616E7B" w:rsidRPr="00CB2059">
        <w:rPr>
          <w:rFonts w:ascii="Times New Roman" w:eastAsia="Times New Roman" w:hAnsi="Times New Roman" w:cs="Times New Roman"/>
        </w:rPr>
        <w:t xml:space="preserve"> </w:t>
      </w:r>
      <w:r w:rsidR="52D77963" w:rsidRPr="00CB2059">
        <w:rPr>
          <w:rFonts w:ascii="Times New Roman" w:eastAsia="Times New Roman" w:hAnsi="Times New Roman" w:cs="Times New Roman"/>
        </w:rPr>
        <w:t xml:space="preserve">(see </w:t>
      </w:r>
      <w:r w:rsidR="0BA78498" w:rsidRPr="00CB2059">
        <w:rPr>
          <w:rFonts w:ascii="Times New Roman" w:eastAsia="Times New Roman" w:hAnsi="Times New Roman" w:cs="Times New Roman"/>
        </w:rPr>
        <w:t>R</w:t>
      </w:r>
      <w:r w:rsidR="00046F5C" w:rsidRPr="00CB2059">
        <w:rPr>
          <w:rFonts w:ascii="Times New Roman" w:eastAsia="Times New Roman" w:hAnsi="Times New Roman" w:cs="Times New Roman"/>
        </w:rPr>
        <w:t>6</w:t>
      </w:r>
      <w:r w:rsidR="7FE721F9" w:rsidRPr="00CB2059">
        <w:rPr>
          <w:rFonts w:ascii="Times New Roman" w:eastAsia="Times New Roman" w:hAnsi="Times New Roman" w:cs="Times New Roman"/>
        </w:rPr>
        <w:t>)</w:t>
      </w:r>
      <w:r w:rsidR="5BFB663C" w:rsidRPr="00CB2059">
        <w:rPr>
          <w:rFonts w:ascii="Times New Roman" w:eastAsia="Times New Roman" w:hAnsi="Times New Roman" w:cs="Times New Roman"/>
        </w:rPr>
        <w:t>.</w:t>
      </w:r>
    </w:p>
    <w:p w14:paraId="7FE13618" w14:textId="493B9803" w:rsidR="00EB4411" w:rsidRDefault="00EB4411" w:rsidP="00EB4411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  <w:r w:rsidRPr="00EB4411">
        <w:rPr>
          <w:rFonts w:ascii="Times New Roman" w:eastAsia="Times New Roman" w:hAnsi="Times New Roman" w:cs="Times New Roman"/>
        </w:rPr>
        <w:drawing>
          <wp:inline distT="0" distB="0" distL="0" distR="0" wp14:anchorId="0E4392A5" wp14:editId="4C0D0788">
            <wp:extent cx="4002204" cy="2724150"/>
            <wp:effectExtent l="0" t="0" r="0" b="0"/>
            <wp:docPr id="554417312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7312" name="Picture 1" descr="A screenshot of a calenda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256" cy="27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3319" w14:textId="2721BAAB" w:rsidR="00EB4411" w:rsidRPr="00046F5C" w:rsidRDefault="00EB4411" w:rsidP="00EB4411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01A03814" w14:textId="6F12B9EE" w:rsidR="00E2200D" w:rsidRDefault="5BFB663C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user shall click the “Add Event” button.</w:t>
      </w:r>
    </w:p>
    <w:p w14:paraId="148AA90E" w14:textId="14395317" w:rsidR="00E2200D" w:rsidRPr="00CB2059" w:rsidRDefault="5BFB663C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CB2059">
        <w:rPr>
          <w:rFonts w:ascii="Times New Roman" w:eastAsia="Times New Roman" w:hAnsi="Times New Roman" w:cs="Times New Roman"/>
        </w:rPr>
        <w:t xml:space="preserve">The system shall </w:t>
      </w:r>
      <w:r w:rsidR="4F37F4B2" w:rsidRPr="00CB2059">
        <w:rPr>
          <w:rFonts w:ascii="Times New Roman" w:eastAsia="Times New Roman" w:hAnsi="Times New Roman" w:cs="Times New Roman"/>
        </w:rPr>
        <w:t>request the user to enter event information into an “Add Event” form.</w:t>
      </w:r>
    </w:p>
    <w:p w14:paraId="39D66373" w14:textId="77777777" w:rsidR="00987BAC" w:rsidRDefault="00987BAC" w:rsidP="00987BAC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7AE28C53" w14:textId="4E0298A2" w:rsidR="00987BAC" w:rsidRDefault="00987BAC" w:rsidP="00987BAC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  <w:r w:rsidRPr="00987BAC">
        <w:rPr>
          <w:rFonts w:ascii="Times New Roman" w:eastAsia="Times New Roman" w:hAnsi="Times New Roman" w:cs="Times New Roman"/>
        </w:rPr>
        <w:drawing>
          <wp:inline distT="0" distB="0" distL="0" distR="0" wp14:anchorId="54A65F0F" wp14:editId="77018758">
            <wp:extent cx="4603750" cy="2811927"/>
            <wp:effectExtent l="0" t="0" r="6350" b="7620"/>
            <wp:docPr id="10428722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225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4373" cy="28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9C07" w14:textId="77777777" w:rsidR="00987BAC" w:rsidRDefault="00987BAC" w:rsidP="00987BAC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6CEA73B7" w14:textId="77777777" w:rsidR="00987BAC" w:rsidRDefault="00987BAC" w:rsidP="00987BAC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4FE9FBF6" w14:textId="56BDC222" w:rsidR="00E2200D" w:rsidRDefault="2898C0E3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user shall enter all required event information into the form (See NR1).</w:t>
      </w:r>
    </w:p>
    <w:p w14:paraId="4C991841" w14:textId="7D2146EF" w:rsidR="00E2200D" w:rsidRDefault="0A1CC8BA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shall check if this event overlaps with any other events in the calendar.</w:t>
      </w:r>
    </w:p>
    <w:p w14:paraId="7D2E7EA5" w14:textId="7D49E767" w:rsidR="00E2200D" w:rsidRDefault="0A1CC8BA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 xml:space="preserve">The system shall obtain all events from the event database that occur on the same day as the </w:t>
      </w:r>
      <w:r w:rsidR="09992676" w:rsidRPr="29E7258F">
        <w:rPr>
          <w:rFonts w:ascii="Times New Roman" w:eastAsia="Times New Roman" w:hAnsi="Times New Roman" w:cs="Times New Roman"/>
        </w:rPr>
        <w:t>new event.</w:t>
      </w:r>
    </w:p>
    <w:p w14:paraId="6DEF2ACB" w14:textId="444961DF" w:rsidR="00E2200D" w:rsidRDefault="109B3EBF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For each</w:t>
      </w:r>
      <w:r w:rsidR="17D63C41" w:rsidRPr="29E7258F">
        <w:rPr>
          <w:rFonts w:ascii="Times New Roman" w:eastAsia="Times New Roman" w:hAnsi="Times New Roman" w:cs="Times New Roman"/>
        </w:rPr>
        <w:t xml:space="preserve"> retrieved event, the system shall determine if it overlaps with the new event</w:t>
      </w:r>
      <w:r w:rsidR="15C205AC" w:rsidRPr="29E7258F">
        <w:rPr>
          <w:rFonts w:ascii="Times New Roman" w:eastAsia="Times New Roman" w:hAnsi="Times New Roman" w:cs="Times New Roman"/>
        </w:rPr>
        <w:t>.</w:t>
      </w:r>
    </w:p>
    <w:p w14:paraId="72E9C2B2" w14:textId="3DE1EB17" w:rsidR="00E2200D" w:rsidRPr="00CB2059" w:rsidRDefault="17D63C41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If either event’s start time occurs between the start and end time of the other event, </w:t>
      </w:r>
      <w:r w:rsidR="6D1CE49E" w:rsidRPr="00CB2059">
        <w:rPr>
          <w:rFonts w:ascii="Times New Roman" w:eastAsia="Times New Roman" w:hAnsi="Times New Roman" w:cs="Times New Roman"/>
        </w:rPr>
        <w:t xml:space="preserve">the system shall </w:t>
      </w:r>
      <w:r w:rsidRPr="00CB2059">
        <w:rPr>
          <w:rFonts w:ascii="Times New Roman" w:eastAsia="Times New Roman" w:hAnsi="Times New Roman" w:cs="Times New Roman"/>
        </w:rPr>
        <w:t xml:space="preserve">display an error and return to </w:t>
      </w:r>
      <w:r w:rsidR="348FF6E7" w:rsidRPr="00CB2059">
        <w:rPr>
          <w:rFonts w:ascii="Times New Roman" w:eastAsia="Times New Roman" w:hAnsi="Times New Roman" w:cs="Times New Roman"/>
        </w:rPr>
        <w:t xml:space="preserve">Step </w:t>
      </w:r>
      <w:r w:rsidR="00046F5C" w:rsidRPr="00CB2059">
        <w:rPr>
          <w:rFonts w:ascii="Times New Roman" w:eastAsia="Times New Roman" w:hAnsi="Times New Roman" w:cs="Times New Roman"/>
        </w:rPr>
        <w:t>3</w:t>
      </w:r>
      <w:r w:rsidR="348FF6E7" w:rsidRPr="00CB2059">
        <w:rPr>
          <w:rFonts w:ascii="Times New Roman" w:eastAsia="Times New Roman" w:hAnsi="Times New Roman" w:cs="Times New Roman"/>
        </w:rPr>
        <w:t>.3</w:t>
      </w:r>
    </w:p>
    <w:p w14:paraId="61524CE3" w14:textId="3FC0E1FC" w:rsidR="00987BAC" w:rsidRPr="00987BAC" w:rsidRDefault="00987BAC" w:rsidP="00987BAC">
      <w:pPr>
        <w:spacing w:after="0"/>
        <w:ind w:left="2520"/>
        <w:rPr>
          <w:rFonts w:ascii="Times New Roman" w:eastAsia="Times New Roman" w:hAnsi="Times New Roman" w:cs="Times New Roman"/>
          <w:highlight w:val="yellow"/>
        </w:rPr>
      </w:pPr>
      <w:r w:rsidRPr="00987BAC">
        <w:rPr>
          <w:rFonts w:eastAsia="Times New Roman"/>
        </w:rPr>
        <w:drawing>
          <wp:inline distT="0" distB="0" distL="0" distR="0" wp14:anchorId="65AA5477" wp14:editId="0BC24545">
            <wp:extent cx="3647824" cy="1968500"/>
            <wp:effectExtent l="0" t="0" r="0" b="0"/>
            <wp:docPr id="3773936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3620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872" cy="19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ACDD" w14:textId="77777777" w:rsidR="00987BAC" w:rsidRDefault="00987BAC" w:rsidP="00987BAC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65B2538D" w14:textId="7B7581FE" w:rsidR="00987BAC" w:rsidRPr="00987BAC" w:rsidRDefault="00987BAC" w:rsidP="00987BAC">
      <w:pPr>
        <w:spacing w:after="0"/>
        <w:ind w:left="1800" w:firstLine="720"/>
        <w:rPr>
          <w:rFonts w:ascii="Times New Roman" w:eastAsia="Times New Roman" w:hAnsi="Times New Roman" w:cs="Times New Roman"/>
          <w:highlight w:val="yellow"/>
        </w:rPr>
      </w:pPr>
      <w:r w:rsidRPr="00987BAC">
        <w:rPr>
          <w:rFonts w:eastAsia="Times New Roman"/>
        </w:rPr>
        <w:drawing>
          <wp:inline distT="0" distB="0" distL="0" distR="0" wp14:anchorId="6608E9A7" wp14:editId="64F973A9">
            <wp:extent cx="4597400" cy="2891548"/>
            <wp:effectExtent l="0" t="0" r="0" b="4445"/>
            <wp:docPr id="12248415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4154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6701" cy="28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684B" w14:textId="5084D8E5" w:rsidR="00987BAC" w:rsidRPr="00046F5C" w:rsidRDefault="00987BAC" w:rsidP="00987BAC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66918E62" w14:textId="314CA8EE" w:rsidR="00E2200D" w:rsidRDefault="348FF6E7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If no overlap </w:t>
      </w:r>
      <w:r w:rsidR="08536C1D" w:rsidRPr="29E7258F">
        <w:rPr>
          <w:rFonts w:ascii="Times New Roman" w:eastAsia="Times New Roman" w:hAnsi="Times New Roman" w:cs="Times New Roman"/>
        </w:rPr>
        <w:t>is found</w:t>
      </w:r>
      <w:r w:rsidRPr="29E7258F">
        <w:rPr>
          <w:rFonts w:ascii="Times New Roman" w:eastAsia="Times New Roman" w:hAnsi="Times New Roman" w:cs="Times New Roman"/>
        </w:rPr>
        <w:t>, and there are more events in the list of events re</w:t>
      </w:r>
      <w:r w:rsidR="3633A540" w:rsidRPr="29E7258F">
        <w:rPr>
          <w:rFonts w:ascii="Times New Roman" w:eastAsia="Times New Roman" w:hAnsi="Times New Roman" w:cs="Times New Roman"/>
        </w:rPr>
        <w:t>trieved from the database, check the next</w:t>
      </w:r>
      <w:r w:rsidR="0F5611D5" w:rsidRPr="29E7258F">
        <w:rPr>
          <w:rFonts w:ascii="Times New Roman" w:eastAsia="Times New Roman" w:hAnsi="Times New Roman" w:cs="Times New Roman"/>
        </w:rPr>
        <w:t xml:space="preserve"> retrieved</w:t>
      </w:r>
      <w:r w:rsidR="3633A540" w:rsidRPr="29E7258F">
        <w:rPr>
          <w:rFonts w:ascii="Times New Roman" w:eastAsia="Times New Roman" w:hAnsi="Times New Roman" w:cs="Times New Roman"/>
        </w:rPr>
        <w:t xml:space="preserve"> event for overlaps</w:t>
      </w:r>
      <w:r w:rsidRPr="29E7258F">
        <w:rPr>
          <w:rFonts w:ascii="Times New Roman" w:eastAsia="Times New Roman" w:hAnsi="Times New Roman" w:cs="Times New Roman"/>
        </w:rPr>
        <w:t>.</w:t>
      </w:r>
    </w:p>
    <w:p w14:paraId="18B7013C" w14:textId="0F0C0727" w:rsidR="00E2200D" w:rsidRDefault="6E2EE01A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If no overlap occurred, and there are no more events in the list of events retrieved from the database, </w:t>
      </w:r>
      <w:r w:rsidR="11E0A9CE" w:rsidRPr="29E7258F">
        <w:rPr>
          <w:rFonts w:ascii="Times New Roman" w:eastAsia="Times New Roman" w:hAnsi="Times New Roman" w:cs="Times New Roman"/>
        </w:rPr>
        <w:t xml:space="preserve">the system shall </w:t>
      </w:r>
      <w:r w:rsidRPr="29E7258F">
        <w:rPr>
          <w:rFonts w:ascii="Times New Roman" w:eastAsia="Times New Roman" w:hAnsi="Times New Roman" w:cs="Times New Roman"/>
        </w:rPr>
        <w:t xml:space="preserve">continue to Step </w:t>
      </w:r>
      <w:r w:rsidR="00046F5C">
        <w:rPr>
          <w:rFonts w:ascii="Times New Roman" w:eastAsia="Times New Roman" w:hAnsi="Times New Roman" w:cs="Times New Roman"/>
        </w:rPr>
        <w:t>3</w:t>
      </w:r>
      <w:r w:rsidRPr="29E7258F">
        <w:rPr>
          <w:rFonts w:ascii="Times New Roman" w:eastAsia="Times New Roman" w:hAnsi="Times New Roman" w:cs="Times New Roman"/>
        </w:rPr>
        <w:t>.6.</w:t>
      </w:r>
      <w:r w:rsidR="79642B03" w:rsidRPr="29E7258F">
        <w:rPr>
          <w:rFonts w:ascii="Times New Roman" w:eastAsia="Times New Roman" w:hAnsi="Times New Roman" w:cs="Times New Roman"/>
        </w:rPr>
        <w:t xml:space="preserve"> </w:t>
      </w:r>
    </w:p>
    <w:p w14:paraId="1EC30123" w14:textId="61FCCA38" w:rsidR="00E2200D" w:rsidRDefault="1D379028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79642B03" w:rsidRPr="29E7258F">
        <w:rPr>
          <w:rFonts w:ascii="Times New Roman" w:eastAsia="Times New Roman" w:hAnsi="Times New Roman" w:cs="Times New Roman"/>
        </w:rPr>
        <w:t xml:space="preserve">The system </w:t>
      </w:r>
      <w:r w:rsidR="2CE56615" w:rsidRPr="29E7258F">
        <w:rPr>
          <w:rFonts w:ascii="Times New Roman" w:eastAsia="Times New Roman" w:hAnsi="Times New Roman" w:cs="Times New Roman"/>
        </w:rPr>
        <w:t>shall add this event to the events database.</w:t>
      </w:r>
    </w:p>
    <w:p w14:paraId="5A4C4A61" w14:textId="18528C82" w:rsidR="00E2200D" w:rsidRDefault="0D40E709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 xml:space="preserve"> </w:t>
      </w:r>
      <w:r w:rsidRPr="00CB2059">
        <w:rPr>
          <w:rFonts w:ascii="Times New Roman" w:eastAsia="Times New Roman" w:hAnsi="Times New Roman" w:cs="Times New Roman"/>
        </w:rPr>
        <w:t xml:space="preserve">The system </w:t>
      </w:r>
      <w:proofErr w:type="gramStart"/>
      <w:r w:rsidRPr="00CB2059">
        <w:rPr>
          <w:rFonts w:ascii="Times New Roman" w:eastAsia="Times New Roman" w:hAnsi="Times New Roman" w:cs="Times New Roman"/>
        </w:rPr>
        <w:t>shall</w:t>
      </w:r>
      <w:proofErr w:type="gramEnd"/>
      <w:r w:rsidRPr="00CB2059">
        <w:rPr>
          <w:rFonts w:ascii="Times New Roman" w:eastAsia="Times New Roman" w:hAnsi="Times New Roman" w:cs="Times New Roman"/>
        </w:rPr>
        <w:t xml:space="preserve"> inform the user that the event has been added to the database </w:t>
      </w:r>
      <w:r w:rsidR="06AC3471" w:rsidRPr="00CB2059">
        <w:rPr>
          <w:rFonts w:ascii="Times New Roman" w:eastAsia="Times New Roman" w:hAnsi="Times New Roman" w:cs="Times New Roman"/>
        </w:rPr>
        <w:t>successfully and</w:t>
      </w:r>
      <w:r w:rsidRPr="00CB2059">
        <w:rPr>
          <w:rFonts w:ascii="Times New Roman" w:eastAsia="Times New Roman" w:hAnsi="Times New Roman" w:cs="Times New Roman"/>
        </w:rPr>
        <w:t xml:space="preserve"> prompt the user to either add another event or return to the main menu.</w:t>
      </w:r>
    </w:p>
    <w:p w14:paraId="7F5C538B" w14:textId="77777777" w:rsidR="00A909D6" w:rsidRPr="00CB2059" w:rsidRDefault="00A909D6" w:rsidP="00CB2059">
      <w:pPr>
        <w:spacing w:after="0"/>
        <w:rPr>
          <w:rFonts w:ascii="Times New Roman" w:eastAsia="Times New Roman" w:hAnsi="Times New Roman" w:cs="Times New Roman"/>
        </w:rPr>
      </w:pPr>
    </w:p>
    <w:p w14:paraId="136B5FCE" w14:textId="7F17570B" w:rsidR="00A909D6" w:rsidRDefault="00A909D6" w:rsidP="00A909D6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  <w:r w:rsidRPr="00A909D6">
        <w:rPr>
          <w:rFonts w:ascii="Times New Roman" w:eastAsia="Times New Roman" w:hAnsi="Times New Roman" w:cs="Times New Roman"/>
        </w:rPr>
        <w:drawing>
          <wp:inline distT="0" distB="0" distL="0" distR="0" wp14:anchorId="3D734B9D" wp14:editId="227779A6">
            <wp:extent cx="4591050" cy="2363214"/>
            <wp:effectExtent l="0" t="0" r="0" b="0"/>
            <wp:docPr id="138028738" name="Picture 1" descr="A screenshot of a pin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8738" name="Picture 1" descr="A screenshot of a pink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8092" cy="23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E27F" w14:textId="77777777" w:rsidR="00A909D6" w:rsidRDefault="00A909D6" w:rsidP="00A909D6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0DD23319" w14:textId="77777777" w:rsidR="00A909D6" w:rsidRDefault="00A909D6" w:rsidP="00A909D6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236A95AC" w14:textId="1D2EBD76" w:rsidR="00E2200D" w:rsidRPr="00CB2059" w:rsidRDefault="0D40E709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If the user elects to add event, </w:t>
      </w:r>
      <w:r w:rsidR="314FCB86" w:rsidRPr="00CB2059">
        <w:rPr>
          <w:rFonts w:ascii="Times New Roman" w:eastAsia="Times New Roman" w:hAnsi="Times New Roman" w:cs="Times New Roman"/>
        </w:rPr>
        <w:t xml:space="preserve">the system shall </w:t>
      </w:r>
      <w:r w:rsidRPr="00CB2059">
        <w:rPr>
          <w:rFonts w:ascii="Times New Roman" w:eastAsia="Times New Roman" w:hAnsi="Times New Roman" w:cs="Times New Roman"/>
        </w:rPr>
        <w:t xml:space="preserve">return to Step </w:t>
      </w:r>
      <w:r w:rsidR="00046F5C" w:rsidRPr="00CB2059">
        <w:rPr>
          <w:rFonts w:ascii="Times New Roman" w:eastAsia="Times New Roman" w:hAnsi="Times New Roman" w:cs="Times New Roman"/>
        </w:rPr>
        <w:t>3</w:t>
      </w:r>
      <w:r w:rsidRPr="00CB2059">
        <w:rPr>
          <w:rFonts w:ascii="Times New Roman" w:eastAsia="Times New Roman" w:hAnsi="Times New Roman" w:cs="Times New Roman"/>
        </w:rPr>
        <w:t>.3</w:t>
      </w:r>
      <w:r w:rsidR="36105F02" w:rsidRPr="00CB2059">
        <w:rPr>
          <w:rFonts w:ascii="Times New Roman" w:eastAsia="Times New Roman" w:hAnsi="Times New Roman" w:cs="Times New Roman"/>
        </w:rPr>
        <w:t>.</w:t>
      </w:r>
    </w:p>
    <w:p w14:paraId="79A71E60" w14:textId="77777777" w:rsidR="00A909D6" w:rsidRDefault="00A909D6" w:rsidP="00A909D6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4942B658" w14:textId="13EE2D8B" w:rsidR="00A909D6" w:rsidRDefault="00A909D6" w:rsidP="00A909D6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  <w:r w:rsidRPr="00A909D6">
        <w:rPr>
          <w:rFonts w:ascii="Times New Roman" w:eastAsia="Times New Roman" w:hAnsi="Times New Roman" w:cs="Times New Roman"/>
        </w:rPr>
        <w:drawing>
          <wp:inline distT="0" distB="0" distL="0" distR="0" wp14:anchorId="3355DDC0" wp14:editId="31AEB7AD">
            <wp:extent cx="4622800" cy="2816648"/>
            <wp:effectExtent l="0" t="0" r="6350" b="3175"/>
            <wp:docPr id="15859164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644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251" cy="28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8ED" w14:textId="77777777" w:rsidR="00A909D6" w:rsidRDefault="00A909D6" w:rsidP="00A909D6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5F2E4891" w14:textId="77777777" w:rsidR="00A909D6" w:rsidRPr="00046F5C" w:rsidRDefault="00A909D6" w:rsidP="00A909D6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5ED6A528" w14:textId="2B7063BC" w:rsidR="00E2200D" w:rsidRPr="00CB2059" w:rsidRDefault="0D40E709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If the user elects to return to the main menu, the system shall return to the main menu.</w:t>
      </w:r>
    </w:p>
    <w:p w14:paraId="36A86B51" w14:textId="77777777" w:rsidR="00A909D6" w:rsidRDefault="00A909D6" w:rsidP="00A909D6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3D504142" w14:textId="2C77C15D" w:rsidR="00A909D6" w:rsidRDefault="00A21BE1" w:rsidP="00A909D6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  <w:r w:rsidRPr="00A21BE1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941CF07" wp14:editId="3CAFE289">
            <wp:extent cx="4057650" cy="2880238"/>
            <wp:effectExtent l="0" t="0" r="0" b="0"/>
            <wp:docPr id="166255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2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274" cy="28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793D" w14:textId="77777777" w:rsidR="00A909D6" w:rsidRPr="00046F5C" w:rsidRDefault="00A909D6" w:rsidP="00A909D6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791F8D5F" w14:textId="4232515B" w:rsidR="00E2200D" w:rsidRPr="00A909D6" w:rsidRDefault="5EF19C94" w:rsidP="00A909D6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system shall allow users to delete personal events and allow only managers to delete group events from the </w:t>
      </w:r>
      <w:r w:rsidR="0B4CE490" w:rsidRPr="29E7258F">
        <w:rPr>
          <w:rFonts w:ascii="Times New Roman" w:eastAsia="Times New Roman" w:hAnsi="Times New Roman" w:cs="Times New Roman"/>
        </w:rPr>
        <w:t>monthly-based event list</w:t>
      </w:r>
      <w:r w:rsidRPr="29E7258F">
        <w:rPr>
          <w:rFonts w:ascii="Times New Roman" w:eastAsia="Times New Roman" w:hAnsi="Times New Roman" w:cs="Times New Roman"/>
        </w:rPr>
        <w:t>.</w:t>
      </w:r>
    </w:p>
    <w:p w14:paraId="1AB250F4" w14:textId="11318ECD" w:rsidR="00E2200D" w:rsidRPr="00CB2059" w:rsidRDefault="5EF19C94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CB2059">
        <w:rPr>
          <w:rFonts w:ascii="Times New Roman" w:eastAsia="Times New Roman" w:hAnsi="Times New Roman" w:cs="Times New Roman"/>
        </w:rPr>
        <w:t>The user shall select a date from the calendar.</w:t>
      </w:r>
    </w:p>
    <w:p w14:paraId="0C2ED6C4" w14:textId="77777777" w:rsidR="00CF2870" w:rsidRDefault="00CF2870" w:rsidP="00CF2870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09A854D0" w14:textId="0B06509E" w:rsidR="00CF2870" w:rsidRDefault="004C69CC" w:rsidP="00CF2870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  <w:r w:rsidRPr="004C69CC">
        <w:rPr>
          <w:rFonts w:ascii="Times New Roman" w:eastAsia="Times New Roman" w:hAnsi="Times New Roman" w:cs="Times New Roman"/>
        </w:rPr>
        <w:drawing>
          <wp:inline distT="0" distB="0" distL="0" distR="0" wp14:anchorId="0C4F7C6B" wp14:editId="3423A03F">
            <wp:extent cx="3917950" cy="2850978"/>
            <wp:effectExtent l="0" t="0" r="6350" b="6985"/>
            <wp:docPr id="97141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8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5493" cy="28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9FE2" w14:textId="77777777" w:rsidR="00CF2870" w:rsidRDefault="00CF2870" w:rsidP="00CF2870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41E5AD0C" w14:textId="77777777" w:rsidR="00CF2870" w:rsidRPr="00CF2870" w:rsidRDefault="00CF2870" w:rsidP="00CF2870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445ABB75" w14:textId="232CD5DA" w:rsidR="00CF2870" w:rsidRPr="00CB2059" w:rsidRDefault="5EF19C94" w:rsidP="00CF2870">
      <w:pPr>
        <w:pStyle w:val="ListParagraph"/>
        <w:numPr>
          <w:ilvl w:val="1"/>
          <w:numId w:val="3"/>
        </w:numPr>
        <w:tabs>
          <w:tab w:val="left" w:pos="720"/>
        </w:tabs>
        <w:spacing w:after="0" w:line="276" w:lineRule="auto"/>
        <w:rPr>
          <w:rFonts w:ascii="Times New Roman" w:eastAsia="Times New Roman" w:hAnsi="Times New Roman" w:cs="Times New Roman"/>
          <w:highlight w:val="yellow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CB2059">
        <w:rPr>
          <w:rFonts w:ascii="Times New Roman" w:eastAsia="Times New Roman" w:hAnsi="Times New Roman" w:cs="Times New Roman"/>
          <w:highlight w:val="yellow"/>
        </w:rPr>
        <w:t>The system shall display events associated with the selected date.</w:t>
      </w:r>
    </w:p>
    <w:p w14:paraId="59F13F57" w14:textId="6941643A" w:rsidR="00E2200D" w:rsidRDefault="5EF19C94" w:rsidP="29E7258F">
      <w:pPr>
        <w:pStyle w:val="ListParagraph"/>
        <w:numPr>
          <w:ilvl w:val="1"/>
          <w:numId w:val="3"/>
        </w:numPr>
        <w:tabs>
          <w:tab w:val="left" w:pos="720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user shall click on an event they want to delete.</w:t>
      </w:r>
    </w:p>
    <w:p w14:paraId="3FEEB459" w14:textId="6F6ED3B9" w:rsidR="00E2200D" w:rsidRDefault="5EF19C94" w:rsidP="29E7258F">
      <w:pPr>
        <w:pStyle w:val="ListParagraph"/>
        <w:numPr>
          <w:ilvl w:val="1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</w:t>
      </w:r>
      <w:proofErr w:type="gramStart"/>
      <w:r w:rsidRPr="29E7258F">
        <w:rPr>
          <w:rFonts w:ascii="Times New Roman" w:eastAsia="Times New Roman" w:hAnsi="Times New Roman" w:cs="Times New Roman"/>
        </w:rPr>
        <w:t>shall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 check whether the selected event is a personal event or a group event.</w:t>
      </w:r>
    </w:p>
    <w:p w14:paraId="6F447CDB" w14:textId="68B8243E" w:rsidR="00E2200D" w:rsidRDefault="2A537622" w:rsidP="29E7258F">
      <w:pPr>
        <w:pStyle w:val="ListParagraph"/>
        <w:numPr>
          <w:ilvl w:val="2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>If the selected event is a personal event created by the user</w:t>
      </w:r>
      <w:r w:rsidR="00B33507">
        <w:rPr>
          <w:rFonts w:ascii="Times New Roman" w:eastAsia="Times New Roman" w:hAnsi="Times New Roman" w:cs="Times New Roman"/>
        </w:rPr>
        <w:t>/manager</w:t>
      </w:r>
      <w:r w:rsidR="46397EAF" w:rsidRPr="29E7258F">
        <w:rPr>
          <w:rFonts w:ascii="Times New Roman" w:eastAsia="Times New Roman" w:hAnsi="Times New Roman" w:cs="Times New Roman"/>
        </w:rPr>
        <w:t xml:space="preserve">: </w:t>
      </w:r>
    </w:p>
    <w:p w14:paraId="7A7AFBDA" w14:textId="2512B900" w:rsidR="00E2200D" w:rsidRPr="00CB2059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display a “Delete Event” button.</w:t>
      </w:r>
    </w:p>
    <w:p w14:paraId="390B6C91" w14:textId="494A7FD8" w:rsidR="0097112C" w:rsidRDefault="0097112C" w:rsidP="0097112C">
      <w:pPr>
        <w:tabs>
          <w:tab w:val="left" w:pos="720"/>
        </w:tabs>
        <w:spacing w:after="200" w:line="276" w:lineRule="auto"/>
        <w:ind w:left="2520"/>
        <w:rPr>
          <w:rFonts w:ascii="Times New Roman" w:eastAsia="Times New Roman" w:hAnsi="Times New Roman" w:cs="Times New Roman"/>
          <w:highlight w:val="yellow"/>
        </w:rPr>
      </w:pPr>
      <w:r w:rsidRPr="0097112C">
        <w:rPr>
          <w:rFonts w:ascii="Times New Roman" w:eastAsia="Times New Roman" w:hAnsi="Times New Roman" w:cs="Times New Roman"/>
        </w:rPr>
        <w:drawing>
          <wp:inline distT="0" distB="0" distL="0" distR="0" wp14:anchorId="4A174B93" wp14:editId="66836665">
            <wp:extent cx="4000500" cy="2364398"/>
            <wp:effectExtent l="0" t="0" r="0" b="0"/>
            <wp:docPr id="1489449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4991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9609" cy="23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5E8" w14:textId="77777777" w:rsidR="0097112C" w:rsidRPr="0097112C" w:rsidRDefault="0097112C" w:rsidP="0097112C">
      <w:pPr>
        <w:tabs>
          <w:tab w:val="left" w:pos="720"/>
        </w:tabs>
        <w:spacing w:after="200" w:line="276" w:lineRule="auto"/>
        <w:ind w:left="2520"/>
        <w:rPr>
          <w:rFonts w:ascii="Times New Roman" w:eastAsia="Times New Roman" w:hAnsi="Times New Roman" w:cs="Times New Roman"/>
          <w:highlight w:val="yellow"/>
        </w:rPr>
      </w:pPr>
    </w:p>
    <w:p w14:paraId="0983A706" w14:textId="057CC690" w:rsidR="00E2200D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The user shall click the “Delete Event” button.</w:t>
      </w:r>
    </w:p>
    <w:p w14:paraId="549DA84B" w14:textId="1EA18A0E" w:rsidR="00E2200D" w:rsidRPr="00CB2059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display a confirmation prompt.</w:t>
      </w:r>
    </w:p>
    <w:p w14:paraId="078EC1FA" w14:textId="77777777" w:rsidR="0097112C" w:rsidRDefault="0097112C" w:rsidP="0097112C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</w:rPr>
      </w:pPr>
    </w:p>
    <w:p w14:paraId="43678607" w14:textId="01B28D6E" w:rsidR="0097112C" w:rsidRDefault="0097112C" w:rsidP="0097112C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</w:rPr>
      </w:pPr>
      <w:r w:rsidRPr="0097112C">
        <w:rPr>
          <w:rFonts w:ascii="Times New Roman" w:eastAsia="Times New Roman" w:hAnsi="Times New Roman" w:cs="Times New Roman"/>
        </w:rPr>
        <w:drawing>
          <wp:inline distT="0" distB="0" distL="0" distR="0" wp14:anchorId="39E86C55" wp14:editId="5B1CA8E7">
            <wp:extent cx="4032250" cy="1844237"/>
            <wp:effectExtent l="0" t="0" r="6350" b="3810"/>
            <wp:docPr id="457653630" name="Picture 1" descr="A pink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3630" name="Picture 1" descr="A pink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2018" cy="18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C2CA" w14:textId="77777777" w:rsidR="0097112C" w:rsidRDefault="0097112C" w:rsidP="0097112C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</w:rPr>
      </w:pPr>
    </w:p>
    <w:p w14:paraId="11E231C9" w14:textId="600217A8" w:rsidR="00E2200D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If the user confirms, the system shall delete the event from the database. </w:t>
      </w:r>
    </w:p>
    <w:p w14:paraId="7AF76B20" w14:textId="2E993DF5" w:rsidR="00E2200D" w:rsidRPr="00CB2059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display a success message and return to the main menu.</w:t>
      </w:r>
    </w:p>
    <w:p w14:paraId="2DD0287D" w14:textId="77777777" w:rsidR="0027561B" w:rsidRDefault="0027561B" w:rsidP="0027561B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221563E6" w14:textId="790E7A7E" w:rsidR="0027561B" w:rsidRPr="0027561B" w:rsidRDefault="0027561B" w:rsidP="0027561B">
      <w:p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27561B">
        <w:rPr>
          <w:rFonts w:eastAsia="Times New Roman"/>
        </w:rPr>
        <w:drawing>
          <wp:inline distT="0" distB="0" distL="0" distR="0" wp14:anchorId="7370953C" wp14:editId="15A425B5">
            <wp:extent cx="4324350" cy="2252728"/>
            <wp:effectExtent l="0" t="0" r="0" b="0"/>
            <wp:docPr id="914288544" name="Picture 1" descr="A screenshot of a pin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88544" name="Picture 1" descr="A screenshot of a pink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046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D547" w14:textId="77777777" w:rsidR="0027561B" w:rsidRDefault="0027561B" w:rsidP="0027561B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239F970A" w14:textId="5BDF47DB" w:rsidR="0027561B" w:rsidRPr="0027561B" w:rsidRDefault="0027561B" w:rsidP="0027561B">
      <w:p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4C69CC" w:rsidRPr="004C69CC">
        <w:rPr>
          <w:rFonts w:ascii="Times New Roman" w:eastAsia="Times New Roman" w:hAnsi="Times New Roman" w:cs="Times New Roman"/>
        </w:rPr>
        <w:drawing>
          <wp:inline distT="0" distB="0" distL="0" distR="0" wp14:anchorId="1FD473B4" wp14:editId="72022327">
            <wp:extent cx="3542948" cy="2578100"/>
            <wp:effectExtent l="0" t="0" r="635" b="0"/>
            <wp:docPr id="109371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17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639" cy="25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8285" w14:textId="77777777" w:rsidR="0097112C" w:rsidRPr="00046F5C" w:rsidRDefault="0097112C" w:rsidP="0097112C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1E1E02D7" w14:textId="1F931F8C" w:rsidR="00E2200D" w:rsidRDefault="2A537622" w:rsidP="29E7258F">
      <w:pPr>
        <w:pStyle w:val="ListParagraph"/>
        <w:numPr>
          <w:ilvl w:val="2"/>
          <w:numId w:val="3"/>
        </w:numPr>
        <w:tabs>
          <w:tab w:val="left" w:pos="720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If the selected event is a group </w:t>
      </w:r>
      <w:proofErr w:type="gramStart"/>
      <w:r w:rsidRPr="29E7258F">
        <w:rPr>
          <w:rFonts w:ascii="Times New Roman" w:eastAsia="Times New Roman" w:hAnsi="Times New Roman" w:cs="Times New Roman"/>
        </w:rPr>
        <w:t>event</w:t>
      </w:r>
      <w:r w:rsidR="00046F5C">
        <w:rPr>
          <w:rFonts w:ascii="Times New Roman" w:eastAsia="Times New Roman" w:hAnsi="Times New Roman" w:cs="Times New Roman"/>
        </w:rPr>
        <w:t xml:space="preserve"> :</w:t>
      </w:r>
      <w:proofErr w:type="gramEnd"/>
    </w:p>
    <w:p w14:paraId="20ECA3E3" w14:textId="0744A79A" w:rsidR="00E2200D" w:rsidRPr="00CB2059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If the user is the manager, the system shall display a “Delete Event” button.</w:t>
      </w:r>
    </w:p>
    <w:p w14:paraId="3E7D5D3C" w14:textId="77777777" w:rsidR="00633328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3226729A" w14:textId="669D3809" w:rsidR="00633328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  <w:r w:rsidRPr="00633328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387B9B25" wp14:editId="2F2E22C4">
            <wp:extent cx="4095750" cy="2422881"/>
            <wp:effectExtent l="0" t="0" r="0" b="0"/>
            <wp:docPr id="18466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2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136" cy="24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9282" w14:textId="77777777" w:rsidR="00633328" w:rsidRPr="0066413C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3FEA2323" w14:textId="2D139891" w:rsidR="00E2200D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Upon clicking the button and confirming, the event shall be deleted from all participants’ calendars.</w:t>
      </w:r>
    </w:p>
    <w:p w14:paraId="7DC31866" w14:textId="6C7E7A77" w:rsidR="00E2200D" w:rsidRPr="00CB2059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display a success message and return to the main menu.</w:t>
      </w:r>
    </w:p>
    <w:p w14:paraId="420D6D47" w14:textId="15355E14" w:rsidR="00633328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  <w:r w:rsidRPr="00633328">
        <w:rPr>
          <w:rFonts w:ascii="Times New Roman" w:eastAsia="Times New Roman" w:hAnsi="Times New Roman" w:cs="Times New Roman"/>
        </w:rPr>
        <w:drawing>
          <wp:inline distT="0" distB="0" distL="0" distR="0" wp14:anchorId="3B66D200" wp14:editId="176E349F">
            <wp:extent cx="4375150" cy="2418486"/>
            <wp:effectExtent l="0" t="0" r="6350" b="1270"/>
            <wp:docPr id="15895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534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021" cy="24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F846" w14:textId="77777777" w:rsidR="00633328" w:rsidRPr="0066413C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47760BA0" w14:textId="651D5A4C" w:rsidR="00E2200D" w:rsidRPr="00CB2059" w:rsidRDefault="2A537622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If the user is not the manager, the system shall block the action and display an error message.</w:t>
      </w:r>
    </w:p>
    <w:p w14:paraId="3F5F0DE0" w14:textId="77777777" w:rsidR="00633328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00EE5992" w14:textId="6BC45C81" w:rsidR="00633328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  <w:r w:rsidRPr="00633328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71DA02C" wp14:editId="3060C966">
            <wp:extent cx="3702050" cy="2089127"/>
            <wp:effectExtent l="0" t="0" r="0" b="6985"/>
            <wp:docPr id="148182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1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494" cy="20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1C3" w14:textId="77777777" w:rsidR="00633328" w:rsidRPr="0066413C" w:rsidRDefault="00633328" w:rsidP="00633328">
      <w:pPr>
        <w:pStyle w:val="ListParagraph"/>
        <w:tabs>
          <w:tab w:val="left" w:pos="720"/>
        </w:tabs>
        <w:spacing w:after="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50CBF88A" w14:textId="18944EBA" w:rsidR="00E2200D" w:rsidRDefault="54C17844" w:rsidP="29E7258F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</w:t>
      </w:r>
      <w:proofErr w:type="gramStart"/>
      <w:r w:rsidRPr="29E7258F">
        <w:rPr>
          <w:rFonts w:ascii="Times New Roman" w:eastAsia="Times New Roman" w:hAnsi="Times New Roman" w:cs="Times New Roman"/>
        </w:rPr>
        <w:t>system shall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 allow users to edit personal events and </w:t>
      </w:r>
      <w:proofErr w:type="gramStart"/>
      <w:r w:rsidRPr="29E7258F">
        <w:rPr>
          <w:rFonts w:ascii="Times New Roman" w:eastAsia="Times New Roman" w:hAnsi="Times New Roman" w:cs="Times New Roman"/>
        </w:rPr>
        <w:t>allow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 only managers to edit group events, with changes reflected in all attendees' calendars.</w:t>
      </w:r>
    </w:p>
    <w:p w14:paraId="77CE2F42" w14:textId="00956A92" w:rsidR="00E2200D" w:rsidRPr="00CB2059" w:rsidRDefault="2912A6C8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54C17844" w:rsidRPr="00CB2059">
        <w:rPr>
          <w:rFonts w:ascii="Times New Roman" w:eastAsia="Times New Roman" w:hAnsi="Times New Roman" w:cs="Times New Roman"/>
        </w:rPr>
        <w:t>The user shall select a date from the calendar.</w:t>
      </w:r>
    </w:p>
    <w:p w14:paraId="6FEAA340" w14:textId="77777777" w:rsidR="0027561B" w:rsidRDefault="0027561B" w:rsidP="0027561B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025F748D" w14:textId="26CD1AED" w:rsidR="0027561B" w:rsidRDefault="004C69CC" w:rsidP="0027561B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  <w:r w:rsidRPr="004C69CC">
        <w:rPr>
          <w:rFonts w:ascii="Times New Roman" w:eastAsia="Times New Roman" w:hAnsi="Times New Roman" w:cs="Times New Roman"/>
        </w:rPr>
        <w:drawing>
          <wp:inline distT="0" distB="0" distL="0" distR="0" wp14:anchorId="258EBC9B" wp14:editId="6FE65D39">
            <wp:extent cx="3542948" cy="2578100"/>
            <wp:effectExtent l="0" t="0" r="635" b="0"/>
            <wp:docPr id="146156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17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639" cy="25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E8BA" w14:textId="77777777" w:rsidR="0027561B" w:rsidRDefault="0027561B" w:rsidP="0027561B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3726BA1A" w14:textId="72EC87EF" w:rsidR="00E2200D" w:rsidRDefault="58A7F812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54C17844" w:rsidRPr="00CB2059">
        <w:rPr>
          <w:rFonts w:ascii="Times New Roman" w:eastAsia="Times New Roman" w:hAnsi="Times New Roman" w:cs="Times New Roman"/>
        </w:rPr>
        <w:t>The system shall display events associated with the selected date.</w:t>
      </w:r>
    </w:p>
    <w:p w14:paraId="3C3F97E1" w14:textId="77777777" w:rsidR="0027561B" w:rsidRDefault="0027561B" w:rsidP="0027561B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434F373D" w14:textId="52ACE08E" w:rsidR="008E379C" w:rsidRDefault="008E379C" w:rsidP="0027561B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  <w:r w:rsidRPr="008E379C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D2F895E" wp14:editId="7020F8BB">
            <wp:extent cx="4083050" cy="2563684"/>
            <wp:effectExtent l="0" t="0" r="0" b="8255"/>
            <wp:docPr id="555308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0836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455" cy="25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A62C" w14:textId="77777777" w:rsidR="0027561B" w:rsidRDefault="0027561B" w:rsidP="0027561B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5294F5AE" w14:textId="0DE44821" w:rsidR="00E2200D" w:rsidRDefault="58A7F812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54C17844" w:rsidRPr="29E7258F">
        <w:rPr>
          <w:rFonts w:ascii="Times New Roman" w:eastAsia="Times New Roman" w:hAnsi="Times New Roman" w:cs="Times New Roman"/>
        </w:rPr>
        <w:t>The user shall click on an event they want to edit.</w:t>
      </w:r>
    </w:p>
    <w:p w14:paraId="7432063A" w14:textId="76839B83" w:rsidR="00E2200D" w:rsidRDefault="167B8342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54C17844" w:rsidRPr="29E7258F">
        <w:rPr>
          <w:rFonts w:ascii="Times New Roman" w:eastAsia="Times New Roman" w:hAnsi="Times New Roman" w:cs="Times New Roman"/>
        </w:rPr>
        <w:t xml:space="preserve">The system </w:t>
      </w:r>
      <w:proofErr w:type="gramStart"/>
      <w:r w:rsidR="54C17844" w:rsidRPr="29E7258F">
        <w:rPr>
          <w:rFonts w:ascii="Times New Roman" w:eastAsia="Times New Roman" w:hAnsi="Times New Roman" w:cs="Times New Roman"/>
        </w:rPr>
        <w:t>shall</w:t>
      </w:r>
      <w:proofErr w:type="gramEnd"/>
      <w:r w:rsidR="54C17844" w:rsidRPr="29E7258F">
        <w:rPr>
          <w:rFonts w:ascii="Times New Roman" w:eastAsia="Times New Roman" w:hAnsi="Times New Roman" w:cs="Times New Roman"/>
        </w:rPr>
        <w:t xml:space="preserve"> check whether the selected event is a personal event or a group event.</w:t>
      </w:r>
    </w:p>
    <w:p w14:paraId="2678C6D8" w14:textId="7499C6F1" w:rsidR="00E2200D" w:rsidRDefault="54C17844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If the selected event is a personal event created by the user</w:t>
      </w:r>
      <w:r w:rsidR="00D164AE">
        <w:rPr>
          <w:rFonts w:ascii="Times New Roman" w:eastAsia="Times New Roman" w:hAnsi="Times New Roman" w:cs="Times New Roman"/>
        </w:rPr>
        <w:t>/manager</w:t>
      </w:r>
      <w:r w:rsidRPr="29E7258F">
        <w:rPr>
          <w:rFonts w:ascii="Times New Roman" w:eastAsia="Times New Roman" w:hAnsi="Times New Roman" w:cs="Times New Roman"/>
        </w:rPr>
        <w:t>.</w:t>
      </w:r>
    </w:p>
    <w:p w14:paraId="5B2CCA50" w14:textId="5C47C3E6" w:rsidR="00E2200D" w:rsidRPr="00CB2059" w:rsidRDefault="54C17844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display an “Edit Event” form with current event details pre-filled.</w:t>
      </w:r>
    </w:p>
    <w:p w14:paraId="00B10C5C" w14:textId="77777777" w:rsidR="008E379C" w:rsidRDefault="008E379C" w:rsidP="008E379C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151DB7DD" w14:textId="1D876A34" w:rsidR="008E379C" w:rsidRDefault="008E379C" w:rsidP="008E379C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  <w:r w:rsidRPr="008E379C">
        <w:rPr>
          <w:rFonts w:ascii="Times New Roman" w:eastAsia="Times New Roman" w:hAnsi="Times New Roman" w:cs="Times New Roman"/>
        </w:rPr>
        <w:drawing>
          <wp:inline distT="0" distB="0" distL="0" distR="0" wp14:anchorId="6F021259" wp14:editId="310DFA0D">
            <wp:extent cx="4171950" cy="2595434"/>
            <wp:effectExtent l="0" t="0" r="0" b="0"/>
            <wp:docPr id="952461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6171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8678" cy="25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C57E" w14:textId="77777777" w:rsidR="008E379C" w:rsidRPr="00D164AE" w:rsidRDefault="008E379C" w:rsidP="008E379C">
      <w:pPr>
        <w:pStyle w:val="ListParagraph"/>
        <w:spacing w:after="0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6416A20C" w14:textId="35C9EB80" w:rsidR="00E2200D" w:rsidRDefault="54C17844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user shall modify the fields like title, date, time, and </w:t>
      </w:r>
      <w:r w:rsidR="00895123">
        <w:rPr>
          <w:rFonts w:ascii="Times New Roman" w:eastAsia="Times New Roman" w:hAnsi="Times New Roman" w:cs="Times New Roman"/>
        </w:rPr>
        <w:t>length</w:t>
      </w:r>
      <w:r w:rsidRPr="29E7258F">
        <w:rPr>
          <w:rFonts w:ascii="Times New Roman" w:eastAsia="Times New Roman" w:hAnsi="Times New Roman" w:cs="Times New Roman"/>
        </w:rPr>
        <w:t>.</w:t>
      </w:r>
    </w:p>
    <w:p w14:paraId="2C7B65EF" w14:textId="06172450" w:rsidR="00E2200D" w:rsidRDefault="54C17844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system </w:t>
      </w:r>
      <w:proofErr w:type="gramStart"/>
      <w:r w:rsidRPr="29E7258F">
        <w:rPr>
          <w:rFonts w:ascii="Times New Roman" w:eastAsia="Times New Roman" w:hAnsi="Times New Roman" w:cs="Times New Roman"/>
        </w:rPr>
        <w:t>shall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 validate the updated inputs and save the changes to the database.</w:t>
      </w:r>
    </w:p>
    <w:p w14:paraId="3005E5EF" w14:textId="1A77E4B2" w:rsidR="00E2200D" w:rsidRPr="00CB2059" w:rsidRDefault="54C17844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 xml:space="preserve"> </w:t>
      </w:r>
      <w:r w:rsidRPr="00CB2059">
        <w:rPr>
          <w:rFonts w:ascii="Times New Roman" w:eastAsia="Times New Roman" w:hAnsi="Times New Roman" w:cs="Times New Roman"/>
        </w:rPr>
        <w:t>The system shall display a success message and return to the main menu.</w:t>
      </w:r>
    </w:p>
    <w:p w14:paraId="420C790D" w14:textId="2A2CA53F" w:rsidR="00895123" w:rsidRDefault="00895123" w:rsidP="00895123">
      <w:pPr>
        <w:spacing w:after="0"/>
        <w:ind w:left="1260" w:firstLine="720"/>
        <w:rPr>
          <w:rFonts w:ascii="Times New Roman" w:eastAsia="Times New Roman" w:hAnsi="Times New Roman" w:cs="Times New Roman"/>
          <w:highlight w:val="yellow"/>
        </w:rPr>
      </w:pPr>
      <w:r w:rsidRPr="00895123">
        <w:rPr>
          <w:rFonts w:eastAsia="Times New Roman"/>
        </w:rPr>
        <w:drawing>
          <wp:inline distT="0" distB="0" distL="0" distR="0" wp14:anchorId="0DCC380F" wp14:editId="68B79C43">
            <wp:extent cx="4330700" cy="2532257"/>
            <wp:effectExtent l="0" t="0" r="0" b="1905"/>
            <wp:docPr id="193636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73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579" cy="25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1EE9" w14:textId="77777777" w:rsidR="00895123" w:rsidRDefault="00895123" w:rsidP="00CB2059">
      <w:pPr>
        <w:spacing w:after="0"/>
        <w:rPr>
          <w:rFonts w:ascii="Times New Roman" w:eastAsia="Times New Roman" w:hAnsi="Times New Roman" w:cs="Times New Roman"/>
          <w:highlight w:val="yellow"/>
        </w:rPr>
      </w:pPr>
    </w:p>
    <w:p w14:paraId="28B3037C" w14:textId="77777777" w:rsidR="00895123" w:rsidRDefault="00895123" w:rsidP="00895123">
      <w:pPr>
        <w:spacing w:after="0"/>
        <w:ind w:left="1260" w:firstLine="720"/>
        <w:rPr>
          <w:rFonts w:ascii="Times New Roman" w:eastAsia="Times New Roman" w:hAnsi="Times New Roman" w:cs="Times New Roman"/>
          <w:highlight w:val="yellow"/>
        </w:rPr>
      </w:pPr>
    </w:p>
    <w:p w14:paraId="7ADD4532" w14:textId="423E3020" w:rsidR="00895123" w:rsidRDefault="004C69CC" w:rsidP="00895123">
      <w:pPr>
        <w:spacing w:after="0"/>
        <w:ind w:left="1260" w:firstLine="720"/>
        <w:rPr>
          <w:rFonts w:ascii="Times New Roman" w:eastAsia="Times New Roman" w:hAnsi="Times New Roman" w:cs="Times New Roman"/>
          <w:highlight w:val="yellow"/>
        </w:rPr>
      </w:pPr>
      <w:r w:rsidRPr="00A21BE1">
        <w:rPr>
          <w:rFonts w:ascii="Times New Roman" w:eastAsia="Times New Roman" w:hAnsi="Times New Roman" w:cs="Times New Roman"/>
        </w:rPr>
        <w:drawing>
          <wp:inline distT="0" distB="0" distL="0" distR="0" wp14:anchorId="66C910AB" wp14:editId="4A91502E">
            <wp:extent cx="3900210" cy="2787650"/>
            <wp:effectExtent l="0" t="0" r="5080" b="0"/>
            <wp:docPr id="91039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43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8572" cy="27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9524" w14:textId="77777777" w:rsidR="00895123" w:rsidRDefault="00895123" w:rsidP="00895123">
      <w:pPr>
        <w:spacing w:after="0"/>
        <w:ind w:left="1260" w:firstLine="720"/>
        <w:rPr>
          <w:rFonts w:ascii="Times New Roman" w:eastAsia="Times New Roman" w:hAnsi="Times New Roman" w:cs="Times New Roman"/>
          <w:highlight w:val="yellow"/>
        </w:rPr>
      </w:pPr>
    </w:p>
    <w:p w14:paraId="34585D30" w14:textId="77777777" w:rsidR="00895123" w:rsidRPr="00895123" w:rsidRDefault="00895123" w:rsidP="00895123">
      <w:pPr>
        <w:spacing w:after="0"/>
        <w:ind w:left="1260" w:firstLine="720"/>
        <w:rPr>
          <w:rFonts w:ascii="Times New Roman" w:eastAsia="Times New Roman" w:hAnsi="Times New Roman" w:cs="Times New Roman"/>
          <w:highlight w:val="yellow"/>
        </w:rPr>
      </w:pPr>
    </w:p>
    <w:p w14:paraId="34B17667" w14:textId="1B775A67" w:rsidR="00E2200D" w:rsidRDefault="54C17844" w:rsidP="29E7258F">
      <w:pPr>
        <w:pStyle w:val="ListParagraph"/>
        <w:numPr>
          <w:ilvl w:val="2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If the selected event is a group event</w:t>
      </w:r>
      <w:r w:rsidR="00D164AE">
        <w:rPr>
          <w:rFonts w:ascii="Times New Roman" w:eastAsia="Times New Roman" w:hAnsi="Times New Roman" w:cs="Times New Roman"/>
        </w:rPr>
        <w:t>:</w:t>
      </w:r>
    </w:p>
    <w:p w14:paraId="0C8DC4C8" w14:textId="61868BC4" w:rsidR="00E2200D" w:rsidRDefault="54C17844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If the user is the manager, the system shall allow modifications and update all participants’ calendars accordingly.</w:t>
      </w:r>
    </w:p>
    <w:p w14:paraId="031DAE1D" w14:textId="763C801F" w:rsidR="00E2200D" w:rsidRPr="00CB2059" w:rsidRDefault="54C17844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display a success message and return to the main menu.</w:t>
      </w:r>
    </w:p>
    <w:p w14:paraId="733BCB2E" w14:textId="77777777" w:rsidR="00633328" w:rsidRDefault="00633328" w:rsidP="00633328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79FBEF33" w14:textId="323A80E7" w:rsidR="00633328" w:rsidRPr="00D164AE" w:rsidRDefault="00633328" w:rsidP="00633328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  <w:r w:rsidRPr="00633328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96FE6E7" wp14:editId="0F6D8BF0">
            <wp:extent cx="4197350" cy="2327825"/>
            <wp:effectExtent l="0" t="0" r="0" b="0"/>
            <wp:docPr id="9633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834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6577" cy="23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68B8" w14:textId="79075388" w:rsidR="00E2200D" w:rsidRPr="00CB2059" w:rsidRDefault="54C17844" w:rsidP="29E7258F">
      <w:pPr>
        <w:pStyle w:val="ListParagraph"/>
        <w:numPr>
          <w:ilvl w:val="3"/>
          <w:numId w:val="3"/>
        </w:numPr>
        <w:tabs>
          <w:tab w:val="left" w:pos="720"/>
        </w:tabs>
        <w:spacing w:after="200" w:line="276" w:lineRule="auto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If the user is not the manager, the system shall block the edit attempt and display an error message.</w:t>
      </w:r>
    </w:p>
    <w:p w14:paraId="2684A43E" w14:textId="77777777" w:rsidR="00633328" w:rsidRDefault="00633328" w:rsidP="00633328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</w:p>
    <w:p w14:paraId="40FECD3E" w14:textId="3DFA5D59" w:rsidR="00633328" w:rsidRDefault="00633328" w:rsidP="00633328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  <w:highlight w:val="yellow"/>
        </w:rPr>
      </w:pPr>
      <w:r w:rsidRPr="00633328">
        <w:rPr>
          <w:rFonts w:ascii="Times New Roman" w:eastAsia="Times New Roman" w:hAnsi="Times New Roman" w:cs="Times New Roman"/>
        </w:rPr>
        <w:drawing>
          <wp:inline distT="0" distB="0" distL="0" distR="0" wp14:anchorId="48DBFE0B" wp14:editId="25819999">
            <wp:extent cx="3803650" cy="2146461"/>
            <wp:effectExtent l="0" t="0" r="6350" b="6350"/>
            <wp:docPr id="26128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86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3232" cy="21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B99C" w14:textId="77777777" w:rsidR="00633328" w:rsidRPr="00CB2059" w:rsidRDefault="00633328" w:rsidP="00633328">
      <w:pPr>
        <w:pStyle w:val="ListParagraph"/>
        <w:tabs>
          <w:tab w:val="left" w:pos="720"/>
        </w:tabs>
        <w:spacing w:after="200" w:line="276" w:lineRule="auto"/>
        <w:ind w:left="2880"/>
        <w:rPr>
          <w:rFonts w:ascii="Times New Roman" w:eastAsia="Times New Roman" w:hAnsi="Times New Roman" w:cs="Times New Roman"/>
        </w:rPr>
      </w:pPr>
    </w:p>
    <w:p w14:paraId="6D7E63D9" w14:textId="1D6C0B70" w:rsidR="00E2200D" w:rsidRDefault="33A09009" w:rsidP="29E7258F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system shall allow a user to view the details of an event on the </w:t>
      </w:r>
      <w:r w:rsidR="0B4CE490" w:rsidRPr="29E7258F">
        <w:rPr>
          <w:rFonts w:ascii="Times New Roman" w:eastAsia="Times New Roman" w:hAnsi="Times New Roman" w:cs="Times New Roman"/>
        </w:rPr>
        <w:t>monthly-based event list</w:t>
      </w:r>
      <w:r w:rsidR="0218616F" w:rsidRPr="29E7258F">
        <w:rPr>
          <w:rFonts w:ascii="Times New Roman" w:eastAsia="Times New Roman" w:hAnsi="Times New Roman" w:cs="Times New Roman"/>
        </w:rPr>
        <w:t>.</w:t>
      </w:r>
    </w:p>
    <w:p w14:paraId="333E1AD1" w14:textId="4D0F12E1" w:rsidR="00E2200D" w:rsidRPr="00CB2059" w:rsidRDefault="519B7D1D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70A12D87" w:rsidRPr="00CB2059">
        <w:rPr>
          <w:rFonts w:ascii="Times New Roman" w:eastAsia="Times New Roman" w:hAnsi="Times New Roman" w:cs="Times New Roman"/>
        </w:rPr>
        <w:t xml:space="preserve">The system shall display the main menu, which includes the </w:t>
      </w:r>
      <w:r w:rsidR="0B4CE490" w:rsidRPr="00CB2059">
        <w:rPr>
          <w:rFonts w:ascii="Times New Roman" w:eastAsia="Times New Roman" w:hAnsi="Times New Roman" w:cs="Times New Roman"/>
        </w:rPr>
        <w:t>monthly-based event list</w:t>
      </w:r>
      <w:r w:rsidR="70A12D87" w:rsidRPr="00CB2059">
        <w:rPr>
          <w:rFonts w:ascii="Times New Roman" w:eastAsia="Times New Roman" w:hAnsi="Times New Roman" w:cs="Times New Roman"/>
        </w:rPr>
        <w:t xml:space="preserve"> described in R</w:t>
      </w:r>
      <w:r w:rsidR="00D164AE" w:rsidRPr="00CB2059">
        <w:rPr>
          <w:rFonts w:ascii="Times New Roman" w:eastAsia="Times New Roman" w:hAnsi="Times New Roman" w:cs="Times New Roman"/>
        </w:rPr>
        <w:t>7</w:t>
      </w:r>
      <w:r w:rsidR="70A12D87" w:rsidRPr="00CB2059">
        <w:rPr>
          <w:rFonts w:ascii="Times New Roman" w:eastAsia="Times New Roman" w:hAnsi="Times New Roman" w:cs="Times New Roman"/>
        </w:rPr>
        <w:t>.</w:t>
      </w:r>
    </w:p>
    <w:p w14:paraId="316E3339" w14:textId="65AECADA" w:rsidR="003079F2" w:rsidRDefault="00A21BE1" w:rsidP="003079F2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  <w:r w:rsidRPr="00A21BE1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DA8FA70" wp14:editId="19E91C60">
            <wp:extent cx="3900210" cy="2787650"/>
            <wp:effectExtent l="0" t="0" r="5080" b="0"/>
            <wp:docPr id="180135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43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8572" cy="27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0497" w14:textId="239A89B4" w:rsidR="003079F2" w:rsidRDefault="003079F2" w:rsidP="003079F2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77EFA142" w14:textId="3811344A" w:rsidR="00E2200D" w:rsidRDefault="08B27D8D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70A12D87" w:rsidRPr="29E7258F">
        <w:rPr>
          <w:rFonts w:ascii="Times New Roman" w:eastAsia="Times New Roman" w:hAnsi="Times New Roman" w:cs="Times New Roman"/>
        </w:rPr>
        <w:t xml:space="preserve">The user shall click on an event in the </w:t>
      </w:r>
      <w:r w:rsidR="0B4CE490" w:rsidRPr="29E7258F">
        <w:rPr>
          <w:rFonts w:ascii="Times New Roman" w:eastAsia="Times New Roman" w:hAnsi="Times New Roman" w:cs="Times New Roman"/>
        </w:rPr>
        <w:t>monthly-based event list</w:t>
      </w:r>
      <w:r w:rsidR="70A12D87" w:rsidRPr="29E7258F">
        <w:rPr>
          <w:rFonts w:ascii="Times New Roman" w:eastAsia="Times New Roman" w:hAnsi="Times New Roman" w:cs="Times New Roman"/>
        </w:rPr>
        <w:t>.</w:t>
      </w:r>
    </w:p>
    <w:p w14:paraId="39D07077" w14:textId="43DD913B" w:rsidR="00E2200D" w:rsidRDefault="70A12D87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shall retrieve event information from the event database based on the </w:t>
      </w:r>
      <w:r w:rsidR="79E66B83" w:rsidRPr="29E7258F">
        <w:rPr>
          <w:rFonts w:ascii="Times New Roman" w:eastAsia="Times New Roman" w:hAnsi="Times New Roman" w:cs="Times New Roman"/>
        </w:rPr>
        <w:t>event id.</w:t>
      </w:r>
    </w:p>
    <w:p w14:paraId="3F9EEA21" w14:textId="3B5418A5" w:rsidR="00E2200D" w:rsidRPr="00CB2059" w:rsidRDefault="79E66B83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CB2059">
        <w:rPr>
          <w:rFonts w:ascii="Times New Roman" w:eastAsia="Times New Roman" w:hAnsi="Times New Roman" w:cs="Times New Roman"/>
        </w:rPr>
        <w:t>The system shall display the event information as retrieved from the event database</w:t>
      </w:r>
      <w:r w:rsidR="498396F6" w:rsidRPr="00CB2059">
        <w:rPr>
          <w:rFonts w:ascii="Times New Roman" w:eastAsia="Times New Roman" w:hAnsi="Times New Roman" w:cs="Times New Roman"/>
        </w:rPr>
        <w:t xml:space="preserve"> to the user in a pop-up window</w:t>
      </w:r>
      <w:r w:rsidRPr="00CB2059">
        <w:rPr>
          <w:rFonts w:ascii="Times New Roman" w:eastAsia="Times New Roman" w:hAnsi="Times New Roman" w:cs="Times New Roman"/>
        </w:rPr>
        <w:t>.</w:t>
      </w:r>
    </w:p>
    <w:p w14:paraId="028D676E" w14:textId="77777777" w:rsidR="00A21BE1" w:rsidRDefault="00A21BE1" w:rsidP="00A21BE1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4B6C97F1" w14:textId="2F9FC6C2" w:rsidR="00A21BE1" w:rsidRPr="004D71FD" w:rsidRDefault="00633328" w:rsidP="00A21BE1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  <w:r w:rsidRPr="00633328">
        <w:rPr>
          <w:rFonts w:ascii="Times New Roman" w:eastAsia="Times New Roman" w:hAnsi="Times New Roman" w:cs="Times New Roman"/>
        </w:rPr>
        <w:drawing>
          <wp:inline distT="0" distB="0" distL="0" distR="0" wp14:anchorId="1F98DC7E" wp14:editId="089318DC">
            <wp:extent cx="4260850" cy="2552868"/>
            <wp:effectExtent l="0" t="0" r="6350" b="0"/>
            <wp:docPr id="83145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595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4973" cy="25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232F" w14:textId="69E3A760" w:rsidR="00E2200D" w:rsidRDefault="79E66B83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user shall click the “Return to Main Menu” button when they are done viewing the event.</w:t>
      </w:r>
    </w:p>
    <w:p w14:paraId="717A0479" w14:textId="3940CA1E" w:rsidR="00E2200D" w:rsidRDefault="79E66B83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Pr="005F7E91">
        <w:rPr>
          <w:rFonts w:ascii="Times New Roman" w:eastAsia="Times New Roman" w:hAnsi="Times New Roman" w:cs="Times New Roman"/>
        </w:rPr>
        <w:t>The system shall return to the main menu.</w:t>
      </w:r>
    </w:p>
    <w:p w14:paraId="4841879E" w14:textId="77777777" w:rsidR="005F7E91" w:rsidRDefault="005F7E91" w:rsidP="005F7E91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1E21A31B" w14:textId="77777777" w:rsidR="005F7E91" w:rsidRDefault="005F7E91" w:rsidP="005F7E91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39B31B53" w14:textId="15D8BB7E" w:rsidR="00E2200D" w:rsidRDefault="033B9B88" w:rsidP="29E7258F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</w:t>
      </w:r>
      <w:proofErr w:type="gramStart"/>
      <w:r w:rsidRPr="29E7258F">
        <w:rPr>
          <w:rFonts w:ascii="Times New Roman" w:eastAsia="Times New Roman" w:hAnsi="Times New Roman" w:cs="Times New Roman"/>
        </w:rPr>
        <w:t>system shall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 allow the user to view a </w:t>
      </w:r>
      <w:r w:rsidR="0B4CE490" w:rsidRPr="29E7258F">
        <w:rPr>
          <w:rFonts w:ascii="Times New Roman" w:eastAsia="Times New Roman" w:hAnsi="Times New Roman" w:cs="Times New Roman"/>
        </w:rPr>
        <w:t>monthly-based event list</w:t>
      </w:r>
      <w:r w:rsidRPr="29E7258F">
        <w:rPr>
          <w:rFonts w:ascii="Times New Roman" w:eastAsia="Times New Roman" w:hAnsi="Times New Roman" w:cs="Times New Roman"/>
        </w:rPr>
        <w:t>.</w:t>
      </w:r>
    </w:p>
    <w:p w14:paraId="65D78514" w14:textId="27DD45A9" w:rsidR="00E2200D" w:rsidRPr="00CB2059" w:rsidRDefault="3DF10077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033B9B88" w:rsidRPr="00CB2059">
        <w:rPr>
          <w:rFonts w:ascii="Times New Roman" w:eastAsia="Times New Roman" w:hAnsi="Times New Roman" w:cs="Times New Roman"/>
        </w:rPr>
        <w:t>The system shall display the main menu.</w:t>
      </w:r>
    </w:p>
    <w:p w14:paraId="6A01B92B" w14:textId="77777777" w:rsidR="003079F2" w:rsidRDefault="003079F2" w:rsidP="003079F2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5A4E1134" w14:textId="4244FA2E" w:rsidR="003079F2" w:rsidRDefault="003079F2" w:rsidP="003079F2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  <w:r w:rsidRPr="003079F2">
        <w:rPr>
          <w:rFonts w:ascii="Times New Roman" w:eastAsia="Times New Roman" w:hAnsi="Times New Roman" w:cs="Times New Roman"/>
        </w:rPr>
        <w:drawing>
          <wp:inline distT="0" distB="0" distL="0" distR="0" wp14:anchorId="6B3E9DA9" wp14:editId="145EBD21">
            <wp:extent cx="4400550" cy="3121758"/>
            <wp:effectExtent l="0" t="0" r="0" b="2540"/>
            <wp:docPr id="193554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463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5202" cy="31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E946" w14:textId="77777777" w:rsidR="003079F2" w:rsidRPr="004D71FD" w:rsidRDefault="003079F2" w:rsidP="003079F2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5094F80B" w14:textId="50E71C56" w:rsidR="00E2200D" w:rsidRDefault="4AA61B8A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The system shall generate a monthly-based list of user events.</w:t>
      </w:r>
    </w:p>
    <w:p w14:paraId="458C1E17" w14:textId="2C22BE12" w:rsidR="00E2200D" w:rsidRDefault="4AA61B8A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From the event database, the system shall retrieve all events where the event’s month corresponds to the current month, and either the user created the event (for personal e</w:t>
      </w:r>
      <w:r w:rsidR="3281FCD4" w:rsidRPr="29E7258F">
        <w:rPr>
          <w:rFonts w:ascii="Times New Roman" w:eastAsia="Times New Roman" w:hAnsi="Times New Roman" w:cs="Times New Roman"/>
        </w:rPr>
        <w:t>vents), or the user has been invited to the event (for group events)</w:t>
      </w:r>
      <w:r w:rsidR="72E8D797" w:rsidRPr="29E7258F">
        <w:rPr>
          <w:rFonts w:ascii="Times New Roman" w:eastAsia="Times New Roman" w:hAnsi="Times New Roman" w:cs="Times New Roman"/>
        </w:rPr>
        <w:t>.</w:t>
      </w:r>
    </w:p>
    <w:p w14:paraId="4F015D5F" w14:textId="29BB3ACB" w:rsidR="00E2200D" w:rsidRPr="00CB2059" w:rsidRDefault="53770199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The system shall populate the </w:t>
      </w:r>
      <w:r w:rsidR="0B4CE490" w:rsidRPr="00CB2059">
        <w:rPr>
          <w:rFonts w:ascii="Times New Roman" w:eastAsia="Times New Roman" w:hAnsi="Times New Roman" w:cs="Times New Roman"/>
        </w:rPr>
        <w:t>monthly-based event list</w:t>
      </w:r>
      <w:r w:rsidRPr="00CB2059">
        <w:rPr>
          <w:rFonts w:ascii="Times New Roman" w:eastAsia="Times New Roman" w:hAnsi="Times New Roman" w:cs="Times New Roman"/>
        </w:rPr>
        <w:t xml:space="preserve"> textbox with the retrieved events.</w:t>
      </w:r>
    </w:p>
    <w:p w14:paraId="45BB9F88" w14:textId="77777777" w:rsidR="003079F2" w:rsidRDefault="003079F2" w:rsidP="003079F2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47F44735" w14:textId="5A28D921" w:rsidR="003079F2" w:rsidRDefault="00A21BE1" w:rsidP="003079F2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  <w:r w:rsidRPr="00A21BE1">
        <w:rPr>
          <w:rFonts w:ascii="Times New Roman" w:eastAsia="Times New Roman" w:hAnsi="Times New Roman" w:cs="Times New Roman"/>
        </w:rPr>
        <w:drawing>
          <wp:inline distT="0" distB="0" distL="0" distR="0" wp14:anchorId="6C1EABD7" wp14:editId="2FA90C9F">
            <wp:extent cx="4057650" cy="2880238"/>
            <wp:effectExtent l="0" t="0" r="0" b="0"/>
            <wp:docPr id="31382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2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274" cy="28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9699" w14:textId="77777777" w:rsidR="003079F2" w:rsidRDefault="003079F2" w:rsidP="003079F2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6DB63C44" w14:textId="77777777" w:rsidR="003079F2" w:rsidRPr="004D71FD" w:rsidRDefault="003079F2" w:rsidP="003079F2">
      <w:pPr>
        <w:pStyle w:val="ListParagraph"/>
        <w:spacing w:after="0"/>
        <w:ind w:left="2160"/>
        <w:rPr>
          <w:rFonts w:ascii="Times New Roman" w:eastAsia="Times New Roman" w:hAnsi="Times New Roman" w:cs="Times New Roman"/>
          <w:highlight w:val="yellow"/>
        </w:rPr>
      </w:pPr>
    </w:p>
    <w:p w14:paraId="41E1250D" w14:textId="52A5720B" w:rsidR="00E2200D" w:rsidRDefault="36E1C139" w:rsidP="29E7258F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The system shall allow the manager to schedule a meeting</w:t>
      </w:r>
      <w:r w:rsidR="43A7CB2B" w:rsidRPr="29E7258F">
        <w:rPr>
          <w:rFonts w:ascii="Times New Roman" w:eastAsia="Times New Roman" w:hAnsi="Times New Roman" w:cs="Times New Roman"/>
        </w:rPr>
        <w:t>.</w:t>
      </w:r>
    </w:p>
    <w:p w14:paraId="28A26E4E" w14:textId="65E62565" w:rsidR="00E2200D" w:rsidRDefault="19F5EFF2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36E1C139" w:rsidRPr="00CB2059">
        <w:rPr>
          <w:rFonts w:ascii="Times New Roman" w:eastAsia="Times New Roman" w:hAnsi="Times New Roman" w:cs="Times New Roman"/>
        </w:rPr>
        <w:t>The system shall display the main menu</w:t>
      </w:r>
      <w:r w:rsidR="41CEA254" w:rsidRPr="00CB2059">
        <w:rPr>
          <w:rFonts w:ascii="Times New Roman" w:eastAsia="Times New Roman" w:hAnsi="Times New Roman" w:cs="Times New Roman"/>
        </w:rPr>
        <w:t>.</w:t>
      </w:r>
    </w:p>
    <w:p w14:paraId="1C540012" w14:textId="77777777" w:rsidR="00F2489E" w:rsidRDefault="00F2489E" w:rsidP="00F2489E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62EB4E26" w14:textId="7E624754" w:rsidR="00F2489E" w:rsidRDefault="00F2489E" w:rsidP="00F2489E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  <w:r w:rsidRPr="00F2489E">
        <w:rPr>
          <w:rFonts w:ascii="Times New Roman" w:eastAsia="Times New Roman" w:hAnsi="Times New Roman" w:cs="Times New Roman"/>
        </w:rPr>
        <w:drawing>
          <wp:inline distT="0" distB="0" distL="0" distR="0" wp14:anchorId="1B576744" wp14:editId="4C6EC602">
            <wp:extent cx="4241800" cy="3063975"/>
            <wp:effectExtent l="0" t="0" r="6350" b="3175"/>
            <wp:docPr id="207614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4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897" cy="30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125C" w14:textId="77777777" w:rsidR="00F2489E" w:rsidRDefault="00F2489E" w:rsidP="00F2489E">
      <w:pPr>
        <w:pStyle w:val="ListParagraph"/>
        <w:spacing w:after="0"/>
        <w:ind w:left="1440"/>
        <w:rPr>
          <w:rFonts w:ascii="Times New Roman" w:eastAsia="Times New Roman" w:hAnsi="Times New Roman" w:cs="Times New Roman"/>
        </w:rPr>
      </w:pPr>
    </w:p>
    <w:p w14:paraId="0E508C77" w14:textId="1C528C8A" w:rsidR="00E2200D" w:rsidRDefault="19F5EFF2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54C88CC3" w:rsidRPr="29E7258F">
        <w:rPr>
          <w:rFonts w:ascii="Times New Roman" w:eastAsia="Times New Roman" w:hAnsi="Times New Roman" w:cs="Times New Roman"/>
        </w:rPr>
        <w:t xml:space="preserve">The manager shall select a </w:t>
      </w:r>
      <w:proofErr w:type="gramStart"/>
      <w:r w:rsidR="54C88CC3" w:rsidRPr="29E7258F">
        <w:rPr>
          <w:rFonts w:ascii="Times New Roman" w:eastAsia="Times New Roman" w:hAnsi="Times New Roman" w:cs="Times New Roman"/>
        </w:rPr>
        <w:t>schedule</w:t>
      </w:r>
      <w:proofErr w:type="gramEnd"/>
      <w:r w:rsidR="54C88CC3" w:rsidRPr="29E7258F">
        <w:rPr>
          <w:rFonts w:ascii="Times New Roman" w:eastAsia="Times New Roman" w:hAnsi="Times New Roman" w:cs="Times New Roman"/>
        </w:rPr>
        <w:t xml:space="preserve"> meeting option on the calendar.</w:t>
      </w:r>
    </w:p>
    <w:p w14:paraId="587632C6" w14:textId="2D5C5CEF" w:rsidR="00E2200D" w:rsidRPr="00CB2059" w:rsidRDefault="74066A7F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54C88CC3" w:rsidRPr="00CB2059">
        <w:rPr>
          <w:rFonts w:ascii="Times New Roman" w:eastAsia="Times New Roman" w:hAnsi="Times New Roman" w:cs="Times New Roman"/>
        </w:rPr>
        <w:t>The manager shall select a date and the team members</w:t>
      </w:r>
      <w:r w:rsidR="43E095BB" w:rsidRPr="00CB2059">
        <w:rPr>
          <w:rFonts w:ascii="Times New Roman" w:eastAsia="Times New Roman" w:hAnsi="Times New Roman" w:cs="Times New Roman"/>
        </w:rPr>
        <w:t xml:space="preserve"> to attend the meeting.</w:t>
      </w:r>
    </w:p>
    <w:p w14:paraId="427376A4" w14:textId="77777777" w:rsidR="00CB2059" w:rsidRDefault="00CB2059" w:rsidP="00CB2059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7BE26B71" w14:textId="42700A3D" w:rsidR="00CB2059" w:rsidRPr="004D71FD" w:rsidRDefault="00CB2059" w:rsidP="00CB2059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  <w:r w:rsidRPr="00CB2059">
        <w:rPr>
          <w:rFonts w:ascii="Times New Roman" w:eastAsia="Times New Roman" w:hAnsi="Times New Roman" w:cs="Times New Roman"/>
        </w:rPr>
        <w:drawing>
          <wp:inline distT="0" distB="0" distL="0" distR="0" wp14:anchorId="5F45A5FE" wp14:editId="48046231">
            <wp:extent cx="4794250" cy="2912917"/>
            <wp:effectExtent l="0" t="0" r="6350" b="1905"/>
            <wp:docPr id="151816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21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8641" cy="29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A0F" w14:textId="710CAFB1" w:rsidR="00E2200D" w:rsidRDefault="74066A7F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 xml:space="preserve"> </w:t>
      </w:r>
      <w:r w:rsidR="43E095BB" w:rsidRPr="29E7258F">
        <w:rPr>
          <w:rFonts w:ascii="Times New Roman" w:eastAsia="Times New Roman" w:hAnsi="Times New Roman" w:cs="Times New Roman"/>
        </w:rPr>
        <w:t>The system shall check the availability of all the selected members</w:t>
      </w:r>
      <w:r w:rsidR="04C5FB12" w:rsidRPr="29E7258F">
        <w:rPr>
          <w:rFonts w:ascii="Times New Roman" w:eastAsia="Times New Roman" w:hAnsi="Times New Roman" w:cs="Times New Roman"/>
        </w:rPr>
        <w:t xml:space="preserve"> on the specified date.</w:t>
      </w:r>
    </w:p>
    <w:p w14:paraId="6FC7856C" w14:textId="215178B8" w:rsidR="00E2200D" w:rsidRDefault="43E095BB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The system shall retrieve the scheduled events for each member from the database</w:t>
      </w:r>
      <w:r w:rsidR="71D8611B" w:rsidRPr="29E7258F">
        <w:rPr>
          <w:rFonts w:ascii="Times New Roman" w:eastAsia="Times New Roman" w:hAnsi="Times New Roman" w:cs="Times New Roman"/>
        </w:rPr>
        <w:t xml:space="preserve"> for the chosen day</w:t>
      </w:r>
      <w:r w:rsidRPr="29E7258F">
        <w:rPr>
          <w:rFonts w:ascii="Times New Roman" w:eastAsia="Times New Roman" w:hAnsi="Times New Roman" w:cs="Times New Roman"/>
        </w:rPr>
        <w:t>.</w:t>
      </w:r>
    </w:p>
    <w:p w14:paraId="3AFA93DF" w14:textId="50198DC6" w:rsidR="00E2200D" w:rsidRDefault="43E095BB" w:rsidP="29E7258F">
      <w:pPr>
        <w:pStyle w:val="ListParagraph"/>
        <w:numPr>
          <w:ilvl w:val="2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The system </w:t>
      </w:r>
      <w:proofErr w:type="gramStart"/>
      <w:r w:rsidRPr="29E7258F">
        <w:rPr>
          <w:rFonts w:ascii="Times New Roman" w:eastAsia="Times New Roman" w:hAnsi="Times New Roman" w:cs="Times New Roman"/>
        </w:rPr>
        <w:t>shall</w:t>
      </w:r>
      <w:proofErr w:type="gramEnd"/>
      <w:r w:rsidRPr="29E7258F">
        <w:rPr>
          <w:rFonts w:ascii="Times New Roman" w:eastAsia="Times New Roman" w:hAnsi="Times New Roman" w:cs="Times New Roman"/>
        </w:rPr>
        <w:t xml:space="preserve"> check if a</w:t>
      </w:r>
      <w:r w:rsidR="1F521381" w:rsidRPr="29E7258F">
        <w:rPr>
          <w:rFonts w:ascii="Times New Roman" w:eastAsia="Times New Roman" w:hAnsi="Times New Roman" w:cs="Times New Roman"/>
        </w:rPr>
        <w:t xml:space="preserve">ll members are available at the </w:t>
      </w:r>
      <w:proofErr w:type="gramStart"/>
      <w:r w:rsidR="1F521381" w:rsidRPr="29E7258F">
        <w:rPr>
          <w:rFonts w:ascii="Times New Roman" w:eastAsia="Times New Roman" w:hAnsi="Times New Roman" w:cs="Times New Roman"/>
        </w:rPr>
        <w:t>event</w:t>
      </w:r>
      <w:proofErr w:type="gramEnd"/>
      <w:r w:rsidR="1F521381" w:rsidRPr="29E7258F">
        <w:rPr>
          <w:rFonts w:ascii="Times New Roman" w:eastAsia="Times New Roman" w:hAnsi="Times New Roman" w:cs="Times New Roman"/>
        </w:rPr>
        <w:t xml:space="preserve"> start time, lasting for the length of the event</w:t>
      </w:r>
      <w:r w:rsidRPr="29E7258F">
        <w:rPr>
          <w:rFonts w:ascii="Times New Roman" w:eastAsia="Times New Roman" w:hAnsi="Times New Roman" w:cs="Times New Roman"/>
        </w:rPr>
        <w:t>.</w:t>
      </w:r>
    </w:p>
    <w:p w14:paraId="703B8938" w14:textId="7977A05E" w:rsidR="00E2200D" w:rsidRPr="00CB2059" w:rsidRDefault="43E095BB" w:rsidP="29E7258F">
      <w:pPr>
        <w:pStyle w:val="ListParagraph"/>
        <w:numPr>
          <w:ilvl w:val="3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If the system finds schedule conflicts</w:t>
      </w:r>
      <w:r w:rsidR="6EA61DAC" w:rsidRPr="00CB2059">
        <w:rPr>
          <w:rFonts w:ascii="Times New Roman" w:eastAsia="Times New Roman" w:hAnsi="Times New Roman" w:cs="Times New Roman"/>
        </w:rPr>
        <w:t>...</w:t>
      </w:r>
    </w:p>
    <w:p w14:paraId="77EA0F37" w14:textId="00C76FFB" w:rsidR="00E2200D" w:rsidRPr="00CB2059" w:rsidRDefault="43E095BB" w:rsidP="29E7258F">
      <w:pPr>
        <w:pStyle w:val="ListParagraph"/>
        <w:numPr>
          <w:ilvl w:val="4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>The system shall find the nearest available date for all members to attend</w:t>
      </w:r>
      <w:r w:rsidR="64CCA9A7" w:rsidRPr="00CB2059">
        <w:rPr>
          <w:rFonts w:ascii="Times New Roman" w:eastAsia="Times New Roman" w:hAnsi="Times New Roman" w:cs="Times New Roman"/>
        </w:rPr>
        <w:t xml:space="preserve"> by repeating Step </w:t>
      </w:r>
      <w:r w:rsidR="004D71FD" w:rsidRPr="00CB2059">
        <w:rPr>
          <w:rFonts w:ascii="Times New Roman" w:eastAsia="Times New Roman" w:hAnsi="Times New Roman" w:cs="Times New Roman"/>
        </w:rPr>
        <w:t>8</w:t>
      </w:r>
      <w:r w:rsidR="64CCA9A7" w:rsidRPr="00CB2059">
        <w:rPr>
          <w:rFonts w:ascii="Times New Roman" w:eastAsia="Times New Roman" w:hAnsi="Times New Roman" w:cs="Times New Roman"/>
        </w:rPr>
        <w:t xml:space="preserve">.4.1 for each </w:t>
      </w:r>
      <w:r w:rsidR="65D2B8BA" w:rsidRPr="00CB2059">
        <w:rPr>
          <w:rFonts w:ascii="Times New Roman" w:eastAsia="Times New Roman" w:hAnsi="Times New Roman" w:cs="Times New Roman"/>
        </w:rPr>
        <w:t>successive day</w:t>
      </w:r>
      <w:r w:rsidRPr="00CB2059">
        <w:rPr>
          <w:rFonts w:ascii="Times New Roman" w:eastAsia="Times New Roman" w:hAnsi="Times New Roman" w:cs="Times New Roman"/>
        </w:rPr>
        <w:t>.</w:t>
      </w:r>
    </w:p>
    <w:p w14:paraId="55330BF0" w14:textId="77777777" w:rsidR="00CB2059" w:rsidRDefault="00CB2059" w:rsidP="00CB2059">
      <w:pPr>
        <w:pStyle w:val="ListParagraph"/>
        <w:spacing w:after="0"/>
        <w:ind w:left="3600"/>
        <w:rPr>
          <w:rFonts w:ascii="Times New Roman" w:eastAsia="Times New Roman" w:hAnsi="Times New Roman" w:cs="Times New Roman"/>
          <w:highlight w:val="yellow"/>
        </w:rPr>
      </w:pPr>
    </w:p>
    <w:p w14:paraId="07160AC9" w14:textId="200B7E8F" w:rsidR="00CB2059" w:rsidRDefault="00CB2059" w:rsidP="00CB2059">
      <w:pPr>
        <w:pStyle w:val="ListParagraph"/>
        <w:spacing w:after="0"/>
        <w:ind w:left="3600"/>
        <w:rPr>
          <w:rFonts w:ascii="Times New Roman" w:eastAsia="Times New Roman" w:hAnsi="Times New Roman" w:cs="Times New Roman"/>
          <w:highlight w:val="yellow"/>
        </w:rPr>
      </w:pPr>
      <w:r w:rsidRPr="00CB2059">
        <w:rPr>
          <w:rFonts w:ascii="Times New Roman" w:eastAsia="Times New Roman" w:hAnsi="Times New Roman" w:cs="Times New Roman"/>
        </w:rPr>
        <w:drawing>
          <wp:inline distT="0" distB="0" distL="0" distR="0" wp14:anchorId="7402EE04" wp14:editId="597C62EB">
            <wp:extent cx="3810000" cy="2336067"/>
            <wp:effectExtent l="0" t="0" r="0" b="7620"/>
            <wp:docPr id="159383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30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217" cy="23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532" w14:textId="77777777" w:rsidR="00CB2059" w:rsidRPr="00F2489E" w:rsidRDefault="00CB2059" w:rsidP="00CB2059">
      <w:pPr>
        <w:pStyle w:val="ListParagraph"/>
        <w:spacing w:after="0"/>
        <w:ind w:left="3600"/>
        <w:rPr>
          <w:rFonts w:ascii="Times New Roman" w:eastAsia="Times New Roman" w:hAnsi="Times New Roman" w:cs="Times New Roman"/>
          <w:highlight w:val="yellow"/>
        </w:rPr>
      </w:pPr>
    </w:p>
    <w:p w14:paraId="2A8C4ADA" w14:textId="04F0CA6E" w:rsidR="00E2200D" w:rsidRPr="00CB2059" w:rsidRDefault="43E095BB" w:rsidP="29E7258F">
      <w:pPr>
        <w:pStyle w:val="ListParagraph"/>
        <w:numPr>
          <w:ilvl w:val="4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00CB2059">
        <w:rPr>
          <w:rFonts w:ascii="Times New Roman" w:eastAsia="Times New Roman" w:hAnsi="Times New Roman" w:cs="Times New Roman"/>
        </w:rPr>
        <w:t xml:space="preserve">The system shall </w:t>
      </w:r>
      <w:r w:rsidR="755467B7" w:rsidRPr="00CB2059">
        <w:rPr>
          <w:rFonts w:ascii="Times New Roman" w:eastAsia="Times New Roman" w:hAnsi="Times New Roman" w:cs="Times New Roman"/>
        </w:rPr>
        <w:t xml:space="preserve">also </w:t>
      </w:r>
      <w:r w:rsidRPr="00CB2059">
        <w:rPr>
          <w:rFonts w:ascii="Times New Roman" w:eastAsia="Times New Roman" w:hAnsi="Times New Roman" w:cs="Times New Roman"/>
        </w:rPr>
        <w:t>display the members available for the day selected by the manager.</w:t>
      </w:r>
    </w:p>
    <w:p w14:paraId="037C95DF" w14:textId="77777777" w:rsidR="00CB2059" w:rsidRDefault="00CB2059" w:rsidP="00CB2059">
      <w:pPr>
        <w:pStyle w:val="ListParagraph"/>
        <w:spacing w:after="0"/>
        <w:ind w:left="3600"/>
        <w:rPr>
          <w:rFonts w:ascii="Times New Roman" w:eastAsia="Times New Roman" w:hAnsi="Times New Roman" w:cs="Times New Roman"/>
          <w:highlight w:val="yellow"/>
        </w:rPr>
      </w:pPr>
    </w:p>
    <w:p w14:paraId="43BC76EC" w14:textId="2B4F3EBA" w:rsidR="00CB2059" w:rsidRDefault="00CB2059" w:rsidP="00CB2059">
      <w:pPr>
        <w:pStyle w:val="ListParagraph"/>
        <w:spacing w:after="0"/>
        <w:ind w:left="3600"/>
        <w:rPr>
          <w:rFonts w:ascii="Times New Roman" w:eastAsia="Times New Roman" w:hAnsi="Times New Roman" w:cs="Times New Roman"/>
          <w:highlight w:val="yellow"/>
        </w:rPr>
      </w:pPr>
      <w:r w:rsidRPr="00CB2059">
        <w:rPr>
          <w:rFonts w:ascii="Times New Roman" w:eastAsia="Times New Roman" w:hAnsi="Times New Roman" w:cs="Times New Roman"/>
        </w:rPr>
        <w:drawing>
          <wp:inline distT="0" distB="0" distL="0" distR="0" wp14:anchorId="1A26287C" wp14:editId="1E66D0D6">
            <wp:extent cx="3911600" cy="2204036"/>
            <wp:effectExtent l="0" t="0" r="0" b="6350"/>
            <wp:docPr id="842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28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3528" cy="22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FD19" w14:textId="77777777" w:rsidR="00CB2059" w:rsidRPr="004D71FD" w:rsidRDefault="00CB2059" w:rsidP="00CB2059">
      <w:pPr>
        <w:pStyle w:val="ListParagraph"/>
        <w:spacing w:after="0"/>
        <w:ind w:left="3600"/>
        <w:rPr>
          <w:rFonts w:ascii="Times New Roman" w:eastAsia="Times New Roman" w:hAnsi="Times New Roman" w:cs="Times New Roman"/>
          <w:highlight w:val="yellow"/>
        </w:rPr>
      </w:pPr>
    </w:p>
    <w:p w14:paraId="1663B3FB" w14:textId="1B5F8772" w:rsidR="00E2200D" w:rsidRPr="00CB2059" w:rsidRDefault="5971E337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 xml:space="preserve"> </w:t>
      </w:r>
      <w:r w:rsidR="43E095BB" w:rsidRPr="00CB2059">
        <w:rPr>
          <w:rFonts w:ascii="Times New Roman" w:eastAsia="Times New Roman" w:hAnsi="Times New Roman" w:cs="Times New Roman"/>
        </w:rPr>
        <w:t>The system shall display the nearest available date that all members can attend</w:t>
      </w:r>
      <w:r w:rsidR="23AC83E5" w:rsidRPr="00CB2059">
        <w:rPr>
          <w:rFonts w:ascii="Times New Roman" w:eastAsia="Times New Roman" w:hAnsi="Times New Roman" w:cs="Times New Roman"/>
        </w:rPr>
        <w:t>, as well as the selected members that can attend the selected date</w:t>
      </w:r>
      <w:r w:rsidR="43E095BB" w:rsidRPr="00CB2059">
        <w:rPr>
          <w:rFonts w:ascii="Times New Roman" w:eastAsia="Times New Roman" w:hAnsi="Times New Roman" w:cs="Times New Roman"/>
        </w:rPr>
        <w:t>.</w:t>
      </w:r>
    </w:p>
    <w:p w14:paraId="45EDCBF1" w14:textId="77777777" w:rsidR="00CB2059" w:rsidRDefault="00CB2059" w:rsidP="00CB2059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2A8D9E3D" w14:textId="6E7E26F7" w:rsidR="00CB2059" w:rsidRDefault="00CB2059" w:rsidP="00CB2059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  <w:r w:rsidRPr="00CB2059">
        <w:rPr>
          <w:rFonts w:ascii="Times New Roman" w:eastAsia="Times New Roman" w:hAnsi="Times New Roman" w:cs="Times New Roman"/>
        </w:rPr>
        <w:drawing>
          <wp:inline distT="0" distB="0" distL="0" distR="0" wp14:anchorId="78A9D441" wp14:editId="36DBC2A8">
            <wp:extent cx="4394200" cy="2381131"/>
            <wp:effectExtent l="0" t="0" r="6350" b="635"/>
            <wp:docPr id="150939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978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7407" cy="23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3418" w14:textId="77777777" w:rsidR="00CB2059" w:rsidRPr="004D71FD" w:rsidRDefault="00CB2059" w:rsidP="00CB2059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</w:p>
    <w:p w14:paraId="03386BDA" w14:textId="525F8E07" w:rsidR="00E2200D" w:rsidRDefault="78BA7797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3B947EE7" w:rsidRPr="29E7258F">
        <w:rPr>
          <w:rFonts w:ascii="Times New Roman" w:eastAsia="Times New Roman" w:hAnsi="Times New Roman" w:cs="Times New Roman"/>
        </w:rPr>
        <w:t>The manager shall confirm if the date</w:t>
      </w:r>
      <w:r w:rsidR="7144026F" w:rsidRPr="29E7258F">
        <w:rPr>
          <w:rFonts w:ascii="Times New Roman" w:eastAsia="Times New Roman" w:hAnsi="Times New Roman" w:cs="Times New Roman"/>
        </w:rPr>
        <w:t xml:space="preserve"> they</w:t>
      </w:r>
      <w:r w:rsidR="3B947EE7" w:rsidRPr="29E7258F">
        <w:rPr>
          <w:rFonts w:ascii="Times New Roman" w:eastAsia="Times New Roman" w:hAnsi="Times New Roman" w:cs="Times New Roman"/>
        </w:rPr>
        <w:t xml:space="preserve"> selected</w:t>
      </w:r>
      <w:r w:rsidR="7D242CEC" w:rsidRPr="29E7258F">
        <w:rPr>
          <w:rFonts w:ascii="Times New Roman" w:eastAsia="Times New Roman" w:hAnsi="Times New Roman" w:cs="Times New Roman"/>
        </w:rPr>
        <w:t xml:space="preserve"> (where not all members can attend)</w:t>
      </w:r>
      <w:r w:rsidR="3B947EE7" w:rsidRPr="29E7258F">
        <w:rPr>
          <w:rFonts w:ascii="Times New Roman" w:eastAsia="Times New Roman" w:hAnsi="Times New Roman" w:cs="Times New Roman"/>
        </w:rPr>
        <w:t xml:space="preserve"> is sufficient or select the option for the next available date.</w:t>
      </w:r>
    </w:p>
    <w:p w14:paraId="5BCB40C1" w14:textId="264BA77B" w:rsidR="00E2200D" w:rsidRPr="00CB2059" w:rsidRDefault="15F40D90" w:rsidP="29E7258F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 </w:t>
      </w:r>
      <w:r w:rsidR="4100746D" w:rsidRPr="00CB2059">
        <w:rPr>
          <w:rFonts w:ascii="Times New Roman" w:eastAsia="Times New Roman" w:hAnsi="Times New Roman" w:cs="Times New Roman"/>
        </w:rPr>
        <w:t xml:space="preserve">The system shall return to </w:t>
      </w:r>
      <w:r w:rsidR="08E077E2" w:rsidRPr="00CB2059">
        <w:rPr>
          <w:rFonts w:ascii="Times New Roman" w:eastAsia="Times New Roman" w:hAnsi="Times New Roman" w:cs="Times New Roman"/>
        </w:rPr>
        <w:t>S</w:t>
      </w:r>
      <w:r w:rsidR="4100746D" w:rsidRPr="00CB2059">
        <w:rPr>
          <w:rFonts w:ascii="Times New Roman" w:eastAsia="Times New Roman" w:hAnsi="Times New Roman" w:cs="Times New Roman"/>
        </w:rPr>
        <w:t xml:space="preserve">tep </w:t>
      </w:r>
      <w:r w:rsidR="004D71FD" w:rsidRPr="00CB2059">
        <w:rPr>
          <w:rFonts w:ascii="Times New Roman" w:eastAsia="Times New Roman" w:hAnsi="Times New Roman" w:cs="Times New Roman"/>
        </w:rPr>
        <w:t>8</w:t>
      </w:r>
      <w:r w:rsidR="4100746D" w:rsidRPr="00CB2059">
        <w:rPr>
          <w:rFonts w:ascii="Times New Roman" w:eastAsia="Times New Roman" w:hAnsi="Times New Roman" w:cs="Times New Roman"/>
        </w:rPr>
        <w:t>.1.</w:t>
      </w:r>
    </w:p>
    <w:p w14:paraId="7833EC68" w14:textId="21C83096" w:rsidR="00F2489E" w:rsidRPr="004D71FD" w:rsidRDefault="00F2489E" w:rsidP="00F2489E">
      <w:pPr>
        <w:pStyle w:val="ListParagraph"/>
        <w:spacing w:after="0"/>
        <w:ind w:left="1440"/>
        <w:rPr>
          <w:rFonts w:ascii="Times New Roman" w:eastAsia="Times New Roman" w:hAnsi="Times New Roman" w:cs="Times New Roman"/>
          <w:highlight w:val="yellow"/>
        </w:rPr>
      </w:pPr>
      <w:r w:rsidRPr="00F2489E">
        <w:rPr>
          <w:rFonts w:ascii="Times New Roman" w:eastAsia="Times New Roman" w:hAnsi="Times New Roman" w:cs="Times New Roman"/>
        </w:rPr>
        <w:drawing>
          <wp:inline distT="0" distB="0" distL="0" distR="0" wp14:anchorId="17FCC037" wp14:editId="624AC90A">
            <wp:extent cx="4260850" cy="3077736"/>
            <wp:effectExtent l="0" t="0" r="6350" b="8890"/>
            <wp:docPr id="160276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40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2971" cy="30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8458" w14:textId="6E56DDE6" w:rsidR="00E2200D" w:rsidRDefault="00E2200D" w:rsidP="29E7258F">
      <w:pPr>
        <w:spacing w:after="0"/>
        <w:rPr>
          <w:rFonts w:ascii="Times New Roman" w:eastAsia="Times New Roman" w:hAnsi="Times New Roman" w:cs="Times New Roman"/>
        </w:rPr>
      </w:pPr>
    </w:p>
    <w:p w14:paraId="1116CC88" w14:textId="0BA3F105" w:rsidR="00E2200D" w:rsidRDefault="00E2200D" w:rsidP="004D71FD">
      <w:pPr>
        <w:spacing w:after="0"/>
        <w:rPr>
          <w:rFonts w:ascii="Times New Roman" w:eastAsia="Times New Roman" w:hAnsi="Times New Roman" w:cs="Times New Roman"/>
        </w:rPr>
      </w:pPr>
    </w:p>
    <w:p w14:paraId="53050ED5" w14:textId="0EC9E0D0" w:rsidR="00E2200D" w:rsidRDefault="402D140C">
      <w:r w:rsidRPr="29E7258F">
        <w:rPr>
          <w:rFonts w:ascii="Times New Roman" w:eastAsia="Times New Roman" w:hAnsi="Times New Roman" w:cs="Times New Roman"/>
        </w:rPr>
        <w:t>Non-functional Requirements:</w:t>
      </w:r>
    </w:p>
    <w:p w14:paraId="28ADE2CA" w14:textId="3F83093C" w:rsidR="00E2200D" w:rsidRDefault="33D2D821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Events shall contain the following </w:t>
      </w:r>
      <w:r w:rsidR="2DBBA776" w:rsidRPr="29E7258F">
        <w:rPr>
          <w:rFonts w:ascii="Times New Roman" w:eastAsia="Times New Roman" w:hAnsi="Times New Roman" w:cs="Times New Roman"/>
        </w:rPr>
        <w:t>information</w:t>
      </w:r>
      <w:r w:rsidRPr="29E7258F">
        <w:rPr>
          <w:rFonts w:ascii="Times New Roman" w:eastAsia="Times New Roman" w:hAnsi="Times New Roman" w:cs="Times New Roman"/>
        </w:rPr>
        <w:t>:</w:t>
      </w:r>
      <w:r w:rsidR="333AEB23" w:rsidRPr="29E7258F">
        <w:rPr>
          <w:rFonts w:ascii="Times New Roman" w:eastAsia="Times New Roman" w:hAnsi="Times New Roman" w:cs="Times New Roman"/>
        </w:rPr>
        <w:t xml:space="preserve"> </w:t>
      </w:r>
      <w:r w:rsidR="43616133" w:rsidRPr="29E7258F">
        <w:rPr>
          <w:rFonts w:ascii="Times New Roman" w:eastAsia="Times New Roman" w:hAnsi="Times New Roman" w:cs="Times New Roman"/>
        </w:rPr>
        <w:t xml:space="preserve">event </w:t>
      </w:r>
      <w:r w:rsidRPr="29E7258F">
        <w:rPr>
          <w:rFonts w:ascii="Times New Roman" w:eastAsia="Times New Roman" w:hAnsi="Times New Roman" w:cs="Times New Roman"/>
        </w:rPr>
        <w:t xml:space="preserve">date, </w:t>
      </w:r>
      <w:r w:rsidR="51BEB48A" w:rsidRPr="29E7258F">
        <w:rPr>
          <w:rFonts w:ascii="Times New Roman" w:eastAsia="Times New Roman" w:hAnsi="Times New Roman" w:cs="Times New Roman"/>
        </w:rPr>
        <w:t xml:space="preserve">event </w:t>
      </w:r>
      <w:r w:rsidRPr="29E7258F">
        <w:rPr>
          <w:rFonts w:ascii="Times New Roman" w:eastAsia="Times New Roman" w:hAnsi="Times New Roman" w:cs="Times New Roman"/>
        </w:rPr>
        <w:t>time</w:t>
      </w:r>
      <w:r w:rsidR="3D4A4B6B" w:rsidRPr="29E7258F">
        <w:rPr>
          <w:rFonts w:ascii="Times New Roman" w:eastAsia="Times New Roman" w:hAnsi="Times New Roman" w:cs="Times New Roman"/>
        </w:rPr>
        <w:t>, event length</w:t>
      </w:r>
      <w:r w:rsidRPr="29E7258F">
        <w:rPr>
          <w:rFonts w:ascii="Times New Roman" w:eastAsia="Times New Roman" w:hAnsi="Times New Roman" w:cs="Times New Roman"/>
        </w:rPr>
        <w:t>, and event name</w:t>
      </w:r>
      <w:r w:rsidR="28D86960" w:rsidRPr="29E7258F">
        <w:rPr>
          <w:rFonts w:ascii="Times New Roman" w:eastAsia="Times New Roman" w:hAnsi="Times New Roman" w:cs="Times New Roman"/>
        </w:rPr>
        <w:t>, and</w:t>
      </w:r>
      <w:r w:rsidR="3241EE3F" w:rsidRPr="29E7258F">
        <w:rPr>
          <w:rFonts w:ascii="Times New Roman" w:eastAsia="Times New Roman" w:hAnsi="Times New Roman" w:cs="Times New Roman"/>
        </w:rPr>
        <w:t xml:space="preserve"> event description.</w:t>
      </w:r>
    </w:p>
    <w:p w14:paraId="08A2CC5B" w14:textId="654756C0" w:rsidR="00E2200D" w:rsidRDefault="3EA9AD37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lastRenderedPageBreak/>
        <w:t xml:space="preserve">The main menu shall contain </w:t>
      </w:r>
      <w:r w:rsidR="0929C5B0" w:rsidRPr="29E7258F">
        <w:rPr>
          <w:rFonts w:ascii="Times New Roman" w:eastAsia="Times New Roman" w:hAnsi="Times New Roman" w:cs="Times New Roman"/>
        </w:rPr>
        <w:t xml:space="preserve">both </w:t>
      </w:r>
      <w:r w:rsidRPr="29E7258F">
        <w:rPr>
          <w:rFonts w:ascii="Times New Roman" w:eastAsia="Times New Roman" w:hAnsi="Times New Roman" w:cs="Times New Roman"/>
        </w:rPr>
        <w:t>a calendar and a monthly-based event list.</w:t>
      </w:r>
    </w:p>
    <w:p w14:paraId="2ACCC81F" w14:textId="25A0C7AB" w:rsidR="00E2200D" w:rsidRDefault="1546F20A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 xml:space="preserve">Updates to group events shall be instantly reflected in all </w:t>
      </w:r>
      <w:r w:rsidR="009E775E" w:rsidRPr="29E7258F">
        <w:rPr>
          <w:rFonts w:ascii="Times New Roman" w:eastAsia="Times New Roman" w:hAnsi="Times New Roman" w:cs="Times New Roman"/>
        </w:rPr>
        <w:t>attendees’</w:t>
      </w:r>
      <w:r w:rsidRPr="29E7258F">
        <w:rPr>
          <w:rFonts w:ascii="Times New Roman" w:eastAsia="Times New Roman" w:hAnsi="Times New Roman" w:cs="Times New Roman"/>
        </w:rPr>
        <w:t xml:space="preserve"> calendars.</w:t>
      </w:r>
    </w:p>
    <w:p w14:paraId="3478A4CE" w14:textId="6232DCFE" w:rsidR="00E2200D" w:rsidRDefault="7366194D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User accounts shall be of one of two types: “User” and “Manager”, where the latter has the added privilege of managing group meetings.</w:t>
      </w:r>
    </w:p>
    <w:p w14:paraId="2BD7647D" w14:textId="6429F314" w:rsidR="00E2200D" w:rsidRDefault="7AA0F31E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The system shall enforce access control to prevent unauthorized users from editing or deleting group events</w:t>
      </w:r>
      <w:r w:rsidR="6D53D6AA" w:rsidRPr="29E7258F">
        <w:rPr>
          <w:rFonts w:ascii="Times New Roman" w:eastAsia="Times New Roman" w:hAnsi="Times New Roman" w:cs="Times New Roman"/>
        </w:rPr>
        <w:t>, showing alert messages in the event of attempted unauthorized event changes</w:t>
      </w:r>
      <w:r w:rsidRPr="29E7258F">
        <w:rPr>
          <w:rFonts w:ascii="Times New Roman" w:eastAsia="Times New Roman" w:hAnsi="Times New Roman" w:cs="Times New Roman"/>
        </w:rPr>
        <w:t>.</w:t>
      </w:r>
    </w:p>
    <w:p w14:paraId="159E1572" w14:textId="40E35AD5" w:rsidR="00E2200D" w:rsidRDefault="4C796C8C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Any password textbox must use asterisks to hide entered characters from view.</w:t>
      </w:r>
    </w:p>
    <w:p w14:paraId="3630BD42" w14:textId="6A3BC22B" w:rsidR="00E2200D" w:rsidRDefault="18E6063E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The system shall display monthly view of events within 1 second.</w:t>
      </w:r>
    </w:p>
    <w:p w14:paraId="65BFF4FA" w14:textId="05439FE1" w:rsidR="00E2200D" w:rsidRDefault="18E6063E" w:rsidP="29E7258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9E7258F">
        <w:rPr>
          <w:rFonts w:ascii="Times New Roman" w:eastAsia="Times New Roman" w:hAnsi="Times New Roman" w:cs="Times New Roman"/>
        </w:rPr>
        <w:t>The system shall check for conflicts and availability for meetings within 3 seconds.</w:t>
      </w:r>
    </w:p>
    <w:p w14:paraId="35391557" w14:textId="4FA91513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5B8705A8" w14:textId="2E18D483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35DE7DE3" w14:textId="0BACA228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5665BBE7" w14:textId="5D219DED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423F4CFA" w14:textId="495F8B13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2E23DA4F" w14:textId="50EA21A4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2976B927" w14:textId="6F9C1848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61B91CF1" w14:textId="067EB476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5D9FF6A4" w14:textId="36440576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4D9F797F" w14:textId="5150AF1C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094BC5E5" w14:textId="5234C90B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0F7738AD" w14:textId="632D606B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353224E1" w14:textId="37D7E96A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0EF1492D" w14:textId="1FC06A10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584700D6" w14:textId="2534C2B1" w:rsidR="00E2200D" w:rsidRDefault="00E2200D" w:rsidP="29E7258F">
      <w:pPr>
        <w:pStyle w:val="ListParagraph"/>
        <w:spacing w:after="0"/>
        <w:ind w:left="360"/>
        <w:rPr>
          <w:rFonts w:ascii="Times New Roman" w:eastAsia="Times New Roman" w:hAnsi="Times New Roman" w:cs="Times New Roman"/>
        </w:rPr>
      </w:pPr>
    </w:p>
    <w:p w14:paraId="262C7EBF" w14:textId="477ADBC3" w:rsidR="00E2200D" w:rsidRDefault="00E2200D" w:rsidP="29E7258F">
      <w:pPr>
        <w:pStyle w:val="ListParagraph"/>
        <w:spacing w:after="0"/>
        <w:ind w:hanging="360"/>
        <w:rPr>
          <w:rFonts w:ascii="Times New Roman" w:eastAsia="Times New Roman" w:hAnsi="Times New Roman" w:cs="Times New Roman"/>
        </w:rPr>
      </w:pPr>
    </w:p>
    <w:p w14:paraId="3B0673FB" w14:textId="533EEA52" w:rsidR="00E2200D" w:rsidRDefault="00E2200D" w:rsidP="29E7258F">
      <w:pPr>
        <w:rPr>
          <w:rFonts w:ascii="Times New Roman" w:eastAsia="Times New Roman" w:hAnsi="Times New Roman" w:cs="Times New Roman"/>
        </w:rPr>
      </w:pPr>
    </w:p>
    <w:p w14:paraId="2C078E63" w14:textId="7B976744" w:rsidR="00E2200D" w:rsidRDefault="00E2200D"/>
    <w:sectPr w:rsidR="00E2200D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EA80ED" w14:textId="77777777" w:rsidR="00F6744A" w:rsidRDefault="00F6744A">
      <w:pPr>
        <w:spacing w:after="0" w:line="240" w:lineRule="auto"/>
      </w:pPr>
      <w:r>
        <w:separator/>
      </w:r>
    </w:p>
  </w:endnote>
  <w:endnote w:type="continuationSeparator" w:id="0">
    <w:p w14:paraId="0FE19567" w14:textId="77777777" w:rsidR="00F6744A" w:rsidRDefault="00F67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9E7258F" w14:paraId="63225211" w14:textId="77777777" w:rsidTr="29E7258F">
      <w:trPr>
        <w:trHeight w:val="300"/>
      </w:trPr>
      <w:tc>
        <w:tcPr>
          <w:tcW w:w="3120" w:type="dxa"/>
        </w:tcPr>
        <w:p w14:paraId="1A5215BA" w14:textId="18EE35C4" w:rsidR="29E7258F" w:rsidRDefault="29E7258F" w:rsidP="29E7258F">
          <w:pPr>
            <w:pStyle w:val="Header"/>
            <w:ind w:left="-115"/>
          </w:pPr>
        </w:p>
      </w:tc>
      <w:tc>
        <w:tcPr>
          <w:tcW w:w="3120" w:type="dxa"/>
        </w:tcPr>
        <w:p w14:paraId="03EAC06A" w14:textId="2E471305" w:rsidR="29E7258F" w:rsidRDefault="29E7258F" w:rsidP="29E7258F">
          <w:pPr>
            <w:pStyle w:val="Header"/>
            <w:jc w:val="center"/>
          </w:pPr>
        </w:p>
      </w:tc>
      <w:tc>
        <w:tcPr>
          <w:tcW w:w="3120" w:type="dxa"/>
        </w:tcPr>
        <w:p w14:paraId="74C67C78" w14:textId="38DF8155" w:rsidR="29E7258F" w:rsidRDefault="29E7258F" w:rsidP="29E7258F">
          <w:pPr>
            <w:pStyle w:val="Header"/>
            <w:ind w:right="-115"/>
            <w:jc w:val="right"/>
          </w:pPr>
        </w:p>
      </w:tc>
    </w:tr>
  </w:tbl>
  <w:p w14:paraId="16B7F22F" w14:textId="3AB8EE2A" w:rsidR="29E7258F" w:rsidRDefault="29E7258F" w:rsidP="29E725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7BE16" w14:textId="77777777" w:rsidR="00F6744A" w:rsidRDefault="00F6744A">
      <w:pPr>
        <w:spacing w:after="0" w:line="240" w:lineRule="auto"/>
      </w:pPr>
      <w:r>
        <w:separator/>
      </w:r>
    </w:p>
  </w:footnote>
  <w:footnote w:type="continuationSeparator" w:id="0">
    <w:p w14:paraId="7907E341" w14:textId="77777777" w:rsidR="00F6744A" w:rsidRDefault="00F674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9E7258F" w14:paraId="64D673D7" w14:textId="77777777" w:rsidTr="29E7258F">
      <w:trPr>
        <w:trHeight w:val="300"/>
      </w:trPr>
      <w:tc>
        <w:tcPr>
          <w:tcW w:w="3120" w:type="dxa"/>
        </w:tcPr>
        <w:p w14:paraId="571A424D" w14:textId="10DE2647" w:rsidR="29E7258F" w:rsidRDefault="29E7258F" w:rsidP="29E7258F">
          <w:pPr>
            <w:pStyle w:val="Header"/>
            <w:ind w:left="-115"/>
          </w:pPr>
        </w:p>
      </w:tc>
      <w:tc>
        <w:tcPr>
          <w:tcW w:w="3120" w:type="dxa"/>
        </w:tcPr>
        <w:p w14:paraId="432257A3" w14:textId="4571D708" w:rsidR="29E7258F" w:rsidRDefault="29E7258F" w:rsidP="29E7258F">
          <w:pPr>
            <w:pStyle w:val="Header"/>
            <w:jc w:val="center"/>
          </w:pPr>
        </w:p>
      </w:tc>
      <w:tc>
        <w:tcPr>
          <w:tcW w:w="3120" w:type="dxa"/>
        </w:tcPr>
        <w:p w14:paraId="648EA26D" w14:textId="5CEB1B5E" w:rsidR="29E7258F" w:rsidRDefault="29E7258F" w:rsidP="29E7258F">
          <w:pPr>
            <w:pStyle w:val="Header"/>
            <w:ind w:right="-115"/>
            <w:jc w:val="right"/>
          </w:pPr>
        </w:p>
      </w:tc>
    </w:tr>
  </w:tbl>
  <w:p w14:paraId="4DEAD12D" w14:textId="46CAC71A" w:rsidR="29E7258F" w:rsidRDefault="29E7258F" w:rsidP="29E725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442E1"/>
    <w:multiLevelType w:val="multilevel"/>
    <w:tmpl w:val="8AA08E18"/>
    <w:lvl w:ilvl="0">
      <w:start w:val="1"/>
      <w:numFmt w:val="upperLetter"/>
      <w:lvlText w:val="%12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0A6F2"/>
    <w:multiLevelType w:val="multilevel"/>
    <w:tmpl w:val="5D587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38DACEE4"/>
    <w:multiLevelType w:val="multilevel"/>
    <w:tmpl w:val="DA34A4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638510FD"/>
    <w:multiLevelType w:val="hybridMultilevel"/>
    <w:tmpl w:val="F27C3A58"/>
    <w:lvl w:ilvl="0" w:tplc="B3229BB0">
      <w:start w:val="1"/>
      <w:numFmt w:val="upperLetter"/>
      <w:lvlText w:val="%14."/>
      <w:lvlJc w:val="left"/>
      <w:pPr>
        <w:ind w:left="720" w:hanging="360"/>
      </w:pPr>
    </w:lvl>
    <w:lvl w:ilvl="1" w:tplc="58BEEF02">
      <w:start w:val="1"/>
      <w:numFmt w:val="lowerLetter"/>
      <w:lvlText w:val="%2."/>
      <w:lvlJc w:val="left"/>
      <w:pPr>
        <w:ind w:left="1440" w:hanging="360"/>
      </w:pPr>
    </w:lvl>
    <w:lvl w:ilvl="2" w:tplc="DC787040">
      <w:start w:val="1"/>
      <w:numFmt w:val="lowerRoman"/>
      <w:lvlText w:val="%3."/>
      <w:lvlJc w:val="right"/>
      <w:pPr>
        <w:ind w:left="2160" w:hanging="180"/>
      </w:pPr>
    </w:lvl>
    <w:lvl w:ilvl="3" w:tplc="A014B472">
      <w:start w:val="1"/>
      <w:numFmt w:val="decimal"/>
      <w:lvlText w:val="%4."/>
      <w:lvlJc w:val="left"/>
      <w:pPr>
        <w:ind w:left="2880" w:hanging="360"/>
      </w:pPr>
    </w:lvl>
    <w:lvl w:ilvl="4" w:tplc="F6747EB8">
      <w:start w:val="1"/>
      <w:numFmt w:val="lowerLetter"/>
      <w:lvlText w:val="%5."/>
      <w:lvlJc w:val="left"/>
      <w:pPr>
        <w:ind w:left="3600" w:hanging="360"/>
      </w:pPr>
    </w:lvl>
    <w:lvl w:ilvl="5" w:tplc="C8E0F772">
      <w:start w:val="1"/>
      <w:numFmt w:val="lowerRoman"/>
      <w:lvlText w:val="%6."/>
      <w:lvlJc w:val="right"/>
      <w:pPr>
        <w:ind w:left="4320" w:hanging="180"/>
      </w:pPr>
    </w:lvl>
    <w:lvl w:ilvl="6" w:tplc="6A28F1FE">
      <w:start w:val="1"/>
      <w:numFmt w:val="decimal"/>
      <w:lvlText w:val="%7."/>
      <w:lvlJc w:val="left"/>
      <w:pPr>
        <w:ind w:left="5040" w:hanging="360"/>
      </w:pPr>
    </w:lvl>
    <w:lvl w:ilvl="7" w:tplc="54860F9E">
      <w:start w:val="1"/>
      <w:numFmt w:val="lowerLetter"/>
      <w:lvlText w:val="%8."/>
      <w:lvlJc w:val="left"/>
      <w:pPr>
        <w:ind w:left="5760" w:hanging="360"/>
      </w:pPr>
    </w:lvl>
    <w:lvl w:ilvl="8" w:tplc="8496CE1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9C922"/>
    <w:multiLevelType w:val="multilevel"/>
    <w:tmpl w:val="A63A80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 w16cid:durableId="1066997647">
    <w:abstractNumId w:val="1"/>
  </w:num>
  <w:num w:numId="2" w16cid:durableId="659581401">
    <w:abstractNumId w:val="4"/>
  </w:num>
  <w:num w:numId="3" w16cid:durableId="1526095212">
    <w:abstractNumId w:val="2"/>
  </w:num>
  <w:num w:numId="4" w16cid:durableId="1497114336">
    <w:abstractNumId w:val="3"/>
  </w:num>
  <w:num w:numId="5" w16cid:durableId="1522427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BAF3E4"/>
    <w:rsid w:val="00046F5C"/>
    <w:rsid w:val="001F1EB6"/>
    <w:rsid w:val="0027561B"/>
    <w:rsid w:val="00287043"/>
    <w:rsid w:val="003079F2"/>
    <w:rsid w:val="004C69CC"/>
    <w:rsid w:val="004D71FD"/>
    <w:rsid w:val="005B60E5"/>
    <w:rsid w:val="005F7E91"/>
    <w:rsid w:val="00633328"/>
    <w:rsid w:val="0066413C"/>
    <w:rsid w:val="00895123"/>
    <w:rsid w:val="008B6180"/>
    <w:rsid w:val="008E379C"/>
    <w:rsid w:val="0097112C"/>
    <w:rsid w:val="00987BAC"/>
    <w:rsid w:val="009E775E"/>
    <w:rsid w:val="00A21BE1"/>
    <w:rsid w:val="00A909D6"/>
    <w:rsid w:val="00A97CD4"/>
    <w:rsid w:val="00B33507"/>
    <w:rsid w:val="00B849BB"/>
    <w:rsid w:val="00BB1662"/>
    <w:rsid w:val="00BD5C29"/>
    <w:rsid w:val="00CB2059"/>
    <w:rsid w:val="00CF2870"/>
    <w:rsid w:val="00D164AE"/>
    <w:rsid w:val="00E2200D"/>
    <w:rsid w:val="00E5179E"/>
    <w:rsid w:val="00EB4411"/>
    <w:rsid w:val="00F13D4A"/>
    <w:rsid w:val="00F2489E"/>
    <w:rsid w:val="00F6744A"/>
    <w:rsid w:val="00F83F19"/>
    <w:rsid w:val="00F93B69"/>
    <w:rsid w:val="00FA0B34"/>
    <w:rsid w:val="013962BD"/>
    <w:rsid w:val="019628B9"/>
    <w:rsid w:val="019F963D"/>
    <w:rsid w:val="0218616F"/>
    <w:rsid w:val="033B9B88"/>
    <w:rsid w:val="0346F015"/>
    <w:rsid w:val="0367C21E"/>
    <w:rsid w:val="03F86497"/>
    <w:rsid w:val="0447F411"/>
    <w:rsid w:val="047E649F"/>
    <w:rsid w:val="04A81A56"/>
    <w:rsid w:val="04C5FB12"/>
    <w:rsid w:val="05100ECF"/>
    <w:rsid w:val="05463F03"/>
    <w:rsid w:val="064F0E32"/>
    <w:rsid w:val="069498A0"/>
    <w:rsid w:val="06A04256"/>
    <w:rsid w:val="06AC3471"/>
    <w:rsid w:val="0732EA64"/>
    <w:rsid w:val="0761340B"/>
    <w:rsid w:val="080F06B4"/>
    <w:rsid w:val="08536C1D"/>
    <w:rsid w:val="08B27D8D"/>
    <w:rsid w:val="08E077E2"/>
    <w:rsid w:val="0929C5B0"/>
    <w:rsid w:val="097D69A2"/>
    <w:rsid w:val="09992676"/>
    <w:rsid w:val="09A1FEB1"/>
    <w:rsid w:val="0A1CC8BA"/>
    <w:rsid w:val="0A65B89C"/>
    <w:rsid w:val="0A6DD507"/>
    <w:rsid w:val="0A7335E6"/>
    <w:rsid w:val="0AB0B363"/>
    <w:rsid w:val="0AD89FD3"/>
    <w:rsid w:val="0B44DE86"/>
    <w:rsid w:val="0B4CE490"/>
    <w:rsid w:val="0B6CED4C"/>
    <w:rsid w:val="0BA78498"/>
    <w:rsid w:val="0BDE310E"/>
    <w:rsid w:val="0BF20001"/>
    <w:rsid w:val="0CF6D1F6"/>
    <w:rsid w:val="0D40E709"/>
    <w:rsid w:val="0D5C9C08"/>
    <w:rsid w:val="0D689618"/>
    <w:rsid w:val="0D94A125"/>
    <w:rsid w:val="0DF10B42"/>
    <w:rsid w:val="0E4E60A9"/>
    <w:rsid w:val="0E5FC178"/>
    <w:rsid w:val="0F5611D5"/>
    <w:rsid w:val="0F6E114B"/>
    <w:rsid w:val="102E6616"/>
    <w:rsid w:val="103AC3F5"/>
    <w:rsid w:val="105388C3"/>
    <w:rsid w:val="109B3EBF"/>
    <w:rsid w:val="1132E4D9"/>
    <w:rsid w:val="11E0A9CE"/>
    <w:rsid w:val="123A11BD"/>
    <w:rsid w:val="12449265"/>
    <w:rsid w:val="12598B1F"/>
    <w:rsid w:val="14433FC6"/>
    <w:rsid w:val="146759D6"/>
    <w:rsid w:val="1471B90B"/>
    <w:rsid w:val="148D91E9"/>
    <w:rsid w:val="14EFEF2D"/>
    <w:rsid w:val="1546F20A"/>
    <w:rsid w:val="15C205AC"/>
    <w:rsid w:val="15F40D90"/>
    <w:rsid w:val="16134314"/>
    <w:rsid w:val="167B8342"/>
    <w:rsid w:val="17079089"/>
    <w:rsid w:val="173FD10E"/>
    <w:rsid w:val="17D63C41"/>
    <w:rsid w:val="18665F92"/>
    <w:rsid w:val="186A5DE7"/>
    <w:rsid w:val="186ED686"/>
    <w:rsid w:val="18D193DC"/>
    <w:rsid w:val="18E30A67"/>
    <w:rsid w:val="18E377E9"/>
    <w:rsid w:val="18E6063E"/>
    <w:rsid w:val="1974F535"/>
    <w:rsid w:val="198BCF6A"/>
    <w:rsid w:val="19B6EB2C"/>
    <w:rsid w:val="19F5EFF2"/>
    <w:rsid w:val="1A0201B6"/>
    <w:rsid w:val="1A1099DB"/>
    <w:rsid w:val="1A14FB5C"/>
    <w:rsid w:val="1A29617F"/>
    <w:rsid w:val="1A662A71"/>
    <w:rsid w:val="1CAC6DDD"/>
    <w:rsid w:val="1D0C5099"/>
    <w:rsid w:val="1D379028"/>
    <w:rsid w:val="1F521381"/>
    <w:rsid w:val="1FCCC19E"/>
    <w:rsid w:val="20B1FAA0"/>
    <w:rsid w:val="20CB6A5B"/>
    <w:rsid w:val="215C3C69"/>
    <w:rsid w:val="222EA8EE"/>
    <w:rsid w:val="22E48DA6"/>
    <w:rsid w:val="23AC83E5"/>
    <w:rsid w:val="23F2D114"/>
    <w:rsid w:val="2424C741"/>
    <w:rsid w:val="24456299"/>
    <w:rsid w:val="2446F525"/>
    <w:rsid w:val="2622634E"/>
    <w:rsid w:val="27318A72"/>
    <w:rsid w:val="277E6C7A"/>
    <w:rsid w:val="2780CFF3"/>
    <w:rsid w:val="279F0F57"/>
    <w:rsid w:val="27C937F0"/>
    <w:rsid w:val="2842A389"/>
    <w:rsid w:val="285CEEA7"/>
    <w:rsid w:val="285E82FA"/>
    <w:rsid w:val="289650E4"/>
    <w:rsid w:val="2898C0E3"/>
    <w:rsid w:val="28A8DC43"/>
    <w:rsid w:val="28D86960"/>
    <w:rsid w:val="2912A6C8"/>
    <w:rsid w:val="2915A8E2"/>
    <w:rsid w:val="295B0F99"/>
    <w:rsid w:val="29E7258F"/>
    <w:rsid w:val="2A537622"/>
    <w:rsid w:val="2AE6033F"/>
    <w:rsid w:val="2B9C8C7A"/>
    <w:rsid w:val="2C201CAE"/>
    <w:rsid w:val="2C3B6095"/>
    <w:rsid w:val="2CD103B9"/>
    <w:rsid w:val="2CE56615"/>
    <w:rsid w:val="2CEE4D13"/>
    <w:rsid w:val="2D9D36C8"/>
    <w:rsid w:val="2DBBA776"/>
    <w:rsid w:val="2E3B1A0E"/>
    <w:rsid w:val="2EBAF3E4"/>
    <w:rsid w:val="2F5579CA"/>
    <w:rsid w:val="301009D4"/>
    <w:rsid w:val="30B9FB49"/>
    <w:rsid w:val="311E745A"/>
    <w:rsid w:val="314FCB86"/>
    <w:rsid w:val="31616E7B"/>
    <w:rsid w:val="31F57305"/>
    <w:rsid w:val="3241EE3F"/>
    <w:rsid w:val="3275BD1F"/>
    <w:rsid w:val="3281FCD4"/>
    <w:rsid w:val="3315B599"/>
    <w:rsid w:val="333AEB23"/>
    <w:rsid w:val="337AA092"/>
    <w:rsid w:val="3380554B"/>
    <w:rsid w:val="33A09009"/>
    <w:rsid w:val="33C00FED"/>
    <w:rsid w:val="33D2D821"/>
    <w:rsid w:val="348FF6E7"/>
    <w:rsid w:val="34E6A76C"/>
    <w:rsid w:val="34E76626"/>
    <w:rsid w:val="35B5EE33"/>
    <w:rsid w:val="35E03072"/>
    <w:rsid w:val="36105F02"/>
    <w:rsid w:val="3633A540"/>
    <w:rsid w:val="36853ADF"/>
    <w:rsid w:val="36E17EBF"/>
    <w:rsid w:val="36E1C139"/>
    <w:rsid w:val="36E4EC45"/>
    <w:rsid w:val="370A2810"/>
    <w:rsid w:val="37B45738"/>
    <w:rsid w:val="37D7CCF3"/>
    <w:rsid w:val="37ED4A1C"/>
    <w:rsid w:val="38D7FBA7"/>
    <w:rsid w:val="39306876"/>
    <w:rsid w:val="39653386"/>
    <w:rsid w:val="39EBB405"/>
    <w:rsid w:val="3A5A3772"/>
    <w:rsid w:val="3B947EE7"/>
    <w:rsid w:val="3BFE5197"/>
    <w:rsid w:val="3C3ACDD6"/>
    <w:rsid w:val="3C5E504D"/>
    <w:rsid w:val="3C733CD9"/>
    <w:rsid w:val="3CA7CDBB"/>
    <w:rsid w:val="3D28EE54"/>
    <w:rsid w:val="3D4A4B6B"/>
    <w:rsid w:val="3D7D6BD1"/>
    <w:rsid w:val="3DF10077"/>
    <w:rsid w:val="3DFB5ADF"/>
    <w:rsid w:val="3EA9AD37"/>
    <w:rsid w:val="402D140C"/>
    <w:rsid w:val="40562383"/>
    <w:rsid w:val="40B9BDB0"/>
    <w:rsid w:val="4100746D"/>
    <w:rsid w:val="41A867B0"/>
    <w:rsid w:val="41CEA254"/>
    <w:rsid w:val="41D4D50E"/>
    <w:rsid w:val="41EB0287"/>
    <w:rsid w:val="4209B9D8"/>
    <w:rsid w:val="424AA7DB"/>
    <w:rsid w:val="42C7F24B"/>
    <w:rsid w:val="42CFDB84"/>
    <w:rsid w:val="432E5027"/>
    <w:rsid w:val="432EEF3F"/>
    <w:rsid w:val="43555161"/>
    <w:rsid w:val="43616133"/>
    <w:rsid w:val="43838ED0"/>
    <w:rsid w:val="439B2800"/>
    <w:rsid w:val="439D2972"/>
    <w:rsid w:val="43A7CB2B"/>
    <w:rsid w:val="43E095BB"/>
    <w:rsid w:val="4437BEBD"/>
    <w:rsid w:val="443D3AFE"/>
    <w:rsid w:val="44491098"/>
    <w:rsid w:val="445ABAF6"/>
    <w:rsid w:val="45040F5F"/>
    <w:rsid w:val="4553E7C1"/>
    <w:rsid w:val="45558626"/>
    <w:rsid w:val="4563C085"/>
    <w:rsid w:val="457A8A46"/>
    <w:rsid w:val="45F3F9CB"/>
    <w:rsid w:val="45F800F9"/>
    <w:rsid w:val="462A75E0"/>
    <w:rsid w:val="46397EAF"/>
    <w:rsid w:val="46602C8D"/>
    <w:rsid w:val="4660A7C9"/>
    <w:rsid w:val="46937B7C"/>
    <w:rsid w:val="46DD7A50"/>
    <w:rsid w:val="475569AF"/>
    <w:rsid w:val="477C0540"/>
    <w:rsid w:val="47E720F6"/>
    <w:rsid w:val="48371576"/>
    <w:rsid w:val="492CCABE"/>
    <w:rsid w:val="49516FB0"/>
    <w:rsid w:val="49824093"/>
    <w:rsid w:val="498396F6"/>
    <w:rsid w:val="498D9D73"/>
    <w:rsid w:val="49EC4954"/>
    <w:rsid w:val="4A642DCC"/>
    <w:rsid w:val="4A819170"/>
    <w:rsid w:val="4AA61B8A"/>
    <w:rsid w:val="4B2756CE"/>
    <w:rsid w:val="4B5A09AB"/>
    <w:rsid w:val="4B669690"/>
    <w:rsid w:val="4B937120"/>
    <w:rsid w:val="4B9B008A"/>
    <w:rsid w:val="4BFCEAF4"/>
    <w:rsid w:val="4C796C8C"/>
    <w:rsid w:val="4C81D709"/>
    <w:rsid w:val="4D1FEEF4"/>
    <w:rsid w:val="4D2E6FDE"/>
    <w:rsid w:val="4D826816"/>
    <w:rsid w:val="4D9117BD"/>
    <w:rsid w:val="4DE358C9"/>
    <w:rsid w:val="4E3AFB10"/>
    <w:rsid w:val="4EABA73A"/>
    <w:rsid w:val="4F174D69"/>
    <w:rsid w:val="4F2DE85B"/>
    <w:rsid w:val="4F37F4B2"/>
    <w:rsid w:val="4F3A539A"/>
    <w:rsid w:val="4F9961DE"/>
    <w:rsid w:val="4FB4150E"/>
    <w:rsid w:val="4FF43368"/>
    <w:rsid w:val="503FB260"/>
    <w:rsid w:val="50CE1475"/>
    <w:rsid w:val="50E4892D"/>
    <w:rsid w:val="519B7D1D"/>
    <w:rsid w:val="51BEB48A"/>
    <w:rsid w:val="52D77963"/>
    <w:rsid w:val="53770199"/>
    <w:rsid w:val="537D1E55"/>
    <w:rsid w:val="5394DA12"/>
    <w:rsid w:val="53CBAE9B"/>
    <w:rsid w:val="53E4F2CB"/>
    <w:rsid w:val="54290467"/>
    <w:rsid w:val="5429F528"/>
    <w:rsid w:val="546513BE"/>
    <w:rsid w:val="54C17844"/>
    <w:rsid w:val="54C6C029"/>
    <w:rsid w:val="54C88CC3"/>
    <w:rsid w:val="55CF2B93"/>
    <w:rsid w:val="55E1BA9C"/>
    <w:rsid w:val="5669A1D5"/>
    <w:rsid w:val="56B23D44"/>
    <w:rsid w:val="56BF9530"/>
    <w:rsid w:val="56CF7562"/>
    <w:rsid w:val="56D5E0DF"/>
    <w:rsid w:val="5706269A"/>
    <w:rsid w:val="570C8A9E"/>
    <w:rsid w:val="572BE1D4"/>
    <w:rsid w:val="57568895"/>
    <w:rsid w:val="5877FA8F"/>
    <w:rsid w:val="5882AA2E"/>
    <w:rsid w:val="58A7F812"/>
    <w:rsid w:val="5907410B"/>
    <w:rsid w:val="594B5AA9"/>
    <w:rsid w:val="5971E337"/>
    <w:rsid w:val="5AC7B1E3"/>
    <w:rsid w:val="5BFB663C"/>
    <w:rsid w:val="5C786263"/>
    <w:rsid w:val="5CDC7F61"/>
    <w:rsid w:val="5DF9FCEA"/>
    <w:rsid w:val="5DFDE109"/>
    <w:rsid w:val="5E01396D"/>
    <w:rsid w:val="5E7DF4A2"/>
    <w:rsid w:val="5EF19C94"/>
    <w:rsid w:val="602ACB54"/>
    <w:rsid w:val="60A213C7"/>
    <w:rsid w:val="61765484"/>
    <w:rsid w:val="61D2D25D"/>
    <w:rsid w:val="620C740A"/>
    <w:rsid w:val="6215EE59"/>
    <w:rsid w:val="62B7DAE4"/>
    <w:rsid w:val="635549E1"/>
    <w:rsid w:val="6355A495"/>
    <w:rsid w:val="63756CAD"/>
    <w:rsid w:val="6422CB3C"/>
    <w:rsid w:val="64311D31"/>
    <w:rsid w:val="64359378"/>
    <w:rsid w:val="643F67D1"/>
    <w:rsid w:val="64CCA9A7"/>
    <w:rsid w:val="65D2B8BA"/>
    <w:rsid w:val="662301F4"/>
    <w:rsid w:val="665307E8"/>
    <w:rsid w:val="66F6BA66"/>
    <w:rsid w:val="681C78B1"/>
    <w:rsid w:val="68CCB311"/>
    <w:rsid w:val="691107E3"/>
    <w:rsid w:val="695B8ADC"/>
    <w:rsid w:val="69792B5E"/>
    <w:rsid w:val="697B0D30"/>
    <w:rsid w:val="69A8034A"/>
    <w:rsid w:val="69F86908"/>
    <w:rsid w:val="6A01E950"/>
    <w:rsid w:val="6A06E4CC"/>
    <w:rsid w:val="6A6B8EE8"/>
    <w:rsid w:val="6A86159C"/>
    <w:rsid w:val="6B378FBC"/>
    <w:rsid w:val="6C982090"/>
    <w:rsid w:val="6D1CE49E"/>
    <w:rsid w:val="6D53D6AA"/>
    <w:rsid w:val="6DBA70C7"/>
    <w:rsid w:val="6E2EE01A"/>
    <w:rsid w:val="6E5ED871"/>
    <w:rsid w:val="6E75AA49"/>
    <w:rsid w:val="6EA61DAC"/>
    <w:rsid w:val="6EDFF8D9"/>
    <w:rsid w:val="6F0A0709"/>
    <w:rsid w:val="6FB65EC6"/>
    <w:rsid w:val="6FBCBC6B"/>
    <w:rsid w:val="6FE00916"/>
    <w:rsid w:val="7053C990"/>
    <w:rsid w:val="7071F1B0"/>
    <w:rsid w:val="70A12D87"/>
    <w:rsid w:val="70AA3920"/>
    <w:rsid w:val="7144026F"/>
    <w:rsid w:val="71D8611B"/>
    <w:rsid w:val="71DCE7F1"/>
    <w:rsid w:val="72E8D797"/>
    <w:rsid w:val="7363DAF9"/>
    <w:rsid w:val="7366194D"/>
    <w:rsid w:val="73B9DD40"/>
    <w:rsid w:val="73D87339"/>
    <w:rsid w:val="73DFED16"/>
    <w:rsid w:val="74066A7F"/>
    <w:rsid w:val="755467B7"/>
    <w:rsid w:val="75EF648B"/>
    <w:rsid w:val="77175D3C"/>
    <w:rsid w:val="78488068"/>
    <w:rsid w:val="78BA7797"/>
    <w:rsid w:val="795E3657"/>
    <w:rsid w:val="79642B03"/>
    <w:rsid w:val="79E66B83"/>
    <w:rsid w:val="7A0AED6F"/>
    <w:rsid w:val="7AA0F31E"/>
    <w:rsid w:val="7AD0B7FF"/>
    <w:rsid w:val="7BAED0C1"/>
    <w:rsid w:val="7C3C782A"/>
    <w:rsid w:val="7C7720DE"/>
    <w:rsid w:val="7D242CEC"/>
    <w:rsid w:val="7E3450CD"/>
    <w:rsid w:val="7E6BCDB9"/>
    <w:rsid w:val="7E86D9A6"/>
    <w:rsid w:val="7F1C9C6B"/>
    <w:rsid w:val="7F96F408"/>
    <w:rsid w:val="7FE7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BAF3E4"/>
  <w15:chartTrackingRefBased/>
  <w15:docId w15:val="{5E53B8C2-C89E-44A1-89F5-AFB4EE131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9E7258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1666</Words>
  <Characters>8120</Characters>
  <Application>Microsoft Office Word</Application>
  <DocSecurity>0</DocSecurity>
  <Lines>315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Larry B.</dc:creator>
  <cp:keywords/>
  <dc:description/>
  <cp:lastModifiedBy>Bhavani Jakkampudi</cp:lastModifiedBy>
  <cp:revision>2</cp:revision>
  <dcterms:created xsi:type="dcterms:W3CDTF">2025-04-26T18:43:00Z</dcterms:created>
  <dcterms:modified xsi:type="dcterms:W3CDTF">2025-04-26T18:43:00Z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bd753aba93eda3def24b986a2b9ded697a9b5ee18f7edb8f3023128415b1ee1c</vt:lpwstr>
  </property>
</Properties>
</file>