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CBA9F" w14:textId="50F3DB72" w:rsidR="000264BC" w:rsidRDefault="005D6524" w:rsidP="00EC7D9D">
      <w:p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LAB 0</w:t>
      </w:r>
      <w:r w:rsidR="00A50DEA">
        <w:rPr>
          <w:rFonts w:ascii="Times New Roman" w:hAnsi="Times New Roman" w:cs="Times New Roman"/>
          <w:b/>
          <w:sz w:val="40"/>
          <w:szCs w:val="40"/>
        </w:rPr>
        <w:t>4</w:t>
      </w:r>
      <w:r w:rsidR="004218A1">
        <w:rPr>
          <w:rFonts w:ascii="Times New Roman" w:hAnsi="Times New Roman" w:cs="Times New Roman"/>
          <w:b/>
          <w:sz w:val="40"/>
          <w:szCs w:val="40"/>
        </w:rPr>
        <w:t xml:space="preserve">: </w:t>
      </w:r>
    </w:p>
    <w:p w14:paraId="260F13AF" w14:textId="0D7597F3" w:rsidR="004218A1" w:rsidRDefault="004218A1" w:rsidP="00EC7D9D">
      <w:p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3/ Yêu cầu thực hành</w:t>
      </w:r>
    </w:p>
    <w:p w14:paraId="59002D9E" w14:textId="3773FE58" w:rsidR="005D6524" w:rsidRPr="00A50DEA" w:rsidRDefault="00A50DEA" w:rsidP="00EC7D9D">
      <w:pPr>
        <w:jc w:val="both"/>
        <w:rPr>
          <w:rFonts w:ascii="Times New Roman" w:hAnsi="Times New Roman" w:cs="Times New Roman"/>
          <w:b/>
          <w:sz w:val="40"/>
          <w:szCs w:val="40"/>
        </w:rPr>
      </w:pPr>
      <w:r w:rsidRPr="00A50DEA">
        <w:rPr>
          <w:rFonts w:ascii="Times New Roman" w:hAnsi="Times New Roman" w:cs="Times New Roman"/>
          <w:b/>
          <w:sz w:val="40"/>
          <w:szCs w:val="40"/>
        </w:rPr>
        <w:t>a)Sử dụng lại database QLSV trong bài Lab 03</w:t>
      </w:r>
    </w:p>
    <w:p w14:paraId="76E2E7A7" w14:textId="30079D07" w:rsidR="005D6524" w:rsidRDefault="004218A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1FF1B5" wp14:editId="0D714026">
            <wp:extent cx="4817745" cy="212344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E907" w14:textId="72B9E3D1" w:rsidR="005D6524" w:rsidRDefault="005D6524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Câu </w:t>
      </w:r>
      <w:r w:rsidR="004218A1">
        <w:rPr>
          <w:rFonts w:ascii="Times New Roman" w:hAnsi="Times New Roman" w:cs="Times New Roman"/>
          <w:sz w:val="32"/>
          <w:szCs w:val="32"/>
        </w:rPr>
        <w:t>b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5C9828CF" w14:textId="0C8CF17D" w:rsidR="005D6524" w:rsidRDefault="004218A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E0D3B2D" wp14:editId="6893E389">
            <wp:extent cx="4817745" cy="1745615"/>
            <wp:effectExtent l="0" t="0" r="1905" b="698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FF69" w14:textId="2579D25E" w:rsidR="004218A1" w:rsidRDefault="004218A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8822C2" wp14:editId="10242C0A">
            <wp:extent cx="4817745" cy="2119630"/>
            <wp:effectExtent l="0" t="0" r="190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7ECA" w14:textId="77777777" w:rsidR="005D6524" w:rsidRDefault="005D6524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Câu c:</w:t>
      </w:r>
    </w:p>
    <w:p w14:paraId="278A23D6" w14:textId="5A8E4CA1" w:rsidR="005D6524" w:rsidRDefault="005D6524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</w:t>
      </w:r>
      <w:r w:rsidR="004218A1">
        <w:rPr>
          <w:rFonts w:ascii="Times New Roman" w:hAnsi="Times New Roman" w:cs="Times New Roman"/>
          <w:sz w:val="32"/>
          <w:szCs w:val="32"/>
        </w:rPr>
        <w:t>/</w:t>
      </w:r>
    </w:p>
    <w:p w14:paraId="201E9E6C" w14:textId="3F6ED9B0" w:rsidR="004218A1" w:rsidRDefault="004218A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AA21C44" wp14:editId="3DA2457B">
            <wp:extent cx="4817745" cy="2235835"/>
            <wp:effectExtent l="0" t="0" r="190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A9A" w14:textId="77777777" w:rsidR="005D6524" w:rsidRDefault="005D6524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ii)</w:t>
      </w:r>
    </w:p>
    <w:p w14:paraId="460B292F" w14:textId="47EEA230" w:rsidR="005D6524" w:rsidRDefault="004218A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D0F1B7" wp14:editId="67270605">
            <wp:extent cx="4817745" cy="2211070"/>
            <wp:effectExtent l="0" t="0" r="1905" b="0"/>
            <wp:docPr id="22" name="Picture 2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D800" w14:textId="75354504" w:rsidR="005D6524" w:rsidRDefault="005D6524" w:rsidP="00EC7D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A664F5E" w14:textId="17A5A124" w:rsidR="005D6524" w:rsidRDefault="005D6524" w:rsidP="00EC7D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1FF9B0D" w14:textId="77777777" w:rsidR="005D6524" w:rsidRDefault="005D6524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iii)</w:t>
      </w:r>
    </w:p>
    <w:p w14:paraId="45EBE34A" w14:textId="3E31236C" w:rsidR="005D6524" w:rsidRDefault="004218A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28C76A" wp14:editId="28FA1971">
            <wp:extent cx="4817745" cy="2225675"/>
            <wp:effectExtent l="0" t="0" r="1905" b="3175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761D" w14:textId="1C4F0AAB" w:rsidR="005D6524" w:rsidRDefault="005D6524" w:rsidP="00EC7D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C6EF40D" w14:textId="77777777" w:rsidR="005D6524" w:rsidRDefault="005D6524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Câu d:</w:t>
      </w:r>
    </w:p>
    <w:p w14:paraId="7795756E" w14:textId="7FCB7228" w:rsidR="005D6524" w:rsidRDefault="001820A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Sử dụng </w:t>
      </w:r>
      <w:r w:rsidRPr="001820A1">
        <w:rPr>
          <w:rFonts w:ascii="Times New Roman" w:hAnsi="Times New Roman" w:cs="Times New Roman"/>
          <w:sz w:val="32"/>
          <w:szCs w:val="32"/>
        </w:rPr>
        <w:t>Windows Forms</w:t>
      </w:r>
      <w:r>
        <w:rPr>
          <w:rFonts w:ascii="Times New Roman" w:hAnsi="Times New Roman" w:cs="Times New Roman"/>
          <w:sz w:val="32"/>
          <w:szCs w:val="32"/>
        </w:rPr>
        <w:t xml:space="preserve"> C# đễ thiết kế giao diện login cơ bản</w:t>
      </w:r>
      <w:r>
        <w:rPr>
          <w:noProof/>
        </w:rPr>
        <w:drawing>
          <wp:inline distT="0" distB="0" distL="0" distR="0" wp14:anchorId="60EE6A7E" wp14:editId="3850224E">
            <wp:extent cx="4817745" cy="2691130"/>
            <wp:effectExtent l="0" t="0" r="190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ED94" w14:textId="77777777" w:rsidR="005D6524" w:rsidRDefault="00B16DF9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Phần code để xử lý nút đăng nhập:</w:t>
      </w:r>
    </w:p>
    <w:p w14:paraId="2963BA07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Lab03;</w:t>
      </w:r>
    </w:p>
    <w:p w14:paraId="71E457EF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600E7145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251C513D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System.ComponentModel;</w:t>
      </w:r>
    </w:p>
    <w:p w14:paraId="4A655D96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System.Data;</w:t>
      </w:r>
    </w:p>
    <w:p w14:paraId="2DC427D3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System.Data.SqlClient;</w:t>
      </w:r>
    </w:p>
    <w:p w14:paraId="59388572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System.Drawing;</w:t>
      </w:r>
    </w:p>
    <w:p w14:paraId="68643E4E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68B712A5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52533BC0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5E281F99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System.Windows.Forms;</w:t>
      </w:r>
    </w:p>
    <w:p w14:paraId="44510B2C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426619C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QLSV</w:t>
      </w:r>
    </w:p>
    <w:p w14:paraId="7F7B9A93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3E5F1D0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677A8E81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3B9D1D0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AB3086E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574511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14:paraId="3C01869A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958B4D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10DDC26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btnDangNhap_Click(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0BC342BF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CE461EB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08D531E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BA86DC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String str = </w:t>
      </w:r>
      <w:r>
        <w:rPr>
          <w:rFonts w:ascii="Cascadia Mono" w:hAnsi="Cascadia Mono" w:cs="Cascadia Mono"/>
          <w:color w:val="A31515"/>
          <w:sz w:val="19"/>
          <w:szCs w:val="19"/>
        </w:rPr>
        <w:t>"Data Source=DESKTOP-JMUMHFV\\SQLEXPRESS;Initial Catalog=QLSV;Integrated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D45B0B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SqlConnection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SqlConnection(str);</w:t>
      </w:r>
    </w:p>
    <w:p w14:paraId="4BB5ACE2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con.Open();</w:t>
      </w:r>
    </w:p>
    <w:p w14:paraId="13B6258F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A31515"/>
          <w:sz w:val="19"/>
          <w:szCs w:val="19"/>
        </w:rPr>
        <w:t>"DECLARE @MATKHAUBINARY VARBINARY(MAX)"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4DCB8F0D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"SET @MATKHAUBINARY = CONVERT(VARBINARY(MAX), HASHBYTES('MD5',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txtMatKhau.Text + </w:t>
      </w:r>
      <w:r>
        <w:rPr>
          <w:rFonts w:ascii="Cascadia Mono" w:hAnsi="Cascadia Mono" w:cs="Cascadia Mono"/>
          <w:color w:val="A31515"/>
          <w:sz w:val="19"/>
          <w:szCs w:val="19"/>
        </w:rPr>
        <w:t>"'), 2)"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153BD718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"SELECT COUNT(*) FROM SINHVIEN WHERE N'"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txtDangNhap.Text + </w:t>
      </w:r>
      <w:r>
        <w:rPr>
          <w:rFonts w:ascii="Cascadia Mono" w:hAnsi="Cascadia Mono" w:cs="Cascadia Mono"/>
          <w:color w:val="A31515"/>
          <w:sz w:val="19"/>
          <w:szCs w:val="19"/>
        </w:rPr>
        <w:t>"' = TENDN AND MATKHAU = @MATKHAUBINARY"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B76061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SqlDataAdapter sda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SqlDataAdapter(query, con);</w:t>
      </w:r>
    </w:p>
    <w:p w14:paraId="1CF9269B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DataTable dt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DataTable();</w:t>
      </w:r>
    </w:p>
    <w:p w14:paraId="1D4AD915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sda.Fill(dt);</w:t>
      </w:r>
    </w:p>
    <w:p w14:paraId="5B76CD20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(dt.Rows[0][0].ToString() == </w:t>
      </w:r>
      <w:r>
        <w:rPr>
          <w:rFonts w:ascii="Cascadia Mono" w:hAnsi="Cascadia Mono" w:cs="Cascadia Mono"/>
          <w:color w:val="A31515"/>
          <w:sz w:val="19"/>
          <w:szCs w:val="19"/>
        </w:rPr>
        <w:t>"1"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A81DF0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7916DD0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/*MessageBox.Show("Thành công");*/</w:t>
      </w:r>
    </w:p>
    <w:p w14:paraId="712E6E25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14:paraId="1D447A61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Form2 form2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Form2();</w:t>
      </w:r>
    </w:p>
    <w:p w14:paraId="6717954E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form2.ShowDialog();</w:t>
      </w:r>
    </w:p>
    <w:p w14:paraId="0EC7C8C6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.Show();</w:t>
      </w:r>
    </w:p>
    <w:p w14:paraId="216E1BF0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8328F05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6A57B92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5827830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query = </w:t>
      </w:r>
      <w:r>
        <w:rPr>
          <w:rFonts w:ascii="Cascadia Mono" w:hAnsi="Cascadia Mono" w:cs="Cascadia Mono"/>
          <w:color w:val="A31515"/>
          <w:sz w:val="19"/>
          <w:szCs w:val="19"/>
        </w:rPr>
        <w:t>"DECLARE @MATKHAUBINARY VARBINARY(MAX)"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2949B5B6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"SET @MATKHAUBINARY = CONVERT(VARBINARY(MAX), HASHBYTES('SHA1',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txtMatKhau.Text + </w:t>
      </w:r>
      <w:r>
        <w:rPr>
          <w:rFonts w:ascii="Cascadia Mono" w:hAnsi="Cascadia Mono" w:cs="Cascadia Mono"/>
          <w:color w:val="A31515"/>
          <w:sz w:val="19"/>
          <w:szCs w:val="19"/>
        </w:rPr>
        <w:t>"'), 2)"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0BCCCCBB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"SELECT COUNT(*) FROM NHANVIEN WHERE N'"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txtDangNhap.Text + </w:t>
      </w:r>
      <w:r>
        <w:rPr>
          <w:rFonts w:ascii="Cascadia Mono" w:hAnsi="Cascadia Mono" w:cs="Cascadia Mono"/>
          <w:color w:val="A31515"/>
          <w:sz w:val="19"/>
          <w:szCs w:val="19"/>
        </w:rPr>
        <w:t>"' = TENDN AND MATKHAU = @MATKHAUBINARY"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D6CB98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sda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SqlDataAdapter(query, con);</w:t>
      </w:r>
    </w:p>
    <w:p w14:paraId="2D4D5FC2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DataTable();</w:t>
      </w:r>
    </w:p>
    <w:p w14:paraId="0C5F71A4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sda.Fill(dt);</w:t>
      </w:r>
    </w:p>
    <w:p w14:paraId="44976417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(dt.Rows[0][0].ToString() == </w:t>
      </w:r>
      <w:r>
        <w:rPr>
          <w:rFonts w:ascii="Cascadia Mono" w:hAnsi="Cascadia Mono" w:cs="Cascadia Mono"/>
          <w:color w:val="A31515"/>
          <w:sz w:val="19"/>
          <w:szCs w:val="19"/>
        </w:rPr>
        <w:t>"1"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E79314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5026679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14:paraId="1821DB58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Form2 form2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Form2();</w:t>
      </w:r>
    </w:p>
    <w:p w14:paraId="65E878F6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form2.ShowDialog();</w:t>
      </w:r>
    </w:p>
    <w:p w14:paraId="227565D6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.Show();</w:t>
      </w:r>
    </w:p>
    <w:p w14:paraId="0CD08EDF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805C978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10ECCDF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FD65D68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"Tên đăng nhập và mật khẩu không hợp lệ"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"Thông báo"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MessageBoxButtons.OK, MessageBoxIcon.Information);</w:t>
      </w:r>
    </w:p>
    <w:p w14:paraId="1DCA22D2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EA68311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4FF0689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con.Close();</w:t>
      </w:r>
    </w:p>
    <w:p w14:paraId="46AA63DA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C570E0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es)</w:t>
      </w:r>
    </w:p>
    <w:p w14:paraId="5E87EA36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F30F33C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MessageBox.Show(es.Message);</w:t>
      </w:r>
    </w:p>
    <w:p w14:paraId="33F00191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978D711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BDF7447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67C9E1C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btnThoat_Click(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05CA7B9B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F49E35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Application.Exit();</w:t>
      </w:r>
    </w:p>
    <w:p w14:paraId="1A663A3D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D4E79C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8C64761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label1_Click(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9AD29CE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29AE4F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110EACF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0CE670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6F104FE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Form1_Load(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75967DA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BF1FF66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DDFA06E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1A7486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CF52D58" w14:textId="77777777" w:rsidR="00EC7D9D" w:rsidRDefault="00EC7D9D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47D7AB" w14:textId="54503CE9" w:rsidR="00B25CF0" w:rsidRDefault="00B25CF0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B25CF0">
        <w:rPr>
          <w:rFonts w:ascii="Times New Roman" w:hAnsi="Times New Roman" w:cs="Times New Roman"/>
          <w:sz w:val="32"/>
          <w:szCs w:val="32"/>
        </w:rPr>
        <w:t>e)Viết màn hình load danh sách nhân viên (sử dụng C#) như mô tả</w:t>
      </w:r>
    </w:p>
    <w:p w14:paraId="498E6C2C" w14:textId="4C8900BB" w:rsidR="00B25CF0" w:rsidRDefault="00B25CF0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EDF068" wp14:editId="5CBE44BD">
            <wp:extent cx="4817745" cy="3256280"/>
            <wp:effectExtent l="0" t="0" r="1905" b="1270"/>
            <wp:docPr id="1075293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93683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2745" w14:textId="6133C302" w:rsidR="00B25CF0" w:rsidRDefault="00B25CF0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-Phần code xử lý nút thêm</w:t>
      </w:r>
      <w:r w:rsidR="006A2FF5">
        <w:rPr>
          <w:rFonts w:ascii="Times New Roman" w:hAnsi="Times New Roman" w:cs="Times New Roman"/>
          <w:sz w:val="32"/>
          <w:szCs w:val="32"/>
        </w:rPr>
        <w:t xml:space="preserve">, xóa, sửa (chưa hoàn thiện) </w:t>
      </w:r>
      <w:r>
        <w:rPr>
          <w:rFonts w:ascii="Times New Roman" w:hAnsi="Times New Roman" w:cs="Times New Roman"/>
          <w:sz w:val="32"/>
          <w:szCs w:val="32"/>
        </w:rPr>
        <w:t xml:space="preserve">và </w:t>
      </w:r>
      <w:r w:rsidR="006A2FF5">
        <w:rPr>
          <w:rFonts w:ascii="Times New Roman" w:hAnsi="Times New Roman" w:cs="Times New Roman"/>
          <w:sz w:val="32"/>
          <w:szCs w:val="32"/>
        </w:rPr>
        <w:t>Ghi/Lưu</w:t>
      </w:r>
    </w:p>
    <w:p w14:paraId="1A9F22EF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660BDB73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6FEEC68E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System.ComponentModel;</w:t>
      </w:r>
    </w:p>
    <w:p w14:paraId="3644387D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System.Data;</w:t>
      </w:r>
    </w:p>
    <w:p w14:paraId="7237D379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System.Data.SqlClient;</w:t>
      </w:r>
    </w:p>
    <w:p w14:paraId="62B8AE68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System.Drawing;</w:t>
      </w:r>
    </w:p>
    <w:p w14:paraId="6207C9E2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5FD8D7D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1CDD2CCC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6C0C51D8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System.Windows.Forms;</w:t>
      </w:r>
    </w:p>
    <w:p w14:paraId="2FACAD1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E798C00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Lab03</w:t>
      </w:r>
    </w:p>
    <w:p w14:paraId="67FC8F66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F162D1F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70CDDBC5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247508C8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Form2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8DEB002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12FDE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14:paraId="3DA3D4E5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2B3BB1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29DE1B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SqlConnection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SqlConnection();</w:t>
      </w:r>
    </w:p>
    <w:p w14:paraId="7DE949AC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SqlCommand();</w:t>
      </w:r>
    </w:p>
    <w:p w14:paraId="79BC5906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SqlDataAdapter adapter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SqlDataAdapter();</w:t>
      </w:r>
    </w:p>
    <w:p w14:paraId="49B03098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DataTable table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DataTable();</w:t>
      </w:r>
    </w:p>
    <w:p w14:paraId="074502F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button6_Click(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7D8FD66E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224136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Application.Exit();</w:t>
      </w:r>
    </w:p>
    <w:p w14:paraId="472C62D9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D8FB72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B330B5E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button5_Click(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704815DF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7C0E9D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textBox1.ReadOnly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496796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textBox1.ResetText();</w:t>
      </w:r>
    </w:p>
    <w:p w14:paraId="1D17DB6F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textBox2.ResetText();</w:t>
      </w:r>
    </w:p>
    <w:p w14:paraId="3749E10E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textBox3.ResetText();</w:t>
      </w:r>
    </w:p>
    <w:p w14:paraId="284BA49D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textBox4.ResetText();</w:t>
      </w:r>
    </w:p>
    <w:p w14:paraId="78F6DC4B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textBox5.ResetText();</w:t>
      </w:r>
    </w:p>
    <w:p w14:paraId="316E3178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textBox6.ResetText();</w:t>
      </w:r>
    </w:p>
    <w:p w14:paraId="6B6C84C2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2E0136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8F13C7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loaddata()</w:t>
      </w:r>
    </w:p>
    <w:p w14:paraId="49A9CF3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7F41FB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 = con.CreateCommand();</w:t>
      </w:r>
    </w:p>
    <w:p w14:paraId="3712FB39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cmd.CommandText = </w:t>
      </w:r>
      <w:r>
        <w:rPr>
          <w:rFonts w:ascii="Cascadia Mono" w:hAnsi="Cascadia Mono" w:cs="Cascadia Mono"/>
          <w:color w:val="A31515"/>
          <w:sz w:val="19"/>
          <w:szCs w:val="19"/>
        </w:rPr>
        <w:t>"EXEC SP_SEL_ENCRYPT_NHANVIEN"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3C86A8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adapter.SelectCommand = cmd;</w:t>
      </w:r>
    </w:p>
    <w:p w14:paraId="2306C9C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table.Clear();</w:t>
      </w:r>
    </w:p>
    <w:p w14:paraId="56779CC0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adapter.Fill(table);</w:t>
      </w:r>
    </w:p>
    <w:p w14:paraId="45C55A33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dataGridView1.DataSource = table;</w:t>
      </w:r>
    </w:p>
    <w:p w14:paraId="3F22384F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ED70A1D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AABC51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Form2_Load(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6AB4D2ED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0CCA8E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//SqlConnection con = new SqlConnection();</w:t>
      </w:r>
    </w:p>
    <w:p w14:paraId="23C3781D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con.ConnectionString = </w:t>
      </w:r>
      <w:r>
        <w:rPr>
          <w:rFonts w:ascii="Cascadia Mono" w:hAnsi="Cascadia Mono" w:cs="Cascadia Mono"/>
          <w:color w:val="A31515"/>
          <w:sz w:val="19"/>
          <w:szCs w:val="19"/>
        </w:rPr>
        <w:t>"Data Source=DESKTOP-JMUMHFV\\SQLEXPRESS;Initial Catalog=QLSV;Integrated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E3B1CD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con.Open();</w:t>
      </w:r>
    </w:p>
    <w:p w14:paraId="6628C0F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 = </w:t>
      </w:r>
      <w:r>
        <w:rPr>
          <w:rFonts w:ascii="Cascadia Mono" w:hAnsi="Cascadia Mono" w:cs="Cascadia Mono"/>
          <w:color w:val="A31515"/>
          <w:sz w:val="19"/>
          <w:szCs w:val="19"/>
        </w:rPr>
        <w:t>"EXEC SP_SEL_ENCRYPT_NHANVIEN"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7FA61D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DataSet 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DataSet();</w:t>
      </w:r>
    </w:p>
    <w:p w14:paraId="70146CF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SqlDataAdapter dap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SqlDataAdapter(sql, con);</w:t>
      </w:r>
    </w:p>
    <w:p w14:paraId="5AA5360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dap.Fill(ds);</w:t>
      </w:r>
    </w:p>
    <w:p w14:paraId="0F1716A5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dataGridView1.DataSource = ds.Tables[0];</w:t>
      </w:r>
    </w:p>
    <w:p w14:paraId="03CC78D5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dataGridView1.Refresh();</w:t>
      </w:r>
    </w:p>
    <w:p w14:paraId="56444264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B3ED51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8A400FB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dataGridView1_CellContentClick(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DataGridViewCellEventArgs e)</w:t>
      </w:r>
    </w:p>
    <w:p w14:paraId="46C6A51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B8C37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textBox1.ReadOnly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2F9116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i;</w:t>
      </w:r>
    </w:p>
    <w:p w14:paraId="6FDDBF33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 = dataGridView1.CurrentRow.Index;</w:t>
      </w:r>
    </w:p>
    <w:p w14:paraId="28FCE8F0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dataGridView1.Rows[i].Cells[0].Value.ToString();</w:t>
      </w:r>
    </w:p>
    <w:p w14:paraId="0980F7C3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textBox2.Text = dataGridView1.Rows[i].Cells[1].Value.ToString();</w:t>
      </w:r>
    </w:p>
    <w:p w14:paraId="33ADACA3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textBox3.Text = dataGridView1.Rows[i].Cells[2].Value.ToString();</w:t>
      </w:r>
    </w:p>
    <w:p w14:paraId="28C4B6EB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textBox4.Text = dataGridView1.Rows[i].Cells[3].Value.ToString();</w:t>
      </w:r>
    </w:p>
    <w:p w14:paraId="1DAA16B6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/*textBox5.Text = dataGridView1.Rows[i].Cells[4].Value.ToString();</w:t>
      </w:r>
    </w:p>
    <w:p w14:paraId="21360695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textBox6.Text = dataGridView1.Rows[i].Cells[5].Value.ToString();*/</w:t>
      </w:r>
    </w:p>
    <w:p w14:paraId="30A73A0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69E55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B907A1F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20A9DB98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5A1216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textBox1.ReadOnly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74B4D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textBox1.ResetText();</w:t>
      </w:r>
    </w:p>
    <w:p w14:paraId="714AE762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textBox2.ResetText();</w:t>
      </w:r>
    </w:p>
    <w:p w14:paraId="619B92C9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textBox3.ResetText();</w:t>
      </w:r>
    </w:p>
    <w:p w14:paraId="285B1059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textBox4.ResetText();</w:t>
      </w:r>
    </w:p>
    <w:p w14:paraId="488EEC51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textBox5.ResetText();</w:t>
      </w:r>
    </w:p>
    <w:p w14:paraId="2E0CABEE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textBox6.ResetText();</w:t>
      </w:r>
    </w:p>
    <w:p w14:paraId="372C8E65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5F96B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452635D6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65EC2B88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04EE39D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(con.State == ConnectionState.Closed)</w:t>
      </w:r>
    </w:p>
    <w:p w14:paraId="5D7EC464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3411FAB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con.ConnectionString = </w:t>
      </w:r>
      <w:r>
        <w:rPr>
          <w:rFonts w:ascii="Cascadia Mono" w:hAnsi="Cascadia Mono" w:cs="Cascadia Mono"/>
          <w:color w:val="A31515"/>
          <w:sz w:val="19"/>
          <w:szCs w:val="19"/>
        </w:rPr>
        <w:t>"Data Source=DESKTOP-JMUMHFV\\SQLEXPRESS;Initial Catalog=QLSV;Integrated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68E02D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con.Open();</w:t>
      </w:r>
    </w:p>
    <w:p w14:paraId="566CFE41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E62F0A3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tiếp tục thực hiện các lệnh xử lý sự kiện</w:t>
      </w:r>
    </w:p>
    <w:p w14:paraId="24B65BB5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 = con.CreateCommand();</w:t>
      </w:r>
    </w:p>
    <w:p w14:paraId="02E8F4F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cmd.CommandText = </w:t>
      </w:r>
      <w:r>
        <w:rPr>
          <w:rFonts w:ascii="Cascadia Mono" w:hAnsi="Cascadia Mono" w:cs="Cascadia Mono"/>
          <w:color w:val="A31515"/>
          <w:sz w:val="19"/>
          <w:szCs w:val="19"/>
        </w:rPr>
        <w:t>"DELETE FROM dbo.NHANVIEN WHERE MANV =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textBox1.Text +</w:t>
      </w:r>
      <w:r>
        <w:rPr>
          <w:rFonts w:ascii="Cascadia Mono" w:hAnsi="Cascadia Mono" w:cs="Cascadia Mono"/>
          <w:color w:val="A31515"/>
          <w:sz w:val="19"/>
          <w:szCs w:val="19"/>
        </w:rPr>
        <w:t>"'"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0A62C6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cmd.ExecuteNonQuery();</w:t>
      </w:r>
    </w:p>
    <w:p w14:paraId="2F7C24DE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loaddata();</w:t>
      </w:r>
    </w:p>
    <w:p w14:paraId="489F2872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textBox1.ResetText();</w:t>
      </w:r>
    </w:p>
    <w:p w14:paraId="1CDF886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textBox2.ResetText();</w:t>
      </w:r>
    </w:p>
    <w:p w14:paraId="46810CAB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textBox3.ResetText();</w:t>
      </w:r>
    </w:p>
    <w:p w14:paraId="5FCFE4DF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textBox4.ResetText();</w:t>
      </w:r>
    </w:p>
    <w:p w14:paraId="458C164E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textBox5.ResetText();</w:t>
      </w:r>
    </w:p>
    <w:p w14:paraId="2A407944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textBox6.ResetText();</w:t>
      </w:r>
    </w:p>
    <w:p w14:paraId="0678F1C2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DF60F6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C97B421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button3_Click(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42E62C02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331049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(con.State == ConnectionState.Closed)</w:t>
      </w:r>
    </w:p>
    <w:p w14:paraId="290485E8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D91D06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con.ConnectionString = </w:t>
      </w:r>
      <w:r>
        <w:rPr>
          <w:rFonts w:ascii="Cascadia Mono" w:hAnsi="Cascadia Mono" w:cs="Cascadia Mono"/>
          <w:color w:val="A31515"/>
          <w:sz w:val="19"/>
          <w:szCs w:val="19"/>
        </w:rPr>
        <w:t>"Data Source=DESKTOP-JMUMHFV\\SQLEXPRESS;Initial Catalog=QLSV;Integrated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F4BEF5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con.Open();</w:t>
      </w:r>
    </w:p>
    <w:p w14:paraId="414E980B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F2BAC11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tiếp tục thực hiện các lệnh xử lý sự kiện</w:t>
      </w:r>
    </w:p>
    <w:p w14:paraId="497512B8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 = con.CreateCommand();</w:t>
      </w:r>
    </w:p>
    <w:p w14:paraId="2B5BF124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cmd.CommandText = </w:t>
      </w:r>
      <w:r>
        <w:rPr>
          <w:rFonts w:ascii="Cascadia Mono" w:hAnsi="Cascadia Mono" w:cs="Cascadia Mono"/>
          <w:color w:val="A31515"/>
          <w:sz w:val="19"/>
          <w:szCs w:val="19"/>
        </w:rPr>
        <w:t>"UPDATE NHANVIEN SET HOTEN = N'"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textBox2.Text +</w:t>
      </w:r>
      <w:r>
        <w:rPr>
          <w:rFonts w:ascii="Cascadia Mono" w:hAnsi="Cascadia Mono" w:cs="Cascadia Mono"/>
          <w:color w:val="A31515"/>
          <w:sz w:val="19"/>
          <w:szCs w:val="19"/>
        </w:rPr>
        <w:t>"', EMAIL='"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textBox3.Text + </w:t>
      </w:r>
      <w:r>
        <w:rPr>
          <w:rFonts w:ascii="Cascadia Mono" w:hAnsi="Cascadia Mono" w:cs="Cascadia Mono"/>
          <w:color w:val="A31515"/>
          <w:sz w:val="19"/>
          <w:szCs w:val="19"/>
        </w:rPr>
        <w:t>"',LUONG =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textBox4.Text + </w:t>
      </w:r>
      <w:r>
        <w:rPr>
          <w:rFonts w:ascii="Cascadia Mono" w:hAnsi="Cascadia Mono" w:cs="Cascadia Mono"/>
          <w:color w:val="A31515"/>
          <w:sz w:val="19"/>
          <w:szCs w:val="19"/>
        </w:rPr>
        <w:t>"',TENDN =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textBox5.Text + </w:t>
      </w:r>
      <w:r>
        <w:rPr>
          <w:rFonts w:ascii="Cascadia Mono" w:hAnsi="Cascadia Mono" w:cs="Cascadia Mono"/>
          <w:color w:val="A31515"/>
          <w:sz w:val="19"/>
          <w:szCs w:val="19"/>
        </w:rPr>
        <w:t>"',MATKHAU =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textBox6.Text + </w:t>
      </w:r>
      <w:r>
        <w:rPr>
          <w:rFonts w:ascii="Cascadia Mono" w:hAnsi="Cascadia Mono" w:cs="Cascadia Mono"/>
          <w:color w:val="A31515"/>
          <w:sz w:val="19"/>
          <w:szCs w:val="19"/>
        </w:rPr>
        <w:t>"'"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3EB2D2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cmd.ExecuteNonQuery();</w:t>
      </w:r>
    </w:p>
    <w:p w14:paraId="5D5ED35E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loaddata();</w:t>
      </w:r>
    </w:p>
    <w:p w14:paraId="19DF9604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textBox1.ResetText();</w:t>
      </w:r>
    </w:p>
    <w:p w14:paraId="318AE6B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textBox2.ResetText();</w:t>
      </w:r>
    </w:p>
    <w:p w14:paraId="38C24E2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textBox3.ResetText();</w:t>
      </w:r>
    </w:p>
    <w:p w14:paraId="113D0D2E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textBox4.ResetText();</w:t>
      </w:r>
    </w:p>
    <w:p w14:paraId="6E2F5D79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textBox5.ResetText();</w:t>
      </w:r>
    </w:p>
    <w:p w14:paraId="2A21DAE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textBox6.ResetText();</w:t>
      </w:r>
    </w:p>
    <w:p w14:paraId="6FD791C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007289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836B354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button4_Click(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658A9B3E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117291F0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(con.State == ConnectionState.Closed)</w:t>
      </w:r>
    </w:p>
    <w:p w14:paraId="735553B0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B788D49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con.ConnectionString = </w:t>
      </w:r>
      <w:r>
        <w:rPr>
          <w:rFonts w:ascii="Cascadia Mono" w:hAnsi="Cascadia Mono" w:cs="Cascadia Mono"/>
          <w:color w:val="A31515"/>
          <w:sz w:val="19"/>
          <w:szCs w:val="19"/>
        </w:rPr>
        <w:t>"Data Source=DESKTOP-JMUMHFV\\SQLEXPRESS;Initial Catalog=QLSV;Integrated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D0F738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con.Open();</w:t>
      </w:r>
    </w:p>
    <w:p w14:paraId="4DA9070B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8019D2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tiếp tục thực hiện các lệnh xử lý sự kiện</w:t>
      </w:r>
    </w:p>
    <w:p w14:paraId="156B6B8D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 = con.CreateCommand();</w:t>
      </w:r>
    </w:p>
    <w:p w14:paraId="5509C707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cmd.CommandText = </w:t>
      </w:r>
      <w:r>
        <w:rPr>
          <w:rFonts w:ascii="Cascadia Mono" w:hAnsi="Cascadia Mono" w:cs="Cascadia Mono"/>
          <w:color w:val="A31515"/>
          <w:sz w:val="19"/>
          <w:szCs w:val="19"/>
        </w:rPr>
        <w:t>"EXEC SP_INS_NHANVIEN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textBox1.Text + </w:t>
      </w:r>
      <w:r>
        <w:rPr>
          <w:rFonts w:ascii="Cascadia Mono" w:hAnsi="Cascadia Mono" w:cs="Cascadia Mono"/>
          <w:color w:val="A31515"/>
          <w:sz w:val="19"/>
          <w:szCs w:val="19"/>
        </w:rPr>
        <w:t>"', N'"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textBox2.Text + </w:t>
      </w:r>
      <w:r>
        <w:rPr>
          <w:rFonts w:ascii="Cascadia Mono" w:hAnsi="Cascadia Mono" w:cs="Cascadia Mono"/>
          <w:color w:val="A31515"/>
          <w:sz w:val="19"/>
          <w:szCs w:val="19"/>
        </w:rPr>
        <w:t>"',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textBox3.Text + </w:t>
      </w:r>
      <w:r>
        <w:rPr>
          <w:rFonts w:ascii="Cascadia Mono" w:hAnsi="Cascadia Mono" w:cs="Cascadia Mono"/>
          <w:color w:val="A31515"/>
          <w:sz w:val="19"/>
          <w:szCs w:val="19"/>
        </w:rPr>
        <w:t>"',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textBox4.Text + </w:t>
      </w:r>
      <w:r>
        <w:rPr>
          <w:rFonts w:ascii="Cascadia Mono" w:hAnsi="Cascadia Mono" w:cs="Cascadia Mono"/>
          <w:color w:val="A31515"/>
          <w:sz w:val="19"/>
          <w:szCs w:val="19"/>
        </w:rPr>
        <w:t>"',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textBox5.Text + </w:t>
      </w:r>
      <w:r>
        <w:rPr>
          <w:rFonts w:ascii="Cascadia Mono" w:hAnsi="Cascadia Mono" w:cs="Cascadia Mono"/>
          <w:color w:val="A31515"/>
          <w:sz w:val="19"/>
          <w:szCs w:val="19"/>
        </w:rPr>
        <w:t>"',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textBox6.Text + </w:t>
      </w:r>
      <w:r>
        <w:rPr>
          <w:rFonts w:ascii="Cascadia Mono" w:hAnsi="Cascadia Mono" w:cs="Cascadia Mono"/>
          <w:color w:val="A31515"/>
          <w:sz w:val="19"/>
          <w:szCs w:val="19"/>
        </w:rPr>
        <w:t>"'"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254A55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cmd.ExecuteNonQuery();</w:t>
      </w:r>
    </w:p>
    <w:p w14:paraId="78A18334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loaddata();</w:t>
      </w:r>
    </w:p>
    <w:p w14:paraId="67336A7C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textBox1.ResetText();</w:t>
      </w:r>
    </w:p>
    <w:p w14:paraId="3A88F5FB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textBox2.ResetText();</w:t>
      </w:r>
    </w:p>
    <w:p w14:paraId="33517D58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textBox3.ResetText();</w:t>
      </w:r>
    </w:p>
    <w:p w14:paraId="584266AB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textBox4.ResetText();</w:t>
      </w:r>
    </w:p>
    <w:p w14:paraId="066995D3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textBox5.ResetText();</w:t>
      </w:r>
    </w:p>
    <w:p w14:paraId="1BA5821E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textBox6.ResetText();</w:t>
      </w:r>
    </w:p>
    <w:p w14:paraId="377D70CC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5D08EA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2BEBCD" w14:textId="77777777" w:rsidR="006A2FF5" w:rsidRDefault="006A2FF5" w:rsidP="00EC7D9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B8B0FEB" w14:textId="77777777" w:rsidR="00F544E7" w:rsidRDefault="00F544E7" w:rsidP="00EC7D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AD6EBD4" w14:textId="00E47BEA" w:rsidR="00F544E7" w:rsidRDefault="00F544E7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6A2FF5">
        <w:rPr>
          <w:rFonts w:ascii="Times New Roman" w:hAnsi="Times New Roman" w:cs="Times New Roman"/>
          <w:sz w:val="32"/>
          <w:szCs w:val="32"/>
          <w:highlight w:val="yellow"/>
        </w:rPr>
        <w:t xml:space="preserve">+ </w:t>
      </w:r>
      <w:r w:rsidRPr="006A2FF5">
        <w:rPr>
          <w:rFonts w:ascii="Times New Roman" w:hAnsi="Times New Roman" w:cs="Times New Roman"/>
          <w:sz w:val="32"/>
          <w:szCs w:val="32"/>
          <w:highlight w:val="yellow"/>
        </w:rPr>
        <w:t>Gọi stored procedure SP_SEL_ ENCRYPT _NHANVIEN, giải mã dữ liệu lương và hiển thị lên màn hình</w:t>
      </w:r>
    </w:p>
    <w:p w14:paraId="26E20D6D" w14:textId="7E0F4398" w:rsidR="006A2FF5" w:rsidRPr="006A2FF5" w:rsidRDefault="006A2FF5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6A2FF5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 xml:space="preserve"> Tạo PROC </w:t>
      </w:r>
      <w:r w:rsidRPr="00F544E7">
        <w:rPr>
          <w:rFonts w:ascii="Times New Roman" w:hAnsi="Times New Roman" w:cs="Times New Roman"/>
          <w:sz w:val="32"/>
          <w:szCs w:val="32"/>
        </w:rPr>
        <w:t>stored procedure SP_SEL_ ENCRYPT _NHANVIEN, giải mã dữ liệu lương</w:t>
      </w:r>
    </w:p>
    <w:p w14:paraId="37B44584" w14:textId="1CB483EE" w:rsidR="00F544E7" w:rsidRDefault="00F544E7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35F84F" wp14:editId="5F70BAA2">
            <wp:extent cx="4817745" cy="2123440"/>
            <wp:effectExtent l="0" t="0" r="1905" b="0"/>
            <wp:docPr id="69479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950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64EC" w14:textId="77777777" w:rsidR="006A2FF5" w:rsidRDefault="006A2FF5" w:rsidP="00EC7D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467669D" w14:textId="77777777" w:rsidR="006A2FF5" w:rsidRDefault="006A2FF5" w:rsidP="00EC7D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A68B443" w14:textId="27DC95B1" w:rsidR="00F544E7" w:rsidRPr="006A2FF5" w:rsidRDefault="006A2FF5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6A2FF5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A2FF5">
        <w:rPr>
          <w:rFonts w:ascii="Times New Roman" w:hAnsi="Times New Roman" w:cs="Times New Roman"/>
          <w:sz w:val="32"/>
          <w:szCs w:val="32"/>
        </w:rPr>
        <w:t>Hiện thông tin đã giả mã lên màn hình DataGridView</w:t>
      </w:r>
    </w:p>
    <w:p w14:paraId="42410CF2" w14:textId="467FA44D" w:rsidR="006A2FF5" w:rsidRDefault="006A2FF5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CEF62A" wp14:editId="32368BF1">
            <wp:extent cx="4817745" cy="2571115"/>
            <wp:effectExtent l="0" t="0" r="1905" b="635"/>
            <wp:docPr id="5571316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31679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C621" w14:textId="40183CA1" w:rsidR="00F034A4" w:rsidRDefault="00F034A4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F034A4">
        <w:rPr>
          <w:rFonts w:ascii="Times New Roman" w:hAnsi="Times New Roman" w:cs="Times New Roman"/>
          <w:sz w:val="32"/>
          <w:szCs w:val="32"/>
        </w:rPr>
        <w:lastRenderedPageBreak/>
        <w:t xml:space="preserve">Thêm mới nhân viên </w:t>
      </w:r>
    </w:p>
    <w:p w14:paraId="75C2CC88" w14:textId="54A7B003" w:rsidR="00F034A4" w:rsidRDefault="00F034A4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+</w:t>
      </w:r>
      <w:r w:rsidRPr="00F034A4">
        <w:rPr>
          <w:rFonts w:ascii="Times New Roman" w:hAnsi="Times New Roman" w:cs="Times New Roman"/>
          <w:sz w:val="32"/>
          <w:szCs w:val="32"/>
        </w:rPr>
        <w:t>Nhấn nút thêm</w:t>
      </w:r>
    </w:p>
    <w:p w14:paraId="7050722D" w14:textId="11A02C7A" w:rsidR="00F034A4" w:rsidRDefault="00EC7D9D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D70A61" wp14:editId="00DB33B5">
            <wp:extent cx="4817745" cy="2574925"/>
            <wp:effectExtent l="0" t="0" r="1905" b="0"/>
            <wp:docPr id="901614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14153" name="Picture 9016141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9DF" w14:textId="64729357" w:rsidR="006A2FF5" w:rsidRDefault="00EC7D9D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+Sau đó nhập thông tin nhân viên cần thêm mới</w:t>
      </w:r>
    </w:p>
    <w:p w14:paraId="469FBF35" w14:textId="6CB6A8F4" w:rsidR="006A2FF5" w:rsidRDefault="00EC7D9D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7C9446" wp14:editId="37A32605">
            <wp:extent cx="4817745" cy="2181225"/>
            <wp:effectExtent l="0" t="0" r="1905" b="9525"/>
            <wp:docPr id="200994538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45381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31CE" w14:textId="6DED85C3" w:rsidR="00EC7D9D" w:rsidRDefault="00EC7D9D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+Tiếp đó </w:t>
      </w:r>
      <w:r w:rsidRPr="00EC7D9D">
        <w:rPr>
          <w:rFonts w:ascii="Times New Roman" w:hAnsi="Times New Roman" w:cs="Times New Roman"/>
          <w:sz w:val="32"/>
          <w:szCs w:val="32"/>
        </w:rPr>
        <w:t>Nhấn nút Ghi/lưu để lưu thông tin nhân viên mới xuống CSDL (trước khi lưu dữ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C7D9D">
        <w:rPr>
          <w:rFonts w:ascii="Times New Roman" w:hAnsi="Times New Roman" w:cs="Times New Roman"/>
          <w:sz w:val="32"/>
          <w:szCs w:val="32"/>
        </w:rPr>
        <w:t>liệu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EC7D9D">
        <w:rPr>
          <w:rFonts w:ascii="Times New Roman" w:hAnsi="Times New Roman" w:cs="Times New Roman"/>
          <w:sz w:val="32"/>
          <w:szCs w:val="32"/>
        </w:rPr>
        <w:t xml:space="preserve"> thực hiện mã hóa, sau đó gọi stored procedure SP_INS_ ENCRYPT_NHANVIEN để insert dữ liệu xuống table NHANVIEN)</w:t>
      </w:r>
    </w:p>
    <w:p w14:paraId="201CE144" w14:textId="5FE1C63A" w:rsidR="00EC7D9D" w:rsidRDefault="00EC7D9D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EC7D9D">
        <w:rPr>
          <w:rFonts w:ascii="Times New Roman" w:hAnsi="Times New Roman" w:cs="Times New Roman"/>
          <w:sz w:val="32"/>
          <w:szCs w:val="32"/>
        </w:rPr>
        <w:t>Load lại danh sách nhân viên trên màn hình (đã bổ sung nhân viên mới)</w:t>
      </w:r>
    </w:p>
    <w:p w14:paraId="3AE27DA8" w14:textId="52A6482F" w:rsidR="00EC7D9D" w:rsidRDefault="00EC7D9D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2C039F" wp14:editId="5A2357F1">
            <wp:extent cx="4817745" cy="2574925"/>
            <wp:effectExtent l="0" t="0" r="1905" b="0"/>
            <wp:docPr id="11493215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21504" name="Picture 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04A9" w14:textId="77777777" w:rsidR="00EC7D9D" w:rsidRDefault="00EC7D9D" w:rsidP="00EC7D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3B63C7E" w14:textId="77777777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f) </w:t>
      </w:r>
      <w:r w:rsidRPr="00CF2C11">
        <w:rPr>
          <w:rFonts w:ascii="Times New Roman" w:hAnsi="Times New Roman" w:cs="Times New Roman"/>
          <w:sz w:val="32"/>
          <w:szCs w:val="32"/>
        </w:rPr>
        <w:t xml:space="preserve">Sử dụng công cụ SQL Profile để theo dõi thao tác đăng nhập từ màn hình quản lý đăng nhập trên, nhận xét. </w:t>
      </w:r>
    </w:p>
    <w:p w14:paraId="3521CEAC" w14:textId="77777777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CF2C11">
        <w:rPr>
          <w:rFonts w:ascii="Times New Roman" w:hAnsi="Times New Roman" w:cs="Times New Roman"/>
          <w:sz w:val="32"/>
          <w:szCs w:val="32"/>
        </w:rPr>
        <w:lastRenderedPageBreak/>
        <w:t xml:space="preserve">i)Mở màn hình quản lý đăng nhập </w:t>
      </w:r>
    </w:p>
    <w:p w14:paraId="13DB104F" w14:textId="59DEBB4B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C41585" wp14:editId="128B961A">
            <wp:extent cx="4286848" cy="2314898"/>
            <wp:effectExtent l="0" t="0" r="0" b="9525"/>
            <wp:docPr id="183140898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0898" name="Picture 15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7012" w14:textId="6D027F50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CF2C11">
        <w:rPr>
          <w:rFonts w:ascii="Times New Roman" w:hAnsi="Times New Roman" w:cs="Times New Roman"/>
          <w:sz w:val="32"/>
          <w:szCs w:val="32"/>
        </w:rPr>
        <w:t xml:space="preserve">ii)Nhập tên đăng nhập và mật khẩu </w:t>
      </w:r>
    </w:p>
    <w:p w14:paraId="750E78A5" w14:textId="6F829D5E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DC129E" wp14:editId="0B4C4AA0">
            <wp:extent cx="4296375" cy="2305372"/>
            <wp:effectExtent l="0" t="0" r="9525" b="0"/>
            <wp:docPr id="331180808" name="Picture 16" descr="A screenshot of a computer login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0808" name="Picture 16" descr="A screenshot of a computer login box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CCAB" w14:textId="77777777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573F3FD" w14:textId="0FD9E083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CF2C11">
        <w:rPr>
          <w:rFonts w:ascii="Times New Roman" w:hAnsi="Times New Roman" w:cs="Times New Roman"/>
          <w:sz w:val="32"/>
          <w:szCs w:val="32"/>
        </w:rPr>
        <w:lastRenderedPageBreak/>
        <w:t xml:space="preserve">iii)Nhấn nút đăng nhập </w:t>
      </w:r>
    </w:p>
    <w:p w14:paraId="51BB0C76" w14:textId="24998FC8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2DBCCE" wp14:editId="58A70D94">
            <wp:extent cx="4267796" cy="2305372"/>
            <wp:effectExtent l="0" t="0" r="0" b="0"/>
            <wp:docPr id="676851648" name="Picture 17" descr="A screenshot of a computer login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51648" name="Picture 17" descr="A screenshot of a computer login box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E415" w14:textId="77777777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CF2C11">
        <w:rPr>
          <w:rFonts w:ascii="Times New Roman" w:hAnsi="Times New Roman" w:cs="Times New Roman"/>
          <w:sz w:val="32"/>
          <w:szCs w:val="32"/>
        </w:rPr>
        <w:t xml:space="preserve">iv)Chuyển sang màn hình SQL Profile, xem kết quảv)Copy câu lệnh truy vấn trong SQL Profile </w:t>
      </w:r>
    </w:p>
    <w:p w14:paraId="26753411" w14:textId="4C566FBB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0936BF" wp14:editId="6B6A0FA8">
            <wp:extent cx="4817745" cy="2515870"/>
            <wp:effectExtent l="0" t="0" r="1905" b="0"/>
            <wp:docPr id="61396660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66605" name="Picture 1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BA52" w14:textId="5E1C4188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CF2C11">
        <w:rPr>
          <w:rFonts w:ascii="Times New Roman" w:hAnsi="Times New Roman" w:cs="Times New Roman"/>
          <w:sz w:val="32"/>
          <w:szCs w:val="32"/>
        </w:rPr>
        <w:lastRenderedPageBreak/>
        <w:t>vi)Thực thi câu lệnh này và viết nhận xét.</w:t>
      </w:r>
    </w:p>
    <w:p w14:paraId="39D51F6F" w14:textId="7BC5631A" w:rsidR="00CF2C11" w:rsidRDefault="00890023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77E7D0" wp14:editId="468FBD22">
            <wp:extent cx="4817745" cy="2775585"/>
            <wp:effectExtent l="0" t="0" r="1905" b="5715"/>
            <wp:docPr id="4462489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48989" name="Picture 4462489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7982" w14:textId="38456C20" w:rsidR="00890023" w:rsidRDefault="00890023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B16DF9">
        <w:rPr>
          <w:rFonts w:ascii="Times New Roman" w:hAnsi="Times New Roman" w:cs="Times New Roman"/>
          <w:b/>
          <w:sz w:val="32"/>
          <w:szCs w:val="32"/>
        </w:rPr>
        <w:t>Nhận xét</w:t>
      </w:r>
      <w:r w:rsidRPr="00B16DF9">
        <w:rPr>
          <w:rFonts w:ascii="Times New Roman" w:hAnsi="Times New Roman" w:cs="Times New Roman"/>
          <w:sz w:val="32"/>
          <w:szCs w:val="32"/>
        </w:rPr>
        <w:t>: Câu lệnh query lấy ở SQL Profile đã được sử dụng, đồng nghĩa với việc câu lệnh này đã được thực thi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3A111A3" w14:textId="77777777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CF2C11">
        <w:rPr>
          <w:rFonts w:ascii="Times New Roman" w:hAnsi="Times New Roman" w:cs="Times New Roman"/>
          <w:sz w:val="32"/>
          <w:szCs w:val="32"/>
        </w:rPr>
        <w:t xml:space="preserve">g)Sử dụng công cụ SQL Profile để theo dõi load màn hình danh sách nhân viên. </w:t>
      </w:r>
    </w:p>
    <w:p w14:paraId="66774CFA" w14:textId="52FA33C6" w:rsidR="0081332A" w:rsidRDefault="0081332A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81332A">
        <w:rPr>
          <w:rFonts w:ascii="Times New Roman" w:hAnsi="Times New Roman" w:cs="Times New Roman"/>
          <w:sz w:val="32"/>
          <w:szCs w:val="32"/>
        </w:rPr>
        <w:t xml:space="preserve">i)Mở màn hình quản lý đăng nhập </w:t>
      </w:r>
    </w:p>
    <w:p w14:paraId="2AC8193A" w14:textId="712E68BC" w:rsidR="0081332A" w:rsidRDefault="0081332A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C74DA80" wp14:editId="50894BBD">
            <wp:extent cx="4286848" cy="2314898"/>
            <wp:effectExtent l="0" t="0" r="0" b="9525"/>
            <wp:docPr id="584875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75979" name="Picture 5848759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7ED8" w14:textId="74331CEB" w:rsidR="0081332A" w:rsidRDefault="00CF2C11" w:rsidP="00CF2C11">
      <w:pPr>
        <w:rPr>
          <w:rFonts w:ascii="Times New Roman" w:hAnsi="Times New Roman" w:cs="Times New Roman"/>
          <w:sz w:val="32"/>
          <w:szCs w:val="32"/>
        </w:rPr>
      </w:pPr>
      <w:r w:rsidRPr="00CF2C11">
        <w:rPr>
          <w:rFonts w:ascii="Times New Roman" w:hAnsi="Times New Roman" w:cs="Times New Roman"/>
          <w:sz w:val="32"/>
          <w:szCs w:val="32"/>
        </w:rPr>
        <w:t xml:space="preserve">ii)Nhập tên đăng nhập và mật khẩu đúng </w:t>
      </w:r>
      <w:r w:rsidR="0081332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19E473" wp14:editId="52BC7D76">
            <wp:extent cx="4296375" cy="2305372"/>
            <wp:effectExtent l="0" t="0" r="9525" b="0"/>
            <wp:docPr id="930334471" name="Picture 8" descr="A screenshot of a computer login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34471" name="Picture 8" descr="A screenshot of a computer login box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E852" w14:textId="77777777" w:rsidR="0081332A" w:rsidRDefault="0081332A" w:rsidP="00EC7D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46EDB2B" w14:textId="7A5873C9" w:rsidR="0081332A" w:rsidRDefault="0081332A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81332A">
        <w:rPr>
          <w:rFonts w:ascii="Times New Roman" w:hAnsi="Times New Roman" w:cs="Times New Roman"/>
          <w:sz w:val="32"/>
          <w:szCs w:val="32"/>
        </w:rPr>
        <w:t xml:space="preserve">iii)Nhấn nút đăng nhập </w:t>
      </w:r>
    </w:p>
    <w:p w14:paraId="60460C73" w14:textId="3F8CD970" w:rsidR="0081332A" w:rsidRDefault="0081332A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97E7249" wp14:editId="5F105115">
            <wp:extent cx="4267796" cy="2305372"/>
            <wp:effectExtent l="0" t="0" r="0" b="0"/>
            <wp:docPr id="2032741166" name="Picture 9" descr="A screenshot of a computer login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41166" name="Picture 9" descr="A screenshot of a computer login box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EBFC" w14:textId="77777777" w:rsidR="00CF2C11" w:rsidRDefault="00CF2C11" w:rsidP="00CF2C11">
      <w:pPr>
        <w:rPr>
          <w:rFonts w:ascii="Times New Roman" w:hAnsi="Times New Roman" w:cs="Times New Roman"/>
          <w:sz w:val="32"/>
          <w:szCs w:val="32"/>
        </w:rPr>
      </w:pPr>
      <w:r w:rsidRPr="00CF2C11">
        <w:rPr>
          <w:rFonts w:ascii="Times New Roman" w:hAnsi="Times New Roman" w:cs="Times New Roman"/>
          <w:sz w:val="32"/>
          <w:szCs w:val="32"/>
        </w:rPr>
        <w:t>iv)Hiển thị màn hình danh sách nhân viên</w:t>
      </w:r>
      <w:r w:rsidRPr="00CF2C11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C0D99D" w14:textId="1D98616E" w:rsidR="0081332A" w:rsidRDefault="00CF2C11" w:rsidP="00C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DE707B" wp14:editId="09AE6E01">
            <wp:extent cx="4817686" cy="2858530"/>
            <wp:effectExtent l="0" t="0" r="2540" b="0"/>
            <wp:docPr id="1336442290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42290" name="Picture 13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3" cy="288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9907" w14:textId="71A72F9D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CF2C11">
        <w:rPr>
          <w:rFonts w:ascii="Times New Roman" w:hAnsi="Times New Roman" w:cs="Times New Roman"/>
          <w:sz w:val="32"/>
          <w:szCs w:val="32"/>
        </w:rPr>
        <w:t>v)Chuyển sang màn hình SQL Profile, xem kết quả</w:t>
      </w:r>
    </w:p>
    <w:p w14:paraId="1C595EFC" w14:textId="74F6C339" w:rsidR="00CF2C11" w:rsidRDefault="00CF2C11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9AC4C8E" wp14:editId="409DD92A">
            <wp:extent cx="4817745" cy="2580640"/>
            <wp:effectExtent l="0" t="0" r="1905" b="0"/>
            <wp:docPr id="496910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1022" name="Picture 496910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6F7A" w14:textId="41E0530C" w:rsidR="0081332A" w:rsidRDefault="0081332A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81332A">
        <w:rPr>
          <w:rFonts w:ascii="Times New Roman" w:hAnsi="Times New Roman" w:cs="Times New Roman"/>
          <w:sz w:val="32"/>
          <w:szCs w:val="32"/>
        </w:rPr>
        <w:t>vi)</w:t>
      </w:r>
      <w:r w:rsidR="00CF2C11">
        <w:rPr>
          <w:rFonts w:ascii="Times New Roman" w:hAnsi="Times New Roman" w:cs="Times New Roman"/>
          <w:sz w:val="32"/>
          <w:szCs w:val="32"/>
        </w:rPr>
        <w:t xml:space="preserve"> </w:t>
      </w:r>
      <w:r w:rsidR="00CF2C11" w:rsidRPr="00CF2C11">
        <w:rPr>
          <w:rFonts w:ascii="Times New Roman" w:hAnsi="Times New Roman" w:cs="Times New Roman"/>
          <w:sz w:val="32"/>
          <w:szCs w:val="32"/>
        </w:rPr>
        <w:t xml:space="preserve">vi)Copy câu lệnh truy vấn trong SQL Profile </w:t>
      </w:r>
      <w:r w:rsidR="00CF2C11">
        <w:rPr>
          <w:rFonts w:ascii="Times New Roman" w:hAnsi="Times New Roman" w:cs="Times New Roman"/>
          <w:sz w:val="32"/>
          <w:szCs w:val="32"/>
        </w:rPr>
        <w:t xml:space="preserve">, </w:t>
      </w:r>
      <w:r w:rsidRPr="0081332A">
        <w:rPr>
          <w:rFonts w:ascii="Times New Roman" w:hAnsi="Times New Roman" w:cs="Times New Roman"/>
          <w:sz w:val="32"/>
          <w:szCs w:val="32"/>
        </w:rPr>
        <w:t>Thực thi câu lệnh này và viết nhận xét.</w:t>
      </w:r>
    </w:p>
    <w:p w14:paraId="366F1ECB" w14:textId="0E7DEB2B" w:rsidR="0081332A" w:rsidRDefault="0081332A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B383A7" wp14:editId="3D7C0E0A">
            <wp:extent cx="4817745" cy="2526665"/>
            <wp:effectExtent l="0" t="0" r="1905" b="6985"/>
            <wp:docPr id="1052566085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66085" name="Picture 12" descr="A screenshot of a computer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E987" w14:textId="0CA73728" w:rsidR="00B16DF9" w:rsidRDefault="00B16DF9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B16DF9">
        <w:rPr>
          <w:rFonts w:ascii="Times New Roman" w:hAnsi="Times New Roman" w:cs="Times New Roman"/>
          <w:b/>
          <w:sz w:val="32"/>
          <w:szCs w:val="32"/>
        </w:rPr>
        <w:lastRenderedPageBreak/>
        <w:t>Nhận xét</w:t>
      </w:r>
      <w:r w:rsidRPr="00B16DF9">
        <w:rPr>
          <w:rFonts w:ascii="Times New Roman" w:hAnsi="Times New Roman" w:cs="Times New Roman"/>
          <w:sz w:val="32"/>
          <w:szCs w:val="32"/>
        </w:rPr>
        <w:t>: Câu lệnh query lấy ở SQL Profile đã được sử dụng, đồng nghĩa với việc câu lệnh này đã được thực thi khi chúng ta nhấn nút đăng nhập</w:t>
      </w:r>
      <w:r w:rsidR="0081332A">
        <w:rPr>
          <w:rFonts w:ascii="Times New Roman" w:hAnsi="Times New Roman" w:cs="Times New Roman"/>
          <w:sz w:val="32"/>
          <w:szCs w:val="32"/>
        </w:rPr>
        <w:t xml:space="preserve"> nó sẽ load </w:t>
      </w:r>
      <w:r w:rsidR="00CF2C11">
        <w:rPr>
          <w:rFonts w:ascii="Times New Roman" w:hAnsi="Times New Roman" w:cs="Times New Roman"/>
          <w:sz w:val="32"/>
          <w:szCs w:val="32"/>
        </w:rPr>
        <w:t>bàng nhân viên lên datagridview trong form Danh sách nhân viên và thông tin LUONG đã được giải mã</w:t>
      </w:r>
      <w:r w:rsidRPr="00B16DF9">
        <w:rPr>
          <w:rFonts w:ascii="Times New Roman" w:hAnsi="Times New Roman" w:cs="Times New Roman"/>
          <w:sz w:val="32"/>
          <w:szCs w:val="32"/>
        </w:rPr>
        <w:t>.</w:t>
      </w:r>
    </w:p>
    <w:p w14:paraId="37E7BF18" w14:textId="77777777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CE8DFF3" w14:textId="77777777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F96FEE">
        <w:rPr>
          <w:rFonts w:ascii="Times New Roman" w:hAnsi="Times New Roman" w:cs="Times New Roman"/>
          <w:sz w:val="32"/>
          <w:szCs w:val="32"/>
        </w:rPr>
        <w:t xml:space="preserve">h)Sử dụng công cụ SQL Profile để theo dõi thao tác thêm mới nhân viên nhân viên. </w:t>
      </w:r>
    </w:p>
    <w:p w14:paraId="593EE176" w14:textId="77777777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F96FEE">
        <w:rPr>
          <w:rFonts w:ascii="Times New Roman" w:hAnsi="Times New Roman" w:cs="Times New Roman"/>
          <w:sz w:val="32"/>
          <w:szCs w:val="32"/>
        </w:rPr>
        <w:t xml:space="preserve">i)Màn hình danh sách nhân viên </w:t>
      </w:r>
    </w:p>
    <w:p w14:paraId="03BD2D15" w14:textId="7409C72A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62A7BDD" wp14:editId="04098CD5">
            <wp:extent cx="4817745" cy="3284220"/>
            <wp:effectExtent l="0" t="0" r="1905" b="0"/>
            <wp:docPr id="1403799396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99396" name="Picture 20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3A5" w14:textId="77777777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F96FEE">
        <w:rPr>
          <w:rFonts w:ascii="Times New Roman" w:hAnsi="Times New Roman" w:cs="Times New Roman"/>
          <w:sz w:val="32"/>
          <w:szCs w:val="32"/>
        </w:rPr>
        <w:t xml:space="preserve">ii)Chọn chức năng thêm </w:t>
      </w:r>
    </w:p>
    <w:p w14:paraId="7E980B24" w14:textId="449B21C6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E6B9282" wp14:editId="51F17DEB">
            <wp:extent cx="4817745" cy="3234055"/>
            <wp:effectExtent l="0" t="0" r="1905" b="4445"/>
            <wp:docPr id="809769550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69550" name="Picture 21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9065" w14:textId="77777777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F96FEE">
        <w:rPr>
          <w:rFonts w:ascii="Times New Roman" w:hAnsi="Times New Roman" w:cs="Times New Roman"/>
          <w:sz w:val="32"/>
          <w:szCs w:val="32"/>
        </w:rPr>
        <w:t xml:space="preserve">iii)Nhập thông tin nhân viên mới </w:t>
      </w:r>
    </w:p>
    <w:p w14:paraId="47979C48" w14:textId="03B29BBD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0D4C97" wp14:editId="3DE3FC90">
            <wp:extent cx="4817110" cy="2314575"/>
            <wp:effectExtent l="0" t="0" r="2540" b="9525"/>
            <wp:docPr id="1512179581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79581" name="Picture 22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109" cy="232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9D4E" w14:textId="77777777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F96FEE">
        <w:rPr>
          <w:rFonts w:ascii="Times New Roman" w:hAnsi="Times New Roman" w:cs="Times New Roman"/>
          <w:sz w:val="32"/>
          <w:szCs w:val="32"/>
        </w:rPr>
        <w:lastRenderedPageBreak/>
        <w:t xml:space="preserve">iv)Nhấn nút lưu để lưu thông tin nhân viên xuống CSDL </w:t>
      </w:r>
    </w:p>
    <w:p w14:paraId="2CD8E17A" w14:textId="7F5A42D2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C26A66" wp14:editId="155BADA9">
            <wp:extent cx="4817745" cy="3232150"/>
            <wp:effectExtent l="0" t="0" r="1905" b="6350"/>
            <wp:docPr id="2133429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2975" name="Picture 21334297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83F5" w14:textId="77777777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F96FEE">
        <w:rPr>
          <w:rFonts w:ascii="Times New Roman" w:hAnsi="Times New Roman" w:cs="Times New Roman"/>
          <w:sz w:val="32"/>
          <w:szCs w:val="32"/>
        </w:rPr>
        <w:t>v)Chuyển sang màn hình SQL Profile, xem kết quả</w:t>
      </w:r>
    </w:p>
    <w:p w14:paraId="30CA00AE" w14:textId="258A692F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9F1EEF0" wp14:editId="15E7E87F">
            <wp:extent cx="4817745" cy="2879725"/>
            <wp:effectExtent l="0" t="0" r="1905" b="0"/>
            <wp:docPr id="182195798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57984" name="Picture 24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EF33" w14:textId="77777777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F96FEE">
        <w:rPr>
          <w:rFonts w:ascii="Times New Roman" w:hAnsi="Times New Roman" w:cs="Times New Roman"/>
          <w:sz w:val="32"/>
          <w:szCs w:val="32"/>
        </w:rPr>
        <w:t xml:space="preserve">vi)Copy câu lệnh SP_INS_ENCRYPT_NHANVIEN  trong SQL Profile </w:t>
      </w:r>
    </w:p>
    <w:p w14:paraId="59791F18" w14:textId="0DE64821" w:rsidR="00F96FEE" w:rsidRDefault="00270138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669E225" wp14:editId="584AF3A5">
            <wp:extent cx="4817745" cy="2663190"/>
            <wp:effectExtent l="0" t="0" r="1905" b="3810"/>
            <wp:docPr id="38177646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76463" name="Picture 25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9A69" w14:textId="0CDB708A" w:rsidR="00F96FEE" w:rsidRDefault="00F96FEE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 w:rsidRPr="00F96FEE">
        <w:rPr>
          <w:rFonts w:ascii="Times New Roman" w:hAnsi="Times New Roman" w:cs="Times New Roman"/>
          <w:sz w:val="32"/>
          <w:szCs w:val="32"/>
        </w:rPr>
        <w:t>vii)Xem và viết nhận xét.</w:t>
      </w:r>
    </w:p>
    <w:p w14:paraId="42526CB2" w14:textId="53DBC2AD" w:rsidR="00270138" w:rsidRDefault="00270138" w:rsidP="00EC7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C84E2D" wp14:editId="09F7753D">
            <wp:extent cx="4817745" cy="989330"/>
            <wp:effectExtent l="0" t="0" r="1905" b="1270"/>
            <wp:docPr id="415072382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72382" name="Picture 26" descr="A screenshot of a computer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CD4B" w14:textId="1FEF1E91" w:rsidR="00270138" w:rsidRDefault="00270138" w:rsidP="00270138">
      <w:pPr>
        <w:jc w:val="both"/>
        <w:rPr>
          <w:rFonts w:ascii="Times New Roman" w:hAnsi="Times New Roman" w:cs="Times New Roman"/>
          <w:sz w:val="32"/>
          <w:szCs w:val="32"/>
        </w:rPr>
      </w:pPr>
      <w:r w:rsidRPr="00B16DF9">
        <w:rPr>
          <w:rFonts w:ascii="Times New Roman" w:hAnsi="Times New Roman" w:cs="Times New Roman"/>
          <w:b/>
          <w:sz w:val="32"/>
          <w:szCs w:val="32"/>
        </w:rPr>
        <w:t>Nhận xét</w:t>
      </w:r>
      <w:r w:rsidRPr="00B16DF9">
        <w:rPr>
          <w:rFonts w:ascii="Times New Roman" w:hAnsi="Times New Roman" w:cs="Times New Roman"/>
          <w:sz w:val="32"/>
          <w:szCs w:val="32"/>
        </w:rPr>
        <w:t xml:space="preserve">: Câu lệnh query lấy ở SQL Profile đã được sử dụng, đồng nghĩa với việc câu lệnh này đã được thực thi khi chúng ta nhấn nút </w:t>
      </w:r>
      <w:r>
        <w:rPr>
          <w:rFonts w:ascii="Times New Roman" w:hAnsi="Times New Roman" w:cs="Times New Roman"/>
          <w:sz w:val="32"/>
          <w:szCs w:val="32"/>
        </w:rPr>
        <w:t>ghi/lưu</w:t>
      </w:r>
      <w:r>
        <w:rPr>
          <w:rFonts w:ascii="Times New Roman" w:hAnsi="Times New Roman" w:cs="Times New Roman"/>
          <w:sz w:val="32"/>
          <w:szCs w:val="32"/>
        </w:rPr>
        <w:t xml:space="preserve"> nó sẽ</w:t>
      </w:r>
      <w:r>
        <w:rPr>
          <w:rFonts w:ascii="Times New Roman" w:hAnsi="Times New Roman" w:cs="Times New Roman"/>
          <w:sz w:val="32"/>
          <w:szCs w:val="32"/>
        </w:rPr>
        <w:t xml:space="preserve"> thêm mới thông tin nhân viên và</w:t>
      </w:r>
      <w:r>
        <w:rPr>
          <w:rFonts w:ascii="Times New Roman" w:hAnsi="Times New Roman" w:cs="Times New Roman"/>
          <w:sz w:val="32"/>
          <w:szCs w:val="32"/>
        </w:rPr>
        <w:t xml:space="preserve"> load </w:t>
      </w:r>
      <w:r>
        <w:rPr>
          <w:rFonts w:ascii="Times New Roman" w:hAnsi="Times New Roman" w:cs="Times New Roman"/>
          <w:sz w:val="32"/>
          <w:szCs w:val="32"/>
        </w:rPr>
        <w:t xml:space="preserve">lên </w:t>
      </w:r>
      <w:r>
        <w:rPr>
          <w:rFonts w:ascii="Times New Roman" w:hAnsi="Times New Roman" w:cs="Times New Roman"/>
          <w:sz w:val="32"/>
          <w:szCs w:val="32"/>
        </w:rPr>
        <w:t>datagridview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bàng nhân viên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trong form Danh sách nhân viên và thông tin LUONG đã được giải mã</w:t>
      </w:r>
      <w:r>
        <w:rPr>
          <w:rFonts w:ascii="Times New Roman" w:hAnsi="Times New Roman" w:cs="Times New Roman"/>
          <w:sz w:val="32"/>
          <w:szCs w:val="32"/>
        </w:rPr>
        <w:t xml:space="preserve">, còn khi copy lệnh và thực thi bên SQL sever nó sẽ </w:t>
      </w:r>
      <w:r>
        <w:rPr>
          <w:rFonts w:ascii="Times New Roman" w:hAnsi="Times New Roman" w:cs="Times New Roman"/>
          <w:sz w:val="32"/>
          <w:szCs w:val="32"/>
        </w:rPr>
        <w:lastRenderedPageBreak/>
        <w:t>thêm một nhân viên vào bảng nhân viên khi select bảng nhân viên ta thấy thông tin nhân viên mới thêm nóp đã được mã hóa</w:t>
      </w:r>
    </w:p>
    <w:p w14:paraId="1C93C799" w14:textId="77777777" w:rsidR="005D6524" w:rsidRPr="005D6524" w:rsidRDefault="005D6524" w:rsidP="00EC7D9D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5D6524" w:rsidRPr="005D6524" w:rsidSect="00F034A4">
      <w:pgSz w:w="11907" w:h="16839" w:code="9"/>
      <w:pgMar w:top="3600" w:right="1440" w:bottom="3600" w:left="28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537E5"/>
    <w:multiLevelType w:val="hybridMultilevel"/>
    <w:tmpl w:val="6DA83E72"/>
    <w:lvl w:ilvl="0" w:tplc="7574522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9A0597"/>
    <w:multiLevelType w:val="hybridMultilevel"/>
    <w:tmpl w:val="0B923BEA"/>
    <w:lvl w:ilvl="0" w:tplc="FE52168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3582953">
    <w:abstractNumId w:val="1"/>
  </w:num>
  <w:num w:numId="2" w16cid:durableId="1990598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6524"/>
    <w:rsid w:val="000264BC"/>
    <w:rsid w:val="001820A1"/>
    <w:rsid w:val="00270138"/>
    <w:rsid w:val="004218A1"/>
    <w:rsid w:val="005D6524"/>
    <w:rsid w:val="006A2FF5"/>
    <w:rsid w:val="0081332A"/>
    <w:rsid w:val="00890023"/>
    <w:rsid w:val="009B13A6"/>
    <w:rsid w:val="00A50DEA"/>
    <w:rsid w:val="00B1240B"/>
    <w:rsid w:val="00B16DF9"/>
    <w:rsid w:val="00B25CF0"/>
    <w:rsid w:val="00CF2C11"/>
    <w:rsid w:val="00EC7D9D"/>
    <w:rsid w:val="00F034A4"/>
    <w:rsid w:val="00F544E7"/>
    <w:rsid w:val="00F96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AC31B"/>
  <w15:docId w15:val="{5A2135B3-DDA2-49C2-BE3B-029E46BF6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1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6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5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2F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28</Pages>
  <Words>1683</Words>
  <Characters>9594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laptopDell</dc:creator>
  <cp:lastModifiedBy>Le Bao  Loc</cp:lastModifiedBy>
  <cp:revision>6</cp:revision>
  <dcterms:created xsi:type="dcterms:W3CDTF">2023-03-24T04:29:00Z</dcterms:created>
  <dcterms:modified xsi:type="dcterms:W3CDTF">2023-04-14T11:11:00Z</dcterms:modified>
</cp:coreProperties>
</file>