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F5180" w14:textId="59DEA76F" w:rsidR="003B532D" w:rsidRPr="000900F3" w:rsidRDefault="0069154D" w:rsidP="00EF65F3">
      <w:pPr>
        <w:pStyle w:val="Nadpis1"/>
        <w:jc w:val="center"/>
        <w:rPr>
          <w:rFonts w:ascii="Times New Roman" w:hAnsi="Times New Roman" w:cs="Times New Roman"/>
          <w:b/>
          <w:bCs/>
          <w:color w:val="auto"/>
        </w:rPr>
      </w:pPr>
      <w:r w:rsidRPr="000900F3">
        <w:rPr>
          <w:rFonts w:ascii="Times New Roman" w:hAnsi="Times New Roman" w:cs="Times New Roman"/>
          <w:b/>
          <w:bCs/>
          <w:color w:val="auto"/>
        </w:rPr>
        <w:t>Dokumentácia k</w:t>
      </w:r>
      <w:r w:rsidR="00A14B6F" w:rsidRPr="000900F3">
        <w:rPr>
          <w:rFonts w:ascii="Times New Roman" w:hAnsi="Times New Roman" w:cs="Times New Roman"/>
          <w:b/>
          <w:bCs/>
          <w:color w:val="auto"/>
        </w:rPr>
        <w:t xml:space="preserve"> </w:t>
      </w:r>
      <w:r w:rsidRPr="000900F3">
        <w:rPr>
          <w:rFonts w:ascii="Times New Roman" w:hAnsi="Times New Roman" w:cs="Times New Roman"/>
          <w:b/>
          <w:bCs/>
          <w:color w:val="auto"/>
        </w:rPr>
        <w:t xml:space="preserve">hre </w:t>
      </w:r>
      <w:proofErr w:type="spellStart"/>
      <w:r w:rsidRPr="000900F3">
        <w:rPr>
          <w:rFonts w:ascii="Times New Roman" w:hAnsi="Times New Roman" w:cs="Times New Roman"/>
          <w:b/>
          <w:bCs/>
          <w:color w:val="auto"/>
        </w:rPr>
        <w:t>Arkanoid</w:t>
      </w:r>
      <w:proofErr w:type="spellEnd"/>
    </w:p>
    <w:p w14:paraId="6B09432B" w14:textId="77777777" w:rsidR="0069154D" w:rsidRDefault="0069154D" w:rsidP="008507A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35BE622" w14:textId="138B2901" w:rsidR="0069154D" w:rsidRDefault="00FC2A32" w:rsidP="008507A8">
      <w:pPr>
        <w:pStyle w:val="Nadpis1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>Tvorba Levelov</w:t>
      </w:r>
      <w:r w:rsidR="003A1BF0">
        <w:rPr>
          <w:rFonts w:ascii="Times New Roman" w:hAnsi="Times New Roman" w:cs="Times New Roman"/>
          <w:b/>
          <w:bCs/>
          <w:color w:val="auto"/>
        </w:rPr>
        <w:t xml:space="preserve"> hry</w:t>
      </w:r>
      <w:r w:rsidR="003D77B3">
        <w:rPr>
          <w:rFonts w:ascii="Times New Roman" w:hAnsi="Times New Roman" w:cs="Times New Roman"/>
          <w:b/>
          <w:bCs/>
          <w:color w:val="auto"/>
        </w:rPr>
        <w:t xml:space="preserve"> (</w:t>
      </w:r>
      <w:proofErr w:type="spellStart"/>
      <w:r w:rsidR="003D77B3">
        <w:rPr>
          <w:rFonts w:ascii="Times New Roman" w:hAnsi="Times New Roman" w:cs="Times New Roman"/>
          <w:b/>
          <w:bCs/>
          <w:color w:val="auto"/>
        </w:rPr>
        <w:t>Grid</w:t>
      </w:r>
      <w:proofErr w:type="spellEnd"/>
      <w:r w:rsidR="003D77B3">
        <w:rPr>
          <w:rFonts w:ascii="Times New Roman" w:hAnsi="Times New Roman" w:cs="Times New Roman"/>
          <w:b/>
          <w:bCs/>
          <w:color w:val="auto"/>
        </w:rPr>
        <w:t>)</w:t>
      </w:r>
    </w:p>
    <w:p w14:paraId="1884990E" w14:textId="7D1A51C8" w:rsidR="00054FA2" w:rsidRDefault="00FC2A32" w:rsidP="008507A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 tvorbu levelov máme vytvorené </w:t>
      </w:r>
      <w:proofErr w:type="spellStart"/>
      <w:r>
        <w:rPr>
          <w:rFonts w:ascii="Times New Roman" w:hAnsi="Times New Roman" w:cs="Times New Roman"/>
          <w:sz w:val="24"/>
          <w:szCs w:val="24"/>
        </w:rPr>
        <w:t>prefaby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blokov, ktoré sa vkladajú do scény. Bloky v scéne sú zarovnané do mriežky pomocou komponentu </w:t>
      </w:r>
      <w:proofErr w:type="spellStart"/>
      <w:r>
        <w:rPr>
          <w:rFonts w:ascii="Times New Roman" w:hAnsi="Times New Roman" w:cs="Times New Roman"/>
          <w:sz w:val="24"/>
          <w:szCs w:val="24"/>
        </w:rPr>
        <w:t>Grid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54E8D7F" w14:textId="5C16305C" w:rsidR="00FC2A32" w:rsidRDefault="00FC2A32" w:rsidP="008507A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Ako prvé si v scéne vytvoríme prázdny objekt a pridáme komponent </w:t>
      </w:r>
      <w:proofErr w:type="spellStart"/>
      <w:r>
        <w:rPr>
          <w:rFonts w:ascii="Times New Roman" w:hAnsi="Times New Roman" w:cs="Times New Roman"/>
          <w:sz w:val="24"/>
          <w:szCs w:val="24"/>
        </w:rPr>
        <w:t>Grid</w:t>
      </w:r>
      <w:proofErr w:type="spellEnd"/>
      <w:r>
        <w:rPr>
          <w:rFonts w:ascii="Times New Roman" w:hAnsi="Times New Roman" w:cs="Times New Roman"/>
          <w:sz w:val="24"/>
          <w:szCs w:val="24"/>
        </w:rPr>
        <w:t>. S požadovanými hodnotami pre veľkosť bunky v mriežke a medzerami medzi bunkami.</w:t>
      </w:r>
    </w:p>
    <w:p w14:paraId="791A1B71" w14:textId="57416445" w:rsidR="00FC2A32" w:rsidRDefault="00FC2A32" w:rsidP="008507A8">
      <w:pPr>
        <w:jc w:val="both"/>
        <w:rPr>
          <w:rFonts w:ascii="Times New Roman" w:hAnsi="Times New Roman" w:cs="Times New Roman"/>
          <w:sz w:val="24"/>
          <w:szCs w:val="24"/>
        </w:rPr>
      </w:pPr>
      <w:r w:rsidRPr="00FC2A3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2B08C07" wp14:editId="49F89DAB">
            <wp:extent cx="4029637" cy="1019317"/>
            <wp:effectExtent l="0" t="0" r="9525" b="9525"/>
            <wp:docPr id="525352452" name="Obrázok 1" descr="Obrázok, na ktorom je text, snímka obrazovky, písmo, číslo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352452" name="Obrázok 1" descr="Obrázok, na ktorom je text, snímka obrazovky, písmo, číslo&#10;&#10;Automaticky generovaný popis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0B9B3" w14:textId="26E46FF4" w:rsidR="00FC2A32" w:rsidRDefault="00FC2A32" w:rsidP="008507A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 kliknutí na objekt s komponentom </w:t>
      </w:r>
      <w:proofErr w:type="spellStart"/>
      <w:r>
        <w:rPr>
          <w:rFonts w:ascii="Times New Roman" w:hAnsi="Times New Roman" w:cs="Times New Roman"/>
          <w:sz w:val="24"/>
          <w:szCs w:val="24"/>
        </w:rPr>
        <w:t>Grid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 nám v pravom dolnom rohu scény zobrazí tlačidlo pre otvorenie </w:t>
      </w:r>
      <w:proofErr w:type="spellStart"/>
      <w:r>
        <w:rPr>
          <w:rFonts w:ascii="Times New Roman" w:hAnsi="Times New Roman" w:cs="Times New Roman"/>
          <w:sz w:val="24"/>
          <w:szCs w:val="24"/>
        </w:rPr>
        <w:t>tile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palety.</w:t>
      </w:r>
    </w:p>
    <w:p w14:paraId="4F318AFB" w14:textId="2DC017C9" w:rsidR="00FC2A32" w:rsidRDefault="00FC2A32" w:rsidP="008507A8">
      <w:pPr>
        <w:jc w:val="both"/>
        <w:rPr>
          <w:rFonts w:ascii="Times New Roman" w:hAnsi="Times New Roman" w:cs="Times New Roman"/>
          <w:sz w:val="24"/>
          <w:szCs w:val="24"/>
        </w:rPr>
      </w:pPr>
      <w:r w:rsidRPr="00FC2A3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D5D3836" wp14:editId="4ED45BAC">
            <wp:extent cx="3904883" cy="2230501"/>
            <wp:effectExtent l="0" t="0" r="635" b="0"/>
            <wp:docPr id="165836970" name="Obrázok 1" descr="Obrázok, na ktorom je snímka obrazovky, text, multimediálny softvér, softvér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36970" name="Obrázok 1" descr="Obrázok, na ktorom je snímka obrazovky, text, multimediálny softvér, softvér&#10;&#10;Automaticky generovaný popis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20180" cy="223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5FFBB" w14:textId="4A507477" w:rsidR="00FC2A32" w:rsidRDefault="00FC2A32" w:rsidP="008507A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 zakliknutí tlačidla sa nám zobrazí okno</w:t>
      </w:r>
      <w:r w:rsidR="003A1BF0">
        <w:rPr>
          <w:rFonts w:ascii="Times New Roman" w:hAnsi="Times New Roman" w:cs="Times New Roman"/>
          <w:sz w:val="24"/>
          <w:szCs w:val="24"/>
        </w:rPr>
        <w:t xml:space="preserve">, kde si zvolíme </w:t>
      </w:r>
      <w:proofErr w:type="spellStart"/>
      <w:r w:rsidR="003A1BF0">
        <w:rPr>
          <w:rFonts w:ascii="Times New Roman" w:hAnsi="Times New Roman" w:cs="Times New Roman"/>
          <w:sz w:val="24"/>
          <w:szCs w:val="24"/>
        </w:rPr>
        <w:t>GameObject</w:t>
      </w:r>
      <w:proofErr w:type="spellEnd"/>
      <w:r w:rsidR="003A1B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1BF0">
        <w:rPr>
          <w:rFonts w:ascii="Times New Roman" w:hAnsi="Times New Roman" w:cs="Times New Roman"/>
          <w:sz w:val="24"/>
          <w:szCs w:val="24"/>
        </w:rPr>
        <w:t>Brush</w:t>
      </w:r>
      <w:proofErr w:type="spellEnd"/>
      <w:r w:rsidR="003A1BF0">
        <w:rPr>
          <w:rFonts w:ascii="Times New Roman" w:hAnsi="Times New Roman" w:cs="Times New Roman"/>
          <w:sz w:val="24"/>
          <w:szCs w:val="24"/>
        </w:rPr>
        <w:t xml:space="preserve"> ako typ štetca.</w:t>
      </w:r>
    </w:p>
    <w:p w14:paraId="50C14B65" w14:textId="103B7125" w:rsidR="003A1BF0" w:rsidRDefault="003A1BF0" w:rsidP="008507A8">
      <w:pPr>
        <w:jc w:val="both"/>
        <w:rPr>
          <w:rFonts w:ascii="Times New Roman" w:hAnsi="Times New Roman" w:cs="Times New Roman"/>
          <w:sz w:val="24"/>
          <w:szCs w:val="24"/>
        </w:rPr>
      </w:pPr>
      <w:r w:rsidRPr="003A1BF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3705283" wp14:editId="6125BD36">
            <wp:extent cx="1452153" cy="2574063"/>
            <wp:effectExtent l="0" t="0" r="0" b="0"/>
            <wp:docPr id="724516474" name="Obrázok 1" descr="Obrázok, na ktorom je text, snímka obrazovky, softvér, multimediálny softvér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516474" name="Obrázok 1" descr="Obrázok, na ktorom je text, snímka obrazovky, softvér, multimediálny softvér&#10;&#10;Automaticky generovaný popis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56585" cy="2581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EEE65" w14:textId="43F27CB7" w:rsidR="00FC2A32" w:rsidRDefault="003A1BF0" w:rsidP="008507A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Pridáme si element do poľa buniek a do kolónky Game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vložíme </w:t>
      </w:r>
      <w:proofErr w:type="spellStart"/>
      <w:r>
        <w:rPr>
          <w:rFonts w:ascii="Times New Roman" w:hAnsi="Times New Roman" w:cs="Times New Roman"/>
          <w:sz w:val="24"/>
          <w:szCs w:val="24"/>
        </w:rPr>
        <w:t>prefab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bloku ktorý chceme vložiť do scény. Pomocou nástrojov na vrchu okna môžeme „kresliť“ bloky do scény, vymazávať ich a pod.</w:t>
      </w:r>
    </w:p>
    <w:p w14:paraId="45F4F012" w14:textId="70EAFC6B" w:rsidR="00FC2A32" w:rsidRDefault="00FC2A32" w:rsidP="008507A8">
      <w:pPr>
        <w:pStyle w:val="Nadpis1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>Skóre</w:t>
      </w:r>
      <w:r w:rsidR="003D77B3">
        <w:rPr>
          <w:rFonts w:ascii="Times New Roman" w:hAnsi="Times New Roman" w:cs="Times New Roman"/>
          <w:b/>
          <w:bCs/>
          <w:color w:val="auto"/>
        </w:rPr>
        <w:t xml:space="preserve"> a hviezdičky</w:t>
      </w:r>
    </w:p>
    <w:p w14:paraId="7DD61253" w14:textId="2D833374" w:rsidR="00FC2A32" w:rsidRDefault="003A1BF0" w:rsidP="008507A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 hre existujú dva typy skóre. Klasické číselné skóre a hviezdičky.</w:t>
      </w:r>
    </w:p>
    <w:p w14:paraId="1577C16E" w14:textId="7785FC08" w:rsidR="003A1BF0" w:rsidRDefault="003A1BF0" w:rsidP="008507A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Klasické skóre sa v hre pripočítava spôsobom, že pri zničený bloku, blok vo funkcii </w:t>
      </w:r>
      <w:proofErr w:type="spellStart"/>
      <w:r>
        <w:rPr>
          <w:rFonts w:ascii="Times New Roman" w:hAnsi="Times New Roman" w:cs="Times New Roman"/>
          <w:sz w:val="24"/>
          <w:szCs w:val="24"/>
        </w:rPr>
        <w:t>OnDisable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 vyvolá event, ktorý informuje skript </w:t>
      </w:r>
      <w:proofErr w:type="spellStart"/>
      <w:r>
        <w:rPr>
          <w:rFonts w:ascii="Times New Roman" w:hAnsi="Times New Roman" w:cs="Times New Roman"/>
          <w:sz w:val="24"/>
          <w:szCs w:val="24"/>
        </w:rPr>
        <w:t>LevelManager</w:t>
      </w:r>
      <w:proofErr w:type="spellEnd"/>
      <w:r>
        <w:rPr>
          <w:rFonts w:ascii="Times New Roman" w:hAnsi="Times New Roman" w:cs="Times New Roman"/>
          <w:sz w:val="24"/>
          <w:szCs w:val="24"/>
        </w:rPr>
        <w:t>, že blok bol zničení a ako argument eventu sa posiela skóre, ktoré daný blok pridáva.</w:t>
      </w:r>
    </w:p>
    <w:p w14:paraId="538E7589" w14:textId="42FD1D96" w:rsidR="003A1BF0" w:rsidRDefault="003A1BF0" w:rsidP="008507A8">
      <w:pPr>
        <w:jc w:val="both"/>
        <w:rPr>
          <w:rFonts w:ascii="Times New Roman" w:hAnsi="Times New Roman" w:cs="Times New Roman"/>
          <w:sz w:val="24"/>
          <w:szCs w:val="24"/>
        </w:rPr>
      </w:pPr>
      <w:r w:rsidRPr="003A1BF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364E521" wp14:editId="66860EEF">
            <wp:extent cx="2714501" cy="840403"/>
            <wp:effectExtent l="0" t="0" r="0" b="0"/>
            <wp:docPr id="207921224" name="Obrázok 1" descr="Obrázok, na ktorom je text, písmo, snímka obrazovky, grafika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21224" name="Obrázok 1" descr="Obrázok, na ktorom je text, písmo, snímka obrazovky, grafika&#10;&#10;Automaticky generovaný popis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18165" cy="841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F8B58" w14:textId="2A1AD462" w:rsidR="003A1BF0" w:rsidRDefault="003A1BF0" w:rsidP="008507A8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LevelManager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následne skóre pripočíta k celkovému skóre a skontroluje či v scéne existujú ešte ďalšie bloky. Ak bol zničený posledný blok, skóre sa odošle skriptu </w:t>
      </w:r>
      <w:proofErr w:type="spellStart"/>
      <w:r>
        <w:rPr>
          <w:rFonts w:ascii="Times New Roman" w:hAnsi="Times New Roman" w:cs="Times New Roman"/>
          <w:sz w:val="24"/>
          <w:szCs w:val="24"/>
        </w:rPr>
        <w:t>GameManager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 načíta sa scéna </w:t>
      </w:r>
      <w:proofErr w:type="spellStart"/>
      <w:r>
        <w:rPr>
          <w:rFonts w:ascii="Times New Roman" w:hAnsi="Times New Roman" w:cs="Times New Roman"/>
          <w:sz w:val="24"/>
          <w:szCs w:val="24"/>
        </w:rPr>
        <w:t>WinScreen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720DB61" w14:textId="739E7EA5" w:rsidR="003A1BF0" w:rsidRDefault="003A1BF0" w:rsidP="008507A8">
      <w:pPr>
        <w:jc w:val="both"/>
        <w:rPr>
          <w:rFonts w:ascii="Times New Roman" w:hAnsi="Times New Roman" w:cs="Times New Roman"/>
          <w:sz w:val="24"/>
          <w:szCs w:val="24"/>
        </w:rPr>
      </w:pPr>
      <w:r w:rsidRPr="003A1BF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26D76EE" wp14:editId="22FA25D5">
            <wp:extent cx="4357024" cy="1982081"/>
            <wp:effectExtent l="0" t="0" r="5715" b="0"/>
            <wp:docPr id="1127074944" name="Obrázok 1" descr="Obrázok, na ktorom je text, snímka obrazovky, softvér, písmo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074944" name="Obrázok 1" descr="Obrázok, na ktorom je text, snímka obrazovky, softvér, písmo&#10;&#10;Automaticky generovaný popis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1419" cy="198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1B00B" w14:textId="639E600E" w:rsidR="003A1BF0" w:rsidRDefault="003A1BF0" w:rsidP="008507A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Hviezdičky sa počítajú jednoduchým spôsobom, za každý stratený život v levely sa hráčovi odoberie 1 hviezdičk</w:t>
      </w:r>
      <w:r w:rsidR="003D77B3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. Túto hodnotu reprezentuje premenná </w:t>
      </w:r>
      <w:proofErr w:type="spellStart"/>
      <w:r>
        <w:rPr>
          <w:rFonts w:ascii="Times New Roman" w:hAnsi="Times New Roman" w:cs="Times New Roman"/>
          <w:sz w:val="24"/>
          <w:szCs w:val="24"/>
        </w:rPr>
        <w:t>currentLives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ktorá je taktiež posielaná skriptu </w:t>
      </w:r>
      <w:proofErr w:type="spellStart"/>
      <w:r>
        <w:rPr>
          <w:rFonts w:ascii="Times New Roman" w:hAnsi="Times New Roman" w:cs="Times New Roman"/>
          <w:sz w:val="24"/>
          <w:szCs w:val="24"/>
        </w:rPr>
        <w:t>GameManager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D4BAD9A" w14:textId="5077209E" w:rsidR="003D77B3" w:rsidRDefault="003D77B3" w:rsidP="008507A8">
      <w:pPr>
        <w:pStyle w:val="Nadpis1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>Level Editor</w:t>
      </w:r>
    </w:p>
    <w:p w14:paraId="2A894092" w14:textId="28750A19" w:rsidR="003D77B3" w:rsidRDefault="003D77B3" w:rsidP="008507A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 scéne level editora sa nachádza objekt </w:t>
      </w:r>
      <w:proofErr w:type="spellStart"/>
      <w:r>
        <w:rPr>
          <w:rFonts w:ascii="Times New Roman" w:hAnsi="Times New Roman" w:cs="Times New Roman"/>
          <w:sz w:val="24"/>
          <w:szCs w:val="24"/>
        </w:rPr>
        <w:t>Grid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podľa ktorého sa v </w:t>
      </w:r>
      <w:proofErr w:type="spellStart"/>
      <w:r>
        <w:rPr>
          <w:rFonts w:ascii="Times New Roman" w:hAnsi="Times New Roman" w:cs="Times New Roman"/>
          <w:sz w:val="24"/>
          <w:szCs w:val="24"/>
        </w:rPr>
        <w:t>scnéne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ukladajú bloky položené hráčom a objekt </w:t>
      </w:r>
      <w:proofErr w:type="spellStart"/>
      <w:r>
        <w:rPr>
          <w:rFonts w:ascii="Times New Roman" w:hAnsi="Times New Roman" w:cs="Times New Roman"/>
          <w:sz w:val="24"/>
          <w:szCs w:val="24"/>
        </w:rPr>
        <w:t>Background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ktorého </w:t>
      </w:r>
      <w:proofErr w:type="spellStart"/>
      <w:r>
        <w:rPr>
          <w:rFonts w:ascii="Times New Roman" w:hAnsi="Times New Roman" w:cs="Times New Roman"/>
          <w:sz w:val="24"/>
          <w:szCs w:val="24"/>
        </w:rPr>
        <w:t>sprite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 mení na základe pozadia zvoleného hráčom.</w:t>
      </w:r>
    </w:p>
    <w:p w14:paraId="0847EA55" w14:textId="4E9A02CC" w:rsidR="003D77B3" w:rsidRDefault="003D77B3" w:rsidP="008507A8">
      <w:pPr>
        <w:jc w:val="both"/>
        <w:rPr>
          <w:rFonts w:ascii="Times New Roman" w:hAnsi="Times New Roman" w:cs="Times New Roman"/>
          <w:sz w:val="24"/>
          <w:szCs w:val="24"/>
        </w:rPr>
      </w:pPr>
      <w:r w:rsidRPr="003D77B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56A1D1C" wp14:editId="52EB7C35">
            <wp:extent cx="1267002" cy="1324160"/>
            <wp:effectExtent l="0" t="0" r="9525" b="9525"/>
            <wp:docPr id="2057618825" name="Obrázok 1" descr="Obrázok, na ktorom je text, písmo, snímka obrazovky, dizajn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618825" name="Obrázok 1" descr="Obrázok, na ktorom je text, písmo, snímka obrazovky, dizajn&#10;&#10;Automaticky generovaný popis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67002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733E5" w14:textId="72FCCABD" w:rsidR="009A37CC" w:rsidRDefault="009A37CC" w:rsidP="008507A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V skripte </w:t>
      </w:r>
      <w:proofErr w:type="spellStart"/>
      <w:r>
        <w:rPr>
          <w:rFonts w:ascii="Times New Roman" w:hAnsi="Times New Roman" w:cs="Times New Roman"/>
          <w:sz w:val="24"/>
          <w:szCs w:val="24"/>
        </w:rPr>
        <w:t>LevelEditor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 vo funkcii Update() získava pozícia myši na obrazovke, ktorá s konvertuje na súradnice bunky objektu komponentu </w:t>
      </w:r>
      <w:proofErr w:type="spellStart"/>
      <w:r>
        <w:rPr>
          <w:rFonts w:ascii="Times New Roman" w:hAnsi="Times New Roman" w:cs="Times New Roman"/>
          <w:sz w:val="24"/>
          <w:szCs w:val="24"/>
        </w:rPr>
        <w:t>Grid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 kontroluje kliknutie pravého a ľavého tlačidla myši.</w:t>
      </w:r>
    </w:p>
    <w:p w14:paraId="3B389130" w14:textId="73A872D5" w:rsidR="009A37CC" w:rsidRPr="009A37CC" w:rsidRDefault="009A37CC" w:rsidP="008507A8">
      <w:pPr>
        <w:jc w:val="both"/>
        <w:rPr>
          <w:rFonts w:ascii="Times New Roman" w:hAnsi="Times New Roman" w:cs="Times New Roman"/>
          <w:sz w:val="24"/>
          <w:szCs w:val="24"/>
        </w:rPr>
      </w:pPr>
      <w:r w:rsidRPr="009A37C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6FBFEBF" wp14:editId="3827BF96">
            <wp:extent cx="4677884" cy="2806627"/>
            <wp:effectExtent l="0" t="0" r="8890" b="0"/>
            <wp:docPr id="1768624614" name="Obrázok 1" descr="Obrázok, na ktorom je text, snímka obrazovky, softvér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624614" name="Obrázok 1" descr="Obrázok, na ktorom je text, snímka obrazovky, softvér&#10;&#10;Automaticky generovaný popis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89077" cy="2813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579D4" w14:textId="4F1509DE" w:rsidR="009A37CC" w:rsidRDefault="009A37CC" w:rsidP="008507A8">
      <w:pPr>
        <w:jc w:val="both"/>
        <w:rPr>
          <w:rFonts w:ascii="Times New Roman" w:hAnsi="Times New Roman" w:cs="Times New Roman"/>
          <w:sz w:val="24"/>
          <w:szCs w:val="24"/>
        </w:rPr>
      </w:pPr>
      <w:r w:rsidRPr="009A37CC">
        <w:rPr>
          <w:rFonts w:ascii="Times New Roman" w:hAnsi="Times New Roman" w:cs="Times New Roman"/>
          <w:sz w:val="24"/>
          <w:szCs w:val="24"/>
        </w:rPr>
        <w:t>Po</w:t>
      </w:r>
      <w:r>
        <w:rPr>
          <w:rFonts w:ascii="Times New Roman" w:hAnsi="Times New Roman" w:cs="Times New Roman"/>
          <w:sz w:val="24"/>
          <w:szCs w:val="24"/>
        </w:rPr>
        <w:t xml:space="preserve"> kliknutí ľavým tlačidlom myši sa zavolá funkcie </w:t>
      </w:r>
      <w:proofErr w:type="spellStart"/>
      <w:r>
        <w:rPr>
          <w:rFonts w:ascii="Times New Roman" w:hAnsi="Times New Roman" w:cs="Times New Roman"/>
          <w:sz w:val="24"/>
          <w:szCs w:val="24"/>
        </w:rPr>
        <w:t>PlaceBlock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 a po kliknutí pravým tlačidlom myši sa zavolá funkcia </w:t>
      </w:r>
      <w:proofErr w:type="spellStart"/>
      <w:r>
        <w:rPr>
          <w:rFonts w:ascii="Times New Roman" w:hAnsi="Times New Roman" w:cs="Times New Roman"/>
          <w:sz w:val="24"/>
          <w:szCs w:val="24"/>
        </w:rPr>
        <w:t>DeleteBlock</w:t>
      </w:r>
      <w:proofErr w:type="spellEnd"/>
      <w:r>
        <w:rPr>
          <w:rFonts w:ascii="Times New Roman" w:hAnsi="Times New Roman" w:cs="Times New Roman"/>
          <w:sz w:val="24"/>
          <w:szCs w:val="24"/>
        </w:rPr>
        <w:t>()</w:t>
      </w:r>
    </w:p>
    <w:p w14:paraId="2B15B1B8" w14:textId="61923F3A" w:rsidR="009A37CC" w:rsidRDefault="009A37CC" w:rsidP="008507A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 funkcii </w:t>
      </w:r>
      <w:proofErr w:type="spellStart"/>
      <w:r>
        <w:rPr>
          <w:rFonts w:ascii="Times New Roman" w:hAnsi="Times New Roman" w:cs="Times New Roman"/>
          <w:sz w:val="24"/>
          <w:szCs w:val="24"/>
        </w:rPr>
        <w:t>PlaceBlock</w:t>
      </w:r>
      <w:proofErr w:type="spellEnd"/>
      <w:r>
        <w:rPr>
          <w:rFonts w:ascii="Times New Roman" w:hAnsi="Times New Roman" w:cs="Times New Roman"/>
          <w:sz w:val="24"/>
          <w:szCs w:val="24"/>
        </w:rPr>
        <w:t>() sa skontroluje či pokladáme blok na miesto, kde už blok existuje, ak áno, tak sa blok zničí a na jeho miesto a položí nový, ak nie tak sa nový blok iba na dané súradnice položí.</w:t>
      </w:r>
    </w:p>
    <w:p w14:paraId="3306199C" w14:textId="63B18C7E" w:rsidR="009A37CC" w:rsidRDefault="009A37CC" w:rsidP="008507A8">
      <w:pPr>
        <w:jc w:val="both"/>
        <w:rPr>
          <w:rFonts w:ascii="Times New Roman" w:hAnsi="Times New Roman" w:cs="Times New Roman"/>
          <w:sz w:val="24"/>
          <w:szCs w:val="24"/>
        </w:rPr>
      </w:pPr>
      <w:r w:rsidRPr="009A37C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D67A10E" wp14:editId="7F0DBFEB">
            <wp:extent cx="4936703" cy="1555236"/>
            <wp:effectExtent l="0" t="0" r="0" b="6985"/>
            <wp:docPr id="1698639791" name="Obrázok 1" descr="Obrázok, na ktorom je text, snímka obrazovky, softvér, písmo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639791" name="Obrázok 1" descr="Obrázok, na ktorom je text, snímka obrazovky, softvér, písmo&#10;&#10;Automaticky generovaný popis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47560" cy="1558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C6916" w14:textId="38CD4FEB" w:rsidR="009A37CC" w:rsidRDefault="009A37CC" w:rsidP="008507A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 funkcii </w:t>
      </w:r>
      <w:proofErr w:type="spellStart"/>
      <w:r>
        <w:rPr>
          <w:rFonts w:ascii="Times New Roman" w:hAnsi="Times New Roman" w:cs="Times New Roman"/>
          <w:sz w:val="24"/>
          <w:szCs w:val="24"/>
        </w:rPr>
        <w:t>DeleteBlock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 sa vykoná to isté ako v prvej časti funkcie </w:t>
      </w:r>
      <w:proofErr w:type="spellStart"/>
      <w:r>
        <w:rPr>
          <w:rFonts w:ascii="Times New Roman" w:hAnsi="Times New Roman" w:cs="Times New Roman"/>
          <w:sz w:val="24"/>
          <w:szCs w:val="24"/>
        </w:rPr>
        <w:t>PlaceBlock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(), čo vlastne znamená že to je duplicitný kód a táto funkcia mohla byť využitá vo funkcii </w:t>
      </w:r>
      <w:proofErr w:type="spellStart"/>
      <w:r>
        <w:rPr>
          <w:rFonts w:ascii="Times New Roman" w:hAnsi="Times New Roman" w:cs="Times New Roman"/>
          <w:sz w:val="24"/>
          <w:szCs w:val="24"/>
        </w:rPr>
        <w:t>PlaceBlock</w:t>
      </w:r>
      <w:proofErr w:type="spellEnd"/>
      <w:r>
        <w:rPr>
          <w:rFonts w:ascii="Times New Roman" w:hAnsi="Times New Roman" w:cs="Times New Roman"/>
          <w:sz w:val="24"/>
          <w:szCs w:val="24"/>
        </w:rPr>
        <w:t>(), ale tak čo už.</w:t>
      </w:r>
    </w:p>
    <w:p w14:paraId="2B860267" w14:textId="1E69904E" w:rsidR="009A37CC" w:rsidRDefault="009A37CC" w:rsidP="008507A8">
      <w:pPr>
        <w:jc w:val="both"/>
        <w:rPr>
          <w:rFonts w:ascii="Times New Roman" w:hAnsi="Times New Roman" w:cs="Times New Roman"/>
          <w:sz w:val="24"/>
          <w:szCs w:val="24"/>
        </w:rPr>
      </w:pPr>
      <w:r w:rsidRPr="009A37C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2D1B1DD" wp14:editId="07F5D1D6">
            <wp:extent cx="3747455" cy="1589157"/>
            <wp:effectExtent l="0" t="0" r="5715" b="0"/>
            <wp:docPr id="1479066891" name="Obrázok 1" descr="Obrázok, na ktorom je text, snímka obrazovky, písmo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066891" name="Obrázok 1" descr="Obrázok, na ktorom je text, snímka obrazovky, písmo&#10;&#10;Automaticky generovaný popis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7343" cy="159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39A1D" w14:textId="78CC35AD" w:rsidR="00AA0973" w:rsidRDefault="00AA0973" w:rsidP="008507A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Bloky sú vyberané pomocou funkcie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SelectBlock</w:t>
      </w:r>
      <w:proofErr w:type="spellEnd"/>
      <w:r>
        <w:rPr>
          <w:rFonts w:ascii="Times New Roman" w:hAnsi="Times New Roman" w:cs="Times New Roman"/>
          <w:sz w:val="24"/>
          <w:szCs w:val="24"/>
        </w:rPr>
        <w:t>(), ktorá je volaná pomocou tlačidiel v UI hry.</w:t>
      </w:r>
    </w:p>
    <w:p w14:paraId="6664540E" w14:textId="25A3BC44" w:rsidR="00AA0973" w:rsidRDefault="00AA0973" w:rsidP="008507A8">
      <w:pPr>
        <w:jc w:val="both"/>
        <w:rPr>
          <w:rFonts w:ascii="Times New Roman" w:hAnsi="Times New Roman" w:cs="Times New Roman"/>
          <w:sz w:val="24"/>
          <w:szCs w:val="24"/>
        </w:rPr>
      </w:pPr>
      <w:r w:rsidRPr="00AA097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7A399F" wp14:editId="7F2D6DAA">
            <wp:extent cx="1717804" cy="561057"/>
            <wp:effectExtent l="0" t="0" r="0" b="0"/>
            <wp:docPr id="1838104666" name="Obrázok 1" descr="Obrázok, na ktorom je text, písmo, snímka obrazovky, grafika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104666" name="Obrázok 1" descr="Obrázok, na ktorom je text, písmo, snímka obrazovky, grafika&#10;&#10;Automaticky generovaný popis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23417" cy="56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D960C" w14:textId="00FE8F8A" w:rsidR="00AA0973" w:rsidRDefault="00AA0973" w:rsidP="008507A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Pozadie sa mení pomocou funkcie </w:t>
      </w:r>
      <w:proofErr w:type="spellStart"/>
      <w:r>
        <w:rPr>
          <w:rFonts w:ascii="Times New Roman" w:hAnsi="Times New Roman" w:cs="Times New Roman"/>
          <w:sz w:val="24"/>
          <w:szCs w:val="24"/>
        </w:rPr>
        <w:t>ChangeBackground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(), ktorá ako argument príma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integer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smeru, -1 alebo 1, keďže vyberanie pozadia v UI je reprezentované pomocou šípok tieto hodnoty reprezentujú šípku, ktorú používateľ stlačil. Následne sa pomocou tejto hodnoty posúvame v poli pozadí a nastavujeme vybrané pozadie ako </w:t>
      </w:r>
      <w:proofErr w:type="spellStart"/>
      <w:r>
        <w:rPr>
          <w:rFonts w:ascii="Times New Roman" w:hAnsi="Times New Roman" w:cs="Times New Roman"/>
          <w:sz w:val="24"/>
          <w:szCs w:val="24"/>
        </w:rPr>
        <w:t>sprite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objektu </w:t>
      </w:r>
      <w:proofErr w:type="spellStart"/>
      <w:r>
        <w:rPr>
          <w:rFonts w:ascii="Times New Roman" w:hAnsi="Times New Roman" w:cs="Times New Roman"/>
          <w:sz w:val="24"/>
          <w:szCs w:val="24"/>
        </w:rPr>
        <w:t>Background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D951D3D" w14:textId="6C30F772" w:rsidR="00AA0973" w:rsidRDefault="00AA0973" w:rsidP="008507A8">
      <w:pPr>
        <w:jc w:val="both"/>
        <w:rPr>
          <w:rFonts w:ascii="Times New Roman" w:hAnsi="Times New Roman" w:cs="Times New Roman"/>
          <w:sz w:val="24"/>
          <w:szCs w:val="24"/>
        </w:rPr>
      </w:pPr>
      <w:r w:rsidRPr="00AA097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D91CEF8" wp14:editId="30F41C11">
            <wp:extent cx="3345753" cy="1342081"/>
            <wp:effectExtent l="0" t="0" r="7620" b="0"/>
            <wp:docPr id="1892590026" name="Obrázok 1" descr="Obrázok, na ktorom je text, snímka obrazovky, písmo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590026" name="Obrázok 1" descr="Obrázok, na ktorom je text, snímka obrazovky, písmo&#10;&#10;Automaticky generovaný popis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52658" cy="1344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DF180" w14:textId="588AE42C" w:rsidR="00AA0973" w:rsidRPr="00AA0973" w:rsidRDefault="00AA0973" w:rsidP="008507A8">
      <w:pPr>
        <w:pStyle w:val="Nadpis1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color w:val="auto"/>
        </w:rPr>
      </w:pPr>
      <w:proofErr w:type="spellStart"/>
      <w:r>
        <w:rPr>
          <w:rFonts w:ascii="Times New Roman" w:hAnsi="Times New Roman" w:cs="Times New Roman"/>
          <w:b/>
          <w:bCs/>
          <w:color w:val="auto"/>
        </w:rPr>
        <w:t>Leaderboard</w:t>
      </w:r>
      <w:proofErr w:type="spellEnd"/>
    </w:p>
    <w:p w14:paraId="2B978870" w14:textId="6F59F4CB" w:rsidR="00C60330" w:rsidRDefault="00C60330" w:rsidP="008507A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Skript </w:t>
      </w:r>
      <w:proofErr w:type="spellStart"/>
      <w:r>
        <w:rPr>
          <w:rFonts w:ascii="Times New Roman" w:hAnsi="Times New Roman" w:cs="Times New Roman"/>
          <w:sz w:val="24"/>
          <w:szCs w:val="24"/>
        </w:rPr>
        <w:t>TotalScoreCalculator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ktorý sa nachádza na objekte v scéne </w:t>
      </w:r>
      <w:proofErr w:type="spellStart"/>
      <w:r>
        <w:rPr>
          <w:rFonts w:ascii="Times New Roman" w:hAnsi="Times New Roman" w:cs="Times New Roman"/>
          <w:sz w:val="24"/>
          <w:szCs w:val="24"/>
        </w:rPr>
        <w:t>LevelSelection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 stará o spočítanie kompletného skóre a všetkých hviezdičiek, ktoré v hre hráč získal. Tieto dáta sú načítané zo súboru </w:t>
      </w:r>
      <w:proofErr w:type="spellStart"/>
      <w:r>
        <w:rPr>
          <w:rFonts w:ascii="Times New Roman" w:hAnsi="Times New Roman" w:cs="Times New Roman"/>
          <w:sz w:val="24"/>
          <w:szCs w:val="24"/>
        </w:rPr>
        <w:t>SaveData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Ak je počet hviezdičiek alebo skóre väčšie ako predchádzajúce maximálne hodnoty tak sa tieto hodnoty </w:t>
      </w:r>
      <w:proofErr w:type="spellStart"/>
      <w:r>
        <w:rPr>
          <w:rFonts w:ascii="Times New Roman" w:hAnsi="Times New Roman" w:cs="Times New Roman"/>
          <w:sz w:val="24"/>
          <w:szCs w:val="24"/>
        </w:rPr>
        <w:t>updatnú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 UI aj v </w:t>
      </w:r>
      <w:proofErr w:type="spellStart"/>
      <w:r>
        <w:rPr>
          <w:rFonts w:ascii="Times New Roman" w:hAnsi="Times New Roman" w:cs="Times New Roman"/>
          <w:sz w:val="24"/>
          <w:szCs w:val="24"/>
        </w:rPr>
        <w:t>Leaderboard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Leaderboard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 </w:t>
      </w:r>
      <w:proofErr w:type="spellStart"/>
      <w:r>
        <w:rPr>
          <w:rFonts w:ascii="Times New Roman" w:hAnsi="Times New Roman" w:cs="Times New Roman"/>
          <w:sz w:val="24"/>
          <w:szCs w:val="24"/>
        </w:rPr>
        <w:t>updatne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zavolaním funkcie </w:t>
      </w:r>
      <w:proofErr w:type="spellStart"/>
      <w:r>
        <w:rPr>
          <w:rFonts w:ascii="Times New Roman" w:hAnsi="Times New Roman" w:cs="Times New Roman"/>
          <w:sz w:val="24"/>
          <w:szCs w:val="24"/>
        </w:rPr>
        <w:t>UpdateLeaderboard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 v skripte </w:t>
      </w:r>
      <w:proofErr w:type="spellStart"/>
      <w:r>
        <w:rPr>
          <w:rFonts w:ascii="Times New Roman" w:hAnsi="Times New Roman" w:cs="Times New Roman"/>
          <w:sz w:val="24"/>
          <w:szCs w:val="24"/>
        </w:rPr>
        <w:t>LeaderboardUpload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F418794" w14:textId="151E273A" w:rsidR="00C60330" w:rsidRDefault="00C60330" w:rsidP="008507A8">
      <w:pPr>
        <w:jc w:val="both"/>
        <w:rPr>
          <w:rFonts w:ascii="Times New Roman" w:hAnsi="Times New Roman" w:cs="Times New Roman"/>
          <w:sz w:val="24"/>
          <w:szCs w:val="24"/>
        </w:rPr>
      </w:pPr>
      <w:r w:rsidRPr="00C6033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0D39876" wp14:editId="7C719AB5">
            <wp:extent cx="4032874" cy="1683032"/>
            <wp:effectExtent l="0" t="0" r="6350" b="0"/>
            <wp:docPr id="1769752442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75244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44076" cy="1687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9A0F3" w14:textId="6C7DBD96" w:rsidR="00C60330" w:rsidRDefault="00BE3D7A" w:rsidP="008507A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 uchovávanie dát </w:t>
      </w:r>
      <w:proofErr w:type="spellStart"/>
      <w:r>
        <w:rPr>
          <w:rFonts w:ascii="Times New Roman" w:hAnsi="Times New Roman" w:cs="Times New Roman"/>
          <w:sz w:val="24"/>
          <w:szCs w:val="24"/>
        </w:rPr>
        <w:t>leaderboard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 využíva online služba dreamlo.com. Pomocou API služby sa odosiela meno hráča, skóre a počet hviezdičiek. Na volanie API sa používa trieda WWW z knižnice </w:t>
      </w:r>
      <w:proofErr w:type="spellStart"/>
      <w:r>
        <w:rPr>
          <w:rFonts w:ascii="Times New Roman" w:hAnsi="Times New Roman" w:cs="Times New Roman"/>
          <w:sz w:val="24"/>
          <w:szCs w:val="24"/>
        </w:rPr>
        <w:t>UnityEngine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ktorá je však teraz už </w:t>
      </w:r>
      <w:proofErr w:type="spellStart"/>
      <w:r>
        <w:rPr>
          <w:rFonts w:ascii="Times New Roman" w:hAnsi="Times New Roman" w:cs="Times New Roman"/>
          <w:sz w:val="24"/>
          <w:szCs w:val="24"/>
        </w:rPr>
        <w:t>deprikovaná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7C7B9E2" w14:textId="705F64E4" w:rsidR="00BE3D7A" w:rsidRDefault="00BE3D7A" w:rsidP="008507A8">
      <w:pPr>
        <w:jc w:val="both"/>
        <w:rPr>
          <w:rFonts w:ascii="Times New Roman" w:hAnsi="Times New Roman" w:cs="Times New Roman"/>
          <w:sz w:val="24"/>
          <w:szCs w:val="24"/>
        </w:rPr>
      </w:pPr>
      <w:r w:rsidRPr="00BE3D7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6AE640F" wp14:editId="317761CA">
            <wp:extent cx="4302437" cy="1495324"/>
            <wp:effectExtent l="0" t="0" r="3175" b="0"/>
            <wp:docPr id="1332551309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55130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05868" cy="1496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08818" w14:textId="0F944FBE" w:rsidR="00BE3D7A" w:rsidRDefault="00BE3D7A" w:rsidP="008507A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 získanie dát z </w:t>
      </w:r>
      <w:proofErr w:type="spellStart"/>
      <w:r>
        <w:rPr>
          <w:rFonts w:ascii="Times New Roman" w:hAnsi="Times New Roman" w:cs="Times New Roman"/>
          <w:sz w:val="24"/>
          <w:szCs w:val="24"/>
        </w:rPr>
        <w:t>leaderboard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 stará skript </w:t>
      </w:r>
      <w:proofErr w:type="spellStart"/>
      <w:r>
        <w:rPr>
          <w:rFonts w:ascii="Times New Roman" w:hAnsi="Times New Roman" w:cs="Times New Roman"/>
          <w:sz w:val="24"/>
          <w:szCs w:val="24"/>
        </w:rPr>
        <w:t>LeaderboardDownload</w:t>
      </w:r>
      <w:proofErr w:type="spellEnd"/>
      <w:r>
        <w:rPr>
          <w:rFonts w:ascii="Times New Roman" w:hAnsi="Times New Roman" w:cs="Times New Roman"/>
          <w:sz w:val="24"/>
          <w:szCs w:val="24"/>
        </w:rPr>
        <w:t>, kde sa znovu pomocou API v </w:t>
      </w:r>
      <w:proofErr w:type="spellStart"/>
      <w:r>
        <w:rPr>
          <w:rFonts w:ascii="Times New Roman" w:hAnsi="Times New Roman" w:cs="Times New Roman"/>
          <w:sz w:val="24"/>
          <w:szCs w:val="24"/>
        </w:rPr>
        <w:t>coroutine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funkcii získajú dáta zo služby vo forme textu. </w:t>
      </w:r>
    </w:p>
    <w:p w14:paraId="174C8DEB" w14:textId="709756B7" w:rsidR="00BE3D7A" w:rsidRDefault="00BE3D7A" w:rsidP="008507A8">
      <w:pPr>
        <w:jc w:val="both"/>
        <w:rPr>
          <w:rFonts w:ascii="Times New Roman" w:hAnsi="Times New Roman" w:cs="Times New Roman"/>
          <w:sz w:val="24"/>
          <w:szCs w:val="24"/>
        </w:rPr>
      </w:pPr>
      <w:r w:rsidRPr="00BE3D7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8E68DC2" wp14:editId="27C59B4E">
            <wp:extent cx="2161790" cy="983540"/>
            <wp:effectExtent l="0" t="0" r="0" b="7620"/>
            <wp:docPr id="135213644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13644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72375" cy="988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C075E" w14:textId="66E47882" w:rsidR="00BE3D7A" w:rsidRDefault="00BE3D7A" w:rsidP="008507A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Tento text sa následne vo funkcii </w:t>
      </w:r>
      <w:proofErr w:type="spellStart"/>
      <w:r>
        <w:rPr>
          <w:rFonts w:ascii="Times New Roman" w:hAnsi="Times New Roman" w:cs="Times New Roman"/>
          <w:sz w:val="24"/>
          <w:szCs w:val="24"/>
        </w:rPr>
        <w:t>FormatText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rozdelí podľa riadkov a údaje sa zobrazia v UI scény </w:t>
      </w:r>
      <w:proofErr w:type="spellStart"/>
      <w:r>
        <w:rPr>
          <w:rFonts w:ascii="Times New Roman" w:hAnsi="Times New Roman" w:cs="Times New Roman"/>
          <w:sz w:val="24"/>
          <w:szCs w:val="24"/>
        </w:rPr>
        <w:t>Leaderboard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614F4FE" w14:textId="7CEF45B5" w:rsidR="00BE3D7A" w:rsidRDefault="00BE3D7A" w:rsidP="008507A8">
      <w:pPr>
        <w:jc w:val="both"/>
        <w:rPr>
          <w:rFonts w:ascii="Times New Roman" w:hAnsi="Times New Roman" w:cs="Times New Roman"/>
          <w:sz w:val="24"/>
          <w:szCs w:val="24"/>
        </w:rPr>
      </w:pPr>
      <w:r w:rsidRPr="00BE3D7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252342F" wp14:editId="4547B239">
            <wp:extent cx="3555342" cy="1411242"/>
            <wp:effectExtent l="0" t="0" r="7620" b="0"/>
            <wp:docPr id="1247351462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35146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64149" cy="1414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226D5" w14:textId="3B37E53B" w:rsidR="00AA0973" w:rsidRPr="00AA0973" w:rsidRDefault="00AA0973" w:rsidP="008507A8">
      <w:pPr>
        <w:pStyle w:val="Nadpis1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>Pohyb loptičky</w:t>
      </w:r>
    </w:p>
    <w:p w14:paraId="0B44E304" w14:textId="4EB12578" w:rsidR="00AA0973" w:rsidRDefault="00A21B8E" w:rsidP="008507A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Pohyb loptičky je riešený nastavovaním premennej </w:t>
      </w:r>
      <w:proofErr w:type="spellStart"/>
      <w:r>
        <w:rPr>
          <w:rFonts w:ascii="Times New Roman" w:hAnsi="Times New Roman" w:cs="Times New Roman"/>
          <w:sz w:val="24"/>
          <w:szCs w:val="24"/>
        </w:rPr>
        <w:t>velocity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 komponente </w:t>
      </w:r>
      <w:proofErr w:type="spellStart"/>
      <w:r>
        <w:rPr>
          <w:rFonts w:ascii="Times New Roman" w:hAnsi="Times New Roman" w:cs="Times New Roman"/>
          <w:sz w:val="24"/>
          <w:szCs w:val="24"/>
        </w:rPr>
        <w:t>RigidBody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Hodnota </w:t>
      </w:r>
      <w:proofErr w:type="spellStart"/>
      <w:r>
        <w:rPr>
          <w:rFonts w:ascii="Times New Roman" w:hAnsi="Times New Roman" w:cs="Times New Roman"/>
          <w:sz w:val="24"/>
          <w:szCs w:val="24"/>
        </w:rPr>
        <w:t>velocity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je vypočítaná vynásobením normalizovaného vektora (smeru pohybu) a rýchlosti, ktorá je konštantná.</w:t>
      </w:r>
    </w:p>
    <w:p w14:paraId="6F3BB202" w14:textId="77777777" w:rsidR="001829CC" w:rsidRDefault="00A21B8E" w:rsidP="008507A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Smer pohybu loptičky sa </w:t>
      </w:r>
      <w:r w:rsidR="00E30EBE">
        <w:rPr>
          <w:rFonts w:ascii="Times New Roman" w:hAnsi="Times New Roman" w:cs="Times New Roman"/>
          <w:sz w:val="24"/>
          <w:szCs w:val="24"/>
        </w:rPr>
        <w:t xml:space="preserve">kalkuluje pri odraze od padla alebo od steny vo funkcii OnCollisionEnter2D(). </w:t>
      </w:r>
    </w:p>
    <w:p w14:paraId="33BAD47E" w14:textId="29397FB4" w:rsidR="00A21B8E" w:rsidRDefault="001829CC" w:rsidP="008507A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Ak je kolíznym objektom padlo vypočíta sa smer odrazu od padla podľa minimálnych a maximálnych povolených uhľov odrazu a vzdialenosti bod</w:t>
      </w:r>
      <w:r w:rsidR="008507A8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 kolízie od stredu padla. Tento spôsob odrážania loptičky od padla simuluje odrážanie v originálnej hre </w:t>
      </w:r>
      <w:proofErr w:type="spellStart"/>
      <w:r>
        <w:rPr>
          <w:rFonts w:ascii="Times New Roman" w:hAnsi="Times New Roman" w:cs="Times New Roman"/>
          <w:sz w:val="24"/>
          <w:szCs w:val="24"/>
        </w:rPr>
        <w:t>Arkanoid</w:t>
      </w:r>
      <w:proofErr w:type="spellEnd"/>
      <w:r>
        <w:rPr>
          <w:rFonts w:ascii="Times New Roman" w:hAnsi="Times New Roman" w:cs="Times New Roman"/>
          <w:sz w:val="24"/>
          <w:szCs w:val="24"/>
        </w:rPr>
        <w:t>, kde sa smer odrazu určuje podľa toho na ktorú stranu padla loptička dopadla a uhol odrazu sa určuje podľa vzdialenosti bodu kolízie od stredu.</w:t>
      </w:r>
    </w:p>
    <w:p w14:paraId="4DF66A18" w14:textId="76D96FFF" w:rsidR="001829CC" w:rsidRDefault="001829CC" w:rsidP="008507A8">
      <w:pPr>
        <w:jc w:val="both"/>
        <w:rPr>
          <w:rFonts w:ascii="Times New Roman" w:hAnsi="Times New Roman" w:cs="Times New Roman"/>
          <w:sz w:val="24"/>
          <w:szCs w:val="24"/>
        </w:rPr>
      </w:pPr>
      <w:r w:rsidRPr="001829C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EAA85F2" wp14:editId="6B1F3543">
            <wp:extent cx="4535002" cy="1228230"/>
            <wp:effectExtent l="0" t="0" r="0" b="0"/>
            <wp:docPr id="973851788" name="Obrázok 1" descr="Obrázok, na ktorom je text, snímka obrazovky, písmo, softvér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851788" name="Obrázok 1" descr="Obrázok, na ktorom je text, snímka obrazovky, písmo, softvér&#10;&#10;Automaticky generovaný popis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43673" cy="1230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B315A" w14:textId="2C05CE3C" w:rsidR="001829CC" w:rsidRDefault="001829CC" w:rsidP="008507A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Ak je kolíznym objektom čokoľvek iné, smer odrazu sa kalkuluje pomocou funkcie </w:t>
      </w:r>
      <w:proofErr w:type="spellStart"/>
      <w:r>
        <w:rPr>
          <w:rFonts w:ascii="Times New Roman" w:hAnsi="Times New Roman" w:cs="Times New Roman"/>
          <w:sz w:val="24"/>
          <w:szCs w:val="24"/>
        </w:rPr>
        <w:t>Reflect</w:t>
      </w:r>
      <w:proofErr w:type="spellEnd"/>
      <w:r>
        <w:rPr>
          <w:rFonts w:ascii="Times New Roman" w:hAnsi="Times New Roman" w:cs="Times New Roman"/>
          <w:sz w:val="24"/>
          <w:szCs w:val="24"/>
        </w:rPr>
        <w:t>(). Ak by však uhoľ odrazu bol väčší ako 160 stupňov (odraz by bol príliš blízko kolmému odrazu), uhol odrazu sa nastaví na hodnotu 160 stupňov.</w:t>
      </w:r>
    </w:p>
    <w:p w14:paraId="37282B7D" w14:textId="41426D74" w:rsidR="001829CC" w:rsidRDefault="001829CC" w:rsidP="008507A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Následne sa nastaví premenná </w:t>
      </w:r>
      <w:proofErr w:type="spellStart"/>
      <w:r>
        <w:rPr>
          <w:rFonts w:ascii="Times New Roman" w:hAnsi="Times New Roman" w:cs="Times New Roman"/>
          <w:sz w:val="24"/>
          <w:szCs w:val="24"/>
        </w:rPr>
        <w:t>velocity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274FB25" w14:textId="038B4F32" w:rsidR="00AA0973" w:rsidRDefault="001829CC" w:rsidP="008507A8">
      <w:pPr>
        <w:jc w:val="both"/>
        <w:rPr>
          <w:rFonts w:ascii="Times New Roman" w:hAnsi="Times New Roman" w:cs="Times New Roman"/>
          <w:sz w:val="24"/>
          <w:szCs w:val="24"/>
        </w:rPr>
      </w:pPr>
      <w:r w:rsidRPr="001829CC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3995089" wp14:editId="6204E96F">
            <wp:extent cx="4836095" cy="1432384"/>
            <wp:effectExtent l="0" t="0" r="3175" b="0"/>
            <wp:docPr id="1812865452" name="Obrázok 1" descr="Obrázok, na ktorom je text, snímka obrazovky, písmo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865452" name="Obrázok 1" descr="Obrázok, na ktorom je text, snímka obrazovky, písmo&#10;&#10;Automaticky generovaný popis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52478" cy="1437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D57E9" w14:textId="0EAA5079" w:rsidR="00AA0973" w:rsidRPr="00AA0973" w:rsidRDefault="00AA0973" w:rsidP="008507A8">
      <w:pPr>
        <w:pStyle w:val="Nadpis1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>Pohyb padla</w:t>
      </w:r>
    </w:p>
    <w:p w14:paraId="5A2D1B52" w14:textId="07BFEEF7" w:rsidR="00AA0973" w:rsidRDefault="00DB4B9A" w:rsidP="008507A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Pohyb padla je kalkulovaný na základe smeru, ktorým sa myš pohybuje v osi X (nie na základe pozície myši). Takýmto spôsobom sa vyhneme problémom kedy sa padlo zastaví na kraji obrazovky avšak myš pokračuje ďalej v pohybe, čo spôsobuje, že padlo musí „čakať“, kedy sa myš vráti na hrateľnú obrazovku. Taktiež nám to umožňuje kontrolovať rýchlosť akou sa padlo pohybuje.</w:t>
      </w:r>
    </w:p>
    <w:p w14:paraId="3817D788" w14:textId="7ECF5F23" w:rsidR="00DB4B9A" w:rsidRDefault="00DB4B9A" w:rsidP="008507A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Pozícia padla sa nastavuje vypočítaním hodnoty </w:t>
      </w:r>
      <w:proofErr w:type="spellStart"/>
      <w:r>
        <w:rPr>
          <w:rFonts w:ascii="Times New Roman" w:hAnsi="Times New Roman" w:cs="Times New Roman"/>
          <w:sz w:val="24"/>
          <w:szCs w:val="24"/>
        </w:rPr>
        <w:t>amou</w:t>
      </w:r>
      <w:r w:rsidR="004F02DF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tToMove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vynásobením </w:t>
      </w:r>
      <w:r w:rsidR="004F02DF">
        <w:rPr>
          <w:rFonts w:ascii="Times New Roman" w:hAnsi="Times New Roman" w:cs="Times New Roman"/>
          <w:sz w:val="24"/>
          <w:szCs w:val="24"/>
        </w:rPr>
        <w:t>smeru pohybu a relatívnou rýchlosťou, ktorou chceme aby sa padlo pohybovalo. Táto hodnota sa následne pripočíta k hodnote x pozície padla.</w:t>
      </w:r>
    </w:p>
    <w:p w14:paraId="0E5E6B95" w14:textId="4B6ED041" w:rsidR="00DB4B9A" w:rsidRPr="009A37CC" w:rsidRDefault="00DB4B9A" w:rsidP="008507A8">
      <w:pPr>
        <w:jc w:val="both"/>
        <w:rPr>
          <w:rFonts w:ascii="Times New Roman" w:hAnsi="Times New Roman" w:cs="Times New Roman"/>
          <w:sz w:val="24"/>
          <w:szCs w:val="24"/>
        </w:rPr>
      </w:pPr>
      <w:r w:rsidRPr="00DB4B9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538372F" wp14:editId="0A2DBD13">
            <wp:extent cx="4978988" cy="626764"/>
            <wp:effectExtent l="0" t="0" r="0" b="1905"/>
            <wp:docPr id="559754615" name="Obrázok 1" descr="Obrázok, na ktorom je snímka obrazovky, text, písmo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754615" name="Obrázok 1" descr="Obrázok, na ktorom je snímka obrazovky, text, písmo&#10;&#10;Automaticky generovaný popis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93848" cy="62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4B9A" w:rsidRPr="009A37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F13D6"/>
    <w:multiLevelType w:val="multilevel"/>
    <w:tmpl w:val="F9A0F1C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2A83CD5"/>
    <w:multiLevelType w:val="multilevel"/>
    <w:tmpl w:val="F9A0F1C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4AC10B6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64A15B1"/>
    <w:multiLevelType w:val="multilevel"/>
    <w:tmpl w:val="F9A0F1C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0F66124"/>
    <w:multiLevelType w:val="multilevel"/>
    <w:tmpl w:val="F9A0F1C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5" w15:restartNumberingAfterBreak="0">
    <w:nsid w:val="445545B4"/>
    <w:multiLevelType w:val="multilevel"/>
    <w:tmpl w:val="F9A0F1C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6073DF6"/>
    <w:multiLevelType w:val="multilevel"/>
    <w:tmpl w:val="F9A0F1C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8E41027"/>
    <w:multiLevelType w:val="hybridMultilevel"/>
    <w:tmpl w:val="AE7AF40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C05ECD"/>
    <w:multiLevelType w:val="multilevel"/>
    <w:tmpl w:val="F9A0F1C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5C07B08"/>
    <w:multiLevelType w:val="multilevel"/>
    <w:tmpl w:val="F9A0F1C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6FC58BB"/>
    <w:multiLevelType w:val="multilevel"/>
    <w:tmpl w:val="F9A0F1C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CA36B33"/>
    <w:multiLevelType w:val="multilevel"/>
    <w:tmpl w:val="F9A0F1C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DF05D6B"/>
    <w:multiLevelType w:val="multilevel"/>
    <w:tmpl w:val="F9A0F1C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5FD4CFA"/>
    <w:multiLevelType w:val="hybridMultilevel"/>
    <w:tmpl w:val="47B09E60"/>
    <w:lvl w:ilvl="0" w:tplc="BEEC0C0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785" w:hanging="360"/>
      </w:pPr>
    </w:lvl>
    <w:lvl w:ilvl="2" w:tplc="041B001B" w:tentative="1">
      <w:start w:val="1"/>
      <w:numFmt w:val="lowerRoman"/>
      <w:lvlText w:val="%3."/>
      <w:lvlJc w:val="right"/>
      <w:pPr>
        <w:ind w:left="2505" w:hanging="180"/>
      </w:pPr>
    </w:lvl>
    <w:lvl w:ilvl="3" w:tplc="041B000F" w:tentative="1">
      <w:start w:val="1"/>
      <w:numFmt w:val="decimal"/>
      <w:lvlText w:val="%4."/>
      <w:lvlJc w:val="left"/>
      <w:pPr>
        <w:ind w:left="3225" w:hanging="360"/>
      </w:pPr>
    </w:lvl>
    <w:lvl w:ilvl="4" w:tplc="041B0019" w:tentative="1">
      <w:start w:val="1"/>
      <w:numFmt w:val="lowerLetter"/>
      <w:lvlText w:val="%5."/>
      <w:lvlJc w:val="left"/>
      <w:pPr>
        <w:ind w:left="3945" w:hanging="360"/>
      </w:pPr>
    </w:lvl>
    <w:lvl w:ilvl="5" w:tplc="041B001B" w:tentative="1">
      <w:start w:val="1"/>
      <w:numFmt w:val="lowerRoman"/>
      <w:lvlText w:val="%6."/>
      <w:lvlJc w:val="right"/>
      <w:pPr>
        <w:ind w:left="4665" w:hanging="180"/>
      </w:pPr>
    </w:lvl>
    <w:lvl w:ilvl="6" w:tplc="041B000F" w:tentative="1">
      <w:start w:val="1"/>
      <w:numFmt w:val="decimal"/>
      <w:lvlText w:val="%7."/>
      <w:lvlJc w:val="left"/>
      <w:pPr>
        <w:ind w:left="5385" w:hanging="360"/>
      </w:pPr>
    </w:lvl>
    <w:lvl w:ilvl="7" w:tplc="041B0019" w:tentative="1">
      <w:start w:val="1"/>
      <w:numFmt w:val="lowerLetter"/>
      <w:lvlText w:val="%8."/>
      <w:lvlJc w:val="left"/>
      <w:pPr>
        <w:ind w:left="6105" w:hanging="360"/>
      </w:pPr>
    </w:lvl>
    <w:lvl w:ilvl="8" w:tplc="041B001B" w:tentative="1">
      <w:start w:val="1"/>
      <w:numFmt w:val="lowerRoman"/>
      <w:lvlText w:val="%9."/>
      <w:lvlJc w:val="right"/>
      <w:pPr>
        <w:ind w:left="6825" w:hanging="180"/>
      </w:pPr>
    </w:lvl>
  </w:abstractNum>
  <w:num w:numId="1" w16cid:durableId="833567612">
    <w:abstractNumId w:val="7"/>
  </w:num>
  <w:num w:numId="2" w16cid:durableId="442916976">
    <w:abstractNumId w:val="11"/>
  </w:num>
  <w:num w:numId="3" w16cid:durableId="1645155980">
    <w:abstractNumId w:val="2"/>
  </w:num>
  <w:num w:numId="4" w16cid:durableId="510224630">
    <w:abstractNumId w:val="12"/>
  </w:num>
  <w:num w:numId="5" w16cid:durableId="1858621743">
    <w:abstractNumId w:val="8"/>
  </w:num>
  <w:num w:numId="6" w16cid:durableId="588268266">
    <w:abstractNumId w:val="4"/>
  </w:num>
  <w:num w:numId="7" w16cid:durableId="670329004">
    <w:abstractNumId w:val="9"/>
  </w:num>
  <w:num w:numId="8" w16cid:durableId="1632857010">
    <w:abstractNumId w:val="3"/>
  </w:num>
  <w:num w:numId="9" w16cid:durableId="934367953">
    <w:abstractNumId w:val="13"/>
  </w:num>
  <w:num w:numId="10" w16cid:durableId="1132166926">
    <w:abstractNumId w:val="5"/>
  </w:num>
  <w:num w:numId="11" w16cid:durableId="666978986">
    <w:abstractNumId w:val="1"/>
  </w:num>
  <w:num w:numId="12" w16cid:durableId="1090664495">
    <w:abstractNumId w:val="10"/>
  </w:num>
  <w:num w:numId="13" w16cid:durableId="443305670">
    <w:abstractNumId w:val="0"/>
  </w:num>
  <w:num w:numId="14" w16cid:durableId="115961426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BCA"/>
    <w:rsid w:val="00032372"/>
    <w:rsid w:val="00054FA2"/>
    <w:rsid w:val="00071D03"/>
    <w:rsid w:val="000900F3"/>
    <w:rsid w:val="000B541D"/>
    <w:rsid w:val="00160ACB"/>
    <w:rsid w:val="001829CC"/>
    <w:rsid w:val="001C464C"/>
    <w:rsid w:val="001F70E4"/>
    <w:rsid w:val="0020354E"/>
    <w:rsid w:val="00265019"/>
    <w:rsid w:val="0029136F"/>
    <w:rsid w:val="002C0CBB"/>
    <w:rsid w:val="00311A61"/>
    <w:rsid w:val="003A1BF0"/>
    <w:rsid w:val="003B532D"/>
    <w:rsid w:val="003D77B3"/>
    <w:rsid w:val="0040366F"/>
    <w:rsid w:val="004F02DF"/>
    <w:rsid w:val="005225EB"/>
    <w:rsid w:val="00530F56"/>
    <w:rsid w:val="005748FB"/>
    <w:rsid w:val="006517A9"/>
    <w:rsid w:val="006723B0"/>
    <w:rsid w:val="0069154D"/>
    <w:rsid w:val="006A6CFC"/>
    <w:rsid w:val="006E0876"/>
    <w:rsid w:val="00730A64"/>
    <w:rsid w:val="00765940"/>
    <w:rsid w:val="007D0C71"/>
    <w:rsid w:val="008507A8"/>
    <w:rsid w:val="00956BCA"/>
    <w:rsid w:val="00965443"/>
    <w:rsid w:val="009876AB"/>
    <w:rsid w:val="009903B1"/>
    <w:rsid w:val="009A37CC"/>
    <w:rsid w:val="009C5F5B"/>
    <w:rsid w:val="009C7CB9"/>
    <w:rsid w:val="00A07CCF"/>
    <w:rsid w:val="00A14B6F"/>
    <w:rsid w:val="00A21B8E"/>
    <w:rsid w:val="00AA0973"/>
    <w:rsid w:val="00B569B1"/>
    <w:rsid w:val="00BD4B4E"/>
    <w:rsid w:val="00BE3D7A"/>
    <w:rsid w:val="00C60330"/>
    <w:rsid w:val="00D335A0"/>
    <w:rsid w:val="00DB4B9A"/>
    <w:rsid w:val="00E30EBE"/>
    <w:rsid w:val="00E86303"/>
    <w:rsid w:val="00EF65F3"/>
    <w:rsid w:val="00F63535"/>
    <w:rsid w:val="00FC0E97"/>
    <w:rsid w:val="00FC2A32"/>
    <w:rsid w:val="00FC6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958C48"/>
  <w15:chartTrackingRefBased/>
  <w15:docId w15:val="{CDD7FDFD-4A97-45AA-AC0D-FB951C63F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6915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9876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69154D"/>
    <w:pPr>
      <w:ind w:left="720"/>
      <w:contextualSpacing/>
    </w:pPr>
  </w:style>
  <w:style w:type="character" w:customStyle="1" w:styleId="Nadpis1Char">
    <w:name w:val="Nadpis 1 Char"/>
    <w:basedOn w:val="Predvolenpsmoodseku"/>
    <w:link w:val="Nadpis1"/>
    <w:uiPriority w:val="9"/>
    <w:rsid w:val="006915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Predvolenpsmoodseku"/>
    <w:link w:val="Nadpis2"/>
    <w:uiPriority w:val="9"/>
    <w:rsid w:val="009876A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3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52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4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8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8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1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83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4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95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06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1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22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72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5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2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7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8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22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21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91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06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9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25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64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9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51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77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0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38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64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3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71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37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3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15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9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72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8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5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51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0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0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36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45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9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49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7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2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11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43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7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72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12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8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6</Pages>
  <Words>806</Words>
  <Characters>4599</Characters>
  <Application>Microsoft Office Word</Application>
  <DocSecurity>0</DocSecurity>
  <Lines>38</Lines>
  <Paragraphs>10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Ľubomír Lehota</dc:creator>
  <cp:keywords/>
  <dc:description/>
  <cp:lastModifiedBy>LEHOTA, Ľubomír</cp:lastModifiedBy>
  <cp:revision>28</cp:revision>
  <dcterms:created xsi:type="dcterms:W3CDTF">2023-12-04T09:30:00Z</dcterms:created>
  <dcterms:modified xsi:type="dcterms:W3CDTF">2024-01-16T16:17:00Z</dcterms:modified>
</cp:coreProperties>
</file>