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0728" w14:textId="2BBC58EA" w:rsidR="000C0714" w:rsidRDefault="006A3D75">
      <w:pPr>
        <w:rPr>
          <w:lang w:val="en-AU"/>
        </w:rPr>
      </w:pPr>
      <w:r>
        <w:rPr>
          <w:lang w:val="en-AU"/>
        </w:rPr>
        <w:t>Puzzle Problem Solving</w:t>
      </w:r>
    </w:p>
    <w:p w14:paraId="772470FE" w14:textId="77777777" w:rsidR="006A3D75" w:rsidRDefault="006A3D75">
      <w:pPr>
        <w:rPr>
          <w:lang w:val="en-AU"/>
        </w:rPr>
      </w:pPr>
    </w:p>
    <w:p w14:paraId="0FA624B2" w14:textId="7E0B0EFB" w:rsidR="006A3D75" w:rsidRDefault="006A3D75">
      <w:pPr>
        <w:rPr>
          <w:lang w:val="en-AU"/>
        </w:rPr>
      </w:pPr>
      <w:r>
        <w:rPr>
          <w:lang w:val="en-AU"/>
        </w:rPr>
        <w:t xml:space="preserve">You will be tasked to solve some puzzles in addition to completing a few survey items. </w:t>
      </w:r>
    </w:p>
    <w:p w14:paraId="1110174E" w14:textId="2B0A9817" w:rsidR="006A3D75" w:rsidRPr="006A3D75" w:rsidRDefault="006A3D75">
      <w:pPr>
        <w:rPr>
          <w:lang w:val="en-AU"/>
        </w:rPr>
      </w:pPr>
      <w:r>
        <w:rPr>
          <w:lang w:val="en-AU"/>
        </w:rPr>
        <w:t>We are investigating factors that contribute to better problem solving.</w:t>
      </w:r>
    </w:p>
    <w:sectPr w:rsidR="006A3D75" w:rsidRPr="006A3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75"/>
    <w:rsid w:val="000C0714"/>
    <w:rsid w:val="00301956"/>
    <w:rsid w:val="005F0AE9"/>
    <w:rsid w:val="006A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54EC"/>
  <w15:chartTrackingRefBased/>
  <w15:docId w15:val="{0534919B-684C-408E-BE85-EF17E740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Zhuang</dc:creator>
  <cp:keywords/>
  <dc:description/>
  <cp:lastModifiedBy>Mike Zhuang</cp:lastModifiedBy>
  <cp:revision>1</cp:revision>
  <dcterms:created xsi:type="dcterms:W3CDTF">2023-11-02T08:30:00Z</dcterms:created>
  <dcterms:modified xsi:type="dcterms:W3CDTF">2023-11-02T08:32:00Z</dcterms:modified>
</cp:coreProperties>
</file>