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E9DD" w14:textId="3001024C" w:rsidR="001E46FC" w:rsidRPr="005671B0" w:rsidRDefault="00EE59E6" w:rsidP="001E46FC">
      <w:pPr>
        <w:jc w:val="center"/>
        <w:rPr>
          <w:rFonts w:ascii="Arial" w:hAnsi="Arial"/>
        </w:rPr>
      </w:pPr>
      <w:r>
        <w:rPr>
          <w:rFonts w:ascii="Palatino" w:hAnsi="Palatino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8DB4907" wp14:editId="52841406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B70">
        <w:rPr>
          <w:rFonts w:ascii="Palatino" w:hAnsi="Palatino"/>
          <w:noProof/>
          <w:lang w:val="en-US"/>
        </w:rPr>
        <w:t>Department of Computing and Information Systems</w:t>
      </w:r>
    </w:p>
    <w:p w14:paraId="1D087677" w14:textId="77777777" w:rsidR="001E46FC" w:rsidRDefault="001E46FC">
      <w:pPr>
        <w:jc w:val="center"/>
        <w:rPr>
          <w:b/>
          <w:bCs/>
          <w:sz w:val="28"/>
          <w:szCs w:val="28"/>
        </w:rPr>
      </w:pPr>
    </w:p>
    <w:p w14:paraId="68B56907" w14:textId="73CFC55F" w:rsidR="001E46FC" w:rsidRPr="00D846D6" w:rsidRDefault="001E46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Consent for persons participating in </w:t>
      </w:r>
      <w:proofErr w:type="gramStart"/>
      <w:r>
        <w:rPr>
          <w:b/>
          <w:bCs/>
          <w:sz w:val="28"/>
          <w:szCs w:val="28"/>
        </w:rPr>
        <w:t>a research</w:t>
      </w:r>
      <w:proofErr w:type="gramEnd"/>
      <w:r>
        <w:rPr>
          <w:b/>
          <w:bCs/>
          <w:sz w:val="28"/>
          <w:szCs w:val="28"/>
        </w:rPr>
        <w:t xml:space="preserve"> project</w:t>
      </w:r>
    </w:p>
    <w:p w14:paraId="535957CD" w14:textId="6DEC505A" w:rsidR="00100EFA" w:rsidRPr="00D846D6" w:rsidRDefault="00100EFA" w:rsidP="001E46FC">
      <w:pPr>
        <w:rPr>
          <w:b/>
        </w:rPr>
      </w:pPr>
    </w:p>
    <w:p w14:paraId="36CFCE9A" w14:textId="63BB63F0" w:rsidR="001E46FC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Name of Investigator(s):</w:t>
      </w:r>
    </w:p>
    <w:p w14:paraId="41601FAD" w14:textId="19263C08" w:rsidR="00B67B70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Mr. Mike Zhuang (</w:t>
      </w:r>
      <w:hyperlink r:id="rId8" w:history="1">
        <w:r w:rsidRPr="006F28B2">
          <w:rPr>
            <w:rStyle w:val="Hyperlink"/>
            <w:szCs w:val="18"/>
          </w:rPr>
          <w:t>mike.zhuang@unimelb.edu.au</w:t>
        </w:r>
      </w:hyperlink>
      <w:r>
        <w:rPr>
          <w:color w:val="000000"/>
          <w:szCs w:val="18"/>
        </w:rPr>
        <w:t>)</w:t>
      </w:r>
    </w:p>
    <w:p w14:paraId="663C755E" w14:textId="6DF81051" w:rsidR="00B67B70" w:rsidRDefault="00100EFA" w:rsidP="001E46FC">
      <w:pPr>
        <w:rPr>
          <w:color w:val="000000"/>
          <w:szCs w:val="18"/>
        </w:rPr>
      </w:pPr>
      <w:r>
        <w:rPr>
          <w:color w:val="000000"/>
          <w:szCs w:val="18"/>
        </w:rPr>
        <w:t>Prof</w:t>
      </w:r>
      <w:r w:rsidR="00B67B70">
        <w:rPr>
          <w:color w:val="000000"/>
          <w:szCs w:val="18"/>
        </w:rPr>
        <w:t>. Ofir Turel (</w:t>
      </w:r>
      <w:hyperlink r:id="rId9" w:history="1">
        <w:r w:rsidR="00B67B70" w:rsidRPr="006F28B2">
          <w:rPr>
            <w:rStyle w:val="Hyperlink"/>
            <w:szCs w:val="18"/>
          </w:rPr>
          <w:t>oturel@unimelb.edu.au</w:t>
        </w:r>
      </w:hyperlink>
      <w:r w:rsidR="00B67B70">
        <w:rPr>
          <w:color w:val="000000"/>
          <w:szCs w:val="18"/>
        </w:rPr>
        <w:t>)</w:t>
      </w:r>
    </w:p>
    <w:p w14:paraId="2A4A5049" w14:textId="6F863326" w:rsidR="00B67B70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Dr. Shaanan Cohney (</w:t>
      </w:r>
      <w:hyperlink r:id="rId10" w:history="1">
        <w:r w:rsidRPr="006F28B2">
          <w:rPr>
            <w:rStyle w:val="Hyperlink"/>
            <w:szCs w:val="18"/>
          </w:rPr>
          <w:t>cohneys@unimelb.edu.au</w:t>
        </w:r>
      </w:hyperlink>
      <w:r>
        <w:rPr>
          <w:color w:val="000000"/>
          <w:szCs w:val="18"/>
        </w:rPr>
        <w:t>)</w:t>
      </w:r>
    </w:p>
    <w:p w14:paraId="5D35B612" w14:textId="4B9BD907" w:rsidR="001E46FC" w:rsidRPr="00D846D6" w:rsidRDefault="001E46FC" w:rsidP="001E46FC"/>
    <w:p w14:paraId="7096BF5B" w14:textId="6DDD6E24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D846D6">
        <w:rPr>
          <w:rFonts w:ascii="Times New Roman" w:hAnsi="Times New Roman"/>
          <w:szCs w:val="18"/>
        </w:rPr>
        <w:t>1</w:t>
      </w:r>
      <w:r w:rsidRPr="00B67B70">
        <w:rPr>
          <w:rFonts w:asciiTheme="majorHAnsi" w:hAnsiTheme="majorHAnsi" w:cstheme="majorHAnsi"/>
          <w:sz w:val="24"/>
          <w:szCs w:val="22"/>
        </w:rPr>
        <w:t>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consent to participate in this project. The purpose of this research is to investigate problem solving behavior. I have been provided with a plain language statement.</w:t>
      </w:r>
    </w:p>
    <w:p w14:paraId="6237F8B2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53AAD002" w14:textId="00146E9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4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2. 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this project is for research purposes only.</w:t>
      </w:r>
    </w:p>
    <w:p w14:paraId="0780A120" w14:textId="77777777" w:rsidR="00B67B70" w:rsidRPr="00B67B70" w:rsidRDefault="00B67B70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5AFAD1FD" w14:textId="2B951B11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3.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 xml:space="preserve">I understand that my keystrokes (movement keys, </w:t>
      </w:r>
      <w:proofErr w:type="gramStart"/>
      <w:r w:rsidR="00B67B70" w:rsidRPr="00B67B70">
        <w:rPr>
          <w:rFonts w:asciiTheme="majorHAnsi" w:hAnsiTheme="majorHAnsi" w:cstheme="majorHAnsi"/>
          <w:sz w:val="24"/>
          <w:szCs w:val="24"/>
        </w:rPr>
        <w:t>restart</w:t>
      </w:r>
      <w:proofErr w:type="gramEnd"/>
      <w:r w:rsidR="00B67B70" w:rsidRPr="00B67B70">
        <w:rPr>
          <w:rFonts w:asciiTheme="majorHAnsi" w:hAnsiTheme="majorHAnsi" w:cstheme="majorHAnsi"/>
          <w:sz w:val="24"/>
          <w:szCs w:val="24"/>
        </w:rPr>
        <w:t xml:space="preserve"> and undo key) are recorded during the experiment. </w:t>
      </w:r>
    </w:p>
    <w:p w14:paraId="6356BB03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115155B5" w14:textId="66D7E292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4. 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2"/>
        </w:rPr>
        <w:t xml:space="preserve">I understand that there are risks involved in participating in this research project. Specifically, that I may become frustrated while working on some difficult problems.  </w:t>
      </w:r>
    </w:p>
    <w:p w14:paraId="7851BEA4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</w:p>
    <w:p w14:paraId="730B9B20" w14:textId="4C0FAF09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5.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my participation is voluntary and that I am free to withdraw from the project at any time without explanation or prejudice and to withdraw any unprocessed data I have provided.</w:t>
      </w:r>
      <w:r w:rsidRPr="00B67B70">
        <w:rPr>
          <w:rFonts w:asciiTheme="majorHAnsi" w:hAnsiTheme="majorHAnsi" w:cstheme="majorHAnsi"/>
          <w:sz w:val="24"/>
          <w:szCs w:val="22"/>
        </w:rPr>
        <w:t xml:space="preserve"> </w:t>
      </w:r>
    </w:p>
    <w:p w14:paraId="1F4B1D14" w14:textId="77777777" w:rsidR="001E46FC" w:rsidRPr="00B67B70" w:rsidRDefault="001E46FC" w:rsidP="001E46FC">
      <w:pPr>
        <w:pStyle w:val="Noindent"/>
        <w:widowControl/>
        <w:ind w:left="0" w:firstLine="0"/>
        <w:rPr>
          <w:rFonts w:asciiTheme="majorHAnsi" w:hAnsiTheme="majorHAnsi" w:cstheme="majorHAnsi"/>
          <w:sz w:val="24"/>
          <w:szCs w:val="22"/>
        </w:rPr>
      </w:pPr>
    </w:p>
    <w:p w14:paraId="1FA744E3" w14:textId="544FCE9F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6.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 xml:space="preserve">I understand that the data from this research will be stored at the University of Melbourne and will be stored 5 years following the project completion. The collected data will be destroyed 5 years after the project </w:t>
      </w:r>
      <w:proofErr w:type="gramStart"/>
      <w:r w:rsidR="00B67B70" w:rsidRPr="00B67B70">
        <w:rPr>
          <w:rFonts w:asciiTheme="majorHAnsi" w:hAnsiTheme="majorHAnsi" w:cstheme="majorHAnsi"/>
          <w:sz w:val="24"/>
          <w:szCs w:val="24"/>
        </w:rPr>
        <w:t>completion</w:t>
      </w:r>
      <w:proofErr w:type="gramEnd"/>
      <w:r w:rsidR="00B67B70" w:rsidRPr="00B67B70">
        <w:rPr>
          <w:rFonts w:asciiTheme="majorHAnsi" w:hAnsiTheme="majorHAnsi" w:cstheme="majorHAnsi"/>
          <w:sz w:val="24"/>
          <w:szCs w:val="24"/>
        </w:rPr>
        <w:t>.</w:t>
      </w:r>
    </w:p>
    <w:p w14:paraId="6F0A69EA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7D8E31B6" w14:textId="7A0DA541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7.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have been informed that the confidentiality of the information I provide will be safeguarded subject to any legal requirements; my data will be password protected and accessible only by the named researchers</w:t>
      </w:r>
      <w:r w:rsidR="00C41B88">
        <w:rPr>
          <w:rFonts w:asciiTheme="majorHAnsi" w:hAnsiTheme="majorHAnsi" w:cstheme="majorHAnsi"/>
          <w:sz w:val="24"/>
          <w:szCs w:val="24"/>
        </w:rPr>
        <w:t>.</w:t>
      </w:r>
    </w:p>
    <w:p w14:paraId="53160F1F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104F09C8" w14:textId="2A1541A0" w:rsidR="001E46FC" w:rsidRPr="00B67B70" w:rsidRDefault="001E46FC" w:rsidP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8.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2"/>
        </w:rPr>
        <w:t xml:space="preserve">I am 18 years old or above. </w:t>
      </w:r>
    </w:p>
    <w:p w14:paraId="4336F840" w14:textId="77777777" w:rsidR="001E46FC" w:rsidRPr="00B67B70" w:rsidRDefault="001E46FC" w:rsidP="001E46FC">
      <w:pPr>
        <w:rPr>
          <w:rFonts w:asciiTheme="majorHAnsi" w:hAnsiTheme="majorHAnsi" w:cstheme="majorHAnsi"/>
          <w:sz w:val="24"/>
          <w:szCs w:val="22"/>
        </w:rPr>
      </w:pPr>
    </w:p>
    <w:p w14:paraId="7623C582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4"/>
        </w:rPr>
      </w:pPr>
    </w:p>
    <w:p w14:paraId="6B798350" w14:textId="78899E7A" w:rsidR="001E46FC" w:rsidRPr="00B67B70" w:rsidRDefault="00B67B70" w:rsidP="00B67B70">
      <w:pPr>
        <w:pStyle w:val="Noindent"/>
        <w:widowControl/>
        <w:ind w:firstLine="0"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By clicking continue you acknowledge that you agree to the above. </w:t>
      </w:r>
    </w:p>
    <w:p w14:paraId="2FAF7EC3" w14:textId="77777777" w:rsidR="001E46FC" w:rsidRPr="00D846D6" w:rsidRDefault="001E46FC" w:rsidP="001E46FC">
      <w:pPr>
        <w:pStyle w:val="Noindent"/>
        <w:widowControl/>
        <w:ind w:left="720" w:firstLine="0"/>
        <w:rPr>
          <w:rFonts w:ascii="Times New Roman" w:hAnsi="Times New Roman"/>
          <w:szCs w:val="18"/>
        </w:rPr>
      </w:pPr>
      <w:r w:rsidRPr="00D846D6">
        <w:rPr>
          <w:rFonts w:ascii="Times New Roman" w:hAnsi="Times New Roman"/>
          <w:szCs w:val="18"/>
        </w:rPr>
        <w:tab/>
      </w:r>
    </w:p>
    <w:p w14:paraId="3D23E92F" w14:textId="77777777" w:rsidR="00B67B70" w:rsidRDefault="00B67B70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3ED21AB1" w14:textId="77777777" w:rsidR="00B67B70" w:rsidRDefault="00B67B70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21EE56E3" w14:textId="4C6367E8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4F88030D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2FE9F998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3E18F6F7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sectPr w:rsidR="001E46FC" w:rsidRPr="00D846D6" w:rsidSect="001E46FC">
      <w:headerReference w:type="even" r:id="rId11"/>
      <w:headerReference w:type="default" r:id="rId12"/>
      <w:footerReference w:type="default" r:id="rId13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C5C3" w14:textId="77777777" w:rsidR="009F3A1C" w:rsidRDefault="009F3A1C">
      <w:r>
        <w:separator/>
      </w:r>
    </w:p>
  </w:endnote>
  <w:endnote w:type="continuationSeparator" w:id="0">
    <w:p w14:paraId="6C42F686" w14:textId="77777777" w:rsidR="009F3A1C" w:rsidRDefault="009F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C6DA" w14:textId="77777777" w:rsidR="001E46FC" w:rsidRPr="00E75E95" w:rsidRDefault="001E46FC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7FD5A4DC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42227BF1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14:paraId="3FF9954E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64E1B97C" w14:textId="77777777" w:rsidR="001E46FC" w:rsidRPr="00E75E95" w:rsidRDefault="001E46FC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37CF" w14:textId="77777777" w:rsidR="009F3A1C" w:rsidRDefault="009F3A1C">
      <w:r>
        <w:separator/>
      </w:r>
    </w:p>
  </w:footnote>
  <w:footnote w:type="continuationSeparator" w:id="0">
    <w:p w14:paraId="0159DF9D" w14:textId="77777777" w:rsidR="009F3A1C" w:rsidRDefault="009F3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D44D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5839D" w14:textId="77777777" w:rsidR="001E46FC" w:rsidRDefault="001E46FC" w:rsidP="001E46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149F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46AFDE3" w14:textId="77777777" w:rsidR="001E46FC" w:rsidRDefault="001E46FC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149416">
    <w:abstractNumId w:val="1"/>
  </w:num>
  <w:num w:numId="2" w16cid:durableId="399139472">
    <w:abstractNumId w:val="0"/>
  </w:num>
  <w:num w:numId="3" w16cid:durableId="1728144096">
    <w:abstractNumId w:val="2"/>
  </w:num>
  <w:num w:numId="4" w16cid:durableId="213459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8"/>
    <w:rsid w:val="00100EFA"/>
    <w:rsid w:val="001C28C4"/>
    <w:rsid w:val="001E46FC"/>
    <w:rsid w:val="003F6013"/>
    <w:rsid w:val="00862F2D"/>
    <w:rsid w:val="009F3A1C"/>
    <w:rsid w:val="00A60B08"/>
    <w:rsid w:val="00B67B70"/>
    <w:rsid w:val="00C41B88"/>
    <w:rsid w:val="00E269EB"/>
    <w:rsid w:val="00EE59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E90D8E9"/>
  <w15:chartTrackingRefBased/>
  <w15:docId w15:val="{72D885B9-C036-4A4E-8DBD-BA282D51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B67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zhuang@unimelb.edu.a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ohneys@unimelb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turel@unimelb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Aryo</dc:creator>
  <cp:keywords/>
  <dc:description/>
  <cp:lastModifiedBy>Mike Zhuang</cp:lastModifiedBy>
  <cp:revision>3</cp:revision>
  <cp:lastPrinted>2009-10-07T03:55:00Z</cp:lastPrinted>
  <dcterms:created xsi:type="dcterms:W3CDTF">2023-11-01T23:15:00Z</dcterms:created>
  <dcterms:modified xsi:type="dcterms:W3CDTF">2023-12-06T23:56:00Z</dcterms:modified>
</cp:coreProperties>
</file>