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5028" w14:textId="77777777" w:rsidR="00727759" w:rsidRDefault="00727759">
      <w:pPr>
        <w:pStyle w:val="1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【作業依頼】予約システム（コアキャスト／アイパス）からのデータ書き出し調査</w:t>
      </w:r>
    </w:p>
    <w:p w14:paraId="658DB81D" w14:textId="77777777" w:rsidR="00727759" w:rsidRDefault="00727759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宛先：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Cowork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（ブラウザ自動操作）　／　依頼：開発担当より</w:t>
      </w:r>
    </w:p>
    <w:p w14:paraId="08DD2979" w14:textId="77777777" w:rsidR="00727759" w:rsidRDefault="00727759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0. </w:t>
      </w:r>
      <w:r>
        <w:rPr>
          <w:rFonts w:ascii="メイリオ" w:eastAsia="メイリオ" w:hAnsi="メイリオ" w:hint="eastAsia"/>
        </w:rPr>
        <w:t>あなたの役割</w:t>
      </w:r>
    </w:p>
    <w:p w14:paraId="278CC0E1" w14:textId="77777777" w:rsidR="00727759" w:rsidRDefault="00727759">
      <w:pPr>
        <w:numPr>
          <w:ilvl w:val="0"/>
          <w:numId w:val="1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ユーザーは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コアキャスト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と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アイパス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（宿泊施設の予約管理システム）に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すでにログインできる状態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です。</w:t>
      </w:r>
    </w:p>
    <w:p w14:paraId="5DD03ADF" w14:textId="77777777" w:rsidR="00727759" w:rsidRDefault="00727759">
      <w:pPr>
        <w:numPr>
          <w:ilvl w:val="0"/>
          <w:numId w:val="1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役割：両システムを操作し、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①必要なレポートの場所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②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CSV/Excel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で書き出せるか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③その中身（項目）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を調べ、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実ファイルを書き出して保存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し、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メモにまとめる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こと。</w:t>
      </w:r>
    </w:p>
    <w:p w14:paraId="186F73A0" w14:textId="77777777" w:rsidR="00727759" w:rsidRDefault="00727759">
      <w:pPr>
        <w:pStyle w:val="warn"/>
        <w:numPr>
          <w:ilvl w:val="0"/>
          <w:numId w:val="1"/>
        </w:numPr>
        <w:rPr>
          <w:rFonts w:ascii="メイリオ" w:eastAsia="メイリオ" w:hAnsi="メイリオ" w:hint="eastAsia"/>
          <w:sz w:val="22"/>
          <w:szCs w:val="22"/>
        </w:rPr>
      </w:pPr>
      <w:r>
        <w:rPr>
          <w:rFonts w:ascii="Segoe UI Symbol" w:eastAsia="メイリオ" w:hAnsi="Segoe UI Symbol" w:cs="Segoe UI Symbol"/>
          <w:sz w:val="22"/>
          <w:szCs w:val="22"/>
        </w:rPr>
        <w:t>⚠</w:t>
      </w:r>
      <w:r>
        <w:rPr>
          <w:rFonts w:ascii="メイリオ" w:eastAsia="メイリオ" w:hAnsi="メイリオ" w:hint="eastAsia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sz w:val="22"/>
          <w:szCs w:val="22"/>
        </w:rPr>
        <w:t>読み取り・書き出しのみ。設定変更・予約データの編集や削除は絶対にしないこと。</w:t>
      </w:r>
    </w:p>
    <w:p w14:paraId="06B38936" w14:textId="77777777" w:rsidR="00727759" w:rsidRDefault="00727759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1. </w:t>
      </w:r>
      <w:r>
        <w:rPr>
          <w:rFonts w:ascii="メイリオ" w:eastAsia="メイリオ" w:hAnsi="メイリオ" w:hint="eastAsia"/>
        </w:rPr>
        <w:t>背景（何のため）</w:t>
      </w:r>
    </w:p>
    <w:p w14:paraId="30A3860E" w14:textId="77777777" w:rsidR="00727759" w:rsidRDefault="00727759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グローバルリゾートの「全体売上収支」を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Web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管理システム化し、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Excel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手入力をやめる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プロジェクトです。各施設の売上・稼働などの元データは予約システムにあります。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そこから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CSV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等で書き出せれば手入力をやめて自動取込にできる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──それを確認するのが目的です。</w:t>
      </w:r>
    </w:p>
    <w:p w14:paraId="0C5A8BB9" w14:textId="77777777" w:rsidR="00727759" w:rsidRDefault="00727759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2. </w:t>
      </w:r>
      <w:r>
        <w:rPr>
          <w:rFonts w:ascii="メイリオ" w:eastAsia="メイリオ" w:hAnsi="メイリオ" w:hint="eastAsia"/>
        </w:rPr>
        <w:t>対象システムと施設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820"/>
      </w:tblGrid>
      <w:tr w:rsidR="00000000" w14:paraId="7BA5DED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8AEFA5F" w14:textId="77777777" w:rsidR="00727759" w:rsidRDefault="00727759">
            <w:pPr>
              <w:spacing w:before="90" w:after="90"/>
              <w:jc w:val="center"/>
              <w:rPr>
                <w:rFonts w:ascii="メイリオ" w:eastAsia="メイリオ" w:hAnsi="メイリオ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2"/>
                <w:szCs w:val="22"/>
              </w:rPr>
              <w:t>システム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BC7D0E6" w14:textId="77777777" w:rsidR="00727759" w:rsidRDefault="00727759">
            <w:pPr>
              <w:spacing w:before="90" w:after="90"/>
              <w:jc w:val="center"/>
              <w:rPr>
                <w:rFonts w:ascii="メイリオ" w:eastAsia="メイリオ" w:hAnsi="メイリオ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2"/>
                <w:szCs w:val="22"/>
              </w:rPr>
              <w:t>対象施設</w:t>
            </w:r>
          </w:p>
        </w:tc>
      </w:tr>
      <w:tr w:rsidR="00000000" w14:paraId="6A9DE3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562F5C3" w14:textId="77777777" w:rsidR="00727759" w:rsidRDefault="00727759">
            <w:pPr>
              <w:spacing w:before="90" w:after="90"/>
              <w:rPr>
                <w:rFonts w:ascii="メイリオ" w:eastAsia="メイリオ" w:hAnsi="メイリオ" w:hint="eastAsia"/>
                <w:color w:val="222222"/>
                <w:sz w:val="22"/>
                <w:szCs w:val="22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2"/>
                <w:szCs w:val="22"/>
              </w:rPr>
              <w:t>コアキャスト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07B05E4" w14:textId="77777777" w:rsidR="00727759" w:rsidRDefault="00727759">
            <w:pPr>
              <w:spacing w:before="90" w:after="90"/>
              <w:rPr>
                <w:rFonts w:ascii="メイリオ" w:eastAsia="メイリオ" w:hAnsi="メイリオ" w:hint="eastAsia"/>
                <w:color w:val="222222"/>
                <w:sz w:val="22"/>
                <w:szCs w:val="22"/>
              </w:rPr>
            </w:pPr>
            <w:r>
              <w:rPr>
                <w:rFonts w:ascii="メイリオ" w:eastAsia="メイリオ" w:hAnsi="メイリオ" w:hint="eastAsia"/>
                <w:color w:val="222222"/>
                <w:sz w:val="22"/>
                <w:szCs w:val="22"/>
              </w:rPr>
              <w:t>デルーネ、弥山、ビュー</w:t>
            </w:r>
          </w:p>
        </w:tc>
      </w:tr>
      <w:tr w:rsidR="00000000" w14:paraId="42DF95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6345A9C" w14:textId="77777777" w:rsidR="00727759" w:rsidRDefault="00727759">
            <w:pPr>
              <w:spacing w:before="90" w:after="90"/>
              <w:rPr>
                <w:rFonts w:ascii="メイリオ" w:eastAsia="メイリオ" w:hAnsi="メイリオ" w:hint="eastAsia"/>
                <w:color w:val="222222"/>
                <w:sz w:val="22"/>
                <w:szCs w:val="22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2"/>
                <w:szCs w:val="22"/>
              </w:rPr>
              <w:t>アイパス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184E8B0" w14:textId="77777777" w:rsidR="00727759" w:rsidRDefault="00727759">
            <w:pPr>
              <w:spacing w:before="90" w:after="90"/>
              <w:rPr>
                <w:rFonts w:ascii="メイリオ" w:eastAsia="メイリオ" w:hAnsi="メイリオ" w:hint="eastAsia"/>
                <w:color w:val="222222"/>
                <w:sz w:val="22"/>
                <w:szCs w:val="22"/>
              </w:rPr>
            </w:pPr>
            <w:r>
              <w:rPr>
                <w:rFonts w:ascii="メイリオ" w:eastAsia="メイリオ" w:hAnsi="メイリオ" w:hint="eastAsia"/>
                <w:color w:val="222222"/>
                <w:sz w:val="22"/>
                <w:szCs w:val="22"/>
              </w:rPr>
              <w:t>本川、温井、いこいの村、周防大島</w:t>
            </w:r>
          </w:p>
        </w:tc>
      </w:tr>
    </w:tbl>
    <w:p w14:paraId="1684DE4F" w14:textId="77777777" w:rsidR="00727759" w:rsidRDefault="00727759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3. </w:t>
      </w:r>
      <w:r>
        <w:rPr>
          <w:rFonts w:ascii="メイリオ" w:eastAsia="メイリオ" w:hAnsi="メイリオ" w:hint="eastAsia"/>
        </w:rPr>
        <w:t>ほしい数字（最終的にシステムへ入れる項目）</w:t>
      </w:r>
    </w:p>
    <w:p w14:paraId="025137D2" w14:textId="77777777" w:rsidR="00727759" w:rsidRDefault="00727759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lastRenderedPageBreak/>
        <w:t>施設ごと・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月別（できれば日別）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に、次の数字が分かるレポートを探す：</w:t>
      </w:r>
    </w:p>
    <w:p w14:paraId="00D732D5" w14:textId="77777777" w:rsidR="00727759" w:rsidRDefault="00727759">
      <w:pPr>
        <w:numPr>
          <w:ilvl w:val="0"/>
          <w:numId w:val="2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販売客室数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／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利用人数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／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客室売上（部屋の売上）</w:t>
      </w:r>
    </w:p>
    <w:p w14:paraId="5AC5CA0E" w14:textId="77777777" w:rsidR="00727759" w:rsidRDefault="00727759">
      <w:pPr>
        <w:numPr>
          <w:ilvl w:val="0"/>
          <w:numId w:val="2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食事売上（または食事人数）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←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ここが手作業の山。重点的に。</w:t>
      </w:r>
    </w:p>
    <w:p w14:paraId="70E56028" w14:textId="77777777" w:rsidR="00727759" w:rsidRDefault="00727759">
      <w:pPr>
        <w:numPr>
          <w:ilvl w:val="0"/>
          <w:numId w:val="2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稼働率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／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客室単価（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ADR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）／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客単価</w:t>
      </w:r>
    </w:p>
    <w:p w14:paraId="2AA6CCE7" w14:textId="77777777" w:rsidR="00727759" w:rsidRDefault="00727759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4. </w:t>
      </w:r>
      <w:r>
        <w:rPr>
          <w:rFonts w:ascii="メイリオ" w:eastAsia="メイリオ" w:hAnsi="メイリオ" w:hint="eastAsia"/>
        </w:rPr>
        <w:t>具体的にやること</w:t>
      </w:r>
    </w:p>
    <w:p w14:paraId="5C0F82D2" w14:textId="77777777" w:rsidR="00727759" w:rsidRDefault="00727759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【コアキャスト】</w:t>
      </w:r>
    </w:p>
    <w:p w14:paraId="5A1AA860" w14:textId="77777777" w:rsidR="00727759" w:rsidRDefault="00727759">
      <w:pPr>
        <w:numPr>
          <w:ilvl w:val="0"/>
          <w:numId w:val="3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「日別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売上／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ADR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／稼働率レポート」にあたる画面を探す（部屋数・利用人数・客室売上・稼働率・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ADR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が出る画面）。</w:t>
      </w:r>
    </w:p>
    <w:p w14:paraId="4BBA4EE7" w14:textId="77777777" w:rsidR="00727759" w:rsidRDefault="00727759">
      <w:pPr>
        <w:numPr>
          <w:ilvl w:val="0"/>
          <w:numId w:val="3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その画面に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CSV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／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Excel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書き出しボタンがあるか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確認。</w:t>
      </w:r>
    </w:p>
    <w:p w14:paraId="4571E090" w14:textId="77777777" w:rsidR="00727759" w:rsidRDefault="00727759">
      <w:pPr>
        <w:numPr>
          <w:ilvl w:val="0"/>
          <w:numId w:val="3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あれば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直近の締まった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1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ヶ月（例：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2026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年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5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月）を書き出して保存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。可能なら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4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月も。</w:t>
      </w:r>
    </w:p>
    <w:p w14:paraId="3CC0DCB0" w14:textId="77777777" w:rsidR="00727759" w:rsidRDefault="00727759">
      <w:pPr>
        <w:numPr>
          <w:ilvl w:val="0"/>
          <w:numId w:val="3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食事（食事人数・食事売上）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が分かる画面を探す（コアキャストから食事人数を取って別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Excel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で計算しているとのこと）。あれば書き出す。</w:t>
      </w:r>
    </w:p>
    <w:p w14:paraId="4DDF26C0" w14:textId="77777777" w:rsidR="00727759" w:rsidRDefault="00727759">
      <w:pPr>
        <w:numPr>
          <w:ilvl w:val="0"/>
          <w:numId w:val="3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画面のスクショ（レポート画面・書き出しボタン・書き出し設定）を撮る。</w:t>
      </w:r>
    </w:p>
    <w:p w14:paraId="04DE734A" w14:textId="77777777" w:rsidR="00727759" w:rsidRDefault="00727759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【アイパス】</w:t>
      </w:r>
    </w:p>
    <w:p w14:paraId="64F981B2" w14:textId="77777777" w:rsidR="00727759" w:rsidRDefault="00727759">
      <w:pPr>
        <w:numPr>
          <w:ilvl w:val="0"/>
          <w:numId w:val="4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売上・稼働・客室数・利用人数が分かるレポート画面を探す。</w:t>
      </w:r>
    </w:p>
    <w:p w14:paraId="52F1831F" w14:textId="77777777" w:rsidR="00727759" w:rsidRDefault="00727759">
      <w:pPr>
        <w:numPr>
          <w:ilvl w:val="0"/>
          <w:numId w:val="4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CSV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／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Excel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書き出しの可否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を確認し、あれば直近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1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ヶ月（例：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5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月）を書き出して保存。</w:t>
      </w:r>
    </w:p>
    <w:p w14:paraId="164026F6" w14:textId="77777777" w:rsidR="00727759" w:rsidRDefault="00727759">
      <w:pPr>
        <w:numPr>
          <w:ilvl w:val="0"/>
          <w:numId w:val="4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食事に関する項目があるかも確認。スクショも撮る。</w:t>
      </w:r>
    </w:p>
    <w:p w14:paraId="36237805" w14:textId="77777777" w:rsidR="00727759" w:rsidRDefault="00727759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5. </w:t>
      </w:r>
      <w:r>
        <w:rPr>
          <w:rFonts w:ascii="メイリオ" w:eastAsia="メイリオ" w:hAnsi="メイリオ" w:hint="eastAsia"/>
        </w:rPr>
        <w:t>保存先（ここに入れる）</w:t>
      </w:r>
    </w:p>
    <w:p w14:paraId="09C02AB1" w14:textId="77777777" w:rsidR="00727759" w:rsidRDefault="00727759">
      <w:pPr>
        <w:numPr>
          <w:ilvl w:val="0"/>
          <w:numId w:val="5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コアキャストの書き出し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→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Style w:val="path1"/>
          <w:rFonts w:eastAsia="メイリオ"/>
          <w:color w:val="222222"/>
          <w:sz w:val="22"/>
          <w:szCs w:val="22"/>
        </w:rPr>
        <w:t>…\GR</w:t>
      </w:r>
      <w:r>
        <w:rPr>
          <w:rStyle w:val="path1"/>
          <w:rFonts w:eastAsia="メイリオ"/>
          <w:color w:val="222222"/>
          <w:sz w:val="22"/>
          <w:szCs w:val="22"/>
        </w:rPr>
        <w:t>社用車管理システム</w:t>
      </w:r>
      <w:r>
        <w:rPr>
          <w:rStyle w:val="path1"/>
          <w:rFonts w:eastAsia="メイリオ"/>
          <w:color w:val="222222"/>
          <w:sz w:val="22"/>
          <w:szCs w:val="22"/>
        </w:rPr>
        <w:t>\</w:t>
      </w:r>
      <w:r>
        <w:rPr>
          <w:rStyle w:val="path1"/>
          <w:rFonts w:eastAsia="メイリオ"/>
          <w:color w:val="222222"/>
          <w:sz w:val="22"/>
          <w:szCs w:val="22"/>
        </w:rPr>
        <w:t>取込サンプル</w:t>
      </w:r>
      <w:r>
        <w:rPr>
          <w:rStyle w:val="path1"/>
          <w:rFonts w:eastAsia="メイリオ"/>
          <w:color w:val="222222"/>
          <w:sz w:val="22"/>
          <w:szCs w:val="22"/>
        </w:rPr>
        <w:t>\</w:t>
      </w:r>
      <w:r>
        <w:rPr>
          <w:rStyle w:val="path1"/>
          <w:rFonts w:eastAsia="メイリオ"/>
          <w:color w:val="222222"/>
          <w:sz w:val="22"/>
          <w:szCs w:val="22"/>
        </w:rPr>
        <w:t>コアキャスト</w:t>
      </w:r>
      <w:r>
        <w:rPr>
          <w:rStyle w:val="path1"/>
          <w:rFonts w:eastAsia="メイリオ"/>
          <w:color w:val="222222"/>
          <w:sz w:val="22"/>
          <w:szCs w:val="22"/>
        </w:rPr>
        <w:t>\</w:t>
      </w:r>
    </w:p>
    <w:p w14:paraId="2C3277BB" w14:textId="77777777" w:rsidR="00727759" w:rsidRDefault="00727759">
      <w:pPr>
        <w:numPr>
          <w:ilvl w:val="0"/>
          <w:numId w:val="5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アイパスの書き出し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→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Style w:val="path1"/>
          <w:rFonts w:eastAsia="メイリオ"/>
          <w:color w:val="222222"/>
          <w:sz w:val="22"/>
          <w:szCs w:val="22"/>
        </w:rPr>
        <w:t>…\GR</w:t>
      </w:r>
      <w:r>
        <w:rPr>
          <w:rStyle w:val="path1"/>
          <w:rFonts w:eastAsia="メイリオ"/>
          <w:color w:val="222222"/>
          <w:sz w:val="22"/>
          <w:szCs w:val="22"/>
        </w:rPr>
        <w:t>社用車管理システム</w:t>
      </w:r>
      <w:r>
        <w:rPr>
          <w:rStyle w:val="path1"/>
          <w:rFonts w:eastAsia="メイリオ"/>
          <w:color w:val="222222"/>
          <w:sz w:val="22"/>
          <w:szCs w:val="22"/>
        </w:rPr>
        <w:t>\</w:t>
      </w:r>
      <w:r>
        <w:rPr>
          <w:rStyle w:val="path1"/>
          <w:rFonts w:eastAsia="メイリオ"/>
          <w:color w:val="222222"/>
          <w:sz w:val="22"/>
          <w:szCs w:val="22"/>
        </w:rPr>
        <w:t>取込サンプル</w:t>
      </w:r>
      <w:r>
        <w:rPr>
          <w:rStyle w:val="path1"/>
          <w:rFonts w:eastAsia="メイリオ"/>
          <w:color w:val="222222"/>
          <w:sz w:val="22"/>
          <w:szCs w:val="22"/>
        </w:rPr>
        <w:t>\</w:t>
      </w:r>
      <w:r>
        <w:rPr>
          <w:rStyle w:val="path1"/>
          <w:rFonts w:eastAsia="メイリオ"/>
          <w:color w:val="222222"/>
          <w:sz w:val="22"/>
          <w:szCs w:val="22"/>
        </w:rPr>
        <w:t>アイパス</w:t>
      </w:r>
      <w:r>
        <w:rPr>
          <w:rStyle w:val="path1"/>
          <w:rFonts w:eastAsia="メイリオ"/>
          <w:color w:val="222222"/>
          <w:sz w:val="22"/>
          <w:szCs w:val="22"/>
        </w:rPr>
        <w:t>\</w:t>
      </w:r>
    </w:p>
    <w:p w14:paraId="272819F3" w14:textId="77777777" w:rsidR="00727759" w:rsidRDefault="00727759">
      <w:pPr>
        <w:numPr>
          <w:ilvl w:val="0"/>
          <w:numId w:val="5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lastRenderedPageBreak/>
        <w:t>食事関係の書き出し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→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Style w:val="path1"/>
          <w:rFonts w:eastAsia="メイリオ"/>
          <w:color w:val="222222"/>
          <w:sz w:val="22"/>
          <w:szCs w:val="22"/>
        </w:rPr>
        <w:t>…\GR</w:t>
      </w:r>
      <w:r>
        <w:rPr>
          <w:rStyle w:val="path1"/>
          <w:rFonts w:eastAsia="メイリオ"/>
          <w:color w:val="222222"/>
          <w:sz w:val="22"/>
          <w:szCs w:val="22"/>
        </w:rPr>
        <w:t>社用車管理システム</w:t>
      </w:r>
      <w:r>
        <w:rPr>
          <w:rStyle w:val="path1"/>
          <w:rFonts w:eastAsia="メイリオ"/>
          <w:color w:val="222222"/>
          <w:sz w:val="22"/>
          <w:szCs w:val="22"/>
        </w:rPr>
        <w:t>\</w:t>
      </w:r>
      <w:r>
        <w:rPr>
          <w:rStyle w:val="path1"/>
          <w:rFonts w:eastAsia="メイリオ"/>
          <w:color w:val="222222"/>
          <w:sz w:val="22"/>
          <w:szCs w:val="22"/>
        </w:rPr>
        <w:t>取込サンプル</w:t>
      </w:r>
      <w:r>
        <w:rPr>
          <w:rStyle w:val="path1"/>
          <w:rFonts w:eastAsia="メイリオ"/>
          <w:color w:val="222222"/>
          <w:sz w:val="22"/>
          <w:szCs w:val="22"/>
        </w:rPr>
        <w:t>\</w:t>
      </w:r>
      <w:r>
        <w:rPr>
          <w:rStyle w:val="path1"/>
          <w:rFonts w:eastAsia="メイリオ"/>
          <w:color w:val="222222"/>
          <w:sz w:val="22"/>
          <w:szCs w:val="22"/>
        </w:rPr>
        <w:t>食事集計</w:t>
      </w:r>
      <w:r>
        <w:rPr>
          <w:rStyle w:val="path1"/>
          <w:rFonts w:eastAsia="メイリオ"/>
          <w:color w:val="222222"/>
          <w:sz w:val="22"/>
          <w:szCs w:val="22"/>
        </w:rPr>
        <w:t>\</w:t>
      </w:r>
    </w:p>
    <w:p w14:paraId="48785106" w14:textId="77777777" w:rsidR="00727759" w:rsidRDefault="00727759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ダウンロードしたファイルとスクショ（</w:t>
      </w:r>
      <w:r>
        <w:rPr>
          <w:rStyle w:val="path1"/>
          <w:rFonts w:eastAsia="メイリオ"/>
          <w:color w:val="222222"/>
          <w:sz w:val="22"/>
          <w:szCs w:val="22"/>
        </w:rPr>
        <w:t>画面</w:t>
      </w:r>
      <w:r>
        <w:rPr>
          <w:rStyle w:val="path1"/>
          <w:rFonts w:eastAsia="メイリオ"/>
          <w:color w:val="222222"/>
          <w:sz w:val="22"/>
          <w:szCs w:val="22"/>
        </w:rPr>
        <w:t>_(</w:t>
      </w:r>
      <w:r>
        <w:rPr>
          <w:rStyle w:val="path1"/>
          <w:rFonts w:eastAsia="メイリオ"/>
          <w:color w:val="222222"/>
          <w:sz w:val="22"/>
          <w:szCs w:val="22"/>
        </w:rPr>
        <w:t>説明</w:t>
      </w:r>
      <w:r>
        <w:rPr>
          <w:rStyle w:val="path1"/>
          <w:rFonts w:eastAsia="メイリオ"/>
          <w:color w:val="222222"/>
          <w:sz w:val="22"/>
          <w:szCs w:val="22"/>
        </w:rPr>
        <w:t>).png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）を、上のフォルダに保存してください。</w:t>
      </w:r>
    </w:p>
    <w:p w14:paraId="4AC9338A" w14:textId="77777777" w:rsidR="00727759" w:rsidRDefault="00727759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6. </w:t>
      </w:r>
      <w:r>
        <w:rPr>
          <w:rFonts w:ascii="メイリオ" w:eastAsia="メイリオ" w:hAnsi="メイリオ" w:hint="eastAsia"/>
        </w:rPr>
        <w:t>調査メモ（各フォルダに</w:t>
      </w:r>
      <w:r>
        <w:rPr>
          <w:rFonts w:ascii="メイリオ" w:eastAsia="メイリオ" w:hAnsi="メイリオ" w:hint="eastAsia"/>
        </w:rPr>
        <w:t xml:space="preserve"> </w:t>
      </w:r>
      <w:r>
        <w:rPr>
          <w:rFonts w:ascii="メイリオ" w:eastAsia="メイリオ" w:hAnsi="メイリオ" w:hint="eastAsia"/>
        </w:rPr>
        <w:t>調査メモ</w:t>
      </w:r>
      <w:r>
        <w:rPr>
          <w:rFonts w:ascii="メイリオ" w:eastAsia="メイリオ" w:hAnsi="メイリオ" w:hint="eastAsia"/>
        </w:rPr>
        <w:t xml:space="preserve">.txt </w:t>
      </w:r>
      <w:r>
        <w:rPr>
          <w:rFonts w:ascii="メイリオ" w:eastAsia="メイリオ" w:hAnsi="メイリオ" w:hint="eastAsia"/>
        </w:rPr>
        <w:t>を作る）</w:t>
      </w:r>
    </w:p>
    <w:p w14:paraId="23CAFF3D" w14:textId="77777777" w:rsidR="00727759" w:rsidRDefault="00727759">
      <w:pPr>
        <w:numPr>
          <w:ilvl w:val="0"/>
          <w:numId w:val="6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レポートのメニュー階層（例：メニュー＞分析＞日別レポート）</w:t>
      </w:r>
    </w:p>
    <w:p w14:paraId="3DAE934A" w14:textId="77777777" w:rsidR="00727759" w:rsidRDefault="00727759">
      <w:pPr>
        <w:numPr>
          <w:ilvl w:val="0"/>
          <w:numId w:val="6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書き出しは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できたか／できなかったか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。形式（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CSV/Excel/PDF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）とファイル名</w:t>
      </w:r>
    </w:p>
    <w:p w14:paraId="6D554656" w14:textId="77777777" w:rsidR="00727759" w:rsidRDefault="00727759">
      <w:pPr>
        <w:numPr>
          <w:ilvl w:val="0"/>
          <w:numId w:val="6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書き出しに含まれる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項目（列名）の一覧</w:t>
      </w:r>
    </w:p>
    <w:p w14:paraId="7B7843E1" w14:textId="77777777" w:rsidR="00727759" w:rsidRDefault="00727759">
      <w:pPr>
        <w:numPr>
          <w:ilvl w:val="0"/>
          <w:numId w:val="6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食事データ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は取れたか／どこにあったか</w:t>
      </w:r>
    </w:p>
    <w:p w14:paraId="4FD10BA5" w14:textId="77777777" w:rsidR="00727759" w:rsidRDefault="00727759">
      <w:pPr>
        <w:numPr>
          <w:ilvl w:val="0"/>
          <w:numId w:val="6"/>
        </w:numPr>
        <w:spacing w:before="100" w:beforeAutospacing="1" w:after="9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詰まった点（ログイン・権限など）</w:t>
      </w:r>
    </w:p>
    <w:p w14:paraId="21B88AFD" w14:textId="77777777" w:rsidR="00727759" w:rsidRDefault="00727759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7. </w:t>
      </w:r>
      <w:r>
        <w:rPr>
          <w:rFonts w:ascii="メイリオ" w:eastAsia="メイリオ" w:hAnsi="メイリオ" w:hint="eastAsia"/>
        </w:rPr>
        <w:t>完了の合図</w:t>
      </w:r>
    </w:p>
    <w:p w14:paraId="3FB8E1C7" w14:textId="77777777" w:rsidR="00727759" w:rsidRDefault="00727759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「各フォルダに、書き出しファイル＋スクショ＋調査メモを保存した」と報告してください。</w:t>
      </w:r>
    </w:p>
    <w:p w14:paraId="32BA6F47" w14:textId="77777777" w:rsidR="00727759" w:rsidRDefault="00727759">
      <w:pPr>
        <w:pStyle w:val="warn"/>
        <w:spacing w:after="100" w:afterAutospacing="1"/>
        <w:rPr>
          <w:rFonts w:ascii="メイリオ" w:eastAsia="メイリオ" w:hAnsi="メイリオ" w:hint="eastAsia"/>
          <w:sz w:val="22"/>
          <w:szCs w:val="22"/>
        </w:rPr>
      </w:pPr>
      <w:r>
        <w:rPr>
          <w:rFonts w:ascii="メイリオ" w:eastAsia="メイリオ" w:hAnsi="メイリオ" w:hint="eastAsia"/>
          <w:sz w:val="22"/>
          <w:szCs w:val="22"/>
        </w:rPr>
        <w:t>※繰り返し：読み取り・書き出しのみ。データや設定は変更しないこと。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2793B" w14:textId="77777777" w:rsidR="00727759" w:rsidRDefault="00727759" w:rsidP="00727759">
      <w:r>
        <w:separator/>
      </w:r>
    </w:p>
  </w:endnote>
  <w:endnote w:type="continuationSeparator" w:id="0">
    <w:p w14:paraId="168F39B2" w14:textId="77777777" w:rsidR="00727759" w:rsidRDefault="00727759" w:rsidP="00727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B1D9B" w14:textId="77777777" w:rsidR="00727759" w:rsidRDefault="00727759" w:rsidP="00727759">
      <w:r>
        <w:separator/>
      </w:r>
    </w:p>
  </w:footnote>
  <w:footnote w:type="continuationSeparator" w:id="0">
    <w:p w14:paraId="0F95CDB7" w14:textId="77777777" w:rsidR="00727759" w:rsidRDefault="00727759" w:rsidP="007277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93CD9"/>
    <w:multiLevelType w:val="multilevel"/>
    <w:tmpl w:val="41B0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3284D"/>
    <w:multiLevelType w:val="multilevel"/>
    <w:tmpl w:val="76D4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341A5"/>
    <w:multiLevelType w:val="multilevel"/>
    <w:tmpl w:val="1118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E87F9E"/>
    <w:multiLevelType w:val="multilevel"/>
    <w:tmpl w:val="2B48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665FA"/>
    <w:multiLevelType w:val="multilevel"/>
    <w:tmpl w:val="E1DA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B30018"/>
    <w:multiLevelType w:val="multilevel"/>
    <w:tmpl w:val="B288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053586">
    <w:abstractNumId w:val="1"/>
  </w:num>
  <w:num w:numId="2" w16cid:durableId="358891543">
    <w:abstractNumId w:val="0"/>
  </w:num>
  <w:num w:numId="3" w16cid:durableId="2013146042">
    <w:abstractNumId w:val="4"/>
  </w:num>
  <w:num w:numId="4" w16cid:durableId="1962027810">
    <w:abstractNumId w:val="2"/>
  </w:num>
  <w:num w:numId="5" w16cid:durableId="1961297632">
    <w:abstractNumId w:val="3"/>
  </w:num>
  <w:num w:numId="6" w16cid:durableId="547689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59"/>
    <w:rsid w:val="00717ACF"/>
    <w:rsid w:val="0072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8931183"/>
  <w15:chartTrackingRefBased/>
  <w15:docId w15:val="{CD290A55-A48D-4A1C-B3E4-6B0D94EEA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3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30"/>
      <w:szCs w:val="30"/>
    </w:rPr>
  </w:style>
  <w:style w:type="paragraph" w:styleId="2">
    <w:name w:val="heading 2"/>
    <w:basedOn w:val="a"/>
    <w:link w:val="20"/>
    <w:uiPriority w:val="9"/>
    <w:qFormat/>
    <w:pPr>
      <w:spacing w:before="240" w:after="100" w:afterAutospacing="1"/>
      <w:outlineLvl w:val="1"/>
    </w:pPr>
    <w:rPr>
      <w:b/>
      <w:bCs/>
      <w:color w:val="1F4E79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ＭＳ ゴシック" w:hAnsi="Consolas" w:cs="ＭＳ ゴシック" w:hint="default"/>
      <w:sz w:val="24"/>
      <w:szCs w:val="24"/>
      <w:shd w:val="clear" w:color="auto" w:fill="F2F4F7"/>
    </w:rPr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warn">
    <w:name w:val="warn"/>
    <w:basedOn w:val="a"/>
    <w:pPr>
      <w:spacing w:before="100" w:beforeAutospacing="1" w:after="90"/>
    </w:pPr>
    <w:rPr>
      <w:b/>
      <w:bCs/>
      <w:color w:val="C0392B"/>
    </w:rPr>
  </w:style>
  <w:style w:type="paragraph" w:customStyle="1" w:styleId="path">
    <w:name w:val="path"/>
    <w:basedOn w:val="a"/>
    <w:pPr>
      <w:shd w:val="clear" w:color="auto" w:fill="F2F4F7"/>
      <w:spacing w:before="100" w:beforeAutospacing="1" w:after="90"/>
    </w:pPr>
    <w:rPr>
      <w:rFonts w:ascii="Consolas" w:hAnsi="Consolas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path1">
    <w:name w:val="path1"/>
    <w:basedOn w:val="a0"/>
    <w:rPr>
      <w:rFonts w:ascii="Consolas" w:hAnsi="Consolas" w:hint="default"/>
      <w:shd w:val="clear" w:color="auto" w:fill="F2F4F7"/>
    </w:rPr>
  </w:style>
  <w:style w:type="paragraph" w:styleId="a3">
    <w:name w:val="header"/>
    <w:basedOn w:val="a"/>
    <w:link w:val="a4"/>
    <w:uiPriority w:val="99"/>
    <w:unhideWhenUsed/>
    <w:rsid w:val="0072775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727759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72775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727759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 owner</dc:creator>
  <cp:keywords/>
  <dc:description/>
  <cp:lastModifiedBy>owner owner</cp:lastModifiedBy>
  <cp:revision>2</cp:revision>
  <dcterms:created xsi:type="dcterms:W3CDTF">2026-06-11T03:48:00Z</dcterms:created>
  <dcterms:modified xsi:type="dcterms:W3CDTF">2026-06-11T03:48:00Z</dcterms:modified>
</cp:coreProperties>
</file>