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63F9" w14:textId="77777777" w:rsidR="00751B04" w:rsidRDefault="00751B04">
      <w:pPr>
        <w:pStyle w:val="1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白井さんへの確認リスト（システム化の核心）</w:t>
      </w:r>
    </w:p>
    <w:p w14:paraId="747839DF" w14:textId="77777777" w:rsidR="00751B04" w:rsidRDefault="00751B04">
      <w:pPr>
        <w:pStyle w:val="intro"/>
        <w:spacing w:after="100" w:afterAutospacing="1"/>
        <w:rPr>
          <w:rFonts w:ascii="メイリオ" w:eastAsia="メイリオ" w:hAnsi="メイリオ" w:hint="eastAsia"/>
          <w:sz w:val="22"/>
          <w:szCs w:val="22"/>
        </w:rPr>
      </w:pPr>
      <w:r>
        <w:rPr>
          <w:rFonts w:ascii="メイリオ" w:eastAsia="メイリオ" w:hAnsi="メイリオ" w:hint="eastAsia"/>
          <w:sz w:val="22"/>
          <w:szCs w:val="22"/>
        </w:rPr>
        <w:t>売上・経費・稼働率などの細かい数字は、もう</w:t>
      </w:r>
      <w:r>
        <w:rPr>
          <w:rFonts w:ascii="メイリオ" w:eastAsia="メイリオ" w:hAnsi="メイリオ" w:hint="eastAsia"/>
          <w:b/>
          <w:bCs/>
          <w:sz w:val="22"/>
          <w:szCs w:val="22"/>
        </w:rPr>
        <w:t>Web</w:t>
      </w:r>
      <w:r>
        <w:rPr>
          <w:rFonts w:ascii="メイリオ" w:eastAsia="メイリオ" w:hAnsi="メイリオ" w:hint="eastAsia"/>
          <w:b/>
          <w:bCs/>
          <w:sz w:val="22"/>
          <w:szCs w:val="22"/>
        </w:rPr>
        <w:t>画面で直接入力・修正できます</w:t>
      </w:r>
      <w:r>
        <w:rPr>
          <w:rFonts w:ascii="メイリオ" w:eastAsia="メイリオ" w:hAnsi="メイリオ" w:hint="eastAsia"/>
          <w:sz w:val="22"/>
          <w:szCs w:val="22"/>
        </w:rPr>
        <w:t>ので、それは聞きません。</w:t>
      </w:r>
      <w:r>
        <w:rPr>
          <w:rFonts w:ascii="メイリオ" w:eastAsia="メイリオ" w:hAnsi="メイリオ" w:hint="eastAsia"/>
          <w:sz w:val="22"/>
          <w:szCs w:val="22"/>
        </w:rPr>
        <w:br/>
      </w:r>
      <w:r>
        <w:rPr>
          <w:rFonts w:ascii="メイリオ" w:eastAsia="メイリオ" w:hAnsi="メイリオ" w:hint="eastAsia"/>
          <w:sz w:val="22"/>
          <w:szCs w:val="22"/>
        </w:rPr>
        <w:t>「</w:t>
      </w:r>
      <w:r>
        <w:rPr>
          <w:rFonts w:ascii="メイリオ" w:eastAsia="メイリオ" w:hAnsi="メイリオ" w:hint="eastAsia"/>
          <w:b/>
          <w:bCs/>
          <w:sz w:val="22"/>
          <w:szCs w:val="22"/>
        </w:rPr>
        <w:t>仕組みをどう作るか・手入力をどう減らすか</w:t>
      </w:r>
      <w:r>
        <w:rPr>
          <w:rFonts w:ascii="メイリオ" w:eastAsia="メイリオ" w:hAnsi="メイリオ" w:hint="eastAsia"/>
          <w:sz w:val="22"/>
          <w:szCs w:val="22"/>
        </w:rPr>
        <w:t>」を決めるための質問だけに絞りました。分かる範囲で結構です。</w:t>
      </w:r>
    </w:p>
    <w:p w14:paraId="435107F0" w14:textId="77777777" w:rsidR="00751B04" w:rsidRDefault="00751B04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1. </w:t>
      </w:r>
      <w:r>
        <w:rPr>
          <w:rFonts w:ascii="メイリオ" w:eastAsia="メイリオ" w:hAnsi="メイリオ" w:hint="eastAsia"/>
        </w:rPr>
        <w:t>データの「元」と自動化（いちばん重要）</w:t>
      </w:r>
    </w:p>
    <w:p w14:paraId="16AA59A2" w14:textId="77777777" w:rsidR="00751B04" w:rsidRDefault="00751B04">
      <w:pPr>
        <w:numPr>
          <w:ilvl w:val="0"/>
          <w:numId w:val="1"/>
        </w:numPr>
        <w:spacing w:before="100" w:beforeAutospacing="1" w:after="15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各シートの数字は、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何を見て入力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していますか？（元になる画面・データはどこですか？）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</w:p>
    <w:p w14:paraId="203D4E5B" w14:textId="77777777" w:rsidR="00751B04" w:rsidRDefault="00751B04">
      <w:pPr>
        <w:numPr>
          <w:ilvl w:val="1"/>
          <w:numId w:val="1"/>
        </w:numPr>
        <w:spacing w:before="100" w:beforeAutospacing="1" w:after="3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販売客室数・利用人数・稼働率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どこから？（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PMS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／予約システム／ねっぱん！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など）</w:t>
      </w:r>
    </w:p>
    <w:p w14:paraId="6AF3BCDE" w14:textId="77777777" w:rsidR="00751B04" w:rsidRDefault="00751B04">
      <w:pPr>
        <w:numPr>
          <w:ilvl w:val="1"/>
          <w:numId w:val="1"/>
        </w:numPr>
        <w:spacing w:before="100" w:beforeAutospacing="1" w:after="3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客室売上・飲食売上・レジ売上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どこから？（レジ・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POS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／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OTA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管理画面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など）</w:t>
      </w:r>
    </w:p>
    <w:p w14:paraId="23A17940" w14:textId="77777777" w:rsidR="00751B04" w:rsidRDefault="00751B04">
      <w:pPr>
        <w:numPr>
          <w:ilvl w:val="1"/>
          <w:numId w:val="1"/>
        </w:numPr>
        <w:spacing w:before="100" w:beforeAutospacing="1" w:after="3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目標売上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どうやって決めていますか？</w:t>
      </w:r>
    </w:p>
    <w:p w14:paraId="04B5559C" w14:textId="77777777" w:rsidR="00751B04" w:rsidRDefault="00751B04">
      <w:pPr>
        <w:numPr>
          <w:ilvl w:val="1"/>
          <w:numId w:val="1"/>
        </w:numPr>
        <w:spacing w:before="100" w:beforeAutospacing="1" w:after="3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昨年売上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昨年の同じファイルから持ってきていますか？</w:t>
      </w:r>
    </w:p>
    <w:p w14:paraId="3BA1EE7B" w14:textId="77777777" w:rsidR="00751B04" w:rsidRDefault="00751B04">
      <w:pPr>
        <w:numPr>
          <w:ilvl w:val="1"/>
          <w:numId w:val="1"/>
        </w:numPr>
        <w:spacing w:before="100" w:beforeAutospacing="1" w:after="3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経費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→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どこから？（経理／請求書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など）</w:t>
      </w:r>
    </w:p>
    <w:p w14:paraId="4E46AFFC" w14:textId="77777777" w:rsidR="00751B04" w:rsidRDefault="00751B04">
      <w:pPr>
        <w:numPr>
          <w:ilvl w:val="0"/>
          <w:numId w:val="1"/>
        </w:numPr>
        <w:spacing w:before="100" w:beforeAutospacing="1" w:after="15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Style w:val="star1"/>
          <w:rFonts w:ascii="メイリオ" w:eastAsia="メイリオ" w:hAnsi="メイリオ" w:hint="eastAsia"/>
          <w:sz w:val="22"/>
          <w:szCs w:val="22"/>
        </w:rPr>
        <w:t>★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その元データは、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CSV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や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Excel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で「書き出し（ダウンロード）」できますか？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　できる場合、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サンプルを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1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つ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もらえると助かります。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br/>
      </w:r>
      <w:r>
        <w:rPr>
          <w:rStyle w:val="note1"/>
          <w:rFonts w:ascii="メイリオ" w:eastAsia="メイリオ" w:hAnsi="メイリオ" w:hint="eastAsia"/>
        </w:rPr>
        <w:t>→</w:t>
      </w:r>
      <w:r>
        <w:rPr>
          <w:rStyle w:val="note1"/>
          <w:rFonts w:ascii="メイリオ" w:eastAsia="メイリオ" w:hAnsi="メイリオ" w:hint="eastAsia"/>
        </w:rPr>
        <w:t xml:space="preserve"> </w:t>
      </w:r>
      <w:r>
        <w:rPr>
          <w:rStyle w:val="note1"/>
          <w:rFonts w:ascii="メイリオ" w:eastAsia="メイリオ" w:hAnsi="メイリオ" w:hint="eastAsia"/>
        </w:rPr>
        <w:t>これが「手入力をやめて、取り込み（アップロード）で自動化」できるかの分かれ目です。</w:t>
      </w:r>
    </w:p>
    <w:p w14:paraId="08DA4572" w14:textId="77777777" w:rsidR="00751B04" w:rsidRDefault="00751B04">
      <w:pPr>
        <w:numPr>
          <w:ilvl w:val="0"/>
          <w:numId w:val="1"/>
        </w:numPr>
        <w:spacing w:before="100" w:beforeAutospacing="1" w:after="15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「売上の正（オリジナル）」はどのファイル／システム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ですか？（全体売上収支＝確定した売上／入金管理＝入金の確認、で合っていますか？）</w:t>
      </w:r>
    </w:p>
    <w:p w14:paraId="38A6D34C" w14:textId="77777777" w:rsidR="00751B04" w:rsidRDefault="00751B04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2. </w:t>
      </w:r>
      <w:r>
        <w:rPr>
          <w:rFonts w:ascii="メイリオ" w:eastAsia="メイリオ" w:hAnsi="メイリオ" w:hint="eastAsia"/>
        </w:rPr>
        <w:t>仕組みの前提</w:t>
      </w:r>
    </w:p>
    <w:p w14:paraId="7304DCE1" w14:textId="77777777" w:rsidR="00751B04" w:rsidRDefault="00751B04">
      <w:pPr>
        <w:numPr>
          <w:ilvl w:val="0"/>
          <w:numId w:val="2"/>
        </w:numPr>
        <w:spacing w:before="100" w:beforeAutospacing="1" w:after="15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施設ごとにシートのフォーマットが違う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のはなぜですか？（弥山・ホテル系＝「目標＆売上実績」形式／温井・いこいの村・竹原・深入山＝「売上推移表」形式）　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統一してしまって良い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ですか？</w:t>
      </w:r>
    </w:p>
    <w:p w14:paraId="1C9A8E83" w14:textId="77777777" w:rsidR="00751B04" w:rsidRDefault="00751B04">
      <w:pPr>
        <w:numPr>
          <w:ilvl w:val="0"/>
          <w:numId w:val="2"/>
        </w:numPr>
        <w:spacing w:before="100" w:beforeAutospacing="1" w:after="15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lastRenderedPageBreak/>
        <w:t>各ファイルは、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いつ・どのくらいの頻度で更新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していますか？（月次／週次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 xml:space="preserve"> 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など）</w:t>
      </w:r>
    </w:p>
    <w:p w14:paraId="705A0B48" w14:textId="77777777" w:rsidR="00751B04" w:rsidRDefault="00751B04">
      <w:pPr>
        <w:numPr>
          <w:ilvl w:val="0"/>
          <w:numId w:val="2"/>
        </w:numPr>
        <w:spacing w:before="100" w:beforeAutospacing="1" w:after="15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毎月の作業で、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いちばん手間がかかるのはどれ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ですか？（そこを優先して自動化したいです）</w:t>
      </w:r>
    </w:p>
    <w:p w14:paraId="496FC53D" w14:textId="77777777" w:rsidR="00751B04" w:rsidRDefault="00751B04">
      <w:pPr>
        <w:numPr>
          <w:ilvl w:val="0"/>
          <w:numId w:val="2"/>
        </w:numPr>
        <w:spacing w:before="100" w:beforeAutospacing="1" w:after="15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将来的に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この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Web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画面だけで完結（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Excel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をやめる）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を目指して良いですか？　「これだけは絶対に残したい項目・シート」はありますか？</w:t>
      </w:r>
    </w:p>
    <w:p w14:paraId="5FEE8734" w14:textId="77777777" w:rsidR="00751B04" w:rsidRDefault="00751B04">
      <w:pPr>
        <w:pStyle w:val="2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 xml:space="preserve">3. </w:t>
      </w:r>
      <w:r>
        <w:rPr>
          <w:rFonts w:ascii="メイリオ" w:eastAsia="メイリオ" w:hAnsi="メイリオ" w:hint="eastAsia"/>
        </w:rPr>
        <w:t>ついでに確認（軽め・分かればで結構）</w:t>
      </w:r>
    </w:p>
    <w:p w14:paraId="5CC5D21F" w14:textId="77777777" w:rsidR="00751B04" w:rsidRDefault="00751B04">
      <w:pPr>
        <w:numPr>
          <w:ilvl w:val="0"/>
          <w:numId w:val="3"/>
        </w:numPr>
        <w:spacing w:before="100" w:beforeAutospacing="1" w:after="15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「ほうらい」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はどの会社の、どの物件ですか？</w:t>
      </w:r>
    </w:p>
    <w:p w14:paraId="2C1ACF3F" w14:textId="77777777" w:rsidR="00751B04" w:rsidRDefault="00751B04">
      <w:pPr>
        <w:numPr>
          <w:ilvl w:val="0"/>
          <w:numId w:val="3"/>
        </w:numPr>
        <w:spacing w:before="100" w:beforeAutospacing="1" w:after="150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入金のタイミングで、入金管理の</w:t>
      </w:r>
      <w:r>
        <w:rPr>
          <w:rFonts w:ascii="メイリオ" w:eastAsia="メイリオ" w:hAnsi="メイリオ" w:hint="eastAsia"/>
          <w:b/>
          <w:bCs/>
          <w:color w:val="222222"/>
          <w:sz w:val="22"/>
          <w:szCs w:val="22"/>
        </w:rPr>
        <w:t>「予定日」と実態が大きくズレる</w:t>
      </w:r>
      <w:r>
        <w:rPr>
          <w:rFonts w:ascii="メイリオ" w:eastAsia="メイリオ" w:hAnsi="メイリオ" w:hint="eastAsia"/>
          <w:color w:val="222222"/>
          <w:sz w:val="22"/>
          <w:szCs w:val="22"/>
        </w:rPr>
        <w:t>ものがあれば教えてください。（無ければスルーで結構です）</w:t>
      </w:r>
    </w:p>
    <w:p w14:paraId="1B8D7184" w14:textId="77777777" w:rsidR="00751B04" w:rsidRDefault="00751B04">
      <w:pPr>
        <w:pStyle w:val="Web"/>
        <w:rPr>
          <w:rFonts w:ascii="メイリオ" w:eastAsia="メイリオ" w:hAnsi="メイリオ" w:hint="eastAsia"/>
          <w:color w:val="222222"/>
          <w:sz w:val="22"/>
          <w:szCs w:val="22"/>
        </w:rPr>
      </w:pPr>
      <w:r>
        <w:rPr>
          <w:rFonts w:ascii="メイリオ" w:eastAsia="メイリオ" w:hAnsi="メイリオ" w:hint="eastAsia"/>
          <w:color w:val="222222"/>
          <w:sz w:val="22"/>
          <w:szCs w:val="22"/>
        </w:rPr>
        <w:t>以上です。よろしくお願いします。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7163B" w14:textId="77777777" w:rsidR="00751B04" w:rsidRDefault="00751B04" w:rsidP="00751B04">
      <w:r>
        <w:separator/>
      </w:r>
    </w:p>
  </w:endnote>
  <w:endnote w:type="continuationSeparator" w:id="0">
    <w:p w14:paraId="5C9F756E" w14:textId="77777777" w:rsidR="00751B04" w:rsidRDefault="00751B04" w:rsidP="00751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F29BD" w14:textId="77777777" w:rsidR="00751B04" w:rsidRDefault="00751B04" w:rsidP="00751B04">
      <w:r>
        <w:separator/>
      </w:r>
    </w:p>
  </w:footnote>
  <w:footnote w:type="continuationSeparator" w:id="0">
    <w:p w14:paraId="5844A867" w14:textId="77777777" w:rsidR="00751B04" w:rsidRDefault="00751B04" w:rsidP="00751B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10A19"/>
    <w:multiLevelType w:val="multilevel"/>
    <w:tmpl w:val="97C2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5C168E"/>
    <w:multiLevelType w:val="multilevel"/>
    <w:tmpl w:val="1A326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A7776"/>
    <w:multiLevelType w:val="multilevel"/>
    <w:tmpl w:val="98E869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381135">
    <w:abstractNumId w:val="0"/>
  </w:num>
  <w:num w:numId="2" w16cid:durableId="236481622">
    <w:abstractNumId w:val="1"/>
  </w:num>
  <w:num w:numId="3" w16cid:durableId="1391660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04"/>
    <w:rsid w:val="00390ED1"/>
    <w:rsid w:val="0075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64FC5AE"/>
  <w15:chartTrackingRefBased/>
  <w15:docId w15:val="{20D97048-1B6F-4406-8B48-4143BA6B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270" w:after="100" w:afterAutospacing="1"/>
      <w:outlineLvl w:val="1"/>
    </w:pPr>
    <w:rPr>
      <w:b/>
      <w:bCs/>
      <w:color w:val="1F4E7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intro">
    <w:name w:val="intro"/>
    <w:basedOn w:val="a"/>
    <w:pPr>
      <w:spacing w:before="100" w:beforeAutospacing="1" w:after="150"/>
    </w:pPr>
    <w:rPr>
      <w:color w:val="444444"/>
    </w:rPr>
  </w:style>
  <w:style w:type="paragraph" w:customStyle="1" w:styleId="star">
    <w:name w:val="star"/>
    <w:basedOn w:val="a"/>
    <w:pPr>
      <w:spacing w:before="100" w:beforeAutospacing="1" w:after="150"/>
    </w:pPr>
    <w:rPr>
      <w:b/>
      <w:bCs/>
      <w:color w:val="C0392B"/>
    </w:rPr>
  </w:style>
  <w:style w:type="paragraph" w:customStyle="1" w:styleId="note">
    <w:name w:val="note"/>
    <w:basedOn w:val="a"/>
    <w:pPr>
      <w:spacing w:before="100" w:beforeAutospacing="1" w:after="150"/>
    </w:pPr>
    <w:rPr>
      <w:color w:val="666666"/>
      <w:sz w:val="20"/>
      <w:szCs w:val="20"/>
    </w:rPr>
  </w:style>
  <w:style w:type="character" w:customStyle="1" w:styleId="star1">
    <w:name w:val="star1"/>
    <w:basedOn w:val="a0"/>
    <w:rPr>
      <w:b/>
      <w:bCs/>
      <w:color w:val="C0392B"/>
    </w:rPr>
  </w:style>
  <w:style w:type="character" w:customStyle="1" w:styleId="note1">
    <w:name w:val="note1"/>
    <w:basedOn w:val="a0"/>
    <w:rPr>
      <w:color w:val="666666"/>
      <w:sz w:val="20"/>
      <w:szCs w:val="2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1B0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751B04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51B0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751B04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owner</dc:creator>
  <cp:keywords/>
  <dc:description/>
  <cp:lastModifiedBy>owner owner</cp:lastModifiedBy>
  <cp:revision>2</cp:revision>
  <dcterms:created xsi:type="dcterms:W3CDTF">2026-06-05T03:17:00Z</dcterms:created>
  <dcterms:modified xsi:type="dcterms:W3CDTF">2026-06-05T03:17:00Z</dcterms:modified>
</cp:coreProperties>
</file>