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09F8F3">
      <w:r>
        <w:rPr>
          <w:rFonts w:hint="eastAsia"/>
          <w:lang w:val="en-US" w:eastAsia="zh-CN"/>
        </w:rPr>
        <w:t>这里是图片测试</w:t>
      </w:r>
      <w:r>
        <w:drawing>
          <wp:inline distT="0" distB="0" distL="114300" distR="114300">
            <wp:extent cx="4429125" cy="2767330"/>
            <wp:effectExtent l="0" t="0" r="158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177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科技飞速发展的今天，人工智能和大数据已经深刻改变了各行各业的运作方式。无论是医疗、金融，还是教育和制造业，AI技术的应用都极大地提升了效率和精确度。与此同时，数据的隐私保护和技术的伦理问题也日益受到关注。如何在技术进步的同时，确保社会的公平和个体的权利，成为了当下亟待解决的重要课题。未来，随着科技的进一步发展，我们可能会看到一个更加智能化和自动化的世界，但这一切需要建立在负责任和可持续的基础之上。</w:t>
      </w:r>
    </w:p>
    <w:p w14:paraId="3A125523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这里是增加测试</w:t>
      </w:r>
    </w:p>
    <w:p w14:paraId="459861EA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/>
          <w:lang w:val="en-US" w:eastAsia="zh-CN"/>
        </w:rPr>
        <w:t>这里是格式测试</w:t>
      </w:r>
      <w:r>
        <w:t>：</w:t>
      </w:r>
    </w:p>
    <w:p w14:paraId="3A9CF96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</w:p>
    <w:p w14:paraId="6A61C9B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t xml:space="preserve">文件处理功能： </w:t>
      </w:r>
    </w:p>
    <w:p w14:paraId="5C13560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firstLine="0"/>
      </w:pPr>
      <w:r>
        <w:t>文件上传和验证</w:t>
      </w:r>
    </w:p>
    <w:p w14:paraId="49431E4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firstLine="0"/>
      </w:pPr>
      <w:r>
        <w:t>PDF和DOCX文件渲染</w:t>
      </w:r>
    </w:p>
    <w:p w14:paraId="1DC15B9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firstLine="0"/>
      </w:pPr>
      <w:r>
        <w:t>文件比较</w:t>
      </w:r>
    </w:p>
    <w:p w14:paraId="06C004D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firstLine="0"/>
      </w:pPr>
      <w:r>
        <w:t>临时文件清理</w:t>
      </w:r>
    </w:p>
    <w:p w14:paraId="256E93C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t xml:space="preserve">用户界面功能： </w:t>
      </w:r>
    </w:p>
    <w:p w14:paraId="2746306B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加载状态显示</w:t>
      </w:r>
    </w:p>
    <w:p w14:paraId="69AE52F1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错误处理和显示</w:t>
      </w:r>
    </w:p>
    <w:p w14:paraId="45628FCC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同步滚动</w:t>
      </w:r>
    </w:p>
    <w:p w14:paraId="2CF8805C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文件选择处理</w:t>
      </w:r>
    </w:p>
    <w:p w14:paraId="1E46949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t xml:space="preserve">实用工具函数： </w:t>
      </w:r>
    </w:p>
    <w:p w14:paraId="0446DDA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文件大小格式化</w:t>
      </w:r>
    </w:p>
    <w:p w14:paraId="3DA11513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防抖处理</w:t>
      </w:r>
    </w:p>
    <w:p w14:paraId="4D2F6CA4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MIME类型检查</w:t>
      </w:r>
    </w:p>
    <w:p w14:paraId="53E9E0E4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文件扩展名获取</w:t>
      </w:r>
    </w:p>
    <w:p w14:paraId="1F50E23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错误处理</w:t>
      </w:r>
    </w:p>
    <w:p w14:paraId="530623E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t xml:space="preserve">自动化功能： </w:t>
      </w:r>
    </w:p>
    <w:p w14:paraId="7DF7964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默认文件自动加载</w:t>
      </w:r>
    </w:p>
    <w:p w14:paraId="3988D7A5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自动比较</w:t>
      </w:r>
    </w:p>
    <w:p w14:paraId="54CEFE4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临时文件自动清理</w:t>
      </w:r>
    </w:p>
    <w:p w14:paraId="148398CD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使用说明：</w:t>
      </w:r>
    </w:p>
    <w:p w14:paraId="75C1187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firstLine="0"/>
      </w:pPr>
      <w:r>
        <w:t>确保服务器端(app.py)正确配置并运行</w:t>
      </w:r>
    </w:p>
    <w:p w14:paraId="569A04C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firstLine="0"/>
      </w:pPr>
      <w:r>
        <w:t>确保所有必要的库都已通过CDN或本地方式加载</w:t>
      </w:r>
    </w:p>
    <w:p w14:paraId="5B2F5D7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  <w:r>
        <w:t xml:space="preserve">文件目录结构应该包含： </w:t>
      </w:r>
    </w:p>
    <w:p w14:paraId="322B8B5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</w:p>
    <w:p w14:paraId="5575748F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</w:t>
      </w:r>
    </w:p>
    <w:p w14:paraId="35842EE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</w:p>
    <w:p w14:paraId="40D66AE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</w:p>
    <w:p w14:paraId="6BD9B0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30" w:lineRule="atLeast"/>
        <w:ind w:left="720" w:right="0"/>
        <w:jc w:val="left"/>
        <w:rPr>
          <w:rFonts w:ascii="Menlo" w:hAnsi="Menlo" w:eastAsia="Menlo" w:cs="Menlo"/>
          <w:color w:val="ABB2BF"/>
        </w:rPr>
      </w:pPr>
      <w:r>
        <w:rPr>
          <w:rStyle w:val="6"/>
          <w:rFonts w:hint="default" w:ascii="Menlo" w:hAnsi="Menlo" w:eastAsia="Menlo" w:cs="Menlo"/>
          <w:color w:val="ABB2BF"/>
          <w:kern w:val="0"/>
          <w:sz w:val="24"/>
          <w:szCs w:val="24"/>
          <w:shd w:val="clear" w:fill="282C34"/>
          <w:lang w:val="en-US" w:eastAsia="zh-CN" w:bidi="ar"/>
        </w:rPr>
        <w:t>project/├── static/│   ├── data/│   ├── temp/│   └── main.js├── templates/│   └── index.html├── data/│   ├── t1.docx│   └── t2.docx└── app.py</w:t>
      </w:r>
    </w:p>
    <w:p w14:paraId="5401101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</w:p>
    <w:p w14:paraId="48452D2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</w:p>
    <w:p w14:paraId="21F7E20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  <w:r>
        <w:t xml:space="preserve">运行方式： </w:t>
      </w:r>
    </w:p>
    <w:p w14:paraId="3F14ADC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45DD1EB4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bash</w:t>
      </w:r>
    </w:p>
    <w:p w14:paraId="78AAE7E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63CC23C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23577A10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</w:t>
      </w:r>
    </w:p>
    <w:p w14:paraId="183B76D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485D41A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1BA2D4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30" w:lineRule="atLeast"/>
        <w:ind w:left="720" w:right="0"/>
        <w:jc w:val="left"/>
        <w:rPr>
          <w:rFonts w:hint="default" w:ascii="Menlo" w:hAnsi="Menlo" w:eastAsia="Menlo" w:cs="Menlo"/>
          <w:color w:val="ABB2BF"/>
        </w:rPr>
      </w:pPr>
      <w:r>
        <w:rPr>
          <w:rStyle w:val="6"/>
          <w:rFonts w:hint="default" w:ascii="Menlo" w:hAnsi="Menlo" w:eastAsia="Menlo" w:cs="Menlo"/>
          <w:color w:val="ABB2BF"/>
          <w:kern w:val="0"/>
          <w:sz w:val="24"/>
          <w:szCs w:val="24"/>
          <w:shd w:val="clear" w:fill="282C34"/>
          <w:lang w:val="en-US" w:eastAsia="zh-CN" w:bidi="ar"/>
        </w:rPr>
        <w:t>python app.py</w:t>
      </w:r>
    </w:p>
    <w:p w14:paraId="31A1CCB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60DD3F8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2F5B7A91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这样就完成了一个完整的文件比较系统，支持PDF和DOCX文件的原格式显示和比较。</w:t>
      </w:r>
    </w:p>
    <w:p w14:paraId="6B77CB7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CopyRetry</w:t>
      </w:r>
    </w:p>
    <w:p w14:paraId="2FC9CD55">
      <w:pPr>
        <w:pStyle w:val="2"/>
        <w:keepNext w:val="0"/>
        <w:keepLines w:val="0"/>
        <w:widowControl/>
        <w:suppressLineNumbers w:val="0"/>
      </w:pPr>
      <w:r>
        <w:t>Claude does not have the ability to run the code it generates yet.</w:t>
      </w:r>
    </w:p>
    <w:p w14:paraId="11C8FE57">
      <w:pPr>
        <w:keepNext w:val="0"/>
        <w:keepLines w:val="0"/>
        <w:widowControl/>
        <w:suppressLineNumbers w:val="0"/>
        <w:shd w:val="clear" w:fill="242424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242424"/>
          <w:lang w:val="en-US" w:eastAsia="zh-CN" w:bidi="ar"/>
        </w:rPr>
        <w:drawing>
          <wp:inline distT="0" distB="0" distL="114300" distR="114300">
            <wp:extent cx="1943100" cy="7620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BAC57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</w:t>
      </w:r>
    </w:p>
    <w:p w14:paraId="3957CB21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非常好，但是控制台会提示这个</w:t>
      </w:r>
    </w:p>
    <w:p w14:paraId="14EAC05B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eastAsiaTheme="minorEastAsia"/>
          <w:highlight w:val="green"/>
          <w:lang w:val="en-US" w:eastAsia="zh-CN"/>
        </w:rPr>
      </w:pPr>
      <w:r>
        <w:rPr>
          <w:rFonts w:hint="eastAsia"/>
          <w:highlight w:val="darkGray"/>
          <w:lang w:val="en-US" w:eastAsia="zh-CN"/>
        </w:rPr>
        <w:t>这里也是增加测试</w:t>
      </w:r>
    </w:p>
    <w:p w14:paraId="41B5AF72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这个错误表明 PizZip 无法正确加载。让我修改一下 HTML 中的库引用顺序和加载方式。主要原因可能是：</w:t>
      </w:r>
    </w:p>
    <w:p w14:paraId="1EBA6EB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firstLine="0"/>
      </w:pPr>
      <w:r>
        <w:t>PizZip 库的加载顺序不对</w:t>
      </w:r>
    </w:p>
    <w:p w14:paraId="521539F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firstLine="0"/>
      </w:pPr>
      <w:r>
        <w:t>CDN 版本可能不兼容</w:t>
      </w:r>
    </w:p>
    <w:p w14:paraId="19BAFFA9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让我修改 HTML 头部的库引用部分：</w:t>
      </w:r>
    </w:p>
    <w:p w14:paraId="6DEE1D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Updated HTML Head Section</w:t>
      </w:r>
    </w:p>
    <w:p w14:paraId="1F78C2C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Click to open code</w:t>
      </w:r>
    </w:p>
    <w:p w14:paraId="6DEA36A8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主要改动是：</w:t>
      </w:r>
    </w:p>
    <w:p w14:paraId="7A5846C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firstLine="0"/>
      </w:pPr>
      <w:r>
        <w:t>使用 JSZip 替代 PizZip（JSZip 更常用且维护更好）</w:t>
      </w:r>
    </w:p>
    <w:p w14:paraId="65A6BED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firstLine="0"/>
      </w:pPr>
      <w:r>
        <w:t>调整了库的加载顺序</w:t>
      </w:r>
    </w:p>
    <w:p w14:paraId="2ADB171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firstLine="0"/>
      </w:pPr>
      <w:r>
        <w:t>添加了兼容性代码，将 JSZip 赋值给 PizZip</w:t>
      </w:r>
    </w:p>
    <w:p w14:paraId="2F590E69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这样应该能解决 "PizZip failed to load" 的错误。让我们修改一下主要的渲染函数，以确保与新的库配置兼容：</w:t>
      </w:r>
    </w:p>
    <w:p w14:paraId="22E476A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Updated DOCX Rendering Function</w:t>
      </w:r>
    </w:p>
    <w:p w14:paraId="06349852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Click to open code</w:t>
      </w:r>
    </w:p>
    <w:p w14:paraId="154FAFE1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215130" cy="2062480"/>
            <wp:effectExtent l="0" t="0" r="1270" b="203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86F4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highlight w:val="darkYellow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darkYellow"/>
          <w:lang w:val="en-US" w:eastAsia="zh-CN" w:bidi="ar"/>
        </w:rPr>
        <w:t>这里是样式测试</w:t>
      </w:r>
    </w:p>
    <w:p w14:paraId="01EAF718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/>
          <w:lang w:val="en-US" w:eastAsia="zh-CN"/>
        </w:rPr>
        <w:t>这里否修改测试</w:t>
      </w:r>
      <w:r>
        <w:rPr>
          <w:highlight w:val="darkYellow"/>
        </w:rPr>
        <w:t>：</w:t>
      </w:r>
      <w:bookmarkStart w:id="0" w:name="_GoBack"/>
      <w:bookmarkEnd w:id="0"/>
    </w:p>
    <w:p w14:paraId="5EE25FF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</w:pPr>
      <w:r>
        <w:t>简化了DOCX渲染过程，直接使用mammoth进行转换</w:t>
      </w:r>
    </w:p>
    <w:p w14:paraId="6877363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</w:pPr>
      <w:r>
        <w:t>移除了对PizZip/JSZip的直接依赖</w:t>
      </w:r>
    </w:p>
    <w:p w14:paraId="1B9EC8A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</w:pPr>
      <w:r>
        <w:t>添加了更好的样式支持</w:t>
      </w:r>
    </w:p>
    <w:p w14:paraId="4E72317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</w:pPr>
      <w:r>
        <w:t>改进了错误处理</w:t>
      </w:r>
    </w:p>
    <w:p w14:paraId="4DCF7541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这样应该能解决控制台的错误提示，同时保持文档渲染功能正常工作。如果你还看到其他错误，请告诉我，我们可以进一步调整。</w:t>
      </w:r>
    </w:p>
    <w:p w14:paraId="7F426AE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CopyRetry</w:t>
      </w:r>
    </w:p>
    <w:p w14:paraId="17688E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"https://support.anthropic.com/en/articles/8525154-claude-is-providing-incorrect-or-misleading-responses-what-s-going-on" \t "/Users/Zhuanz/Documents\\x/_blank"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 xml:space="preserve">Claude can make mistakes. </w:t>
      </w:r>
      <w:r>
        <w:rPr>
          <w:rStyle w:val="5"/>
          <w:rFonts w:ascii="宋体" w:hAnsi="宋体" w:eastAsia="宋体" w:cs="宋体"/>
          <w:sz w:val="24"/>
          <w:szCs w:val="24"/>
        </w:rPr>
        <w:br w:type="textWrapping"/>
      </w:r>
      <w:r>
        <w:rPr>
          <w:rStyle w:val="5"/>
          <w:rFonts w:ascii="宋体" w:hAnsi="宋体" w:eastAsia="宋体" w:cs="宋体"/>
          <w:sz w:val="24"/>
          <w:szCs w:val="24"/>
        </w:rPr>
        <w:t>Please double-check responses.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 w14:paraId="366C1530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26233A14">
      <w:pPr>
        <w:rPr>
          <w:rFonts w:hint="default"/>
          <w:lang w:val="en-US"/>
        </w:rPr>
      </w:pPr>
    </w:p>
    <w:p w14:paraId="72F25BF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7F49A9"/>
    <w:multiLevelType w:val="multilevel"/>
    <w:tmpl w:val="B87F49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>
    <w:nsid w:val="BBF2A3F0"/>
    <w:multiLevelType w:val="multilevel"/>
    <w:tmpl w:val="BBF2A3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">
    <w:nsid w:val="BFE6BC02"/>
    <w:multiLevelType w:val="multilevel"/>
    <w:tmpl w:val="BFE6BC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3">
    <w:nsid w:val="EFF3B109"/>
    <w:multiLevelType w:val="multilevel"/>
    <w:tmpl w:val="EFF3B1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4">
    <w:nsid w:val="FEAE23B9"/>
    <w:multiLevelType w:val="multilevel"/>
    <w:tmpl w:val="FEAE23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ECEEC"/>
    <w:rsid w:val="7FEC2B17"/>
    <w:rsid w:val="C7DD2D4F"/>
    <w:rsid w:val="EA7FB551"/>
    <w:rsid w:val="EFFECEEC"/>
    <w:rsid w:val="F62D4F0F"/>
    <w:rsid w:val="F6F7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2024-11-07T14:06:00Z</dcterms:created>
  <dc:creator>WPS_1666316205</dc:creator>
  <cp:lastModifiedBy>WPS_1666316205</cp:lastModifiedBy>
  <dcterms:modified xsi:type="dcterms:W3CDTF">2024-12-02T00:00:44Z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9627DB68C47B3DD201782B6707B987A0_41</vt:lpwstr>
  </property>
</Properties>
</file>