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9F8F3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3A12552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这里是增加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p w14:paraId="459861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6A61C9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5C1356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9431E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1DC15B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06C00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256E93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74630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69AE52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5628FC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2CF880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1E469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0446DD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3DA115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4D2F6C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53E9E0E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1F50E2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530623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7DF7964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3988D7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54CEFE4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148398C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75C118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69A0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5B2F5D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322B8B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57574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35842E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0D66A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6BD9B0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540110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8452D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21F7E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3F14AD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5DD1EB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8AAE7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3CC23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3577A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183B7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85D41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BA2D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31A1CC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0DD3F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F5B7A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6B77C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2FC9CD55">
      <w:pPr>
        <w:pStyle w:val="2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11C8FE5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AC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957CB2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41B5AF7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1EBA6E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21539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19BAFF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6DEE1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1F78C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DEA36A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7A5846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65A6BE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2ADB17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2F590E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22E47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634985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01EAF7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这里否修改测试</w:t>
      </w:r>
      <w:r>
        <w:rPr>
          <w:highlight w:val="yellow"/>
        </w:rPr>
        <w:t>：</w:t>
      </w:r>
    </w:p>
    <w:p w14:paraId="5EE25F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687736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1B9EC8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4E7231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4DCF754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F426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17688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5"/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366C15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6233A14">
      <w:pPr>
        <w:rPr>
          <w:rFonts w:hint="default"/>
          <w:lang w:val="en-US"/>
        </w:rPr>
      </w:pPr>
    </w:p>
    <w:p w14:paraId="72F25B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CEEC"/>
    <w:rsid w:val="7FEC2B17"/>
    <w:rsid w:val="C7DD2D4F"/>
    <w:rsid w:val="EFFE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2024-11-07T06:06:00Z</dcterms:created>
  <dc:creator>WPS_1666316205</dc:creator>
  <cp:lastModifiedBy>WPS_1666316205</cp:lastModifiedBy>
  <dcterms:modified xsi:type="dcterms:W3CDTF">2024-11-30T18:13:49Z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9627DB68C47B3DD201782B6707B987A0_41</vt:lpwstr>
  </property>
</Properties>
</file>