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196C2EB6" w:rsidP="0C6388BB" w:rsidRDefault="196C2EB6" w14:paraId="2FF041DA" w14:textId="4B5168D1">
      <w:pPr>
        <w:spacing w:line="480" w:lineRule="auto"/>
        <w:jc w:val="center"/>
      </w:pPr>
      <w:r w:rsidR="196C2EB6">
        <w:rPr/>
        <w:t>3-2 Milestone Two: Enhancement One Narrative: Software Design and Engineering</w:t>
      </w:r>
    </w:p>
    <w:p w:rsidR="196C2EB6" w:rsidP="0C6388BB" w:rsidRDefault="196C2EB6" w14:paraId="62559F14" w14:textId="67A9C189">
      <w:pPr>
        <w:spacing w:line="480" w:lineRule="auto"/>
        <w:jc w:val="center"/>
      </w:pPr>
      <w:r w:rsidR="196C2EB6">
        <w:rPr/>
        <w:t>Course: CS 499</w:t>
      </w:r>
    </w:p>
    <w:p w:rsidR="196C2EB6" w:rsidP="0C6388BB" w:rsidRDefault="196C2EB6" w14:paraId="1604A333" w14:textId="7D4D9B52">
      <w:pPr>
        <w:spacing w:line="480" w:lineRule="auto"/>
        <w:jc w:val="center"/>
      </w:pPr>
      <w:r w:rsidR="196C2EB6">
        <w:rPr/>
        <w:t>Author: Lora Byrd</w:t>
      </w:r>
    </w:p>
    <w:p w:rsidR="196C2EB6" w:rsidP="0C6388BB" w:rsidRDefault="196C2EB6" w14:paraId="3E0BB508" w14:textId="33BC638B">
      <w:pPr>
        <w:spacing w:line="480" w:lineRule="auto"/>
        <w:jc w:val="center"/>
      </w:pPr>
      <w:r w:rsidR="196C2EB6">
        <w:rPr/>
        <w:t>Date: 5/21/2026</w:t>
      </w:r>
    </w:p>
    <w:p w:rsidR="0C6388BB" w:rsidP="0C6388BB" w:rsidRDefault="0C6388BB" w14:paraId="046F2FE7" w14:textId="3123E93D">
      <w:pPr>
        <w:spacing w:line="480" w:lineRule="auto"/>
      </w:pPr>
    </w:p>
    <w:p w:rsidR="0C6388BB" w:rsidRDefault="0C6388BB" w14:paraId="01E62507" w14:textId="44DEFA03">
      <w:r>
        <w:br w:type="page"/>
      </w:r>
    </w:p>
    <w:p w:rsidR="01C75AF1" w:rsidP="0C6388BB" w:rsidRDefault="01C75AF1" w14:paraId="6D2E4B1B" w14:textId="5FBEE569">
      <w:pPr>
        <w:pStyle w:val="Normal"/>
        <w:spacing w:line="480" w:lineRule="auto"/>
        <w:jc w:val="center"/>
        <w:rPr>
          <w:b w:val="1"/>
          <w:bCs w:val="1"/>
        </w:rPr>
      </w:pPr>
      <w:r w:rsidRPr="0C6388BB" w:rsidR="01C75AF1">
        <w:rPr>
          <w:b w:val="1"/>
          <w:bCs w:val="1"/>
        </w:rPr>
        <w:t>Milestone Two Narrative – Artifact One (Software Design and Engineering)</w:t>
      </w:r>
    </w:p>
    <w:p w:rsidR="01C75AF1" w:rsidP="0C6388BB" w:rsidRDefault="01C75AF1" w14:paraId="44BE708F" w14:textId="5C5E02CB">
      <w:pPr>
        <w:pStyle w:val="Normal"/>
        <w:spacing w:line="480" w:lineRule="auto"/>
        <w:jc w:val="center"/>
      </w:pPr>
      <w:r w:rsidRPr="0C6388BB" w:rsidR="01C75AF1">
        <w:rPr>
          <w:b w:val="1"/>
          <w:bCs w:val="1"/>
        </w:rPr>
        <w:t>Artifact Description</w:t>
      </w:r>
    </w:p>
    <w:p w:rsidR="01C75AF1" w:rsidP="0C6388BB" w:rsidRDefault="01C75AF1" w14:paraId="3EB26128" w14:textId="68E0FC15">
      <w:pPr>
        <w:pStyle w:val="Normal"/>
        <w:spacing w:line="480" w:lineRule="auto"/>
      </w:pPr>
      <w:r w:rsidR="01C75AF1">
        <w:rPr/>
        <w:t>The artifact selected for this enhancement is an Android-based Inventory Management application originally created in CS 360: Mobile Architecture and Programming. The application was designed to allow users to create accounts, log into the application, manage inventory items, and recei</w:t>
      </w:r>
      <w:r w:rsidR="729487BA">
        <w:rPr/>
        <w:t xml:space="preserve">ve SMS notifications when inventory levels become low. The application uses Java, Android Studio, SQLite, </w:t>
      </w:r>
      <w:r w:rsidR="729487BA">
        <w:rPr/>
        <w:t>RecyclerView</w:t>
      </w:r>
      <w:r w:rsidR="729487BA">
        <w:rPr/>
        <w:t xml:space="preserve"> components, and </w:t>
      </w:r>
      <w:r w:rsidR="729487BA">
        <w:rPr/>
        <w:t>SharedPreferences</w:t>
      </w:r>
      <w:r w:rsidR="729487BA">
        <w:rPr/>
        <w:t xml:space="preserve"> to support both inventory management and user configuration features.</w:t>
      </w:r>
    </w:p>
    <w:p w:rsidR="729487BA" w:rsidP="0C6388BB" w:rsidRDefault="729487BA" w14:paraId="49C0E629" w14:textId="662036AC">
      <w:pPr>
        <w:pStyle w:val="Normal"/>
        <w:spacing w:line="480" w:lineRule="auto"/>
      </w:pPr>
      <w:r w:rsidR="4AC5DF39">
        <w:rPr/>
        <w:t xml:space="preserve">The original version of the application </w:t>
      </w:r>
      <w:r w:rsidR="4AC5DF39">
        <w:rPr/>
        <w:t>demonstrated</w:t>
      </w:r>
      <w:r w:rsidR="4AC5DF39">
        <w:rPr/>
        <w:t xml:space="preserve"> foundational mobile development concepts, including user authentication, CRUD database operations, </w:t>
      </w:r>
      <w:r w:rsidR="4AC5DF39">
        <w:rPr/>
        <w:t>RecyclerView</w:t>
      </w:r>
      <w:r w:rsidR="4AC5DF39">
        <w:rPr/>
        <w:t xml:space="preserve"> implementation, and runtime SMS permission handling. While the original project was functional, there were several o</w:t>
      </w:r>
      <w:r w:rsidR="36EFEB8E">
        <w:rPr/>
        <w:t xml:space="preserve">pportunities to improve the software design, maintainability, security mindset, and overall user experience through </w:t>
      </w:r>
      <w:r w:rsidR="36EFEB8E">
        <w:rPr/>
        <w:t>additional</w:t>
      </w:r>
      <w:r w:rsidR="36EFEB8E">
        <w:rPr/>
        <w:t xml:space="preserve"> enhancements and refactoring.</w:t>
      </w:r>
      <w:r w:rsidR="0ADB68F3">
        <w:rPr/>
        <w:t xml:space="preserve"> The application architecture uses multiple Android components working together to support inventory management functionality. </w:t>
      </w:r>
      <w:r w:rsidR="0ADB68F3">
        <w:rPr/>
        <w:t>Recy</w:t>
      </w:r>
      <w:r w:rsidR="0267CCFC">
        <w:rPr/>
        <w:t>c</w:t>
      </w:r>
      <w:r w:rsidR="0ADB68F3">
        <w:rPr/>
        <w:t>le</w:t>
      </w:r>
      <w:r w:rsidR="6BE5E85A">
        <w:rPr/>
        <w:t>r</w:t>
      </w:r>
      <w:r w:rsidR="0ADB68F3">
        <w:rPr/>
        <w:t>View</w:t>
      </w:r>
      <w:r w:rsidR="0ADB68F3">
        <w:rPr/>
        <w:t xml:space="preserve"> components are used to dynamically display inventory items </w:t>
      </w:r>
      <w:r w:rsidR="65FA5D2A">
        <w:rPr/>
        <w:t xml:space="preserve">stored within the SQLite database. </w:t>
      </w:r>
      <w:r w:rsidRPr="576CE6C8" w:rsidR="65FA5D2A">
        <w:rPr>
          <w:rFonts w:ascii="Consolas" w:hAnsi="Consolas" w:eastAsia="Consolas" w:cs="Consolas"/>
        </w:rPr>
        <w:t>Database</w:t>
      </w:r>
      <w:r w:rsidRPr="576CE6C8" w:rsidR="5C232278">
        <w:rPr>
          <w:rFonts w:ascii="Consolas" w:hAnsi="Consolas" w:eastAsia="Consolas" w:cs="Consolas"/>
        </w:rPr>
        <w:t>H</w:t>
      </w:r>
      <w:r w:rsidRPr="576CE6C8" w:rsidR="65FA5D2A">
        <w:rPr>
          <w:rFonts w:ascii="Consolas" w:hAnsi="Consolas" w:eastAsia="Consolas" w:cs="Consolas"/>
        </w:rPr>
        <w:t>elper.java</w:t>
      </w:r>
      <w:r w:rsidR="65FA5D2A">
        <w:rPr/>
        <w:t xml:space="preserve"> manages database creation, CRUD operations, and inventory retrieval, while </w:t>
      </w:r>
      <w:r w:rsidRPr="576CE6C8" w:rsidR="65FA5D2A">
        <w:rPr>
          <w:rFonts w:ascii="Consolas" w:hAnsi="Consolas" w:eastAsia="Consolas" w:cs="Consolas"/>
        </w:rPr>
        <w:t xml:space="preserve">InventoryAdapter.java </w:t>
      </w:r>
      <w:r w:rsidR="65FA5D2A">
        <w:rPr/>
        <w:t xml:space="preserve">connects database records to the </w:t>
      </w:r>
      <w:r w:rsidR="65FA5D2A">
        <w:rPr/>
        <w:t>Rec</w:t>
      </w:r>
      <w:r w:rsidR="6B6B8B8C">
        <w:rPr/>
        <w:t>ycle</w:t>
      </w:r>
      <w:r w:rsidR="43CD5859">
        <w:rPr/>
        <w:t>r</w:t>
      </w:r>
      <w:r w:rsidR="6B6B8B8C">
        <w:rPr/>
        <w:t>View</w:t>
      </w:r>
      <w:r w:rsidR="6B6B8B8C">
        <w:rPr/>
        <w:t xml:space="preserve"> user interface. </w:t>
      </w:r>
      <w:r w:rsidR="6B6B8B8C">
        <w:rPr/>
        <w:t>SharedPreferences</w:t>
      </w:r>
      <w:r w:rsidR="6B6B8B8C">
        <w:rPr/>
        <w:t xml:space="preserve"> are used to store persistent SMS notification settings and configurable inventory thresholds. During enhancement, SMS-related functionality w</w:t>
      </w:r>
      <w:r w:rsidR="5B270F86">
        <w:rPr/>
        <w:t xml:space="preserve">as separated from </w:t>
      </w:r>
      <w:r w:rsidRPr="576CE6C8" w:rsidR="5B270F86">
        <w:rPr>
          <w:rFonts w:ascii="Consolas" w:hAnsi="Consolas" w:eastAsia="Consolas" w:cs="Consolas"/>
        </w:rPr>
        <w:t>InventoryActivity.java</w:t>
      </w:r>
      <w:r w:rsidR="5B270F86">
        <w:rPr/>
        <w:t xml:space="preserve"> and moved into </w:t>
      </w:r>
      <w:r w:rsidRPr="576CE6C8" w:rsidR="5B270F86">
        <w:rPr>
          <w:rFonts w:ascii="Consolas" w:hAnsi="Consolas" w:eastAsia="Consolas" w:cs="Consolas"/>
        </w:rPr>
        <w:t>SmsHelper.java</w:t>
      </w:r>
      <w:r w:rsidR="5B270F86">
        <w:rPr/>
        <w:t>, allowing notification handling to function independently from inventory management logic. This reduced coupling between components and improved maintainability by central</w:t>
      </w:r>
      <w:r w:rsidR="2BD0A339">
        <w:rPr/>
        <w:t>izing SMS validation and message handling into a reusable helper class.</w:t>
      </w:r>
    </w:p>
    <w:p w:rsidR="556F0E75" w:rsidP="0C6388BB" w:rsidRDefault="556F0E75" w14:paraId="71A43332" w14:textId="7E8C8BA1">
      <w:pPr>
        <w:pStyle w:val="Normal"/>
        <w:spacing w:line="480" w:lineRule="auto"/>
        <w:jc w:val="center"/>
        <w:rPr>
          <w:b w:val="1"/>
          <w:bCs w:val="1"/>
        </w:rPr>
      </w:pPr>
      <w:r w:rsidRPr="0C6388BB" w:rsidR="556F0E75">
        <w:rPr>
          <w:b w:val="1"/>
          <w:bCs w:val="1"/>
        </w:rPr>
        <w:t>Justification for Inclusion in the ePortfolio</w:t>
      </w:r>
    </w:p>
    <w:p w:rsidR="556F0E75" w:rsidP="0C6388BB" w:rsidRDefault="556F0E75" w14:paraId="17E64630" w14:textId="0D0F1EE2">
      <w:pPr>
        <w:pStyle w:val="Normal"/>
        <w:spacing w:line="480" w:lineRule="auto"/>
      </w:pPr>
      <w:r w:rsidR="556F0E75">
        <w:rPr/>
        <w:t xml:space="preserve">I selected this artifact for my </w:t>
      </w:r>
      <w:r w:rsidR="556F0E75">
        <w:rPr/>
        <w:t>ePortfolio</w:t>
      </w:r>
      <w:r w:rsidR="556F0E75">
        <w:rPr/>
        <w:t xml:space="preserve"> because it </w:t>
      </w:r>
      <w:r w:rsidR="556F0E75">
        <w:rPr/>
        <w:t>demonstrates</w:t>
      </w:r>
      <w:r w:rsidR="556F0E75">
        <w:rPr/>
        <w:t xml:space="preserve"> several important software engineering and mobile development concepts in a single project. The application combines user interface design, database management, authentication, input validation, runtime permissions, configurabl</w:t>
      </w:r>
      <w:r w:rsidR="409B486A">
        <w:rPr/>
        <w:t>e application settings, and notification handling. This allowed me to showcase both technical implementation skills and software engineering practices.</w:t>
      </w:r>
    </w:p>
    <w:p w:rsidR="409B486A" w:rsidP="0C6388BB" w:rsidRDefault="409B486A" w14:paraId="7558EC78" w14:textId="57A89C8F">
      <w:pPr>
        <w:pStyle w:val="Normal"/>
        <w:spacing w:line="480" w:lineRule="auto"/>
      </w:pPr>
      <w:r w:rsidR="409B486A">
        <w:rPr/>
        <w:t xml:space="preserve">This artifact also </w:t>
      </w:r>
      <w:r w:rsidR="409B486A">
        <w:rPr/>
        <w:t>provided</w:t>
      </w:r>
      <w:r w:rsidR="409B486A">
        <w:rPr/>
        <w:t xml:space="preserve"> strong opportunities for meaningful enhancement beyond the original assignment requirements. Several components of the original application </w:t>
      </w:r>
      <w:r w:rsidR="409B486A">
        <w:rPr/>
        <w:t>contained</w:t>
      </w:r>
      <w:r w:rsidR="409B486A">
        <w:rPr/>
        <w:t xml:space="preserve"> hardcoded logic, limited validation, and tightly coupled functionality</w:t>
      </w:r>
      <w:r w:rsidR="325C4423">
        <w:rPr/>
        <w:t xml:space="preserve"> that could be improved through modularization and defensive programming techniques. Enhancing this project allowed me to </w:t>
      </w:r>
      <w:r w:rsidR="325C4423">
        <w:rPr/>
        <w:t>demonstrate</w:t>
      </w:r>
      <w:r w:rsidR="325C4423">
        <w:rPr/>
        <w:t xml:space="preserve"> my ability to analyze existing code, </w:t>
      </w:r>
      <w:r w:rsidR="325C4423">
        <w:rPr/>
        <w:t>identify</w:t>
      </w:r>
      <w:r w:rsidR="325C4423">
        <w:rPr/>
        <w:t xml:space="preserve"> weaknesses, </w:t>
      </w:r>
      <w:r w:rsidR="6532E4AB">
        <w:rPr/>
        <w:t>improve</w:t>
      </w:r>
      <w:r w:rsidR="325C4423">
        <w:rPr/>
        <w:t xml:space="preserve"> maintainability, and redesign portions of the application wh</w:t>
      </w:r>
      <w:r w:rsidR="3DDF09F7">
        <w:rPr/>
        <w:t>ile preserving existing functionality.</w:t>
      </w:r>
    </w:p>
    <w:p w:rsidR="4110677A" w:rsidP="0C6388BB" w:rsidRDefault="4110677A" w14:paraId="0F78695E" w14:textId="601ECE08">
      <w:pPr>
        <w:pStyle w:val="Normal"/>
        <w:spacing w:line="480" w:lineRule="auto"/>
      </w:pPr>
      <w:r w:rsidR="4110677A">
        <w:rPr/>
        <w:t xml:space="preserve">The enhanced artifact </w:t>
      </w:r>
      <w:r w:rsidR="4110677A">
        <w:rPr/>
        <w:t>showcases</w:t>
      </w:r>
      <w:r w:rsidR="4110677A">
        <w:rPr/>
        <w:t xml:space="preserve"> skills in software design, validation, modular programming, user experience improvement, defensive programming, and Android application development. It also </w:t>
      </w:r>
      <w:r w:rsidR="4110677A">
        <w:rPr/>
        <w:t>demonstrates</w:t>
      </w:r>
      <w:r w:rsidR="4110677A">
        <w:rPr/>
        <w:t xml:space="preserve"> the ability to work with persistent settings using SharedPreferences and improve application structure through sepa</w:t>
      </w:r>
      <w:r w:rsidR="4E234A75">
        <w:rPr/>
        <w:t>ration of concerns.</w:t>
      </w:r>
    </w:p>
    <w:p w:rsidR="4E234A75" w:rsidP="0C6388BB" w:rsidRDefault="4E234A75" w14:paraId="7E5B8B36" w14:textId="209EF3EF">
      <w:pPr>
        <w:pStyle w:val="Normal"/>
        <w:spacing w:line="480" w:lineRule="auto"/>
        <w:jc w:val="center"/>
        <w:rPr>
          <w:b w:val="1"/>
          <w:bCs w:val="1"/>
        </w:rPr>
      </w:pPr>
      <w:r w:rsidRPr="0C6388BB" w:rsidR="4E234A75">
        <w:rPr>
          <w:b w:val="1"/>
          <w:bCs w:val="1"/>
        </w:rPr>
        <w:t>Enhancements Performed</w:t>
      </w:r>
    </w:p>
    <w:p w:rsidR="4E234A75" w:rsidP="0C6388BB" w:rsidRDefault="4E234A75" w14:paraId="332DAFB2" w14:textId="03EA5483">
      <w:pPr>
        <w:pStyle w:val="Normal"/>
        <w:spacing w:line="480" w:lineRule="auto"/>
      </w:pPr>
      <w:r w:rsidR="4E234A75">
        <w:rPr/>
        <w:t>Several enhancements were implemented during this milestone to improve the software engineering quality of the application.</w:t>
      </w:r>
    </w:p>
    <w:p w:rsidR="4E234A75" w:rsidP="0C6388BB" w:rsidRDefault="4E234A75" w14:paraId="6E2472BD" w14:textId="0AB8D55F">
      <w:pPr>
        <w:pStyle w:val="Normal"/>
        <w:spacing w:line="480" w:lineRule="auto"/>
      </w:pPr>
      <w:r w:rsidR="60D77EDA">
        <w:rPr/>
        <w:t xml:space="preserve">One of the first enhancements involved improving the authentication validation process in </w:t>
      </w:r>
      <w:r w:rsidRPr="04B5CD59" w:rsidR="60D77EDA">
        <w:rPr>
          <w:rFonts w:ascii="Consolas" w:hAnsi="Consolas" w:eastAsia="Consolas" w:cs="Consolas"/>
        </w:rPr>
        <w:t>MainActivity.java</w:t>
      </w:r>
      <w:r w:rsidR="60D77EDA">
        <w:rPr/>
        <w:t xml:space="preserve">. The original </w:t>
      </w:r>
      <w:r w:rsidR="2DD01E3F">
        <w:rPr/>
        <w:t>implementation</w:t>
      </w:r>
      <w:r w:rsidR="60D77EDA">
        <w:rPr/>
        <w:t xml:space="preserve"> only checked whether the username and password fields were empty. The enhanced version now </w:t>
      </w:r>
      <w:r w:rsidR="60D77EDA">
        <w:rPr/>
        <w:t>validates</w:t>
      </w:r>
      <w:r w:rsidR="60D77EDA">
        <w:rPr/>
        <w:t xml:space="preserve"> </w:t>
      </w:r>
      <w:r w:rsidR="60D77EDA">
        <w:rPr/>
        <w:t>minimum</w:t>
      </w:r>
      <w:r w:rsidR="60D77EDA">
        <w:rPr/>
        <w:t xml:space="preserve"> username length, prevents space</w:t>
      </w:r>
      <w:r w:rsidR="077BC63F">
        <w:rPr/>
        <w:t xml:space="preserve">s in usernames, and enforces </w:t>
      </w:r>
      <w:r w:rsidR="077BC63F">
        <w:rPr/>
        <w:t>minimum</w:t>
      </w:r>
      <w:r w:rsidR="077BC63F">
        <w:rPr/>
        <w:t xml:space="preserve"> password length requirements. </w:t>
      </w:r>
      <w:r w:rsidR="077BC63F">
        <w:rPr/>
        <w:t>Additional</w:t>
      </w:r>
      <w:r w:rsidR="077BC63F">
        <w:rPr/>
        <w:t xml:space="preserve"> user feedback was also added through more specific validation messages. These changes improved defensive programming practices and reduced the likelihood of invalid data being stored in the database.</w:t>
      </w:r>
    </w:p>
    <w:p w:rsidR="74F0DCB7" w:rsidP="0C6388BB" w:rsidRDefault="74F0DCB7" w14:paraId="0E1E1CCD" w14:textId="02CF848E">
      <w:pPr>
        <w:pStyle w:val="Normal"/>
        <w:spacing w:line="480" w:lineRule="auto"/>
      </w:pPr>
      <w:r w:rsidR="74F0DCB7">
        <w:rPr/>
        <w:t xml:space="preserve">The inventory item creation process in </w:t>
      </w:r>
      <w:r w:rsidRPr="0C6388BB" w:rsidR="74F0DCB7">
        <w:rPr>
          <w:rFonts w:ascii="Consolas" w:hAnsi="Consolas" w:eastAsia="Consolas" w:cs="Consolas"/>
        </w:rPr>
        <w:t>InventoryActivity.java</w:t>
      </w:r>
      <w:r w:rsidR="74F0DCB7">
        <w:rPr/>
        <w:t xml:space="preserve"> was also significantly improved.</w:t>
      </w:r>
      <w:r w:rsidR="74F0DCB7">
        <w:rPr/>
        <w:t xml:space="preserve"> The original implementation directly converted </w:t>
      </w:r>
      <w:r w:rsidR="348DE8A5">
        <w:rPr/>
        <w:t>quantity</w:t>
      </w:r>
      <w:r w:rsidR="74F0DCB7">
        <w:rPr/>
        <w:t xml:space="preserve"> input into</w:t>
      </w:r>
      <w:r w:rsidR="6C40B417">
        <w:rPr/>
        <w:t xml:space="preserve"> an</w:t>
      </w:r>
      <w:r w:rsidR="74F0DCB7">
        <w:rPr/>
        <w:t xml:space="preserve"> integer without</w:t>
      </w:r>
      <w:r w:rsidR="7FB4B0BD">
        <w:rPr/>
        <w:t xml:space="preserve"> exception handling. The enhanced version now </w:t>
      </w:r>
      <w:r w:rsidR="7FB4B0BD">
        <w:rPr/>
        <w:t>validates</w:t>
      </w:r>
      <w:r w:rsidR="7FB4B0BD">
        <w:rPr/>
        <w:t xml:space="preserve"> item names and quantities separately, prevents negative inventory values, and uses try-catch exception handling to safely process numeric input. This enhancement improved application stability and prevented invalid input from causing a</w:t>
      </w:r>
      <w:r w:rsidR="1852ABF1">
        <w:rPr/>
        <w:t>pplication errors.</w:t>
      </w:r>
    </w:p>
    <w:p w:rsidR="1852ABF1" w:rsidP="0C6388BB" w:rsidRDefault="1852ABF1" w14:paraId="787530C8" w14:textId="2F8E1B1E">
      <w:pPr>
        <w:pStyle w:val="Normal"/>
        <w:spacing w:line="480" w:lineRule="auto"/>
      </w:pPr>
      <w:r w:rsidR="117A23A4">
        <w:rPr/>
        <w:t xml:space="preserve">Another enhancement focused on improving the inventory deletion process. Originally, inventory items were </w:t>
      </w:r>
      <w:r w:rsidR="117A23A4">
        <w:rPr/>
        <w:t>deleted</w:t>
      </w:r>
      <w:r w:rsidR="117A23A4">
        <w:rPr/>
        <w:t xml:space="preserve"> </w:t>
      </w:r>
      <w:r w:rsidR="117A23A4">
        <w:rPr/>
        <w:t>immediately</w:t>
      </w:r>
      <w:r w:rsidR="117A23A4">
        <w:rPr/>
        <w:t xml:space="preserve"> when the delete button was pressed. A confirmation </w:t>
      </w:r>
      <w:r w:rsidR="05C1CA05">
        <w:rPr/>
        <w:t>dialog</w:t>
      </w:r>
      <w:r w:rsidR="117A23A4">
        <w:rPr/>
        <w:t xml:space="preserve"> was added before deletion occurs, reducing the possibility of accidental data loss and improving the overall user experience.</w:t>
      </w:r>
    </w:p>
    <w:p w:rsidR="1852ABF1" w:rsidP="0C6388BB" w:rsidRDefault="1852ABF1" w14:paraId="3A5C4501" w14:textId="6576FB00">
      <w:pPr>
        <w:pStyle w:val="Normal"/>
        <w:spacing w:line="480" w:lineRule="auto"/>
      </w:pPr>
      <w:r w:rsidR="1852ABF1">
        <w:rPr/>
        <w:t xml:space="preserve">The low-inventory notification system was also enhanced. The original application relied on a hardcoded inventory threshold value to trigger SMS alerts. The enhanced version introduced a configurable low-inventory threshold using </w:t>
      </w:r>
      <w:r w:rsidR="1852ABF1">
        <w:rPr/>
        <w:t>SharedPreferences</w:t>
      </w:r>
      <w:r w:rsidR="1852ABF1">
        <w:rPr/>
        <w:t xml:space="preserve">. Users can now </w:t>
      </w:r>
      <w:r w:rsidR="1852ABF1">
        <w:rPr/>
        <w:t>modify</w:t>
      </w:r>
      <w:r w:rsidR="1852ABF1">
        <w:rPr/>
        <w:t xml:space="preserve"> the inventory alert thresh</w:t>
      </w:r>
      <w:r w:rsidR="533F9163">
        <w:rPr/>
        <w:t>old directly from the SMS settings screen</w:t>
      </w:r>
      <w:r w:rsidR="0A9904D1">
        <w:rPr/>
        <w:t xml:space="preserve"> through a dialog interface. Input validation was also added to prevent invalid or negative threshold values from being entered.</w:t>
      </w:r>
    </w:p>
    <w:p w:rsidR="0A9904D1" w:rsidP="0C6388BB" w:rsidRDefault="0A9904D1" w14:paraId="12874C3D" w14:textId="696D9652">
      <w:pPr>
        <w:pStyle w:val="Normal"/>
        <w:spacing w:line="480" w:lineRule="auto"/>
      </w:pPr>
      <w:r w:rsidR="3EA09450">
        <w:rPr/>
        <w:t xml:space="preserve">To improve maintainability and software architecture, SMS notification functionality was refactored into a dedicated </w:t>
      </w:r>
      <w:r w:rsidRPr="04B5CD59" w:rsidR="3EA09450">
        <w:rPr>
          <w:rFonts w:ascii="Consolas" w:hAnsi="Consolas" w:eastAsia="Consolas" w:cs="Consolas"/>
        </w:rPr>
        <w:t>SmsHelper.java</w:t>
      </w:r>
      <w:r w:rsidR="3EA09450">
        <w:rPr/>
        <w:t xml:space="preserve"> class. In the original application, SMS functionality was handled direct</w:t>
      </w:r>
      <w:r w:rsidR="0933AC8C">
        <w:rPr/>
        <w:t xml:space="preserve">ly within </w:t>
      </w:r>
      <w:r w:rsidRPr="04B5CD59" w:rsidR="0933AC8C">
        <w:rPr>
          <w:rFonts w:ascii="Consolas" w:hAnsi="Consolas" w:eastAsia="Consolas" w:cs="Consolas"/>
        </w:rPr>
        <w:t>InventoryActivity.java</w:t>
      </w:r>
      <w:r w:rsidR="0933AC8C">
        <w:rPr/>
        <w:t>, resulting in tightly coupled logic.</w:t>
      </w:r>
      <w:r w:rsidR="64424635">
        <w:rPr/>
        <w:t xml:space="preserve"> The enhancement separated SMS-related responsibilities into a </w:t>
      </w:r>
      <w:r w:rsidR="0CEF5199">
        <w:rPr/>
        <w:t>reusable</w:t>
      </w:r>
      <w:r w:rsidR="64424635">
        <w:rPr/>
        <w:t xml:space="preserve"> helper class, improving modularity, separation of </w:t>
      </w:r>
      <w:r w:rsidR="64424635">
        <w:rPr/>
        <w:t>concerns</w:t>
      </w:r>
      <w:r w:rsidR="64424635">
        <w:rPr/>
        <w:t>, and long-term maintainability.</w:t>
      </w:r>
    </w:p>
    <w:p w:rsidR="026A6FAD" w:rsidP="0C6388BB" w:rsidRDefault="026A6FAD" w14:paraId="2B59ACB9" w14:textId="25FA6A7A">
      <w:pPr>
        <w:pStyle w:val="Normal"/>
        <w:spacing w:line="480" w:lineRule="auto"/>
      </w:pPr>
      <w:r w:rsidR="026A6FAD">
        <w:rPr/>
        <w:t>All enhancements were tested successfully in Android Studio to verify that the application continued functioning correctly after modification. Testing included validation testing, threshold configuration testing, SMS notification testing, deletion confirmation testing, and inventory managem</w:t>
      </w:r>
      <w:r w:rsidR="26ABAF0E">
        <w:rPr/>
        <w:t>ent functionality testing.</w:t>
      </w:r>
    </w:p>
    <w:p w:rsidR="26ABAF0E" w:rsidP="0C6388BB" w:rsidRDefault="26ABAF0E" w14:paraId="652FF525" w14:textId="5129EAC4">
      <w:pPr>
        <w:pStyle w:val="Normal"/>
        <w:spacing w:line="480" w:lineRule="auto"/>
        <w:jc w:val="center"/>
        <w:rPr>
          <w:b w:val="1"/>
          <w:bCs w:val="1"/>
        </w:rPr>
      </w:pPr>
      <w:r w:rsidRPr="0C6388BB" w:rsidR="26ABAF0E">
        <w:rPr>
          <w:b w:val="1"/>
          <w:bCs w:val="1"/>
        </w:rPr>
        <w:t>Course Outcomes and Skills Demonstrated</w:t>
      </w:r>
    </w:p>
    <w:p w:rsidR="26ABAF0E" w:rsidP="0C6388BB" w:rsidRDefault="26ABAF0E" w14:paraId="78D26857" w14:textId="20477743">
      <w:pPr>
        <w:pStyle w:val="Normal"/>
        <w:spacing w:line="480" w:lineRule="auto"/>
      </w:pPr>
      <w:r w:rsidR="6B4C386E">
        <w:rPr/>
        <w:t xml:space="preserve">This enhancement </w:t>
      </w:r>
      <w:r w:rsidR="6B4C386E">
        <w:rPr/>
        <w:t>demonstrates</w:t>
      </w:r>
      <w:r w:rsidR="6B4C386E">
        <w:rPr/>
        <w:t xml:space="preserve"> progress toward several Computer Science program outcomes. The artifact </w:t>
      </w:r>
      <w:r w:rsidR="6B4C386E">
        <w:rPr/>
        <w:t>demonstrates</w:t>
      </w:r>
      <w:r w:rsidR="6B4C386E">
        <w:rPr/>
        <w:t xml:space="preserve"> the ability to design, develop, and improve computing solutions using software engineering practices </w:t>
      </w:r>
      <w:r w:rsidR="6B4C386E">
        <w:rPr/>
        <w:t>appropriate to</w:t>
      </w:r>
      <w:r w:rsidR="6B4C386E">
        <w:rPr/>
        <w:t xml:space="preserve"> mobile application development. The enhancements required ana</w:t>
      </w:r>
      <w:r w:rsidR="34A782E8">
        <w:rPr/>
        <w:t xml:space="preserve">lyzing existing functionality, </w:t>
      </w:r>
      <w:r w:rsidR="34A782E8">
        <w:rPr/>
        <w:t>identifying</w:t>
      </w:r>
      <w:r w:rsidR="34A782E8">
        <w:rPr/>
        <w:t xml:space="preserve"> weaknesses, implementing </w:t>
      </w:r>
      <w:r w:rsidR="34A782E8">
        <w:rPr/>
        <w:t>defens</w:t>
      </w:r>
      <w:r w:rsidR="1EA5A523">
        <w:rPr/>
        <w:t>iv</w:t>
      </w:r>
      <w:r w:rsidR="34A782E8">
        <w:rPr/>
        <w:t>e</w:t>
      </w:r>
      <w:r w:rsidR="34A782E8">
        <w:rPr/>
        <w:t xml:space="preserve"> programming techniques, and improving maintainability through modular design.</w:t>
      </w:r>
    </w:p>
    <w:p w:rsidR="2CCA1D0F" w:rsidP="0C6388BB" w:rsidRDefault="2CCA1D0F" w14:paraId="52C469D3" w14:textId="3B2ECB0D">
      <w:pPr>
        <w:pStyle w:val="Normal"/>
        <w:spacing w:line="480" w:lineRule="auto"/>
      </w:pPr>
      <w:r w:rsidR="2CCA1D0F">
        <w:rPr/>
        <w:t xml:space="preserve">The project also </w:t>
      </w:r>
      <w:r w:rsidR="2CCA1D0F">
        <w:rPr/>
        <w:t>demonstrates</w:t>
      </w:r>
      <w:r w:rsidR="2CCA1D0F">
        <w:rPr/>
        <w:t xml:space="preserve"> the ability to apply a security mindset by improving authentication validation, restricting invalid input, handling runtime permissions correctly, and reducing opportunities for improper data entry.</w:t>
      </w:r>
      <w:r w:rsidR="4BA628F0">
        <w:rPr/>
        <w:t xml:space="preserve"> While the application is not intended to be a production-level secure system, the enhancements </w:t>
      </w:r>
      <w:r w:rsidR="4BA628F0">
        <w:rPr/>
        <w:t>demonstrate</w:t>
      </w:r>
      <w:r w:rsidR="4BA628F0">
        <w:rPr/>
        <w:t xml:space="preserve"> awareness of secure coding practices and defensive software design principles.</w:t>
      </w:r>
    </w:p>
    <w:p w:rsidR="4BA628F0" w:rsidP="0C6388BB" w:rsidRDefault="4BA628F0" w14:paraId="498BF3D7" w14:textId="3BB1649E">
      <w:pPr>
        <w:pStyle w:val="Normal"/>
        <w:spacing w:line="480" w:lineRule="auto"/>
      </w:pPr>
      <w:r w:rsidR="4BA628F0">
        <w:rPr/>
        <w:t xml:space="preserve">In addition, the artifact </w:t>
      </w:r>
      <w:r w:rsidR="4BA628F0">
        <w:rPr/>
        <w:t>demonstrates</w:t>
      </w:r>
      <w:r w:rsidR="4BA628F0">
        <w:rPr/>
        <w:t xml:space="preserve"> problem-solving and logic implementation through inventory threshold management, validation workflows, </w:t>
      </w:r>
      <w:r w:rsidR="6E445C02">
        <w:rPr/>
        <w:t>exception</w:t>
      </w:r>
      <w:r w:rsidR="4BA628F0">
        <w:rPr/>
        <w:t xml:space="preserve"> handling, and configurable application settings. The use of </w:t>
      </w:r>
      <w:r w:rsidR="4BA628F0">
        <w:rPr/>
        <w:t>SharedPreferences</w:t>
      </w:r>
      <w:r w:rsidR="4BA628F0">
        <w:rPr/>
        <w:t xml:space="preserve"> and modular helper classes also </w:t>
      </w:r>
      <w:r w:rsidR="4BA628F0">
        <w:rPr/>
        <w:t>demonstrates</w:t>
      </w:r>
      <w:r w:rsidR="4BA628F0">
        <w:rPr/>
        <w:t xml:space="preserve"> the ability to apply </w:t>
      </w:r>
      <w:r w:rsidR="4BA628F0">
        <w:rPr/>
        <w:t>appro</w:t>
      </w:r>
      <w:r w:rsidR="66F4E9A6">
        <w:rPr/>
        <w:t>priate tools</w:t>
      </w:r>
      <w:r w:rsidR="66F4E9A6">
        <w:rPr/>
        <w:t xml:space="preserve"> and techniques to improve software quality and maintainability.</w:t>
      </w:r>
    </w:p>
    <w:p w:rsidR="7DF3F990" w:rsidP="0C6388BB" w:rsidRDefault="7DF3F990" w14:paraId="267D7519" w14:textId="03CD8FE3">
      <w:pPr>
        <w:pStyle w:val="Normal"/>
        <w:spacing w:line="480" w:lineRule="auto"/>
        <w:jc w:val="center"/>
      </w:pPr>
      <w:r w:rsidRPr="0C6388BB" w:rsidR="7DF3F990">
        <w:rPr>
          <w:b w:val="1"/>
          <w:bCs w:val="1"/>
        </w:rPr>
        <w:t>Reflection on the Enhancement Process</w:t>
      </w:r>
    </w:p>
    <w:p w:rsidR="7DF3F990" w:rsidP="0C6388BB" w:rsidRDefault="7DF3F990" w14:paraId="7A6836AD" w14:textId="5A475858">
      <w:pPr>
        <w:pStyle w:val="Normal"/>
        <w:spacing w:line="480" w:lineRule="auto"/>
      </w:pPr>
      <w:r w:rsidR="7DF3F990">
        <w:rPr/>
        <w:t>The enhancement process provided valuable experience working with and improving an existing codebase rather than creating a project entirely from scratch. One of the most important lessons learned during this process was the importance of modularity and separation of concerns in software design. M</w:t>
      </w:r>
      <w:r w:rsidR="3B9572E8">
        <w:rPr/>
        <w:t>oving SMS functionality into a dedicated helper class significantly improved the readability and maintainability of the application while reducing complexity within the main activity.</w:t>
      </w:r>
    </w:p>
    <w:p w:rsidR="3B9572E8" w:rsidP="0C6388BB" w:rsidRDefault="3B9572E8" w14:paraId="11595A1C" w14:textId="03466B10">
      <w:pPr>
        <w:pStyle w:val="Normal"/>
        <w:spacing w:line="480" w:lineRule="auto"/>
      </w:pPr>
      <w:r w:rsidR="3B9572E8">
        <w:rPr/>
        <w:t>Another important lesson involved</w:t>
      </w:r>
      <w:r w:rsidR="1777FADB">
        <w:rPr/>
        <w:t xml:space="preserve"> defensive programming and validation. The original application relied heavily on basic assumptions about user input. Implementing stronger validation and exception handling </w:t>
      </w:r>
      <w:r w:rsidR="1777FADB">
        <w:rPr/>
        <w:t>demonstrated</w:t>
      </w:r>
      <w:r w:rsidR="1777FADB">
        <w:rPr/>
        <w:t xml:space="preserve"> how small improvements in validation </w:t>
      </w:r>
      <w:r w:rsidR="1004723E">
        <w:rPr/>
        <w:t>logic</w:t>
      </w:r>
      <w:r w:rsidR="1777FADB">
        <w:rPr/>
        <w:t xml:space="preserve"> can </w:t>
      </w:r>
      <w:r w:rsidR="1777FADB">
        <w:rPr/>
        <w:t>greatly improve</w:t>
      </w:r>
      <w:r w:rsidR="1777FADB">
        <w:rPr/>
        <w:t xml:space="preserve"> software reliability and user experience.</w:t>
      </w:r>
    </w:p>
    <w:p w:rsidR="54547CCF" w:rsidP="0C6388BB" w:rsidRDefault="54547CCF" w14:paraId="58C3E85D" w14:textId="7827DC9F">
      <w:pPr>
        <w:pStyle w:val="Normal"/>
        <w:spacing w:line="480" w:lineRule="auto"/>
      </w:pPr>
      <w:r w:rsidR="573C7618">
        <w:rPr/>
        <w:t xml:space="preserve">One challenge during the enhancement process involved carefully </w:t>
      </w:r>
      <w:r w:rsidR="573C7618">
        <w:rPr/>
        <w:t>modifying</w:t>
      </w:r>
      <w:r w:rsidR="573C7618">
        <w:rPr/>
        <w:t xml:space="preserve"> existing logic without breaking working function</w:t>
      </w:r>
      <w:r w:rsidR="206B6C3C">
        <w:rPr/>
        <w:t xml:space="preserve">ality. Several enhancements </w:t>
      </w:r>
      <w:r w:rsidR="206B6C3C">
        <w:rPr/>
        <w:t>required</w:t>
      </w:r>
      <w:r w:rsidR="206B6C3C">
        <w:rPr/>
        <w:t xml:space="preserve"> </w:t>
      </w:r>
      <w:r w:rsidR="30518407">
        <w:rPr/>
        <w:t>restructuring</w:t>
      </w:r>
      <w:r w:rsidR="206B6C3C">
        <w:rPr/>
        <w:t xml:space="preserve"> nested conditional statements and integrating new configuration systems while preserving existing behavior. </w:t>
      </w:r>
      <w:r w:rsidR="7C2A4BA9">
        <w:rPr/>
        <w:t xml:space="preserve">During the refactoring process, moving SMS functionality into a dedicated helper class required updating method calls, reorganizing imports, and resolving conditional logic </w:t>
      </w:r>
      <w:r w:rsidR="5ABF18CA">
        <w:rPr/>
        <w:t>errors</w:t>
      </w:r>
      <w:r w:rsidR="7C2A4BA9">
        <w:rPr/>
        <w:t xml:space="preserve"> caused by misplaced braces within nested inventory validation statements. Increm</w:t>
      </w:r>
      <w:r w:rsidR="471F992F">
        <w:rPr/>
        <w:t>ental t</w:t>
      </w:r>
      <w:r w:rsidR="206B6C3C">
        <w:rPr/>
        <w:t xml:space="preserve">esting within Android Studio helped </w:t>
      </w:r>
      <w:r w:rsidR="206B6C3C">
        <w:rPr/>
        <w:t>i</w:t>
      </w:r>
      <w:r w:rsidR="5B6B1ADB">
        <w:rPr/>
        <w:t>dentify</w:t>
      </w:r>
      <w:r w:rsidR="5B6B1ADB">
        <w:rPr/>
        <w:t xml:space="preserve"> and resolve issues quickly</w:t>
      </w:r>
      <w:r w:rsidR="6FDDC0E3">
        <w:rPr/>
        <w:t xml:space="preserve"> while ensuring that existing inventory functionality continued operating correctly.</w:t>
      </w:r>
    </w:p>
    <w:p w:rsidR="32BB9D37" w:rsidP="0C6388BB" w:rsidRDefault="32BB9D37" w14:paraId="05CD4C4A" w14:textId="784B759F">
      <w:pPr>
        <w:pStyle w:val="Normal"/>
        <w:spacing w:line="480" w:lineRule="auto"/>
      </w:pPr>
      <w:r w:rsidR="32BB9D37">
        <w:rPr/>
        <w:t>Overall, enhancing this artifact strengthened my understanding of software engineering practices, maintainability, user-focused design, and mobile application architecture. The project also reinforced the importance of testing, modularization, and defensive programming when improving existi</w:t>
      </w:r>
      <w:r w:rsidR="5A18C968">
        <w:rPr/>
        <w:t>ng software systems.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94339BB"/>
    <w:rsid w:val="001E7C45"/>
    <w:rsid w:val="00838184"/>
    <w:rsid w:val="01B83E20"/>
    <w:rsid w:val="01B83E20"/>
    <w:rsid w:val="01C75AF1"/>
    <w:rsid w:val="0267CCFC"/>
    <w:rsid w:val="026A6FAD"/>
    <w:rsid w:val="0489C6C4"/>
    <w:rsid w:val="0489C6C4"/>
    <w:rsid w:val="0492B903"/>
    <w:rsid w:val="04B5CD59"/>
    <w:rsid w:val="05C1CA05"/>
    <w:rsid w:val="0607DA25"/>
    <w:rsid w:val="0678559C"/>
    <w:rsid w:val="077BC63F"/>
    <w:rsid w:val="0933AC8C"/>
    <w:rsid w:val="0A1FBF50"/>
    <w:rsid w:val="0A9904D1"/>
    <w:rsid w:val="0ADB68F3"/>
    <w:rsid w:val="0B087E99"/>
    <w:rsid w:val="0B27D0C3"/>
    <w:rsid w:val="0B27D0C3"/>
    <w:rsid w:val="0B92E6E0"/>
    <w:rsid w:val="0B92E6E0"/>
    <w:rsid w:val="0BF37B8D"/>
    <w:rsid w:val="0C2A7ADF"/>
    <w:rsid w:val="0C6388BB"/>
    <w:rsid w:val="0C925175"/>
    <w:rsid w:val="0CEF5199"/>
    <w:rsid w:val="0EBE6FBC"/>
    <w:rsid w:val="0EBE6FBC"/>
    <w:rsid w:val="0EC7B3B2"/>
    <w:rsid w:val="0EF75FD2"/>
    <w:rsid w:val="1004723E"/>
    <w:rsid w:val="10E03AFA"/>
    <w:rsid w:val="10E03AFA"/>
    <w:rsid w:val="110A5004"/>
    <w:rsid w:val="117A23A4"/>
    <w:rsid w:val="12EC6698"/>
    <w:rsid w:val="143CBC2C"/>
    <w:rsid w:val="145C6326"/>
    <w:rsid w:val="1479F7D6"/>
    <w:rsid w:val="1777FADB"/>
    <w:rsid w:val="17A185DE"/>
    <w:rsid w:val="184F15FB"/>
    <w:rsid w:val="1852ABF1"/>
    <w:rsid w:val="196C2EB6"/>
    <w:rsid w:val="1BD42E1E"/>
    <w:rsid w:val="1C07CAA1"/>
    <w:rsid w:val="1D71FE79"/>
    <w:rsid w:val="1EA5A523"/>
    <w:rsid w:val="1F29045A"/>
    <w:rsid w:val="205AEE87"/>
    <w:rsid w:val="206B6C3C"/>
    <w:rsid w:val="2193BAD6"/>
    <w:rsid w:val="22B9DDCF"/>
    <w:rsid w:val="230E5062"/>
    <w:rsid w:val="26ABAF0E"/>
    <w:rsid w:val="2788A645"/>
    <w:rsid w:val="2911C05B"/>
    <w:rsid w:val="29CE3758"/>
    <w:rsid w:val="2A29DD34"/>
    <w:rsid w:val="2B9CFB3B"/>
    <w:rsid w:val="2BD0A339"/>
    <w:rsid w:val="2C3961F0"/>
    <w:rsid w:val="2C3961F0"/>
    <w:rsid w:val="2CCA1D0F"/>
    <w:rsid w:val="2DD01E3F"/>
    <w:rsid w:val="2E607B5A"/>
    <w:rsid w:val="2F160B1C"/>
    <w:rsid w:val="2F59D6CD"/>
    <w:rsid w:val="30518407"/>
    <w:rsid w:val="309DB07F"/>
    <w:rsid w:val="325C4423"/>
    <w:rsid w:val="32BB9D37"/>
    <w:rsid w:val="348DE8A5"/>
    <w:rsid w:val="34A782E8"/>
    <w:rsid w:val="34D48E58"/>
    <w:rsid w:val="351CD529"/>
    <w:rsid w:val="36D64754"/>
    <w:rsid w:val="36EFEB8E"/>
    <w:rsid w:val="37BC59DC"/>
    <w:rsid w:val="394339BB"/>
    <w:rsid w:val="3A30ADCC"/>
    <w:rsid w:val="3B9572E8"/>
    <w:rsid w:val="3C35925E"/>
    <w:rsid w:val="3D1B6520"/>
    <w:rsid w:val="3DDF09F7"/>
    <w:rsid w:val="3E258C07"/>
    <w:rsid w:val="3E258C07"/>
    <w:rsid w:val="3EA09450"/>
    <w:rsid w:val="3F1E61F9"/>
    <w:rsid w:val="3F1E61F9"/>
    <w:rsid w:val="3F5B1082"/>
    <w:rsid w:val="3F720EF6"/>
    <w:rsid w:val="3F720EF6"/>
    <w:rsid w:val="40603AC9"/>
    <w:rsid w:val="409B486A"/>
    <w:rsid w:val="4110677A"/>
    <w:rsid w:val="4257732F"/>
    <w:rsid w:val="42CBE06A"/>
    <w:rsid w:val="4301DE5F"/>
    <w:rsid w:val="43CD5859"/>
    <w:rsid w:val="471F992F"/>
    <w:rsid w:val="479C0668"/>
    <w:rsid w:val="4AC5DF39"/>
    <w:rsid w:val="4BA628F0"/>
    <w:rsid w:val="4D28389D"/>
    <w:rsid w:val="4D2DAACC"/>
    <w:rsid w:val="4E234A75"/>
    <w:rsid w:val="4F1EF8BD"/>
    <w:rsid w:val="4F9A5D09"/>
    <w:rsid w:val="4F9A5D09"/>
    <w:rsid w:val="4FF4C16F"/>
    <w:rsid w:val="50B7D724"/>
    <w:rsid w:val="529A5851"/>
    <w:rsid w:val="529A5851"/>
    <w:rsid w:val="533F9163"/>
    <w:rsid w:val="537371CE"/>
    <w:rsid w:val="54547CCF"/>
    <w:rsid w:val="556F0E75"/>
    <w:rsid w:val="573C7618"/>
    <w:rsid w:val="576CE6C8"/>
    <w:rsid w:val="5A18C968"/>
    <w:rsid w:val="5AB1BC47"/>
    <w:rsid w:val="5ABF18CA"/>
    <w:rsid w:val="5B270F86"/>
    <w:rsid w:val="5B6B1ADB"/>
    <w:rsid w:val="5C112323"/>
    <w:rsid w:val="5C232278"/>
    <w:rsid w:val="5D5F20E2"/>
    <w:rsid w:val="5D5F20E2"/>
    <w:rsid w:val="5D74B367"/>
    <w:rsid w:val="603AE81C"/>
    <w:rsid w:val="60D77EDA"/>
    <w:rsid w:val="63C319C6"/>
    <w:rsid w:val="64424635"/>
    <w:rsid w:val="648FDA7C"/>
    <w:rsid w:val="6532E4AB"/>
    <w:rsid w:val="6540CDBB"/>
    <w:rsid w:val="65FA5D2A"/>
    <w:rsid w:val="66F4E9A6"/>
    <w:rsid w:val="672582CA"/>
    <w:rsid w:val="6B4C386E"/>
    <w:rsid w:val="6B6B8B8C"/>
    <w:rsid w:val="6BE5E85A"/>
    <w:rsid w:val="6C36F595"/>
    <w:rsid w:val="6C40B417"/>
    <w:rsid w:val="6CD83CD6"/>
    <w:rsid w:val="6DEAE51A"/>
    <w:rsid w:val="6E445C02"/>
    <w:rsid w:val="6E6D3330"/>
    <w:rsid w:val="6E6D3330"/>
    <w:rsid w:val="6E84221F"/>
    <w:rsid w:val="6FDDC0E3"/>
    <w:rsid w:val="70DEB455"/>
    <w:rsid w:val="729487BA"/>
    <w:rsid w:val="72FADCF4"/>
    <w:rsid w:val="734F3F99"/>
    <w:rsid w:val="74F0DCB7"/>
    <w:rsid w:val="79964565"/>
    <w:rsid w:val="7C2A4BA9"/>
    <w:rsid w:val="7DF23251"/>
    <w:rsid w:val="7DF3F990"/>
    <w:rsid w:val="7FB4B0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03E8B"/>
  <w15:chartTrackingRefBased/>
  <w15:docId w15:val="{049A12F2-D34A-4214-B595-4F23E6328B0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2026-05-21T18:51:44.7905772Z</dcterms:created>
  <dcterms:modified xsi:type="dcterms:W3CDTF">2026-05-27T21:55:33.6779045Z</dcterms:modified>
  <dc:creator>Byrd, Lora</dc:creator>
  <lastModifiedBy>Byrd, Lora</lastModifiedBy>
</coreProperties>
</file>