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CA7B" w14:textId="1E8FE080" w:rsidR="00A04F99" w:rsidRDefault="00A04F99" w:rsidP="00A04F99">
      <w:pPr>
        <w:jc w:val="center"/>
      </w:pPr>
    </w:p>
    <w:p w14:paraId="2C316B33" w14:textId="10A44F9E" w:rsidR="00A04F99" w:rsidRDefault="005B2109" w:rsidP="00A04F99">
      <w:pPr>
        <w:jc w:val="center"/>
      </w:pPr>
      <w:r>
        <w:rPr>
          <w:noProof/>
        </w:rPr>
        <w:drawing>
          <wp:anchor distT="0" distB="0" distL="114300" distR="114300" simplePos="0" relativeHeight="251663360" behindDoc="0" locked="0" layoutInCell="1" allowOverlap="1" wp14:anchorId="0D6E4832" wp14:editId="48FAA045">
            <wp:simplePos x="0" y="0"/>
            <wp:positionH relativeFrom="column">
              <wp:posOffset>953226</wp:posOffset>
            </wp:positionH>
            <wp:positionV relativeFrom="paragraph">
              <wp:posOffset>55427</wp:posOffset>
            </wp:positionV>
            <wp:extent cx="789305" cy="78930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789305" cy="789305"/>
                    </a:xfrm>
                    <a:prstGeom prst="rect">
                      <a:avLst/>
                    </a:prstGeom>
                    <a:noFill/>
                    <a:ln>
                      <a:noFill/>
                    </a:ln>
                  </pic:spPr>
                </pic:pic>
              </a:graphicData>
            </a:graphic>
          </wp:anchor>
        </w:drawing>
      </w:r>
    </w:p>
    <w:p w14:paraId="7C525BC1" w14:textId="018DAE1B" w:rsidR="00A04F99" w:rsidRPr="005B2109" w:rsidRDefault="005B2109" w:rsidP="005B2109">
      <w:pPr>
        <w:jc w:val="center"/>
        <w:rPr>
          <w:rFonts w:ascii="Arial" w:hAnsi="Arial" w:cs="Arial"/>
          <w:color w:val="000000" w:themeColor="text1"/>
          <w:sz w:val="40"/>
          <w:szCs w:val="40"/>
          <w:u w:val="single"/>
        </w:rPr>
      </w:pPr>
      <w:r>
        <w:rPr>
          <w:sz w:val="32"/>
          <w:szCs w:val="32"/>
        </w:rPr>
        <w:t xml:space="preserve">                        </w:t>
      </w:r>
      <w:r w:rsidR="00A04F99" w:rsidRPr="005B2109">
        <w:rPr>
          <w:rFonts w:ascii="Arial" w:hAnsi="Arial" w:cs="Arial"/>
          <w:color w:val="C00000"/>
          <w:sz w:val="40"/>
          <w:szCs w:val="40"/>
          <w:u w:val="single"/>
          <w:bdr w:val="single" w:sz="4" w:space="0" w:color="auto"/>
        </w:rPr>
        <w:t>Tank Trouble Remastered</w:t>
      </w:r>
    </w:p>
    <w:p w14:paraId="5D0C9255" w14:textId="5F46A01F" w:rsidR="00A04F99" w:rsidRDefault="005B2109" w:rsidP="005B2109">
      <w:pPr>
        <w:tabs>
          <w:tab w:val="left" w:pos="2095"/>
        </w:tabs>
      </w:pPr>
      <w:r>
        <w:tab/>
      </w:r>
    </w:p>
    <w:p w14:paraId="03A88CCC" w14:textId="015BE3A4" w:rsidR="00A04F99" w:rsidRDefault="006D6DED" w:rsidP="00A04F99">
      <w:pPr>
        <w:jc w:val="center"/>
      </w:pPr>
      <w:r>
        <w:rPr>
          <w:noProof/>
        </w:rPr>
        <w:drawing>
          <wp:anchor distT="0" distB="0" distL="114300" distR="114300" simplePos="0" relativeHeight="251662336" behindDoc="0" locked="0" layoutInCell="1" allowOverlap="1" wp14:anchorId="387AEAAE" wp14:editId="3D38CD31">
            <wp:simplePos x="0" y="0"/>
            <wp:positionH relativeFrom="margin">
              <wp:align>center</wp:align>
            </wp:positionH>
            <wp:positionV relativeFrom="paragraph">
              <wp:posOffset>251056</wp:posOffset>
            </wp:positionV>
            <wp:extent cx="5196840" cy="3684270"/>
            <wp:effectExtent l="0" t="0" r="3810" b="0"/>
            <wp:wrapThrough wrapText="bothSides">
              <wp:wrapPolygon edited="0">
                <wp:start x="0" y="0"/>
                <wp:lineTo x="0" y="21444"/>
                <wp:lineTo x="21537" y="21444"/>
                <wp:lineTo x="21537"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cstate="print">
                      <a:extLst>
                        <a:ext uri="{28A0092B-C50C-407E-A947-70E740481C1C}">
                          <a14:useLocalDpi xmlns:a14="http://schemas.microsoft.com/office/drawing/2010/main" val="0"/>
                        </a:ext>
                      </a:extLst>
                    </a:blip>
                    <a:srcRect l="10461" t="3841" r="14220" b="1221"/>
                    <a:stretch/>
                  </pic:blipFill>
                  <pic:spPr bwMode="auto">
                    <a:xfrm>
                      <a:off x="0" y="0"/>
                      <a:ext cx="5196840" cy="3684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728B42" w14:textId="6A96816E" w:rsidR="002A774C" w:rsidRDefault="002A774C" w:rsidP="008F065F">
      <w:pPr>
        <w:jc w:val="center"/>
        <w:rPr>
          <w:noProof/>
        </w:rPr>
      </w:pPr>
    </w:p>
    <w:p w14:paraId="11A5076B" w14:textId="7A2F3D9F" w:rsidR="008F065F" w:rsidRDefault="008F065F" w:rsidP="008F065F">
      <w:pPr>
        <w:jc w:val="center"/>
      </w:pPr>
    </w:p>
    <w:p w14:paraId="045AD5B7" w14:textId="4CD70A23" w:rsidR="00A33363" w:rsidRDefault="002A774C" w:rsidP="008F065F">
      <w:pPr>
        <w:spacing w:line="360" w:lineRule="auto"/>
        <w:jc w:val="center"/>
      </w:pPr>
      <w:r w:rsidRPr="000B2DC2">
        <w:rPr>
          <w:rFonts w:ascii="Times New Roman" w:hAnsi="Times New Roman" w:cs="Times New Roman"/>
          <w:noProof/>
          <w:sz w:val="24"/>
          <w:szCs w:val="24"/>
        </w:rPr>
        <w:drawing>
          <wp:anchor distT="0" distB="0" distL="114300" distR="114300" simplePos="0" relativeHeight="251661312" behindDoc="1" locked="0" layoutInCell="1" allowOverlap="1" wp14:anchorId="642BD8DF" wp14:editId="24DB41DD">
            <wp:simplePos x="0" y="0"/>
            <wp:positionH relativeFrom="margin">
              <wp:align>center</wp:align>
            </wp:positionH>
            <wp:positionV relativeFrom="margin">
              <wp:align>bottom</wp:align>
            </wp:positionV>
            <wp:extent cx="2992120" cy="691515"/>
            <wp:effectExtent l="38100" t="38100" r="74930" b="70485"/>
            <wp:wrapThrough wrapText="bothSides">
              <wp:wrapPolygon edited="0">
                <wp:start x="5913" y="-1190"/>
                <wp:lineTo x="-275" y="0"/>
                <wp:lineTo x="-275" y="20826"/>
                <wp:lineTo x="138" y="23207"/>
                <wp:lineTo x="11689" y="23207"/>
                <wp:lineTo x="13202" y="22017"/>
                <wp:lineTo x="16228" y="20231"/>
                <wp:lineTo x="16778" y="19041"/>
                <wp:lineTo x="19803" y="11306"/>
                <wp:lineTo x="19803" y="9521"/>
                <wp:lineTo x="22003" y="2975"/>
                <wp:lineTo x="21178" y="0"/>
                <wp:lineTo x="6876" y="-1190"/>
                <wp:lineTo x="5913" y="-119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extLst>
                        <a:ext uri="{28A0092B-C50C-407E-A947-70E740481C1C}">
                          <a14:useLocalDpi xmlns:a14="http://schemas.microsoft.com/office/drawing/2010/main" val="0"/>
                        </a:ext>
                      </a:extLst>
                    </a:blip>
                    <a:srcRect l="1511" r="1255"/>
                    <a:stretch/>
                  </pic:blipFill>
                  <pic:spPr bwMode="auto">
                    <a:xfrm>
                      <a:off x="0" y="0"/>
                      <a:ext cx="2992120" cy="691515"/>
                    </a:xfrm>
                    <a:prstGeom prst="rect">
                      <a:avLst/>
                    </a:prstGeom>
                    <a:ln>
                      <a:noFill/>
                    </a:ln>
                    <a:effectLst>
                      <a:outerShdw blurRad="50800" dist="38100" dir="2700000" algn="tl" rotWithShape="0">
                        <a:prstClr val="black">
                          <a:alpha val="29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markedcontent"/>
          <w:rFonts w:ascii="Arial" w:hAnsi="Arial" w:cs="Arial"/>
          <w:sz w:val="28"/>
          <w:szCs w:val="28"/>
        </w:rPr>
        <w:t>Group 72 – Promo 64</w:t>
      </w:r>
      <w:r>
        <w:br/>
      </w:r>
      <w:r>
        <w:rPr>
          <w:rStyle w:val="markedcontent"/>
          <w:rFonts w:ascii="Arial" w:hAnsi="Arial" w:cs="Arial"/>
          <w:sz w:val="28"/>
          <w:szCs w:val="28"/>
        </w:rPr>
        <w:t>----------------------------------</w:t>
      </w:r>
      <w:r>
        <w:br/>
      </w:r>
      <w:r>
        <w:rPr>
          <w:rStyle w:val="markedcontent"/>
          <w:rFonts w:ascii="Arial" w:hAnsi="Arial" w:cs="Arial"/>
          <w:sz w:val="28"/>
          <w:szCs w:val="28"/>
        </w:rPr>
        <w:t>Merle Ad</w:t>
      </w:r>
      <w:r w:rsidR="008F065F">
        <w:rPr>
          <w:rStyle w:val="markedcontent"/>
          <w:rFonts w:ascii="Arial" w:hAnsi="Arial" w:cs="Arial"/>
          <w:sz w:val="28"/>
          <w:szCs w:val="28"/>
        </w:rPr>
        <w:t>ri</w:t>
      </w:r>
      <w:r>
        <w:rPr>
          <w:rStyle w:val="markedcontent"/>
          <w:rFonts w:ascii="Arial" w:hAnsi="Arial" w:cs="Arial"/>
          <w:sz w:val="28"/>
          <w:szCs w:val="28"/>
        </w:rPr>
        <w:t>an</w:t>
      </w:r>
      <w:r>
        <w:br/>
      </w:r>
      <w:r>
        <w:rPr>
          <w:rStyle w:val="markedcontent"/>
          <w:rFonts w:ascii="Arial" w:hAnsi="Arial" w:cs="Arial"/>
          <w:sz w:val="28"/>
          <w:szCs w:val="28"/>
        </w:rPr>
        <w:t>SIBILEAU Antonin</w:t>
      </w:r>
      <w:r>
        <w:br/>
      </w:r>
      <w:r>
        <w:rPr>
          <w:rStyle w:val="markedcontent"/>
          <w:rFonts w:ascii="Arial" w:hAnsi="Arial" w:cs="Arial"/>
          <w:sz w:val="28"/>
          <w:szCs w:val="28"/>
        </w:rPr>
        <w:t>ROSARD Alexandre</w:t>
      </w:r>
      <w:r>
        <w:br/>
      </w:r>
      <w:r>
        <w:rPr>
          <w:rStyle w:val="markedcontent"/>
          <w:rFonts w:ascii="Arial" w:hAnsi="Arial" w:cs="Arial"/>
          <w:sz w:val="28"/>
          <w:szCs w:val="28"/>
        </w:rPr>
        <w:t>BONNAIRE Léo</w:t>
      </w:r>
      <w:r>
        <w:t xml:space="preserve"> </w:t>
      </w:r>
      <w:r w:rsidR="00A33363">
        <w:br w:type="page"/>
      </w:r>
    </w:p>
    <w:p w14:paraId="6B65DA51" w14:textId="13273432" w:rsidR="006F466B" w:rsidRDefault="00B21355" w:rsidP="00133792">
      <w:pPr>
        <w:jc w:val="both"/>
      </w:pPr>
      <w:r>
        <w:lastRenderedPageBreak/>
        <w:t>Everyone has ever played an arcade game online</w:t>
      </w:r>
      <w:r w:rsidR="00E81DF7">
        <w:t xml:space="preserve">. </w:t>
      </w:r>
      <w:r w:rsidR="00125229">
        <w:t>One of them</w:t>
      </w:r>
      <w:r w:rsidR="00AB49B9">
        <w:t xml:space="preserve"> is</w:t>
      </w:r>
      <w:r w:rsidR="00125229">
        <w:t xml:space="preserve"> </w:t>
      </w:r>
      <w:r w:rsidR="004F56EF">
        <w:t>particularly</w:t>
      </w:r>
      <w:r w:rsidR="00125229">
        <w:t xml:space="preserve"> </w:t>
      </w:r>
      <w:r w:rsidR="00AB49B9">
        <w:t xml:space="preserve">remembered in our childhood: </w:t>
      </w:r>
      <w:r w:rsidR="00F43D3A">
        <w:t xml:space="preserve">Tank Trouble. </w:t>
      </w:r>
      <w:r w:rsidR="00AB5BCD">
        <w:t xml:space="preserve"> It’s a funny multiplayer game</w:t>
      </w:r>
      <w:r w:rsidR="00CA7BEF">
        <w:t xml:space="preserve"> where you drive a little tank in a maze</w:t>
      </w:r>
      <w:r w:rsidR="00070696">
        <w:t xml:space="preserve"> </w:t>
      </w:r>
      <w:r w:rsidR="00516652">
        <w:t>to try to shoot your friend</w:t>
      </w:r>
      <w:r w:rsidR="001A39EE">
        <w:t>s’</w:t>
      </w:r>
      <w:r w:rsidR="00516652">
        <w:t xml:space="preserve"> tank</w:t>
      </w:r>
      <w:r w:rsidR="00070696">
        <w:t>.</w:t>
      </w:r>
      <w:r w:rsidR="00A95C4B">
        <w:t xml:space="preserve"> </w:t>
      </w:r>
      <w:r w:rsidR="00C61562">
        <w:t xml:space="preserve">You and your friend are on the same keyboard. </w:t>
      </w:r>
      <w:r w:rsidR="00A95C4B">
        <w:t>That’s why…</w:t>
      </w:r>
    </w:p>
    <w:p w14:paraId="6561307E" w14:textId="0EDE757E" w:rsidR="008730C7" w:rsidRDefault="00945BA0" w:rsidP="004D7CA1">
      <w:pPr>
        <w:jc w:val="center"/>
      </w:pPr>
      <w:r>
        <w:t>We</w:t>
      </w:r>
      <w:r w:rsidR="008730C7">
        <w:t xml:space="preserve"> introduce you </w:t>
      </w:r>
      <w:r w:rsidR="008730C7" w:rsidRPr="00AC1060">
        <w:rPr>
          <w:b/>
          <w:bCs/>
        </w:rPr>
        <w:t>Tank Trouble Remastered</w:t>
      </w:r>
      <w:r w:rsidR="008730C7">
        <w:t>!</w:t>
      </w:r>
    </w:p>
    <w:p w14:paraId="7BFD910C" w14:textId="3760DF42" w:rsidR="00202132" w:rsidRDefault="00D65627" w:rsidP="00133792">
      <w:pPr>
        <w:jc w:val="both"/>
      </w:pPr>
      <w:r>
        <w:t>We have completely re</w:t>
      </w:r>
      <w:r w:rsidR="00711D54">
        <w:t>-</w:t>
      </w:r>
      <w:r>
        <w:t xml:space="preserve">coded </w:t>
      </w:r>
      <w:r w:rsidR="00FD421D">
        <w:t>the game</w:t>
      </w:r>
      <w:r w:rsidR="00F930BC">
        <w:t xml:space="preserve"> and added new features</w:t>
      </w:r>
      <w:r w:rsidR="00C06C3D">
        <w:t>.</w:t>
      </w:r>
      <w:r w:rsidR="00A5069A">
        <w:t xml:space="preserve"> </w:t>
      </w:r>
      <w:r w:rsidR="00A6260A">
        <w:t xml:space="preserve">The </w:t>
      </w:r>
      <w:r w:rsidR="00C242CF">
        <w:t xml:space="preserve">original </w:t>
      </w:r>
      <w:r w:rsidR="00DE5105">
        <w:t>game</w:t>
      </w:r>
      <w:r w:rsidR="00A6260A">
        <w:t xml:space="preserve"> opposes </w:t>
      </w:r>
      <w:r w:rsidR="007F1046">
        <w:t>two players</w:t>
      </w:r>
      <w:r w:rsidR="00C6195D">
        <w:t xml:space="preserve"> on a map selected</w:t>
      </w:r>
      <w:r w:rsidR="00A66DFF">
        <w:t xml:space="preserve"> from a </w:t>
      </w:r>
      <w:r w:rsidR="006D2182">
        <w:t>predefine</w:t>
      </w:r>
      <w:r w:rsidR="00A240B1">
        <w:t xml:space="preserve">d </w:t>
      </w:r>
      <w:r w:rsidR="00C6195D">
        <w:t>(</w:t>
      </w:r>
      <w:r w:rsidR="00A66DFF">
        <w:t>finite</w:t>
      </w:r>
      <w:r w:rsidR="00C6195D">
        <w:t>)</w:t>
      </w:r>
      <w:r w:rsidR="00A66DFF">
        <w:t xml:space="preserve"> set</w:t>
      </w:r>
      <w:r w:rsidR="00BB1CA9">
        <w:t>,</w:t>
      </w:r>
      <w:r w:rsidR="00C6195D">
        <w:t xml:space="preserve"> </w:t>
      </w:r>
      <w:r w:rsidR="00BB1CA9">
        <w:t>and you only have one type of tank.</w:t>
      </w:r>
    </w:p>
    <w:p w14:paraId="01A7DA4C" w14:textId="6EFD68A5" w:rsidR="00FC246C" w:rsidRDefault="00202132" w:rsidP="00133792">
      <w:pPr>
        <w:jc w:val="both"/>
      </w:pPr>
      <w:r>
        <w:t xml:space="preserve">Our first objective was to </w:t>
      </w:r>
      <w:r w:rsidR="003328E3">
        <w:t xml:space="preserve">code the </w:t>
      </w:r>
      <w:r w:rsidR="00482DC3">
        <w:t>original</w:t>
      </w:r>
      <w:r w:rsidR="003328E3">
        <w:t xml:space="preserve"> game</w:t>
      </w:r>
      <w:r w:rsidR="00351E9A">
        <w:t>.</w:t>
      </w:r>
      <w:r w:rsidR="00612ED3">
        <w:t xml:space="preserve"> It </w:t>
      </w:r>
      <w:r w:rsidR="00264BC4">
        <w:t>includes, among other</w:t>
      </w:r>
      <w:r w:rsidR="004A2EBF">
        <w:t>s</w:t>
      </w:r>
      <w:r w:rsidR="00264BC4">
        <w:t xml:space="preserve">: </w:t>
      </w:r>
      <w:r w:rsidR="00612ED3">
        <w:t>dealing with collisions</w:t>
      </w:r>
      <w:r w:rsidR="00F247E6">
        <w:t xml:space="preserve"> (of the tanks and bullets), trajectories of the bullets</w:t>
      </w:r>
      <w:r w:rsidR="006B6145">
        <w:t xml:space="preserve"> (with bounces off the walls)</w:t>
      </w:r>
      <w:r w:rsidR="00F247E6">
        <w:t>, acceleration (</w:t>
      </w:r>
      <w:r w:rsidR="00F247E6" w:rsidRPr="00F247E6">
        <w:t>to make the game more enjoyable to play</w:t>
      </w:r>
      <w:r w:rsidR="00F247E6">
        <w:t>)</w:t>
      </w:r>
      <w:r w:rsidR="00CF5EB3">
        <w:t xml:space="preserve"> </w:t>
      </w:r>
      <w:r w:rsidR="00B00260">
        <w:t xml:space="preserve">and </w:t>
      </w:r>
      <w:r w:rsidR="004A2EBF">
        <w:t xml:space="preserve">a </w:t>
      </w:r>
      <w:r w:rsidR="00C915E6">
        <w:t xml:space="preserve">user-friendly </w:t>
      </w:r>
      <w:r w:rsidR="00CF5EB3">
        <w:t>graphic</w:t>
      </w:r>
      <w:r w:rsidR="003A2A30">
        <w:t>al</w:t>
      </w:r>
      <w:r w:rsidR="00CF5EB3">
        <w:t xml:space="preserve"> interface</w:t>
      </w:r>
      <w:r w:rsidR="00F247E6">
        <w:t xml:space="preserve">. </w:t>
      </w:r>
      <w:r w:rsidR="00351E9A">
        <w:t xml:space="preserve">However, </w:t>
      </w:r>
      <w:r w:rsidR="00226628">
        <w:t xml:space="preserve">we </w:t>
      </w:r>
      <w:r w:rsidR="00663D34">
        <w:t>went</w:t>
      </w:r>
      <w:r w:rsidR="00226628">
        <w:t xml:space="preserve"> further</w:t>
      </w:r>
      <w:r w:rsidR="00B94BA9">
        <w:t xml:space="preserve"> with</w:t>
      </w:r>
      <w:r w:rsidR="00A30CBA">
        <w:t xml:space="preserve"> a</w:t>
      </w:r>
      <w:r w:rsidR="00CF2598">
        <w:t xml:space="preserve">dditional </w:t>
      </w:r>
      <w:r w:rsidR="00FD421D">
        <w:t>features</w:t>
      </w:r>
      <w:r w:rsidR="00B94BA9">
        <w:t>, such as</w:t>
      </w:r>
      <w:r w:rsidR="0010321E">
        <w:t xml:space="preserve"> </w:t>
      </w:r>
      <w:r w:rsidR="004A2EBF">
        <w:t xml:space="preserve">a </w:t>
      </w:r>
      <w:r w:rsidR="00996B81">
        <w:t>random</w:t>
      </w:r>
      <w:r w:rsidR="00EB3E7A">
        <w:t>ly-</w:t>
      </w:r>
      <w:r w:rsidR="00996B81">
        <w:t>generat</w:t>
      </w:r>
      <w:r w:rsidR="00EB3E7A">
        <w:t>ed</w:t>
      </w:r>
      <w:r w:rsidR="00F7445F">
        <w:t xml:space="preserve"> maze</w:t>
      </w:r>
      <w:r w:rsidR="00525DBA">
        <w:t xml:space="preserve">, </w:t>
      </w:r>
      <w:r w:rsidR="00F9611E">
        <w:t>several</w:t>
      </w:r>
      <w:r w:rsidR="002E3C42">
        <w:t xml:space="preserve"> </w:t>
      </w:r>
      <w:r w:rsidR="00525DBA">
        <w:t>super tanks</w:t>
      </w:r>
      <w:r w:rsidR="0089469F">
        <w:t xml:space="preserve"> and bullets</w:t>
      </w:r>
      <w:r w:rsidR="00525DBA">
        <w:t xml:space="preserve"> with special abilities, </w:t>
      </w:r>
      <w:r w:rsidR="00ED1018">
        <w:t>sound effects</w:t>
      </w:r>
      <w:r w:rsidR="00705568">
        <w:t xml:space="preserve">, </w:t>
      </w:r>
      <w:r w:rsidR="004A2EBF">
        <w:t xml:space="preserve">a </w:t>
      </w:r>
      <w:r w:rsidR="00705568">
        <w:t>game menu</w:t>
      </w:r>
      <w:r w:rsidR="00AF30E0">
        <w:t xml:space="preserve"> </w:t>
      </w:r>
      <w:r w:rsidR="007D6704">
        <w:t>(</w:t>
      </w:r>
      <w:r w:rsidR="00AF30E0">
        <w:t xml:space="preserve">to choose </w:t>
      </w:r>
      <w:r w:rsidR="007726FD">
        <w:t>your</w:t>
      </w:r>
      <w:r w:rsidR="00434C6F">
        <w:t xml:space="preserve"> </w:t>
      </w:r>
      <w:r w:rsidR="00AF30E0">
        <w:t>tank</w:t>
      </w:r>
      <w:r w:rsidR="005B0138">
        <w:t xml:space="preserve"> and </w:t>
      </w:r>
      <w:r w:rsidR="00A30E24">
        <w:t>the map</w:t>
      </w:r>
      <w:r w:rsidR="005B0138">
        <w:t>)</w:t>
      </w:r>
      <w:r w:rsidR="00705568">
        <w:t xml:space="preserve">, </w:t>
      </w:r>
      <w:r w:rsidR="0048194D">
        <w:t>“</w:t>
      </w:r>
      <w:r w:rsidR="00CB259C">
        <w:t>different game modes</w:t>
      </w:r>
      <w:r w:rsidR="004C747D">
        <w:t>” …</w:t>
      </w:r>
    </w:p>
    <w:p w14:paraId="66942EBB" w14:textId="65BA0B85" w:rsidR="00057014" w:rsidRDefault="00EE4474" w:rsidP="00133792">
      <w:pPr>
        <w:jc w:val="both"/>
      </w:pPr>
      <w:r>
        <w:t>We took full use of object</w:t>
      </w:r>
      <w:r w:rsidR="004A2EBF">
        <w:t>-</w:t>
      </w:r>
      <w:r>
        <w:t xml:space="preserve">oriented programming </w:t>
      </w:r>
      <w:r w:rsidR="00FA77D9">
        <w:t xml:space="preserve">in our project since we have similar objects such as </w:t>
      </w:r>
      <w:r w:rsidR="001D50AB">
        <w:t>entities (tanks and bullets)</w:t>
      </w:r>
      <w:r w:rsidR="00B07E6E">
        <w:t>. Therefore, our</w:t>
      </w:r>
      <w:r w:rsidR="00342668">
        <w:t xml:space="preserve"> project archive is divided</w:t>
      </w:r>
      <w:r w:rsidR="009E1B1F">
        <w:t xml:space="preserve"> </w:t>
      </w:r>
      <w:r w:rsidR="000A1A75">
        <w:t>in</w:t>
      </w:r>
      <w:r w:rsidR="003040AB">
        <w:t>to</w:t>
      </w:r>
      <w:r w:rsidR="000A1A75">
        <w:t xml:space="preserve"> several classes</w:t>
      </w:r>
      <w:r w:rsidR="00861251">
        <w:t xml:space="preserve"> (non</w:t>
      </w:r>
      <w:r w:rsidR="00C20D57">
        <w:t>-</w:t>
      </w:r>
      <w:r w:rsidR="00861251">
        <w:t>exhaustive list)</w:t>
      </w:r>
      <w:r w:rsidR="000A1A75">
        <w:t>:</w:t>
      </w:r>
    </w:p>
    <w:tbl>
      <w:tblPr>
        <w:tblStyle w:val="Grilledutableau"/>
        <w:tblW w:w="0" w:type="auto"/>
        <w:jc w:val="center"/>
        <w:tblLook w:val="04A0" w:firstRow="1" w:lastRow="0" w:firstColumn="1" w:lastColumn="0" w:noHBand="0" w:noVBand="1"/>
      </w:tblPr>
      <w:tblGrid>
        <w:gridCol w:w="2972"/>
        <w:gridCol w:w="6090"/>
      </w:tblGrid>
      <w:tr w:rsidR="00FE5FBC" w14:paraId="0DBB05C1" w14:textId="77777777" w:rsidTr="009C6B84">
        <w:trPr>
          <w:jc w:val="center"/>
        </w:trPr>
        <w:tc>
          <w:tcPr>
            <w:tcW w:w="2972" w:type="dxa"/>
          </w:tcPr>
          <w:p w14:paraId="448F3548" w14:textId="31B6ECF2" w:rsidR="00FE5FBC" w:rsidRDefault="00B92F84" w:rsidP="004D4280">
            <w:pPr>
              <w:jc w:val="both"/>
            </w:pPr>
            <w:r>
              <w:t>Class n</w:t>
            </w:r>
            <w:r w:rsidR="00FE5FBC">
              <w:t>ame</w:t>
            </w:r>
          </w:p>
        </w:tc>
        <w:tc>
          <w:tcPr>
            <w:tcW w:w="6090" w:type="dxa"/>
          </w:tcPr>
          <w:p w14:paraId="44FBDF87" w14:textId="1C49073C" w:rsidR="00FE5FBC" w:rsidRDefault="00CB78BD" w:rsidP="004D4280">
            <w:pPr>
              <w:jc w:val="both"/>
            </w:pPr>
            <w:r>
              <w:t>Primary</w:t>
            </w:r>
            <w:r w:rsidR="005116E1" w:rsidRPr="005116E1">
              <w:t xml:space="preserve"> features</w:t>
            </w:r>
            <w:r w:rsidR="001E46BD">
              <w:t xml:space="preserve"> (not exhaustive)</w:t>
            </w:r>
          </w:p>
        </w:tc>
      </w:tr>
      <w:tr w:rsidR="00FE5FBC" w14:paraId="2D4F37E2" w14:textId="77777777" w:rsidTr="009C6B84">
        <w:trPr>
          <w:jc w:val="center"/>
        </w:trPr>
        <w:tc>
          <w:tcPr>
            <w:tcW w:w="2972" w:type="dxa"/>
          </w:tcPr>
          <w:p w14:paraId="75E324E8" w14:textId="23D4AF07" w:rsidR="00FE5FBC" w:rsidRDefault="00915DB8" w:rsidP="004D4280">
            <w:pPr>
              <w:jc w:val="both"/>
            </w:pPr>
            <w:r>
              <w:t>GamePanel</w:t>
            </w:r>
          </w:p>
        </w:tc>
        <w:tc>
          <w:tcPr>
            <w:tcW w:w="6090" w:type="dxa"/>
          </w:tcPr>
          <w:p w14:paraId="260BC9F3" w14:textId="24BFF337" w:rsidR="00FE5FBC" w:rsidRDefault="00FA2056" w:rsidP="004D4280">
            <w:pPr>
              <w:jc w:val="both"/>
            </w:pPr>
            <w:r>
              <w:t>Start thread</w:t>
            </w:r>
            <w:r w:rsidR="00635068">
              <w:t>, and updat</w:t>
            </w:r>
            <w:r w:rsidR="002879E0">
              <w:t xml:space="preserve">es </w:t>
            </w:r>
            <w:r w:rsidR="00060E9E">
              <w:t>every</w:t>
            </w:r>
            <w:r w:rsidR="004D131C">
              <w:t xml:space="preserve"> entities at each fra</w:t>
            </w:r>
            <w:r w:rsidR="00832B31">
              <w:t>me</w:t>
            </w:r>
          </w:p>
        </w:tc>
      </w:tr>
      <w:tr w:rsidR="00DD240A" w14:paraId="5A6ED2DE" w14:textId="77777777" w:rsidTr="009C6B84">
        <w:trPr>
          <w:jc w:val="center"/>
        </w:trPr>
        <w:tc>
          <w:tcPr>
            <w:tcW w:w="2972" w:type="dxa"/>
          </w:tcPr>
          <w:p w14:paraId="58C9F3AE" w14:textId="75BEC569" w:rsidR="00DD240A" w:rsidRDefault="00DD240A" w:rsidP="004D4280">
            <w:pPr>
              <w:jc w:val="both"/>
            </w:pPr>
            <w:r>
              <w:t>KeyHandler</w:t>
            </w:r>
          </w:p>
        </w:tc>
        <w:tc>
          <w:tcPr>
            <w:tcW w:w="6090" w:type="dxa"/>
          </w:tcPr>
          <w:p w14:paraId="56962DFB" w14:textId="70783616" w:rsidR="00DD240A" w:rsidRDefault="004B7426" w:rsidP="004D4280">
            <w:pPr>
              <w:jc w:val="both"/>
            </w:pPr>
            <w:r>
              <w:t>Key bindings</w:t>
            </w:r>
          </w:p>
        </w:tc>
      </w:tr>
      <w:tr w:rsidR="00DD240A" w14:paraId="1FF8E102" w14:textId="77777777" w:rsidTr="009C6B84">
        <w:trPr>
          <w:jc w:val="center"/>
        </w:trPr>
        <w:tc>
          <w:tcPr>
            <w:tcW w:w="2972" w:type="dxa"/>
          </w:tcPr>
          <w:p w14:paraId="6721E36C" w14:textId="54379902" w:rsidR="00DD240A" w:rsidRDefault="00B0465A" w:rsidP="004D4280">
            <w:pPr>
              <w:jc w:val="both"/>
            </w:pPr>
            <w:r>
              <w:t>Moving</w:t>
            </w:r>
            <w:r w:rsidR="00DD240A">
              <w:t>Entit</w:t>
            </w:r>
            <w:r w:rsidR="00292342">
              <w:t>y</w:t>
            </w:r>
          </w:p>
        </w:tc>
        <w:tc>
          <w:tcPr>
            <w:tcW w:w="6090" w:type="dxa"/>
          </w:tcPr>
          <w:p w14:paraId="1A1E859F" w14:textId="2725AB5B" w:rsidR="00DD240A" w:rsidRDefault="00A71CE5" w:rsidP="004D4280">
            <w:pPr>
              <w:jc w:val="both"/>
            </w:pPr>
            <w:r>
              <w:t>Abstract d</w:t>
            </w:r>
            <w:r w:rsidR="001156F6">
              <w:t xml:space="preserve">aughter class of the abstract </w:t>
            </w:r>
            <w:r w:rsidR="003A3FF8">
              <w:t xml:space="preserve">class </w:t>
            </w:r>
            <w:r w:rsidR="001156F6">
              <w:t>Entity.</w:t>
            </w:r>
            <w:r w:rsidR="002206F3">
              <w:t xml:space="preserve"> C</w:t>
            </w:r>
            <w:r w:rsidR="005A73D2">
              <w:t>ontain</w:t>
            </w:r>
            <w:r w:rsidR="005E1EB1">
              <w:t>s</w:t>
            </w:r>
            <w:r w:rsidR="005A73D2">
              <w:t xml:space="preserve"> the basics of entities</w:t>
            </w:r>
            <w:r w:rsidR="00A60DE2">
              <w:t xml:space="preserve"> (</w:t>
            </w:r>
            <w:r w:rsidR="0071233A">
              <w:t>movement</w:t>
            </w:r>
            <w:r w:rsidR="00A60DE2">
              <w:t>)</w:t>
            </w:r>
          </w:p>
        </w:tc>
      </w:tr>
      <w:tr w:rsidR="00DD240A" w14:paraId="42BB8588" w14:textId="77777777" w:rsidTr="009C6B84">
        <w:trPr>
          <w:jc w:val="center"/>
        </w:trPr>
        <w:tc>
          <w:tcPr>
            <w:tcW w:w="2972" w:type="dxa"/>
          </w:tcPr>
          <w:p w14:paraId="7720C483" w14:textId="6AF5B276" w:rsidR="00DD240A" w:rsidRDefault="00DD240A" w:rsidP="004D4280">
            <w:pPr>
              <w:jc w:val="both"/>
            </w:pPr>
            <w:r>
              <w:t>Tank</w:t>
            </w:r>
            <w:r w:rsidR="00B30B2D">
              <w:t xml:space="preserve"> &amp; Bullet</w:t>
            </w:r>
          </w:p>
        </w:tc>
        <w:tc>
          <w:tcPr>
            <w:tcW w:w="6090" w:type="dxa"/>
          </w:tcPr>
          <w:p w14:paraId="3F1FD1AC" w14:textId="1467C6FD" w:rsidR="00DD240A" w:rsidRDefault="00143969" w:rsidP="004D4280">
            <w:pPr>
              <w:jc w:val="both"/>
            </w:pPr>
            <w:r>
              <w:t>Extends MovingEntity</w:t>
            </w:r>
            <w:r w:rsidR="00651FCE">
              <w:t xml:space="preserve"> with </w:t>
            </w:r>
            <w:r w:rsidR="003164CD">
              <w:t xml:space="preserve">collisions, </w:t>
            </w:r>
            <w:r w:rsidR="00B561BC">
              <w:t>displacements</w:t>
            </w:r>
            <w:r w:rsidR="003164CD">
              <w:t>, draw, shoot</w:t>
            </w:r>
            <w:r w:rsidR="00E10F5A">
              <w:t xml:space="preserve">, </w:t>
            </w:r>
            <w:r w:rsidR="002D202D">
              <w:t xml:space="preserve">with specifics </w:t>
            </w:r>
            <w:r w:rsidR="00711EEC">
              <w:t xml:space="preserve">to the </w:t>
            </w:r>
            <w:r w:rsidR="00970ED9">
              <w:t>enti</w:t>
            </w:r>
            <w:r w:rsidR="00A12D75">
              <w:t>ty</w:t>
            </w:r>
          </w:p>
        </w:tc>
      </w:tr>
      <w:tr w:rsidR="0042017B" w14:paraId="6CDECC4E" w14:textId="77777777" w:rsidTr="009C6B84">
        <w:trPr>
          <w:jc w:val="center"/>
        </w:trPr>
        <w:tc>
          <w:tcPr>
            <w:tcW w:w="2972" w:type="dxa"/>
          </w:tcPr>
          <w:p w14:paraId="596DC273" w14:textId="393096D8" w:rsidR="0042017B" w:rsidRDefault="0042017B" w:rsidP="004D4280">
            <w:pPr>
              <w:jc w:val="both"/>
            </w:pPr>
            <w:r>
              <w:t>Tank_Super</w:t>
            </w:r>
          </w:p>
        </w:tc>
        <w:tc>
          <w:tcPr>
            <w:tcW w:w="6090" w:type="dxa"/>
          </w:tcPr>
          <w:p w14:paraId="62C9A57E" w14:textId="2D58EA26" w:rsidR="0042017B" w:rsidRDefault="00D40528" w:rsidP="005A1AA2">
            <w:pPr>
              <w:keepNext/>
              <w:jc w:val="both"/>
            </w:pPr>
            <w:r>
              <w:t xml:space="preserve">Extends from Tank and Bullet respectively. Enables to create </w:t>
            </w:r>
            <w:r w:rsidR="004A2EBF">
              <w:t xml:space="preserve">of </w:t>
            </w:r>
            <w:r>
              <w:t>entities with special capacities</w:t>
            </w:r>
          </w:p>
        </w:tc>
      </w:tr>
    </w:tbl>
    <w:p w14:paraId="7495EC71" w14:textId="4336690B" w:rsidR="00FC5587" w:rsidRDefault="005A1AA2" w:rsidP="005A1AA2">
      <w:pPr>
        <w:pStyle w:val="Lgende"/>
        <w:jc w:val="center"/>
      </w:pPr>
      <w:r>
        <w:t xml:space="preserve">Table </w:t>
      </w:r>
      <w:fldSimple w:instr=" SEQ Table \* ARABIC ">
        <w:r>
          <w:rPr>
            <w:noProof/>
          </w:rPr>
          <w:t>1</w:t>
        </w:r>
      </w:fldSimple>
      <w:r>
        <w:t>:</w:t>
      </w:r>
      <w:r w:rsidR="002D4087">
        <w:t xml:space="preserve"> Division of the project in classes</w:t>
      </w:r>
    </w:p>
    <w:p w14:paraId="7F8DA845" w14:textId="1381B4F3" w:rsidR="00BE5EB5" w:rsidRDefault="00F65AF1" w:rsidP="002C7AF8">
      <w:pPr>
        <w:ind w:firstLine="720"/>
        <w:jc w:val="both"/>
      </w:pPr>
      <w:r>
        <w:t xml:space="preserve">We used </w:t>
      </w:r>
      <w:r w:rsidR="00F034EF">
        <w:t>Git</w:t>
      </w:r>
      <w:r>
        <w:t xml:space="preserve"> to code in a synchronous way and manage versions. </w:t>
      </w:r>
      <w:r w:rsidR="004A2EBF">
        <w:t>In the beginning, w</w:t>
      </w:r>
      <w:r w:rsidR="00545868">
        <w:t>e spent some time</w:t>
      </w:r>
      <w:r w:rsidR="004A2EBF">
        <w:t xml:space="preserve"> getting</w:t>
      </w:r>
      <w:r>
        <w:t xml:space="preserve"> used to it, but it’s a great way to code </w:t>
      </w:r>
      <w:r w:rsidR="004E5C7F">
        <w:t xml:space="preserve">together </w:t>
      </w:r>
      <w:r>
        <w:t xml:space="preserve">with partners. </w:t>
      </w:r>
      <w:r w:rsidR="00CF7423">
        <w:t xml:space="preserve">You can find hereafter </w:t>
      </w:r>
      <w:r w:rsidR="00FC19E2">
        <w:t xml:space="preserve">the table of involvement </w:t>
      </w:r>
      <w:r w:rsidR="00231F34">
        <w:t>of everyone in the project.</w:t>
      </w:r>
    </w:p>
    <w:tbl>
      <w:tblPr>
        <w:tblStyle w:val="Grilledutableau"/>
        <w:tblW w:w="2923" w:type="pct"/>
        <w:jc w:val="center"/>
        <w:tblLook w:val="04A0" w:firstRow="1" w:lastRow="0" w:firstColumn="1" w:lastColumn="0" w:noHBand="0" w:noVBand="1"/>
      </w:tblPr>
      <w:tblGrid>
        <w:gridCol w:w="2649"/>
        <w:gridCol w:w="2649"/>
      </w:tblGrid>
      <w:tr w:rsidR="002752FF" w14:paraId="5EADFE48" w14:textId="77777777" w:rsidTr="006751F7">
        <w:trPr>
          <w:trHeight w:val="271"/>
          <w:jc w:val="center"/>
        </w:trPr>
        <w:tc>
          <w:tcPr>
            <w:tcW w:w="2500" w:type="pct"/>
          </w:tcPr>
          <w:p w14:paraId="28366714" w14:textId="1E45F644" w:rsidR="002752FF" w:rsidRDefault="002752FF" w:rsidP="002752FF">
            <w:pPr>
              <w:jc w:val="center"/>
            </w:pPr>
            <w:r>
              <w:t>Name</w:t>
            </w:r>
          </w:p>
        </w:tc>
        <w:tc>
          <w:tcPr>
            <w:tcW w:w="2500" w:type="pct"/>
          </w:tcPr>
          <w:p w14:paraId="4A1D3CB0" w14:textId="4FAD81E6" w:rsidR="002752FF" w:rsidRDefault="00FA224C" w:rsidP="002752FF">
            <w:pPr>
              <w:jc w:val="center"/>
            </w:pPr>
            <w:r>
              <w:t>Involvement</w:t>
            </w:r>
          </w:p>
        </w:tc>
      </w:tr>
      <w:tr w:rsidR="00FD450A" w14:paraId="00FAF2E8" w14:textId="77777777" w:rsidTr="006751F7">
        <w:trPr>
          <w:trHeight w:val="271"/>
          <w:jc w:val="center"/>
        </w:trPr>
        <w:tc>
          <w:tcPr>
            <w:tcW w:w="2500" w:type="pct"/>
          </w:tcPr>
          <w:p w14:paraId="7796A261" w14:textId="2B98384B" w:rsidR="00FD450A" w:rsidRDefault="00D60004" w:rsidP="002752FF">
            <w:pPr>
              <w:jc w:val="center"/>
            </w:pPr>
            <w:r>
              <w:t>Bonnaire Léo</w:t>
            </w:r>
          </w:p>
        </w:tc>
        <w:tc>
          <w:tcPr>
            <w:tcW w:w="2500" w:type="pct"/>
          </w:tcPr>
          <w:p w14:paraId="68E053C7" w14:textId="1F0B6137" w:rsidR="00FD450A" w:rsidRDefault="006113E0" w:rsidP="002752FF">
            <w:pPr>
              <w:jc w:val="center"/>
            </w:pPr>
            <w:r>
              <w:t>25 %</w:t>
            </w:r>
          </w:p>
        </w:tc>
      </w:tr>
      <w:tr w:rsidR="00FD450A" w14:paraId="6370CCB3" w14:textId="77777777" w:rsidTr="006751F7">
        <w:trPr>
          <w:trHeight w:val="271"/>
          <w:jc w:val="center"/>
        </w:trPr>
        <w:tc>
          <w:tcPr>
            <w:tcW w:w="2500" w:type="pct"/>
          </w:tcPr>
          <w:p w14:paraId="36455A31" w14:textId="19A46C54" w:rsidR="00FD450A" w:rsidRDefault="00D60004" w:rsidP="002752FF">
            <w:pPr>
              <w:jc w:val="center"/>
            </w:pPr>
            <w:r>
              <w:t>Merle Adrian</w:t>
            </w:r>
          </w:p>
        </w:tc>
        <w:tc>
          <w:tcPr>
            <w:tcW w:w="2500" w:type="pct"/>
          </w:tcPr>
          <w:p w14:paraId="1DA1CE37" w14:textId="64283400" w:rsidR="00FD450A" w:rsidRDefault="006113E0" w:rsidP="002752FF">
            <w:pPr>
              <w:jc w:val="center"/>
            </w:pPr>
            <w:r>
              <w:t>25 %</w:t>
            </w:r>
          </w:p>
        </w:tc>
      </w:tr>
      <w:tr w:rsidR="00FD450A" w14:paraId="2B817728" w14:textId="77777777" w:rsidTr="006751F7">
        <w:trPr>
          <w:trHeight w:val="283"/>
          <w:jc w:val="center"/>
        </w:trPr>
        <w:tc>
          <w:tcPr>
            <w:tcW w:w="2500" w:type="pct"/>
          </w:tcPr>
          <w:p w14:paraId="7969DC1F" w14:textId="54AD97FF" w:rsidR="00FD450A" w:rsidRDefault="00D60004" w:rsidP="002752FF">
            <w:pPr>
              <w:jc w:val="center"/>
            </w:pPr>
            <w:r>
              <w:t>Rosard Alexandre</w:t>
            </w:r>
          </w:p>
        </w:tc>
        <w:tc>
          <w:tcPr>
            <w:tcW w:w="2500" w:type="pct"/>
          </w:tcPr>
          <w:p w14:paraId="6D2E7D15" w14:textId="62EFB6B3" w:rsidR="00FD450A" w:rsidRDefault="006113E0" w:rsidP="002752FF">
            <w:pPr>
              <w:jc w:val="center"/>
            </w:pPr>
            <w:r>
              <w:t>25 %</w:t>
            </w:r>
          </w:p>
        </w:tc>
      </w:tr>
      <w:tr w:rsidR="00FD450A" w14:paraId="78EDD793" w14:textId="77777777" w:rsidTr="006751F7">
        <w:trPr>
          <w:trHeight w:val="271"/>
          <w:jc w:val="center"/>
        </w:trPr>
        <w:tc>
          <w:tcPr>
            <w:tcW w:w="2500" w:type="pct"/>
          </w:tcPr>
          <w:p w14:paraId="20C4FBFF" w14:textId="3082C107" w:rsidR="00FD450A" w:rsidRDefault="00D60004" w:rsidP="002752FF">
            <w:pPr>
              <w:jc w:val="center"/>
            </w:pPr>
            <w:r>
              <w:t>Sibileau Antonin</w:t>
            </w:r>
          </w:p>
        </w:tc>
        <w:tc>
          <w:tcPr>
            <w:tcW w:w="2500" w:type="pct"/>
          </w:tcPr>
          <w:p w14:paraId="40041D89" w14:textId="2B579909" w:rsidR="00FD450A" w:rsidRDefault="006113E0" w:rsidP="005A1AA2">
            <w:pPr>
              <w:keepNext/>
              <w:jc w:val="center"/>
            </w:pPr>
            <w:r>
              <w:t>25 %</w:t>
            </w:r>
          </w:p>
        </w:tc>
      </w:tr>
    </w:tbl>
    <w:p w14:paraId="1435BE12" w14:textId="5EAE68D1" w:rsidR="004E3434" w:rsidRDefault="005A1AA2" w:rsidP="005A1AA2">
      <w:pPr>
        <w:pStyle w:val="Lgende"/>
        <w:jc w:val="center"/>
      </w:pPr>
      <w:r>
        <w:t xml:space="preserve">Table </w:t>
      </w:r>
      <w:fldSimple w:instr=" SEQ Table \* ARABIC ">
        <w:r>
          <w:rPr>
            <w:noProof/>
          </w:rPr>
          <w:t>2</w:t>
        </w:r>
      </w:fldSimple>
      <w:r>
        <w:t xml:space="preserve">: </w:t>
      </w:r>
      <w:r w:rsidR="003D4310">
        <w:t xml:space="preserve">Participation of members </w:t>
      </w:r>
      <w:r w:rsidR="002E67EA">
        <w:t>in</w:t>
      </w:r>
      <w:r w:rsidR="003D4310">
        <w:t xml:space="preserve"> the project</w:t>
      </w:r>
    </w:p>
    <w:p w14:paraId="2D42C595" w14:textId="27A4D5F2" w:rsidR="00D80AF3" w:rsidRDefault="00B55BFC" w:rsidP="00D72B0B">
      <w:pPr>
        <w:jc w:val="both"/>
      </w:pPr>
      <w:r>
        <w:t>Note: The UML graphs presented here are not whole, you can find the entire diagram with the link in our bibliography, at the end of the document.</w:t>
      </w:r>
    </w:p>
    <w:p w14:paraId="375074D7" w14:textId="376D4892" w:rsidR="00BC3CC1" w:rsidRDefault="00EA79B7" w:rsidP="00D72B0B">
      <w:pPr>
        <w:jc w:val="both"/>
      </w:pPr>
      <w:r>
        <w:t xml:space="preserve">This document </w:t>
      </w:r>
      <w:r w:rsidR="00D80AF3">
        <w:t>detail</w:t>
      </w:r>
      <w:r>
        <w:t>s</w:t>
      </w:r>
      <w:r w:rsidR="00D80AF3">
        <w:t xml:space="preserve"> some of the features implemented in the project. We chose to </w:t>
      </w:r>
      <w:r w:rsidR="00901B54">
        <w:t>group</w:t>
      </w:r>
      <w:r w:rsidR="00D80AF3">
        <w:t xml:space="preserve"> classes</w:t>
      </w:r>
      <w:r w:rsidR="00901B54">
        <w:t xml:space="preserve"> in </w:t>
      </w:r>
      <w:r w:rsidR="00352774">
        <w:t>packages</w:t>
      </w:r>
      <w:r w:rsidR="00901B54">
        <w:t xml:space="preserve"> </w:t>
      </w:r>
      <w:r w:rsidR="00071E58">
        <w:t>t</w:t>
      </w:r>
      <w:r w:rsidR="002E38D7">
        <w:t xml:space="preserve">o talk </w:t>
      </w:r>
      <w:r w:rsidR="009E6C2B">
        <w:t xml:space="preserve">properly about </w:t>
      </w:r>
      <w:r w:rsidR="00567628">
        <w:t xml:space="preserve">their </w:t>
      </w:r>
      <w:r w:rsidR="00832C00">
        <w:t>properties</w:t>
      </w:r>
      <w:r w:rsidR="00A41318">
        <w:t>.</w:t>
      </w:r>
      <w:r w:rsidR="00901B54">
        <w:t xml:space="preserve"> We will discuss the </w:t>
      </w:r>
      <w:r w:rsidR="00CB0EDC">
        <w:t>Graphic</w:t>
      </w:r>
      <w:r w:rsidR="00340283">
        <w:t xml:space="preserve">s, </w:t>
      </w:r>
      <w:r w:rsidR="000F41B3">
        <w:t>Playground</w:t>
      </w:r>
      <w:r w:rsidR="00CB3105">
        <w:t xml:space="preserve"> </w:t>
      </w:r>
      <w:r w:rsidR="00340283">
        <w:t>a</w:t>
      </w:r>
      <w:r w:rsidR="00CB0EDC">
        <w:t xml:space="preserve">nd </w:t>
      </w:r>
      <w:r w:rsidR="0067674D">
        <w:t>Entities clusters in the following document.</w:t>
      </w:r>
    </w:p>
    <w:p w14:paraId="44DD1A87" w14:textId="77777777" w:rsidR="00BC3CC1" w:rsidRDefault="00BC3CC1">
      <w:r>
        <w:br w:type="page"/>
      </w:r>
    </w:p>
    <w:p w14:paraId="1AC5C8C5" w14:textId="77777777" w:rsidR="00C14210" w:rsidRDefault="00C05D99" w:rsidP="00C14210">
      <w:pPr>
        <w:pStyle w:val="Titre1"/>
      </w:pPr>
      <w:r>
        <w:lastRenderedPageBreak/>
        <w:t>Graphic</w:t>
      </w:r>
      <w:r w:rsidR="003A6C69">
        <w:t>s</w:t>
      </w:r>
    </w:p>
    <w:p w14:paraId="3EBADB45" w14:textId="41209A21" w:rsidR="00A80BC4" w:rsidRDefault="00A34E88" w:rsidP="00C14210">
      <w:r>
        <w:t xml:space="preserve">Remark: </w:t>
      </w:r>
      <w:r w:rsidR="00C5542A">
        <w:t xml:space="preserve">every </w:t>
      </w:r>
      <w:r w:rsidR="00AD546B">
        <w:t>image</w:t>
      </w:r>
      <w:r w:rsidR="00C5542A">
        <w:t xml:space="preserve">, </w:t>
      </w:r>
      <w:r w:rsidR="00DC0F6B">
        <w:t xml:space="preserve">sound </w:t>
      </w:r>
      <w:r w:rsidR="00C5542A">
        <w:t xml:space="preserve">or animation </w:t>
      </w:r>
      <w:r w:rsidR="003A57CC">
        <w:t xml:space="preserve">used in the </w:t>
      </w:r>
      <w:r w:rsidR="00B06445">
        <w:t xml:space="preserve">project (both </w:t>
      </w:r>
      <w:r w:rsidR="0095503F">
        <w:t>game</w:t>
      </w:r>
      <w:r w:rsidR="00622958">
        <w:t xml:space="preserve"> and report) have been drawn </w:t>
      </w:r>
      <w:r w:rsidR="0021583C">
        <w:t>or</w:t>
      </w:r>
      <w:r w:rsidR="00177BCC">
        <w:t xml:space="preserve"> recorded</w:t>
      </w:r>
      <w:r w:rsidR="00622958">
        <w:t xml:space="preserve"> by members of the team.</w:t>
      </w:r>
      <w:r w:rsidR="00754E6B">
        <w:t xml:space="preserve"> </w:t>
      </w:r>
      <w:r w:rsidR="00AA4AA4">
        <w:t xml:space="preserve">We think it is important to highlight as graphical design and identity is a strong part of a project. </w:t>
      </w:r>
      <w:r w:rsidR="00181387">
        <w:t xml:space="preserve">Even though </w:t>
      </w:r>
      <w:r w:rsidR="00A11E2E">
        <w:t>this is an algorithm course</w:t>
      </w:r>
      <w:r w:rsidR="00181387">
        <w:t>, it took time to make all the animations and sounds of the game and the report</w:t>
      </w:r>
      <w:r w:rsidR="00D63E13">
        <w:t xml:space="preserve"> to have </w:t>
      </w:r>
      <w:r w:rsidR="00F4240A">
        <w:t xml:space="preserve">a </w:t>
      </w:r>
      <w:r w:rsidR="00261749">
        <w:t>fully</w:t>
      </w:r>
      <w:r w:rsidR="00F4240A">
        <w:t xml:space="preserve"> homemade game</w:t>
      </w:r>
      <w:r w:rsidR="00093CE4">
        <w:t xml:space="preserve"> as we wanted it to be</w:t>
      </w:r>
      <w:r w:rsidR="00103F7A">
        <w:t>. We sincerely hope you appreciated it.</w:t>
      </w:r>
    </w:p>
    <w:p w14:paraId="68905B4E" w14:textId="32443163" w:rsidR="00CE3E2D" w:rsidRDefault="00CE3E2D" w:rsidP="000E4F25">
      <w:pPr>
        <w:jc w:val="both"/>
      </w:pPr>
      <w:r>
        <w:t xml:space="preserve">The first </w:t>
      </w:r>
      <w:r w:rsidR="006E7717">
        <w:t xml:space="preserve">problem we had to </w:t>
      </w:r>
      <w:r w:rsidR="00396309">
        <w:t xml:space="preserve">overcome was </w:t>
      </w:r>
      <w:r w:rsidR="00DC0AE0">
        <w:t>choosing</w:t>
      </w:r>
      <w:r w:rsidR="00396309">
        <w:t xml:space="preserve"> a library for the graphics. We were taught </w:t>
      </w:r>
      <w:r w:rsidR="003A299A">
        <w:t>Java’s Swing for graphics interface</w:t>
      </w:r>
      <w:r w:rsidR="00935D04">
        <w:t xml:space="preserve">, </w:t>
      </w:r>
      <w:r w:rsidR="00DC0AE0">
        <w:t>which</w:t>
      </w:r>
      <w:r w:rsidR="00935D04">
        <w:t xml:space="preserve"> we used. Su</w:t>
      </w:r>
      <w:r w:rsidR="00355E68">
        <w:t>rfing the web</w:t>
      </w:r>
      <w:r w:rsidR="00B87946">
        <w:t>,</w:t>
      </w:r>
      <w:r w:rsidR="00355E68">
        <w:t xml:space="preserve"> we found</w:t>
      </w:r>
      <w:r w:rsidR="00FE6B27">
        <w:t xml:space="preserve"> that </w:t>
      </w:r>
      <w:r w:rsidR="006E209D">
        <w:t xml:space="preserve">OpenGL, Libgdx </w:t>
      </w:r>
      <w:r w:rsidR="00641448">
        <w:t xml:space="preserve">and Graphics2D are </w:t>
      </w:r>
      <w:r w:rsidR="000F0DFC">
        <w:t xml:space="preserve">mostly used for game purposes. </w:t>
      </w:r>
      <w:r w:rsidR="001539A0">
        <w:t xml:space="preserve">We went with the </w:t>
      </w:r>
      <w:r w:rsidR="006052DD">
        <w:t>latter</w:t>
      </w:r>
      <w:r w:rsidR="001539A0">
        <w:t xml:space="preserve"> as it was recommended for beginners in this domain</w:t>
      </w:r>
      <w:r w:rsidR="006052DD">
        <w:t xml:space="preserve"> but still powerful enough to do what we wanted</w:t>
      </w:r>
      <w:r w:rsidR="001539A0">
        <w:t xml:space="preserve">. </w:t>
      </w:r>
    </w:p>
    <w:p w14:paraId="7E650676" w14:textId="0E8813F4" w:rsidR="005516E1" w:rsidRDefault="008D0011" w:rsidP="005516E1">
      <w:pPr>
        <w:pStyle w:val="Titre2"/>
      </w:pPr>
      <w:r>
        <w:t>Start</w:t>
      </w:r>
      <w:r w:rsidR="0031577E">
        <w:t>ing</w:t>
      </w:r>
      <w:r>
        <w:t xml:space="preserve"> menu</w:t>
      </w:r>
    </w:p>
    <w:p w14:paraId="6CF65937" w14:textId="77777777" w:rsidR="00BA7C30" w:rsidRPr="00BA7C30" w:rsidRDefault="00BA7C30" w:rsidP="00BA7C30"/>
    <w:p w14:paraId="57391EA7" w14:textId="1C024704" w:rsidR="00302D18" w:rsidRDefault="00785E25" w:rsidP="00302D18">
      <w:pPr>
        <w:pStyle w:val="Titre2"/>
      </w:pPr>
      <w:r>
        <w:t>Entities</w:t>
      </w:r>
      <w:r w:rsidR="006B474D">
        <w:t xml:space="preserve"> &amp; Effect</w:t>
      </w:r>
      <w:r>
        <w:t xml:space="preserve"> display</w:t>
      </w:r>
    </w:p>
    <w:p w14:paraId="0E4B0E15" w14:textId="44263944" w:rsidR="00BB572E" w:rsidRPr="00BB572E" w:rsidRDefault="00CA186D" w:rsidP="00BB572E">
      <w:r>
        <w:t>We have a lot of assets to load</w:t>
      </w:r>
    </w:p>
    <w:p w14:paraId="397001ED" w14:textId="4D6F44FB" w:rsidR="001A58DD" w:rsidRPr="001A58DD" w:rsidRDefault="001A58DD" w:rsidP="001A58DD"/>
    <w:p w14:paraId="6E3F1DB5" w14:textId="4970575E" w:rsidR="00366035" w:rsidRDefault="0023657A" w:rsidP="00781AC0">
      <w:pPr>
        <w:pStyle w:val="Titre1"/>
      </w:pPr>
      <w:r>
        <w:t>Playground</w:t>
      </w:r>
    </w:p>
    <w:p w14:paraId="75D49B8B" w14:textId="4B0CA4BC" w:rsidR="003B0B6F" w:rsidRPr="003B0B6F" w:rsidRDefault="003B0B6F" w:rsidP="00A86B90">
      <w:pPr>
        <w:jc w:val="both"/>
      </w:pPr>
      <w:r>
        <w:t xml:space="preserve">The game is played in a different map each time you start it. The playground is a randomly-generated labyrinth, from which we will destroy some of the walls to make it more enjoyable to play (if there are wall everywhere, it’s hard to touch your opponent). </w:t>
      </w:r>
      <w:r w:rsidR="00D611A8">
        <w:t xml:space="preserve">The map is a huge </w:t>
      </w:r>
      <w:r w:rsidR="00BF2AAC">
        <w:t>2D</w:t>
      </w:r>
      <w:r w:rsidR="00D611A8">
        <w:t xml:space="preserve"> matrix</w:t>
      </w:r>
      <w:r w:rsidR="003E4BE2">
        <w:t xml:space="preserve"> where each </w:t>
      </w:r>
      <w:r w:rsidR="002F40C9">
        <w:t>component is a til</w:t>
      </w:r>
      <w:r w:rsidR="0034025C">
        <w:t>e.</w:t>
      </w:r>
    </w:p>
    <w:p w14:paraId="2E87D7C0" w14:textId="683F69E0" w:rsidR="000C508D" w:rsidRDefault="005F3C06" w:rsidP="00AA6960">
      <w:pPr>
        <w:pStyle w:val="Titre2"/>
      </w:pPr>
      <w:r>
        <w:t>Maze</w:t>
      </w:r>
      <w:r w:rsidR="00FC1E98">
        <w:t xml:space="preserve"> generation</w:t>
      </w:r>
    </w:p>
    <w:p w14:paraId="43C8CA7A" w14:textId="3C4E82D2" w:rsidR="005574F3" w:rsidRDefault="00173608" w:rsidP="00330D49">
      <w:pPr>
        <w:jc w:val="both"/>
      </w:pPr>
      <w:r>
        <w:t xml:space="preserve">To generate a </w:t>
      </w:r>
      <w:r w:rsidR="005F3C06">
        <w:t>maze</w:t>
      </w:r>
      <w:r>
        <w:t xml:space="preserve">, </w:t>
      </w:r>
      <w:r w:rsidR="00695657">
        <w:t>we will firs</w:t>
      </w:r>
      <w:r w:rsidR="000F30E2">
        <w:t xml:space="preserve">t create a </w:t>
      </w:r>
      <w:r w:rsidR="00E52192">
        <w:t>paving</w:t>
      </w:r>
      <w:r w:rsidR="004156D0">
        <w:t xml:space="preserve"> </w:t>
      </w:r>
      <w:r w:rsidR="0086420A">
        <w:t xml:space="preserve">(Figure </w:t>
      </w:r>
      <w:r w:rsidR="009674F2">
        <w:t>??)</w:t>
      </w:r>
      <w:r w:rsidR="0039561F">
        <w:t>, of the size of our map.</w:t>
      </w:r>
      <w:r w:rsidR="00D611A8">
        <w:t xml:space="preserve"> </w:t>
      </w:r>
      <w:r w:rsidR="0034025C">
        <w:t>The</w:t>
      </w:r>
      <w:r w:rsidR="00677553">
        <w:t xml:space="preserve"> paving is a 2D matrix</w:t>
      </w:r>
      <w:r w:rsidR="00624F53">
        <w:t xml:space="preserve"> containing </w:t>
      </w:r>
      <w:r w:rsidR="00F05DFD">
        <w:t>zero</w:t>
      </w:r>
      <w:r w:rsidR="0061108C">
        <w:t>s</w:t>
      </w:r>
      <w:r w:rsidR="00D670F0">
        <w:t xml:space="preserve"> </w:t>
      </w:r>
      <w:r w:rsidR="00D3051E">
        <w:t xml:space="preserve">(empty cell) </w:t>
      </w:r>
      <w:r w:rsidR="00D670F0">
        <w:t xml:space="preserve">and </w:t>
      </w:r>
      <w:r w:rsidR="00F05DFD">
        <w:t>one</w:t>
      </w:r>
      <w:r w:rsidR="0061108C">
        <w:t>s</w:t>
      </w:r>
      <w:r w:rsidR="00D3051E">
        <w:t xml:space="preserve"> (wall). </w:t>
      </w:r>
      <w:r w:rsidR="00AA6960">
        <w:t>The general goal is to create</w:t>
      </w:r>
      <w:r w:rsidR="00394F6D">
        <w:t xml:space="preserve"> </w:t>
      </w:r>
      <w:r w:rsidR="008E1212">
        <w:t>one</w:t>
      </w:r>
      <w:r w:rsidR="00394F6D">
        <w:t xml:space="preserve"> path that links </w:t>
      </w:r>
      <w:r w:rsidR="00B4491D">
        <w:t>all the</w:t>
      </w:r>
      <w:r w:rsidR="00E3105A">
        <w:t xml:space="preserve"> white/empty cells.</w:t>
      </w:r>
    </w:p>
    <w:p w14:paraId="306FA7B4" w14:textId="77777777" w:rsidR="0075237F" w:rsidRDefault="00B50432" w:rsidP="0075237F">
      <w:pPr>
        <w:keepNext/>
      </w:pPr>
      <w:r>
        <w:rPr>
          <w:noProof/>
        </w:rPr>
        <w:drawing>
          <wp:inline distT="0" distB="0" distL="0" distR="0" wp14:anchorId="772D60B0" wp14:editId="09C0D1CE">
            <wp:extent cx="5722711" cy="155275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568" cy="1563297"/>
                    </a:xfrm>
                    <a:prstGeom prst="rect">
                      <a:avLst/>
                    </a:prstGeom>
                    <a:noFill/>
                    <a:ln>
                      <a:noFill/>
                    </a:ln>
                  </pic:spPr>
                </pic:pic>
              </a:graphicData>
            </a:graphic>
          </wp:inline>
        </w:drawing>
      </w:r>
    </w:p>
    <w:p w14:paraId="6AF5F29A" w14:textId="49EA3D36" w:rsidR="004E2B68" w:rsidRDefault="0075237F" w:rsidP="0075237F">
      <w:pPr>
        <w:pStyle w:val="Lgende"/>
        <w:jc w:val="center"/>
      </w:pPr>
      <w:r>
        <w:t xml:space="preserve">Figure </w:t>
      </w:r>
      <w:fldSimple w:instr=" SEQ Figure \* ARABIC ">
        <w:r>
          <w:rPr>
            <w:noProof/>
          </w:rPr>
          <w:t>1</w:t>
        </w:r>
      </w:fldSimple>
      <w:r>
        <w:t xml:space="preserve">: </w:t>
      </w:r>
      <w:r w:rsidRPr="00B40708">
        <w:t>Steps of maze generation</w:t>
      </w:r>
    </w:p>
    <w:p w14:paraId="699D5045" w14:textId="7A9A1059" w:rsidR="00B115CD" w:rsidRDefault="007F09C9" w:rsidP="00B50432">
      <w:pPr>
        <w:jc w:val="both"/>
      </w:pPr>
      <w:r>
        <w:t xml:space="preserve">Once  the generation of the paving done, </w:t>
      </w:r>
      <w:r w:rsidR="00F507F2">
        <w:t>w</w:t>
      </w:r>
      <w:r w:rsidR="00561760">
        <w:t>e attribute to all the empty cells</w:t>
      </w:r>
      <w:r>
        <w:t xml:space="preserve"> (zeros) </w:t>
      </w:r>
      <w:r w:rsidR="00561760">
        <w:t>a</w:t>
      </w:r>
      <w:r>
        <w:t xml:space="preserve"> new</w:t>
      </w:r>
      <w:r w:rsidR="00561760">
        <w:t xml:space="preserve"> </w:t>
      </w:r>
      <w:r w:rsidR="00392757">
        <w:t>unique</w:t>
      </w:r>
      <w:r w:rsidR="00561760">
        <w:t xml:space="preserve"> </w:t>
      </w:r>
      <w:r>
        <w:t>identifie</w:t>
      </w:r>
      <w:r w:rsidR="00F05DFD">
        <w:t>r</w:t>
      </w:r>
      <w:r w:rsidR="00474C3A">
        <w:t>.</w:t>
      </w:r>
      <w:r w:rsidR="003904C0">
        <w:t xml:space="preserve"> </w:t>
      </w:r>
      <w:r w:rsidR="00496E6F">
        <w:t xml:space="preserve">Repeat the following process until all of the non-wall cells have the same </w:t>
      </w:r>
      <w:r w:rsidR="000717C6">
        <w:t>identifier</w:t>
      </w:r>
      <w:r w:rsidR="001615D0">
        <w:t>:</w:t>
      </w:r>
    </w:p>
    <w:p w14:paraId="4A34188D" w14:textId="77777777" w:rsidR="00D24507" w:rsidRDefault="003749D0" w:rsidP="00B50432">
      <w:pPr>
        <w:pStyle w:val="Paragraphedeliste"/>
        <w:numPr>
          <w:ilvl w:val="0"/>
          <w:numId w:val="7"/>
        </w:numPr>
        <w:jc w:val="both"/>
      </w:pPr>
      <w:r>
        <w:t xml:space="preserve">choose a random </w:t>
      </w:r>
      <w:r w:rsidR="00F44EDD">
        <w:t>cell</w:t>
      </w:r>
      <w:r w:rsidR="00A55B97">
        <w:t xml:space="preserve"> that </w:t>
      </w:r>
      <w:r w:rsidR="006A2C7D">
        <w:t xml:space="preserve">contains a </w:t>
      </w:r>
      <w:r w:rsidR="002242AB">
        <w:t>“1”</w:t>
      </w:r>
      <w:r w:rsidR="006A2C7D">
        <w:t xml:space="preserve"> (</w:t>
      </w:r>
      <w:r w:rsidR="00A55B97">
        <w:t>wall</w:t>
      </w:r>
      <w:r w:rsidR="006A2C7D">
        <w:t>)</w:t>
      </w:r>
    </w:p>
    <w:p w14:paraId="5DAD26DF" w14:textId="77817DCC" w:rsidR="00FD4F04" w:rsidRDefault="002E07BA" w:rsidP="00B50432">
      <w:pPr>
        <w:pStyle w:val="Paragraphedeliste"/>
        <w:numPr>
          <w:ilvl w:val="0"/>
          <w:numId w:val="7"/>
        </w:numPr>
        <w:jc w:val="both"/>
      </w:pPr>
      <w:r>
        <w:t xml:space="preserve">change </w:t>
      </w:r>
      <w:r w:rsidR="00593899">
        <w:t>its</w:t>
      </w:r>
      <w:r>
        <w:t xml:space="preserve"> value from </w:t>
      </w:r>
      <w:r w:rsidR="00BF13F7">
        <w:t>“1”</w:t>
      </w:r>
      <w:r>
        <w:t xml:space="preserve"> (wall) to </w:t>
      </w:r>
      <w:r w:rsidR="00296F27">
        <w:t>t</w:t>
      </w:r>
      <w:r w:rsidR="00ED4645">
        <w:t xml:space="preserve">he maximum </w:t>
      </w:r>
      <w:r w:rsidR="00D2209F">
        <w:t xml:space="preserve">identifier </w:t>
      </w:r>
      <w:r w:rsidR="00ED4645">
        <w:t xml:space="preserve">value of </w:t>
      </w:r>
      <w:r w:rsidR="001D3232">
        <w:t xml:space="preserve">among the </w:t>
      </w:r>
      <w:r w:rsidR="00D2209F">
        <w:t>ne</w:t>
      </w:r>
      <w:r w:rsidR="001D3232">
        <w:t>ighbour</w:t>
      </w:r>
      <w:r w:rsidR="00D2209F">
        <w:t>s</w:t>
      </w:r>
      <w:r w:rsidR="00D24507">
        <w:t>. We define by “neighbours” all of the empty cells already connected (i.e. have the same value) to the cell right next to the wall that we destroyed.</w:t>
      </w:r>
    </w:p>
    <w:p w14:paraId="58075DC1" w14:textId="7CE29B97" w:rsidR="00142E50" w:rsidRDefault="00F92B77" w:rsidP="00B50432">
      <w:pPr>
        <w:pStyle w:val="Paragraphedeliste"/>
        <w:numPr>
          <w:ilvl w:val="0"/>
          <w:numId w:val="7"/>
        </w:numPr>
        <w:jc w:val="both"/>
      </w:pPr>
      <w:r>
        <w:t>update all of its neighbours to th</w:t>
      </w:r>
      <w:r w:rsidR="007F3DBB">
        <w:t>at</w:t>
      </w:r>
      <w:r>
        <w:t xml:space="preserve"> same value</w:t>
      </w:r>
    </w:p>
    <w:p w14:paraId="3561F00E" w14:textId="2DD73740" w:rsidR="00386939" w:rsidRDefault="005F1F70" w:rsidP="00B50432">
      <w:pPr>
        <w:jc w:val="both"/>
      </w:pPr>
      <w:r>
        <w:lastRenderedPageBreak/>
        <w:t>This way, we are 100% sure to have one</w:t>
      </w:r>
      <w:r w:rsidR="00A37DD6">
        <w:t xml:space="preserve"> and only</w:t>
      </w:r>
      <w:r>
        <w:t xml:space="preserve"> one </w:t>
      </w:r>
      <w:r w:rsidR="00F865E0">
        <w:t>path</w:t>
      </w:r>
      <w:r w:rsidR="000717C6">
        <w:t xml:space="preserve"> that </w:t>
      </w:r>
      <w:r w:rsidR="00A37DD6">
        <w:t>connects</w:t>
      </w:r>
      <w:r w:rsidR="000717C6">
        <w:t xml:space="preserve"> all the </w:t>
      </w:r>
      <w:r w:rsidR="00386939">
        <w:t>empty cells</w:t>
      </w:r>
      <w:r w:rsidR="00172AC8">
        <w:t>.</w:t>
      </w:r>
      <w:r w:rsidR="00386939">
        <w:t xml:space="preserve"> </w:t>
      </w:r>
    </w:p>
    <w:p w14:paraId="5D2557A1" w14:textId="3A837DEB" w:rsidR="00B078CE" w:rsidRDefault="00A93092" w:rsidP="00B078CE">
      <w:pPr>
        <w:pStyle w:val="Titre2"/>
      </w:pPr>
      <w:r>
        <w:t>W</w:t>
      </w:r>
      <w:r w:rsidR="00660990">
        <w:t>all removal</w:t>
      </w:r>
    </w:p>
    <w:p w14:paraId="68706C7E" w14:textId="77777777" w:rsidR="0094732E" w:rsidRDefault="00757772" w:rsidP="00D24507">
      <w:pPr>
        <w:jc w:val="both"/>
      </w:pPr>
      <w:r>
        <w:t>When this process is finished, we remove more walls of the labyrinth to create several possible paths from a place to the other. This will make the game a lot better to play, since the goal is not to find your way through a labyrinth but to try to find and shoot at your opponent.</w:t>
      </w:r>
    </w:p>
    <w:p w14:paraId="16199BA7" w14:textId="2B6F1C2F" w:rsidR="0071134F" w:rsidRDefault="00565D3D" w:rsidP="00D24507">
      <w:pPr>
        <w:jc w:val="both"/>
      </w:pPr>
      <w:r>
        <w:t>First, w</w:t>
      </w:r>
      <w:r w:rsidR="0071134F">
        <w:t>e</w:t>
      </w:r>
      <w:r w:rsidR="001C1C9F">
        <w:t xml:space="preserve"> </w:t>
      </w:r>
      <w:r w:rsidR="0071134F">
        <w:t>have to ensure that the spawn points don’t contain any walls</w:t>
      </w:r>
      <w:r w:rsidR="00A6299C">
        <w:t>. O</w:t>
      </w:r>
      <w:r w:rsidR="0071134F">
        <w:t xml:space="preserve">therwise, the tank may spawn in a wall and </w:t>
      </w:r>
      <w:r w:rsidR="00F02259">
        <w:t>not</w:t>
      </w:r>
      <w:r w:rsidR="0071134F">
        <w:t xml:space="preserve"> be able to move at all</w:t>
      </w:r>
      <w:r w:rsidR="008A7F33">
        <w:t xml:space="preserve">. We define a </w:t>
      </w:r>
      <w:r w:rsidR="008A7F33" w:rsidRPr="00C40602">
        <w:t>2x2</w:t>
      </w:r>
      <w:r w:rsidR="008A7F33">
        <w:t xml:space="preserve"> </w:t>
      </w:r>
      <w:r w:rsidR="00A137F7">
        <w:t>cells</w:t>
      </w:r>
      <w:r w:rsidR="00864413">
        <w:t xml:space="preserve"> </w:t>
      </w:r>
      <w:r w:rsidR="008A7F33">
        <w:t>spawn zone at the top left and bottom right</w:t>
      </w:r>
      <w:r w:rsidR="00DF4361">
        <w:t xml:space="preserve"> and destroy any wall in this area.</w:t>
      </w:r>
    </w:p>
    <w:p w14:paraId="23535EEE" w14:textId="774FB58D" w:rsidR="003946E5" w:rsidRDefault="00E92B55" w:rsidP="00D24507">
      <w:pPr>
        <w:jc w:val="both"/>
      </w:pPr>
      <w:r>
        <w:t>Second,</w:t>
      </w:r>
      <w:r w:rsidR="00AB1A50">
        <w:t xml:space="preserve"> we destroy some of the walls</w:t>
      </w:r>
      <w:r w:rsidR="00A6299C">
        <w:t>. T</w:t>
      </w:r>
      <w:r w:rsidR="00AB1A50">
        <w:t>his will be done randomly.</w:t>
      </w:r>
      <w:r w:rsidR="00DD69E6">
        <w:t xml:space="preserve"> </w:t>
      </w:r>
      <w:r w:rsidR="00E06429">
        <w:t>To do so, c</w:t>
      </w:r>
      <w:r w:rsidR="00AB1A50">
        <w:t>hoose a random</w:t>
      </w:r>
      <w:r w:rsidR="00DD69E6">
        <w:t xml:space="preserve"> element </w:t>
      </w:r>
      <w:r w:rsidR="000F3E2B">
        <w:t>of the 2D matrix that contains a “1” change it to “0”</w:t>
      </w:r>
      <w:r w:rsidR="00836A3D">
        <w:t>.</w:t>
      </w:r>
      <w:r w:rsidR="003A4B73">
        <w:t xml:space="preserve"> Repeat</w:t>
      </w:r>
      <w:r w:rsidR="00E4327B">
        <w:t xml:space="preserve"> this</w:t>
      </w:r>
      <w:r w:rsidR="003A4B73">
        <w:t xml:space="preserve"> an arbitrary number of times,</w:t>
      </w:r>
      <w:r w:rsidR="00A83A2C">
        <w:t xml:space="preserve"> such that the </w:t>
      </w:r>
      <w:r w:rsidR="00180320">
        <w:t xml:space="preserve">map is sufficiently </w:t>
      </w:r>
      <w:r w:rsidR="00E4327B">
        <w:t>empty</w:t>
      </w:r>
      <w:r w:rsidR="0029193F">
        <w:t>.</w:t>
      </w:r>
    </w:p>
    <w:p w14:paraId="4420FC82" w14:textId="06C4F74C" w:rsidR="003457C4" w:rsidRDefault="000F3E2B" w:rsidP="00D24507">
      <w:pPr>
        <w:jc w:val="both"/>
      </w:pPr>
      <w:r>
        <w:t>Finally</w:t>
      </w:r>
      <w:r w:rsidR="00E945B7">
        <w:t>, we</w:t>
      </w:r>
      <w:r>
        <w:t xml:space="preserve"> </w:t>
      </w:r>
      <w:r w:rsidR="00E945B7">
        <w:t>destroy any lone wall</w:t>
      </w:r>
      <w:r w:rsidR="00F219EE">
        <w:t xml:space="preserve"> (a </w:t>
      </w:r>
      <w:r>
        <w:t>cell</w:t>
      </w:r>
      <w:r w:rsidR="00F219EE">
        <w:t xml:space="preserve"> where all of its neighbours is not a wall)</w:t>
      </w:r>
      <w:r w:rsidR="00E945B7">
        <w:t xml:space="preserve"> if there is any</w:t>
      </w:r>
      <w:r>
        <w:t xml:space="preserve">. We also </w:t>
      </w:r>
      <w:r w:rsidR="001F3682">
        <w:t xml:space="preserve">replace all of the </w:t>
      </w:r>
      <w:r>
        <w:t>empty</w:t>
      </w:r>
      <w:r w:rsidR="001F3682">
        <w:t xml:space="preserve"> cells</w:t>
      </w:r>
      <w:r>
        <w:t xml:space="preserve"> identifier</w:t>
      </w:r>
      <w:r w:rsidR="001F3682">
        <w:t xml:space="preserve"> by </w:t>
      </w:r>
      <w:r w:rsidR="00EA144C">
        <w:t xml:space="preserve">a </w:t>
      </w:r>
      <w:r>
        <w:t>“</w:t>
      </w:r>
      <w:r w:rsidR="00EA144C">
        <w:t>0</w:t>
      </w:r>
      <w:r>
        <w:t>”</w:t>
      </w:r>
      <w:r w:rsidR="00EA144C">
        <w:t xml:space="preserve"> value</w:t>
      </w:r>
      <w:r w:rsidR="003457C4">
        <w:t>.</w:t>
      </w:r>
      <w:r>
        <w:t xml:space="preserve"> That is it, the 2D matrix is finished !</w:t>
      </w:r>
    </w:p>
    <w:p w14:paraId="66F54F07" w14:textId="58006D5F" w:rsidR="00AB095D" w:rsidRDefault="00266A87" w:rsidP="003457C4">
      <w:pPr>
        <w:pStyle w:val="Titre2"/>
      </w:pPr>
      <w:r>
        <w:t>From matrix to Tiles</w:t>
      </w:r>
    </w:p>
    <w:p w14:paraId="71CD1879" w14:textId="50388275" w:rsidR="00DD7D09" w:rsidRDefault="00DD7D09" w:rsidP="00267333">
      <w:pPr>
        <w:jc w:val="both"/>
      </w:pPr>
      <w:r>
        <w:t xml:space="preserve">We now have a matrix with only zeros and ones. </w:t>
      </w:r>
      <w:r w:rsidR="009712BB">
        <w:t>All we need is</w:t>
      </w:r>
      <w:r w:rsidR="00760973">
        <w:t xml:space="preserve"> convert</w:t>
      </w:r>
      <w:r w:rsidR="00266A87">
        <w:t xml:space="preserve"> </w:t>
      </w:r>
      <w:r w:rsidR="009712BB">
        <w:t>the ones</w:t>
      </w:r>
      <w:r w:rsidR="00AA6866">
        <w:t xml:space="preserve"> </w:t>
      </w:r>
      <w:r w:rsidR="00266A87">
        <w:t xml:space="preserve">to actual </w:t>
      </w:r>
      <w:r w:rsidR="004229ED">
        <w:t>walls</w:t>
      </w:r>
      <w:r w:rsidR="00266A87">
        <w:t>,</w:t>
      </w:r>
      <w:r w:rsidR="00486886">
        <w:t xml:space="preserve"> with the properties associated.</w:t>
      </w:r>
      <w:r w:rsidR="000B18FD">
        <w:t xml:space="preserve"> </w:t>
      </w:r>
      <w:r w:rsidR="00635440">
        <w:t xml:space="preserve">This is done </w:t>
      </w:r>
      <w:r w:rsidR="00807B77">
        <w:t>by defining a Tile class</w:t>
      </w:r>
      <w:r w:rsidR="006F4599">
        <w:t xml:space="preserve"> and creating a 2D</w:t>
      </w:r>
      <w:r w:rsidR="00635440">
        <w:t xml:space="preserve"> </w:t>
      </w:r>
      <w:r w:rsidR="00807B77">
        <w:t>Tile array</w:t>
      </w:r>
      <w:r w:rsidR="006F4599">
        <w:t>.</w:t>
      </w:r>
    </w:p>
    <w:p w14:paraId="29413677" w14:textId="1AF4D141" w:rsidR="00477BB1" w:rsidRDefault="00BA3E57" w:rsidP="00267333">
      <w:pPr>
        <w:jc w:val="both"/>
      </w:pPr>
      <w:r>
        <w:rPr>
          <w:noProof/>
        </w:rPr>
        <w:drawing>
          <wp:anchor distT="0" distB="0" distL="114300" distR="114300" simplePos="0" relativeHeight="251658240" behindDoc="1" locked="0" layoutInCell="1" allowOverlap="1" wp14:anchorId="2141FC20" wp14:editId="218D66FB">
            <wp:simplePos x="0" y="0"/>
            <wp:positionH relativeFrom="column">
              <wp:posOffset>2874645</wp:posOffset>
            </wp:positionH>
            <wp:positionV relativeFrom="paragraph">
              <wp:posOffset>451485</wp:posOffset>
            </wp:positionV>
            <wp:extent cx="311150" cy="650875"/>
            <wp:effectExtent l="0" t="0" r="0" b="0"/>
            <wp:wrapTight wrapText="bothSides">
              <wp:wrapPolygon edited="0">
                <wp:start x="0" y="0"/>
                <wp:lineTo x="0" y="20862"/>
                <wp:lineTo x="19837" y="20862"/>
                <wp:lineTo x="1983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 cy="650875"/>
                    </a:xfrm>
                    <a:prstGeom prst="rect">
                      <a:avLst/>
                    </a:prstGeom>
                    <a:noFill/>
                    <a:ln>
                      <a:noFill/>
                    </a:ln>
                  </pic:spPr>
                </pic:pic>
              </a:graphicData>
            </a:graphic>
          </wp:anchor>
        </w:drawing>
      </w:r>
      <w:r w:rsidR="00477BB1">
        <w:t xml:space="preserve">Each wall </w:t>
      </w:r>
      <w:r w:rsidR="004501FE">
        <w:t>ha</w:t>
      </w:r>
      <w:r w:rsidR="00267333">
        <w:t>s a</w:t>
      </w:r>
      <w:r w:rsidR="004501FE">
        <w:t xml:space="preserve"> different </w:t>
      </w:r>
      <w:r w:rsidR="00F80564">
        <w:t>look and properties</w:t>
      </w:r>
      <w:r w:rsidR="00F04241">
        <w:t xml:space="preserve"> </w:t>
      </w:r>
      <w:r w:rsidR="00635440">
        <w:t>d</w:t>
      </w:r>
      <w:r w:rsidR="00F04241">
        <w:t>epending if it has any wall neighbour</w:t>
      </w:r>
      <w:r w:rsidR="00267333">
        <w:t xml:space="preserve"> (Figure ??)</w:t>
      </w:r>
      <w:r w:rsidR="003E694F">
        <w:t xml:space="preserve">. </w:t>
      </w:r>
      <w:r w:rsidR="00135209">
        <w:t>Hence</w:t>
      </w:r>
      <w:r w:rsidR="00212429">
        <w:t xml:space="preserve"> w</w:t>
      </w:r>
      <w:r w:rsidR="00E07607">
        <w:t xml:space="preserve">hen passing </w:t>
      </w:r>
      <w:r w:rsidR="002B7C82">
        <w:t xml:space="preserve">to </w:t>
      </w:r>
      <w:r w:rsidR="00317F7C">
        <w:t xml:space="preserve">the 2D Tile </w:t>
      </w:r>
      <w:r w:rsidR="0053292F">
        <w:t>array</w:t>
      </w:r>
      <w:r w:rsidR="00726325">
        <w:t xml:space="preserve"> we have</w:t>
      </w:r>
      <w:r w:rsidR="00944128">
        <w:t xml:space="preserve"> </w:t>
      </w:r>
      <w:r w:rsidR="00996552">
        <w:t>to adapt in case there is an adjacent wall.</w:t>
      </w:r>
    </w:p>
    <w:p w14:paraId="7945A3C0" w14:textId="2ECCBDA2" w:rsidR="00BA3E57" w:rsidRDefault="00BA3E57" w:rsidP="00BA3E57">
      <w:pPr>
        <w:jc w:val="center"/>
      </w:pPr>
      <w:r>
        <w:rPr>
          <w:noProof/>
        </w:rPr>
        <w:drawing>
          <wp:anchor distT="0" distB="0" distL="114300" distR="114300" simplePos="0" relativeHeight="251659264" behindDoc="0" locked="0" layoutInCell="1" allowOverlap="1" wp14:anchorId="0746B9FF" wp14:editId="5F15B1DE">
            <wp:simplePos x="0" y="0"/>
            <wp:positionH relativeFrom="column">
              <wp:posOffset>1864129</wp:posOffset>
            </wp:positionH>
            <wp:positionV relativeFrom="paragraph">
              <wp:posOffset>156788</wp:posOffset>
            </wp:positionV>
            <wp:extent cx="623455" cy="298066"/>
            <wp:effectExtent l="0" t="0" r="571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455" cy="298066"/>
                    </a:xfrm>
                    <a:prstGeom prst="rect">
                      <a:avLst/>
                    </a:prstGeom>
                    <a:noFill/>
                    <a:ln>
                      <a:noFill/>
                    </a:ln>
                  </pic:spPr>
                </pic:pic>
              </a:graphicData>
            </a:graphic>
          </wp:anchor>
        </w:drawing>
      </w:r>
    </w:p>
    <w:p w14:paraId="7495D834" w14:textId="47E06B26" w:rsidR="00BA3E57" w:rsidRDefault="00BA3E57" w:rsidP="00BA3E57">
      <w:pPr>
        <w:jc w:val="center"/>
      </w:pPr>
    </w:p>
    <w:p w14:paraId="59F8A03A" w14:textId="6C1057DF" w:rsidR="00BA3E57" w:rsidRDefault="0075237F" w:rsidP="00BA3E57">
      <w:pPr>
        <w:jc w:val="center"/>
      </w:pPr>
      <w:r>
        <w:rPr>
          <w:noProof/>
        </w:rPr>
        <mc:AlternateContent>
          <mc:Choice Requires="wps">
            <w:drawing>
              <wp:anchor distT="0" distB="0" distL="114300" distR="114300" simplePos="0" relativeHeight="251664384" behindDoc="1" locked="0" layoutInCell="1" allowOverlap="1" wp14:anchorId="5EA03D21" wp14:editId="264E791B">
                <wp:simplePos x="0" y="0"/>
                <wp:positionH relativeFrom="margin">
                  <wp:align>center</wp:align>
                </wp:positionH>
                <wp:positionV relativeFrom="page">
                  <wp:posOffset>5524500</wp:posOffset>
                </wp:positionV>
                <wp:extent cx="3261360" cy="545465"/>
                <wp:effectExtent l="0" t="0" r="0" b="0"/>
                <wp:wrapThrough wrapText="bothSides">
                  <wp:wrapPolygon edited="0">
                    <wp:start x="0" y="0"/>
                    <wp:lineTo x="0" y="20057"/>
                    <wp:lineTo x="21449" y="20057"/>
                    <wp:lineTo x="21449" y="0"/>
                    <wp:lineTo x="0" y="0"/>
                  </wp:wrapPolygon>
                </wp:wrapThrough>
                <wp:docPr id="9" name="Zone de texte 9"/>
                <wp:cNvGraphicFramePr/>
                <a:graphic xmlns:a="http://schemas.openxmlformats.org/drawingml/2006/main">
                  <a:graphicData uri="http://schemas.microsoft.com/office/word/2010/wordprocessingShape">
                    <wps:wsp>
                      <wps:cNvSpPr txBox="1"/>
                      <wps:spPr>
                        <a:xfrm>
                          <a:off x="0" y="0"/>
                          <a:ext cx="3261360" cy="545465"/>
                        </a:xfrm>
                        <a:prstGeom prst="rect">
                          <a:avLst/>
                        </a:prstGeom>
                        <a:solidFill>
                          <a:prstClr val="white"/>
                        </a:solidFill>
                        <a:ln>
                          <a:noFill/>
                        </a:ln>
                      </wps:spPr>
                      <wps:txbx>
                        <w:txbxContent>
                          <w:p w14:paraId="2EBE9B15" w14:textId="7043EF38" w:rsidR="0075237F" w:rsidRPr="004322BA" w:rsidRDefault="0075237F" w:rsidP="0075237F">
                            <w:pPr>
                              <w:pStyle w:val="Lgende"/>
                              <w:jc w:val="center"/>
                              <w:rPr>
                                <w:noProof/>
                              </w:rPr>
                            </w:pPr>
                            <w:r>
                              <w:t xml:space="preserve">Figure </w:t>
                            </w:r>
                            <w:r w:rsidR="00CA186D">
                              <w:fldChar w:fldCharType="begin"/>
                            </w:r>
                            <w:r w:rsidR="00CA186D">
                              <w:instrText xml:space="preserve"> SEQ Figure \* ARABIC </w:instrText>
                            </w:r>
                            <w:r w:rsidR="00CA186D">
                              <w:fldChar w:fldCharType="separate"/>
                            </w:r>
                            <w:r>
                              <w:rPr>
                                <w:noProof/>
                              </w:rPr>
                              <w:t>2</w:t>
                            </w:r>
                            <w:r w:rsidR="00CA186D">
                              <w:rPr>
                                <w:noProof/>
                              </w:rPr>
                              <w:fldChar w:fldCharType="end"/>
                            </w:r>
                            <w:r>
                              <w:t>:</w:t>
                            </w:r>
                            <w:r w:rsidRPr="00856814">
                              <w:t xml:space="preserve"> Different wall skin depending on the neighbours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A03D21" id="_x0000_t202" coordsize="21600,21600" o:spt="202" path="m,l,21600r21600,l21600,xe">
                <v:stroke joinstyle="miter"/>
                <v:path gradientshapeok="t" o:connecttype="rect"/>
              </v:shapetype>
              <v:shape id="Zone de texte 9" o:spid="_x0000_s1026" type="#_x0000_t202" style="position:absolute;left:0;text-align:left;margin-left:0;margin-top:435pt;width:256.8pt;height:42.95pt;z-index:-25165209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" stroked="f">
                <v:textbox style="mso-fit-shape-to-text:t" inset="0,0,0,0">
                  <w:txbxContent>
                    <w:p w14:paraId="2EBE9B15" w14:textId="7043EF38" w:rsidR="0075237F" w:rsidRPr="004322BA" w:rsidRDefault="0075237F" w:rsidP="0075237F">
                      <w:pPr>
                        <w:pStyle w:val="Lgende"/>
                        <w:jc w:val="center"/>
                        <w:rPr>
                          <w:noProof/>
                        </w:rPr>
                      </w:pPr>
                      <w:r>
                        <w:t xml:space="preserve">Figure </w:t>
                      </w:r>
                      <w:r w:rsidR="00CA186D">
                        <w:fldChar w:fldCharType="begin"/>
                      </w:r>
                      <w:r w:rsidR="00CA186D">
                        <w:instrText xml:space="preserve"> SEQ Figure \* ARABIC </w:instrText>
                      </w:r>
                      <w:r w:rsidR="00CA186D">
                        <w:fldChar w:fldCharType="separate"/>
                      </w:r>
                      <w:r>
                        <w:rPr>
                          <w:noProof/>
                        </w:rPr>
                        <w:t>2</w:t>
                      </w:r>
                      <w:r w:rsidR="00CA186D">
                        <w:rPr>
                          <w:noProof/>
                        </w:rPr>
                        <w:fldChar w:fldCharType="end"/>
                      </w:r>
                      <w:r>
                        <w:t>:</w:t>
                      </w:r>
                      <w:r w:rsidRPr="00856814">
                        <w:t xml:space="preserve"> Different wall skin depending on the neighbours</w:t>
                      </w:r>
                    </w:p>
                  </w:txbxContent>
                </v:textbox>
                <w10:wrap type="through" anchorx="margin" anchory="page"/>
              </v:shape>
            </w:pict>
          </mc:Fallback>
        </mc:AlternateContent>
      </w:r>
    </w:p>
    <w:p w14:paraId="4FD68EF9" w14:textId="3A410958" w:rsidR="0075237F" w:rsidRDefault="0075237F" w:rsidP="00BA3E57">
      <w:pPr>
        <w:jc w:val="center"/>
      </w:pPr>
    </w:p>
    <w:p w14:paraId="0FB9C326" w14:textId="56B59860" w:rsidR="009E01FC" w:rsidRDefault="009E01FC" w:rsidP="009E01FC">
      <w:pPr>
        <w:pStyle w:val="Titre2"/>
      </w:pPr>
      <w:r>
        <w:t>Limit</w:t>
      </w:r>
    </w:p>
    <w:p w14:paraId="099FADA1" w14:textId="27F7BF69" w:rsidR="003E154F" w:rsidRPr="003E154F" w:rsidRDefault="00EF4AF8" w:rsidP="00EF4AF8">
      <w:pPr>
        <w:jc w:val="both"/>
      </w:pPr>
      <w:r>
        <w:t>I</w:t>
      </w:r>
      <w:r w:rsidR="00D63047">
        <w:t>terat</w:t>
      </w:r>
      <w:r>
        <w:t>ing</w:t>
      </w:r>
      <w:r w:rsidR="00D63047">
        <w:t xml:space="preserve"> in arrays takes time</w:t>
      </w:r>
      <w:r w:rsidR="0076105D">
        <w:t>.</w:t>
      </w:r>
      <w:r w:rsidR="00B1101A">
        <w:t xml:space="preserve"> </w:t>
      </w:r>
      <w:r w:rsidR="00676DCD">
        <w:t>The</w:t>
      </w:r>
      <w:r w:rsidR="00B1101A">
        <w:t xml:space="preserve"> </w:t>
      </w:r>
      <w:r w:rsidR="00D323E2">
        <w:t>gam</w:t>
      </w:r>
      <w:r w:rsidR="003F1868">
        <w:t>e will freeze</w:t>
      </w:r>
      <w:r w:rsidR="00805234">
        <w:t xml:space="preserve"> </w:t>
      </w:r>
      <w:r w:rsidR="00070572">
        <w:t>wh</w:t>
      </w:r>
      <w:r w:rsidR="00805234">
        <w:t>ile</w:t>
      </w:r>
      <w:r w:rsidR="00070572">
        <w:t xml:space="preserve"> generating</w:t>
      </w:r>
      <w:r w:rsidR="00805234">
        <w:t>,</w:t>
      </w:r>
      <w:r w:rsidR="008A0583">
        <w:t xml:space="preserve"> which can be a little confusing </w:t>
      </w:r>
      <w:r w:rsidR="003F79E5">
        <w:t>for the user</w:t>
      </w:r>
      <w:r w:rsidR="00DE5994">
        <w:t xml:space="preserve">, especially at the first launch. </w:t>
      </w:r>
      <w:r w:rsidR="00BF7D83">
        <w:t xml:space="preserve">An </w:t>
      </w:r>
      <w:r w:rsidR="00E65BA8">
        <w:t>improvement would be to parallelise tasks</w:t>
      </w:r>
      <w:r w:rsidR="00D11806">
        <w:t xml:space="preserve">: </w:t>
      </w:r>
      <w:r w:rsidR="00E65BA8">
        <w:t>generat</w:t>
      </w:r>
      <w:r w:rsidR="007518E3">
        <w:t>ing</w:t>
      </w:r>
      <w:r w:rsidR="00E65BA8">
        <w:t xml:space="preserve"> the map while the </w:t>
      </w:r>
      <w:r w:rsidR="00D323E2">
        <w:t>players</w:t>
      </w:r>
      <w:r w:rsidR="00E65BA8">
        <w:t xml:space="preserve"> </w:t>
      </w:r>
      <w:r w:rsidR="00D15398">
        <w:t xml:space="preserve">select </w:t>
      </w:r>
      <w:r w:rsidR="00D323E2">
        <w:t>their</w:t>
      </w:r>
      <w:r w:rsidR="00D15398">
        <w:t xml:space="preserve"> tanks</w:t>
      </w:r>
      <w:r w:rsidR="009E2986">
        <w:t xml:space="preserve">. </w:t>
      </w:r>
      <w:r w:rsidR="000351CC">
        <w:t>Use</w:t>
      </w:r>
      <w:r w:rsidR="00F97D3A">
        <w:t xml:space="preserve"> </w:t>
      </w:r>
      <w:r>
        <w:t>multi-t</w:t>
      </w:r>
      <w:r w:rsidR="00F97D3A">
        <w:t>hreads</w:t>
      </w:r>
      <w:r>
        <w:t xml:space="preserve"> comp</w:t>
      </w:r>
      <w:r w:rsidR="00B877E3">
        <w:t>u</w:t>
      </w:r>
      <w:r w:rsidR="000351CC">
        <w:t>t</w:t>
      </w:r>
      <w:r w:rsidR="00B877E3">
        <w:t>ation</w:t>
      </w:r>
      <w:r w:rsidR="000351CC">
        <w:t xml:space="preserve"> may also be a solution</w:t>
      </w:r>
      <w:r w:rsidR="00F97D3A">
        <w:t>.</w:t>
      </w:r>
      <w:r w:rsidR="005D64D5">
        <w:t xml:space="preserve"> </w:t>
      </w:r>
      <w:r w:rsidR="00DC537B">
        <w:t xml:space="preserve">Also, printing </w:t>
      </w:r>
      <w:r w:rsidR="00E1233F">
        <w:t>ongoing</w:t>
      </w:r>
      <w:r w:rsidR="00DC537B">
        <w:t xml:space="preserve"> </w:t>
      </w:r>
      <w:r w:rsidR="00E1233F">
        <w:t>processes in the interface would ensure the user that everything’s going fine.</w:t>
      </w:r>
    </w:p>
    <w:p w14:paraId="0C89980B" w14:textId="7F539A8B" w:rsidR="00E05AA9" w:rsidRDefault="00E05AA9" w:rsidP="00781AC0">
      <w:pPr>
        <w:pStyle w:val="Titre1"/>
      </w:pPr>
      <w:r>
        <w:t>Entities</w:t>
      </w:r>
    </w:p>
    <w:p w14:paraId="3F967175" w14:textId="5B431167" w:rsidR="00B53F36" w:rsidRPr="00B53F36" w:rsidRDefault="008E519D" w:rsidP="00B53F36">
      <w:pPr>
        <w:pStyle w:val="Titre2"/>
      </w:pPr>
      <w:r>
        <w:t>General Presentation</w:t>
      </w:r>
    </w:p>
    <w:p w14:paraId="77CA248F" w14:textId="77777777" w:rsidR="0075237F" w:rsidRDefault="0075237F" w:rsidP="0075237F">
      <w:pPr>
        <w:keepNext/>
      </w:pPr>
      <w:r>
        <w:rPr>
          <w:noProof/>
        </w:rPr>
        <w:drawing>
          <wp:inline distT="0" distB="0" distL="0" distR="0" wp14:anchorId="12EE934C" wp14:editId="1C5641B3">
            <wp:extent cx="5760720" cy="15957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595755"/>
                    </a:xfrm>
                    <a:prstGeom prst="rect">
                      <a:avLst/>
                    </a:prstGeom>
                  </pic:spPr>
                </pic:pic>
              </a:graphicData>
            </a:graphic>
          </wp:inline>
        </w:drawing>
      </w:r>
    </w:p>
    <w:p w14:paraId="4A9080F8" w14:textId="259DC8D9" w:rsidR="005413A6" w:rsidRPr="005413A6" w:rsidRDefault="0075237F" w:rsidP="0075237F">
      <w:pPr>
        <w:pStyle w:val="Lgende"/>
        <w:jc w:val="center"/>
      </w:pPr>
      <w:r>
        <w:t xml:space="preserve">Figure </w:t>
      </w:r>
      <w:fldSimple w:instr=" SEQ Figure \* ARABIC ">
        <w:r>
          <w:rPr>
            <w:noProof/>
          </w:rPr>
          <w:t>3</w:t>
        </w:r>
      </w:fldSimple>
      <w:r>
        <w:t>: To be updated</w:t>
      </w:r>
    </w:p>
    <w:p w14:paraId="100E516B" w14:textId="77777777" w:rsidR="00F132D8" w:rsidRDefault="00D02041" w:rsidP="00F132D8">
      <w:pPr>
        <w:jc w:val="both"/>
      </w:pPr>
      <w:r>
        <w:lastRenderedPageBreak/>
        <w:t>Here is an extract of the UML diagram</w:t>
      </w:r>
      <w:r w:rsidR="005413A6">
        <w:t xml:space="preserve"> with a focus </w:t>
      </w:r>
      <w:r w:rsidR="00D62D2D">
        <w:t xml:space="preserve">on </w:t>
      </w:r>
      <w:r w:rsidR="00CD491C">
        <w:t xml:space="preserve">the </w:t>
      </w:r>
      <w:r w:rsidR="00D62D2D">
        <w:t>entities part.</w:t>
      </w:r>
      <w:r w:rsidR="00CD491C">
        <w:t xml:space="preserve"> </w:t>
      </w:r>
    </w:p>
    <w:p w14:paraId="3EC1FE9A" w14:textId="77777777" w:rsidR="00F132D8" w:rsidRDefault="00F132D8" w:rsidP="00B464B6">
      <w:pPr>
        <w:spacing w:after="0"/>
        <w:ind w:firstLine="720"/>
        <w:jc w:val="both"/>
      </w:pPr>
      <w:r w:rsidRPr="00F132D8">
        <w:t xml:space="preserve">We have created the Entity class from which any Tank, Special powers, Particle effect are derived... This class contains the basic attributes such as coordinates, image, size and a JPanel. From this class comes </w:t>
      </w:r>
      <w:r w:rsidRPr="00F132D8">
        <w:rPr>
          <w:i/>
          <w:iCs/>
        </w:rPr>
        <w:t>MovingEntity</w:t>
      </w:r>
      <w:r w:rsidRPr="00F132D8">
        <w:t xml:space="preserve"> and </w:t>
      </w:r>
      <w:r w:rsidRPr="00F132D8">
        <w:rPr>
          <w:i/>
          <w:iCs/>
        </w:rPr>
        <w:t>PowerUp</w:t>
      </w:r>
      <w:r w:rsidRPr="00F132D8">
        <w:t xml:space="preserve">. Special effects are much simpler because they don't need attributes related to the movements. The </w:t>
      </w:r>
      <w:r w:rsidRPr="00F132D8">
        <w:rPr>
          <w:i/>
          <w:iCs/>
        </w:rPr>
        <w:t>PowerUp</w:t>
      </w:r>
      <w:r w:rsidRPr="00F132D8">
        <w:t xml:space="preserve"> class has only one more variable that stores if the power has been activated, i.e. if a tank has passed over it. The </w:t>
      </w:r>
      <w:r w:rsidRPr="00F132D8">
        <w:rPr>
          <w:i/>
          <w:iCs/>
        </w:rPr>
        <w:t>MovingEntity</w:t>
      </w:r>
      <w:r w:rsidRPr="00F132D8">
        <w:t xml:space="preserve"> class contains attributes related to the movements, i.e. speed, angle, new coordinates.</w:t>
      </w:r>
    </w:p>
    <w:p w14:paraId="7F0108ED" w14:textId="77777777" w:rsidR="00B57B44" w:rsidRDefault="00F132D8" w:rsidP="00F132D8">
      <w:pPr>
        <w:spacing w:after="0"/>
        <w:ind w:firstLine="720"/>
        <w:jc w:val="both"/>
      </w:pPr>
      <w:r w:rsidRPr="00F132D8">
        <w:t xml:space="preserve">That being said, we can talk about tanks, basic elements of the game. The </w:t>
      </w:r>
      <w:r w:rsidRPr="00F132D8">
        <w:rPr>
          <w:i/>
          <w:iCs/>
        </w:rPr>
        <w:t>Tank</w:t>
      </w:r>
      <w:r w:rsidRPr="00F132D8">
        <w:t xml:space="preserve"> class is at the same hierarchical level as the </w:t>
      </w:r>
      <w:r w:rsidRPr="00F132D8">
        <w:rPr>
          <w:i/>
          <w:iCs/>
        </w:rPr>
        <w:t>Particle</w:t>
      </w:r>
      <w:r w:rsidRPr="00F132D8">
        <w:t xml:space="preserve"> and </w:t>
      </w:r>
      <w:r w:rsidRPr="00F132D8">
        <w:rPr>
          <w:i/>
          <w:iCs/>
        </w:rPr>
        <w:t>Bullet</w:t>
      </w:r>
      <w:r w:rsidRPr="00F132D8">
        <w:t xml:space="preserve"> classes which we will talk about later on. The </w:t>
      </w:r>
      <w:r w:rsidRPr="00F132D8">
        <w:rPr>
          <w:i/>
          <w:iCs/>
        </w:rPr>
        <w:t>Tank</w:t>
      </w:r>
      <w:r w:rsidRPr="00F132D8">
        <w:t xml:space="preserve"> class therefore contains more specific attributes such as the effects applied, the number of bullet still available or the state of the keyboard keys corresponding to the displacement. It was very useful to use the object oriented programming aspect of Java</w:t>
      </w:r>
      <w:r>
        <w:t xml:space="preserve">. </w:t>
      </w:r>
      <w:r w:rsidR="00B464B6">
        <w:t>Thanks to OOP, i</w:t>
      </w:r>
      <w:r>
        <w:t xml:space="preserve">t </w:t>
      </w:r>
      <w:r w:rsidRPr="00F132D8">
        <w:t xml:space="preserve">was very easy to implement special tanks. So we created a </w:t>
      </w:r>
      <w:r w:rsidRPr="00B464B6">
        <w:rPr>
          <w:i/>
          <w:iCs/>
        </w:rPr>
        <w:t>Tank_Super</w:t>
      </w:r>
      <w:r w:rsidRPr="00F132D8">
        <w:t xml:space="preserve"> class whose attributes are related to a capacity: </w:t>
      </w:r>
      <w:r w:rsidRPr="00B464B6">
        <w:rPr>
          <w:i/>
          <w:iCs/>
        </w:rPr>
        <w:t>capacityActive</w:t>
      </w:r>
      <w:r w:rsidRPr="00F132D8">
        <w:t xml:space="preserve">, </w:t>
      </w:r>
      <w:r w:rsidRPr="00B464B6">
        <w:rPr>
          <w:i/>
          <w:iCs/>
        </w:rPr>
        <w:t>capacityDuration</w:t>
      </w:r>
      <w:r w:rsidRPr="00F132D8">
        <w:t xml:space="preserve">, </w:t>
      </w:r>
      <w:r w:rsidRPr="00B464B6">
        <w:rPr>
          <w:i/>
          <w:iCs/>
        </w:rPr>
        <w:t>capacityCooldown</w:t>
      </w:r>
      <w:r w:rsidRPr="00F132D8">
        <w:t xml:space="preserve">, </w:t>
      </w:r>
      <w:r w:rsidRPr="00B464B6">
        <w:rPr>
          <w:i/>
          <w:iCs/>
        </w:rPr>
        <w:t>capacityButtonPressed</w:t>
      </w:r>
      <w:r w:rsidRPr="00F132D8">
        <w:t xml:space="preserve">. Then come the classes of special tanks: </w:t>
      </w:r>
      <w:r w:rsidRPr="00B464B6">
        <w:rPr>
          <w:i/>
          <w:iCs/>
        </w:rPr>
        <w:t>Tank_Jiro</w:t>
      </w:r>
      <w:r w:rsidRPr="00F132D8">
        <w:t xml:space="preserve">, </w:t>
      </w:r>
      <w:r w:rsidRPr="00B464B6">
        <w:rPr>
          <w:i/>
          <w:iCs/>
        </w:rPr>
        <w:t>Tank_Kitty</w:t>
      </w:r>
      <w:r w:rsidR="00B57B44" w:rsidRPr="00B57B44">
        <w:t>,</w:t>
      </w:r>
      <w:r w:rsidR="00B57B44">
        <w:t xml:space="preserve"> </w:t>
      </w:r>
      <w:r w:rsidR="00B57B44" w:rsidRPr="00B57B44">
        <w:rPr>
          <w:i/>
          <w:iCs/>
        </w:rPr>
        <w:t>Tank_Phantom</w:t>
      </w:r>
      <w:r w:rsidRPr="00B57B44">
        <w:rPr>
          <w:i/>
          <w:iCs/>
        </w:rPr>
        <w:t>.</w:t>
      </w:r>
      <w:r w:rsidRPr="00F132D8">
        <w:t xml:space="preserve">.. Each special tank has specific attributes </w:t>
      </w:r>
      <w:r w:rsidR="00B57B44">
        <w:t>concerning</w:t>
      </w:r>
      <w:r w:rsidRPr="00F132D8">
        <w:t xml:space="preserve"> its power</w:t>
      </w:r>
      <w:r w:rsidR="00B57B44">
        <w:t>(s)</w:t>
      </w:r>
      <w:r w:rsidRPr="00F132D8">
        <w:t xml:space="preserve">. </w:t>
      </w:r>
      <w:r w:rsidRPr="00B57B44">
        <w:rPr>
          <w:i/>
          <w:iCs/>
        </w:rPr>
        <w:t>Tank_Kitty</w:t>
      </w:r>
      <w:r w:rsidRPr="00F132D8">
        <w:t xml:space="preserve"> for example implements a new method </w:t>
      </w:r>
      <w:r w:rsidRPr="00B57B44">
        <w:rPr>
          <w:i/>
          <w:iCs/>
        </w:rPr>
        <w:t>shootKittys</w:t>
      </w:r>
      <w:r w:rsidR="00B57B44">
        <w:rPr>
          <w:i/>
          <w:iCs/>
        </w:rPr>
        <w:t>()</w:t>
      </w:r>
      <w:r w:rsidRPr="00B57B44">
        <w:rPr>
          <w:i/>
          <w:iCs/>
        </w:rPr>
        <w:t xml:space="preserve"> </w:t>
      </w:r>
      <w:r w:rsidRPr="00F132D8">
        <w:t xml:space="preserve">corresponding to its special shot. </w:t>
      </w:r>
    </w:p>
    <w:p w14:paraId="30715869" w14:textId="079536F7" w:rsidR="00F132D8" w:rsidRPr="00F132D8" w:rsidRDefault="00F132D8" w:rsidP="00F132D8">
      <w:pPr>
        <w:spacing w:after="0"/>
        <w:ind w:firstLine="720"/>
        <w:jc w:val="both"/>
      </w:pPr>
      <w:r w:rsidRPr="00F132D8">
        <w:t xml:space="preserve">We have also created a </w:t>
      </w:r>
      <w:r w:rsidRPr="00B57B44">
        <w:rPr>
          <w:i/>
          <w:iCs/>
        </w:rPr>
        <w:t>Bullet_Kitty</w:t>
      </w:r>
      <w:r w:rsidRPr="00F132D8">
        <w:t xml:space="preserve"> class to implement this tank. This class inherits from the </w:t>
      </w:r>
      <w:r w:rsidRPr="00B57B44">
        <w:rPr>
          <w:i/>
          <w:iCs/>
        </w:rPr>
        <w:t>Bullet</w:t>
      </w:r>
      <w:r w:rsidRPr="00F132D8">
        <w:t xml:space="preserve"> class. On the same principle, the </w:t>
      </w:r>
      <w:r w:rsidRPr="00B57B44">
        <w:rPr>
          <w:i/>
          <w:iCs/>
        </w:rPr>
        <w:t>Bullet</w:t>
      </w:r>
      <w:r w:rsidRPr="00F132D8">
        <w:t xml:space="preserve"> class contains the basic attributes of a bullet (if it has killed a player, vectors for the position,...) and its inheritors contain more specific methods like </w:t>
      </w:r>
      <w:r w:rsidRPr="00B57B44">
        <w:rPr>
          <w:i/>
          <w:iCs/>
        </w:rPr>
        <w:t>explode</w:t>
      </w:r>
      <w:r w:rsidR="00B57B44" w:rsidRPr="00B57B44">
        <w:rPr>
          <w:i/>
          <w:iCs/>
        </w:rPr>
        <w:t>()</w:t>
      </w:r>
      <w:r w:rsidRPr="00F132D8">
        <w:t xml:space="preserve"> of </w:t>
      </w:r>
      <w:r w:rsidRPr="00B57B44">
        <w:rPr>
          <w:i/>
          <w:iCs/>
        </w:rPr>
        <w:t>Bullet_Kitty</w:t>
      </w:r>
      <w:r w:rsidRPr="00F132D8">
        <w:t xml:space="preserve">. The same principle explains the construction of the </w:t>
      </w:r>
      <w:r w:rsidRPr="00B57B44">
        <w:rPr>
          <w:i/>
          <w:iCs/>
        </w:rPr>
        <w:t>Particle</w:t>
      </w:r>
      <w:r w:rsidRPr="00F132D8">
        <w:t xml:space="preserve"> class and its inheritors</w:t>
      </w:r>
      <w:r w:rsidR="00B57B44">
        <w:t xml:space="preserve"> </w:t>
      </w:r>
      <w:r w:rsidR="007349AF" w:rsidRPr="00B57B44">
        <w:rPr>
          <w:i/>
          <w:iCs/>
        </w:rPr>
        <w:t>Particle</w:t>
      </w:r>
      <w:r w:rsidR="007349AF">
        <w:rPr>
          <w:i/>
          <w:iCs/>
        </w:rPr>
        <w:t>_BrokenWall</w:t>
      </w:r>
      <w:r w:rsidR="009F684C">
        <w:t>,</w:t>
      </w:r>
      <w:r w:rsidR="007349AF" w:rsidRPr="007349AF">
        <w:rPr>
          <w:i/>
          <w:iCs/>
        </w:rPr>
        <w:t xml:space="preserve"> </w:t>
      </w:r>
      <w:r w:rsidR="007349AF" w:rsidRPr="00B57B44">
        <w:rPr>
          <w:i/>
          <w:iCs/>
        </w:rPr>
        <w:t>Particle</w:t>
      </w:r>
      <w:r w:rsidR="007349AF">
        <w:rPr>
          <w:i/>
          <w:iCs/>
        </w:rPr>
        <w:t>_Dust</w:t>
      </w:r>
      <w:r w:rsidR="009F684C">
        <w:t>, and</w:t>
      </w:r>
      <w:r w:rsidR="007349AF" w:rsidRPr="007349AF">
        <w:rPr>
          <w:i/>
          <w:iCs/>
        </w:rPr>
        <w:t xml:space="preserve"> </w:t>
      </w:r>
      <w:r w:rsidR="007349AF" w:rsidRPr="00B57B44">
        <w:rPr>
          <w:i/>
          <w:iCs/>
        </w:rPr>
        <w:t>Particle</w:t>
      </w:r>
      <w:r w:rsidR="007349AF">
        <w:rPr>
          <w:i/>
          <w:iCs/>
        </w:rPr>
        <w:t>_Fire</w:t>
      </w:r>
      <w:r w:rsidRPr="00F132D8">
        <w:t>.</w:t>
      </w:r>
    </w:p>
    <w:p w14:paraId="423B8430" w14:textId="59B17407" w:rsidR="00915447" w:rsidRDefault="008B1CFB" w:rsidP="00F132D8">
      <w:pPr>
        <w:pStyle w:val="Titre2"/>
      </w:pPr>
      <w:r>
        <w:t>Trajectories</w:t>
      </w:r>
    </w:p>
    <w:p w14:paraId="35B94F6D" w14:textId="25F89C24" w:rsidR="00CC26A0" w:rsidRDefault="00457778" w:rsidP="004E09F8">
      <w:r>
        <w:t xml:space="preserve">To have </w:t>
      </w:r>
      <w:r w:rsidR="009C6AD7">
        <w:t>trajectories</w:t>
      </w:r>
      <w:r>
        <w:t xml:space="preserve">, we only need </w:t>
      </w:r>
      <w:r w:rsidR="00E30809">
        <w:t>three</w:t>
      </w:r>
      <w:r>
        <w:t xml:space="preserve"> things: </w:t>
      </w:r>
      <w:r w:rsidR="00474C86">
        <w:t xml:space="preserve">position, </w:t>
      </w:r>
      <w:r w:rsidR="0009627B">
        <w:t>orientation</w:t>
      </w:r>
      <w:r w:rsidR="009C6AD7">
        <w:t xml:space="preserve"> and speed. </w:t>
      </w:r>
      <w:r w:rsidR="0096370E">
        <w:t>These variables are stored in the Tank class.</w:t>
      </w:r>
      <w:r w:rsidR="003F12D1">
        <w:t xml:space="preserve"> </w:t>
      </w:r>
    </w:p>
    <w:p w14:paraId="7DB6FA7D" w14:textId="77777777" w:rsidR="0075237F" w:rsidRDefault="00C40602" w:rsidP="0075237F">
      <w:pPr>
        <w:keepNext/>
        <w:jc w:val="center"/>
      </w:pPr>
      <w:r>
        <w:rPr>
          <w:noProof/>
        </w:rPr>
        <w:drawing>
          <wp:inline distT="0" distB="0" distL="0" distR="0" wp14:anchorId="4002290F" wp14:editId="35823953">
            <wp:extent cx="2312123" cy="2362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405" cy="2379856"/>
                    </a:xfrm>
                    <a:prstGeom prst="rect">
                      <a:avLst/>
                    </a:prstGeom>
                    <a:noFill/>
                    <a:ln>
                      <a:noFill/>
                    </a:ln>
                  </pic:spPr>
                </pic:pic>
              </a:graphicData>
            </a:graphic>
          </wp:inline>
        </w:drawing>
      </w:r>
    </w:p>
    <w:p w14:paraId="37F036A5" w14:textId="421227F2" w:rsidR="001377C1" w:rsidRDefault="0075237F" w:rsidP="0075237F">
      <w:pPr>
        <w:pStyle w:val="Lgende"/>
        <w:jc w:val="center"/>
      </w:pPr>
      <w:r>
        <w:t xml:space="preserve">Figure </w:t>
      </w:r>
      <w:fldSimple w:instr=" SEQ Figure \* ARABIC ">
        <w:r>
          <w:rPr>
            <w:noProof/>
          </w:rPr>
          <w:t>4</w:t>
        </w:r>
      </w:fldSimple>
      <w:r>
        <w:t>: ?</w:t>
      </w:r>
    </w:p>
    <w:p w14:paraId="5D1C0E66" w14:textId="15E32D6D" w:rsidR="00363507" w:rsidRDefault="00103E40" w:rsidP="00F43ED7">
      <w:pPr>
        <w:jc w:val="both"/>
      </w:pPr>
      <w:r>
        <w:t>To</w:t>
      </w:r>
      <w:r w:rsidR="001517CC">
        <w:t xml:space="preserve"> calculate the next </w:t>
      </w:r>
      <w:r w:rsidR="00DF226A">
        <w:t>position of the tank</w:t>
      </w:r>
      <w:r w:rsidR="00A627D7">
        <w:t xml:space="preserve">, we </w:t>
      </w:r>
      <w:r w:rsidR="00BE3EE1">
        <w:t xml:space="preserve">simply </w:t>
      </w:r>
      <w:r w:rsidR="00EB112A">
        <w:t>add</w:t>
      </w:r>
      <w:r w:rsidR="00BE3EE1">
        <w:t xml:space="preserve"> at each step the speed to the current position</w:t>
      </w:r>
      <w:r w:rsidR="006275A0">
        <w:t xml:space="preserve">, projected (with the use of the </w:t>
      </w:r>
      <w:r w:rsidR="00650FDB">
        <w:t>position angle) onto x and y.</w:t>
      </w:r>
      <w:r w:rsidR="00BE3EE1">
        <w:t xml:space="preserve"> </w:t>
      </w:r>
      <w:r w:rsidR="00E93780">
        <w:t xml:space="preserve">To make the game more </w:t>
      </w:r>
      <w:r w:rsidR="00E56093">
        <w:t xml:space="preserve">realistic, </w:t>
      </w:r>
      <w:r w:rsidR="000A16CA">
        <w:t>the speed is not constant over time</w:t>
      </w:r>
      <w:r w:rsidR="00C833BC">
        <w:t>:</w:t>
      </w:r>
      <w:r w:rsidR="003C2FB5">
        <w:t xml:space="preserve"> </w:t>
      </w:r>
      <w:r w:rsidR="007B4833">
        <w:t xml:space="preserve">It is very small when you start to push </w:t>
      </w:r>
      <w:r w:rsidR="00F04A59">
        <w:t>the “go-forward” key</w:t>
      </w:r>
      <w:r w:rsidR="005A61CC">
        <w:t xml:space="preserve">, and </w:t>
      </w:r>
      <w:r w:rsidR="0050195E">
        <w:t xml:space="preserve">increases </w:t>
      </w:r>
      <w:r w:rsidR="0058771D">
        <w:t xml:space="preserve">at each </w:t>
      </w:r>
      <w:r w:rsidR="002B7D8C">
        <w:t>run</w:t>
      </w:r>
      <w:r w:rsidR="00B5703A">
        <w:t xml:space="preserve"> until it reaches the maximum value</w:t>
      </w:r>
      <w:r w:rsidR="00A8749B">
        <w:t>. It gives the impression that the tank is accelerating which is prettier on screen.</w:t>
      </w:r>
    </w:p>
    <w:p w14:paraId="1347AB3C" w14:textId="6AEF02B9" w:rsidR="003211F7" w:rsidRPr="001377C1" w:rsidRDefault="00677EEC" w:rsidP="00F43ED7">
      <w:pPr>
        <w:jc w:val="both"/>
      </w:pPr>
      <w:r>
        <w:lastRenderedPageBreak/>
        <w:t>The</w:t>
      </w:r>
      <w:r w:rsidR="0038672D">
        <w:t xml:space="preserve"> exact</w:t>
      </w:r>
      <w:r>
        <w:t xml:space="preserve"> same process is used</w:t>
      </w:r>
      <w:r w:rsidR="00F300AE">
        <w:t xml:space="preserve"> for bullets</w:t>
      </w:r>
      <w:r w:rsidR="00286E60">
        <w:t>, except that there is no acceleration (their speed is constant</w:t>
      </w:r>
      <w:r w:rsidR="004C7B94">
        <w:t xml:space="preserve"> over time</w:t>
      </w:r>
      <w:r w:rsidR="00877950">
        <w:t>)</w:t>
      </w:r>
      <w:r w:rsidR="0094148F">
        <w:t>.</w:t>
      </w:r>
      <w:r w:rsidR="00800889">
        <w:t xml:space="preserve"> However, bullets have a limited lifespan</w:t>
      </w:r>
      <w:r w:rsidR="00110B31">
        <w:t xml:space="preserve">: </w:t>
      </w:r>
      <w:r w:rsidR="001C3F31">
        <w:t xml:space="preserve">they </w:t>
      </w:r>
      <w:r w:rsidR="00110B31">
        <w:t xml:space="preserve">disappear </w:t>
      </w:r>
      <w:r w:rsidR="001C3F31">
        <w:t>when their Timer goes to 0.</w:t>
      </w:r>
    </w:p>
    <w:p w14:paraId="7A4FD2D6" w14:textId="31EE1480" w:rsidR="00DF314A" w:rsidRDefault="00D76689" w:rsidP="00DF314A">
      <w:pPr>
        <w:pStyle w:val="Titre2"/>
      </w:pPr>
      <w:r>
        <w:t>Collision</w:t>
      </w:r>
      <w:r w:rsidR="00F42BEC">
        <w:t>s</w:t>
      </w:r>
    </w:p>
    <w:p w14:paraId="3373378E" w14:textId="5A0AA25B" w:rsidR="006E1D30" w:rsidRDefault="006E1D30" w:rsidP="00C96B02">
      <w:pPr>
        <w:jc w:val="both"/>
      </w:pPr>
      <w:r>
        <w:t xml:space="preserve">At first, we chose to use </w:t>
      </w:r>
      <w:r w:rsidR="00795033">
        <w:t xml:space="preserve">square hitboxes </w:t>
      </w:r>
      <w:r w:rsidR="00ED3E44">
        <w:t xml:space="preserve">for the tanks, as their sprites are squares. </w:t>
      </w:r>
      <w:r w:rsidR="00391DE3">
        <w:t xml:space="preserve">However, </w:t>
      </w:r>
      <w:r w:rsidR="00053CAC">
        <w:t xml:space="preserve">the collisions of the edges of the square onto a wall made rotation impossible </w:t>
      </w:r>
      <w:r w:rsidR="00777646">
        <w:t xml:space="preserve">if you were too close to that </w:t>
      </w:r>
      <w:r w:rsidR="001819ED">
        <w:t>wall</w:t>
      </w:r>
      <w:r w:rsidR="00267B4D">
        <w:t>, which was frustrating when trying to escape from your opponent through the maze.</w:t>
      </w:r>
      <w:r w:rsidR="00341DAE">
        <w:t xml:space="preserve"> We decided to transform that square into a </w:t>
      </w:r>
      <w:r w:rsidR="00F83EA0">
        <w:t xml:space="preserve">circular hitbox, </w:t>
      </w:r>
      <w:r w:rsidR="006345AB">
        <w:t xml:space="preserve">which corrected </w:t>
      </w:r>
      <w:r w:rsidR="008C2311">
        <w:t>this</w:t>
      </w:r>
      <w:r w:rsidR="006345AB">
        <w:t xml:space="preserve"> problem</w:t>
      </w:r>
      <w:r w:rsidR="00182900">
        <w:t>.</w:t>
      </w:r>
    </w:p>
    <w:p w14:paraId="0BC4DF92" w14:textId="5B7F72D9" w:rsidR="00E24B3D" w:rsidRPr="006E1D30" w:rsidRDefault="00E24B3D" w:rsidP="00E24B3D">
      <w:pPr>
        <w:jc w:val="both"/>
      </w:pPr>
      <w:r>
        <w:t xml:space="preserve">Note: We left in the script a conditional loop </w:t>
      </w:r>
      <w:r w:rsidR="00987601">
        <w:t xml:space="preserve">used to debug, </w:t>
      </w:r>
      <w:r w:rsidR="00D1596A">
        <w:t xml:space="preserve">making appear on top of the Tank </w:t>
      </w:r>
      <w:r w:rsidR="0058688D">
        <w:t>s</w:t>
      </w:r>
      <w:r w:rsidR="00D1596A">
        <w:t xml:space="preserve">prite </w:t>
      </w:r>
      <w:r w:rsidR="0058688D">
        <w:t>its hitbox</w:t>
      </w:r>
      <w:r w:rsidR="003B1F05">
        <w:t xml:space="preserve">. It is not used when you want to play, </w:t>
      </w:r>
      <w:r w:rsidR="00BA3332">
        <w:t>but it was clearly useful when we implemented collisions.</w:t>
      </w:r>
    </w:p>
    <w:p w14:paraId="4C6C4C9F" w14:textId="688451DA" w:rsidR="00FC7963" w:rsidRDefault="00FC7963" w:rsidP="00FC7963">
      <w:pPr>
        <w:pStyle w:val="Titre2"/>
      </w:pPr>
      <w:r>
        <w:t>Limits</w:t>
      </w:r>
    </w:p>
    <w:p w14:paraId="6B5C510F" w14:textId="40E92DA1" w:rsidR="00FC7963" w:rsidRPr="00FC7963" w:rsidRDefault="007A5F4E" w:rsidP="00A27A42">
      <w:pPr>
        <w:jc w:val="both"/>
      </w:pPr>
      <w:r>
        <w:t xml:space="preserve">Since we defined the tank hitbox as a circle to simplify the collisions and </w:t>
      </w:r>
      <w:r w:rsidR="0096503F">
        <w:t>allow</w:t>
      </w:r>
      <w:r w:rsidR="00C43D79">
        <w:t xml:space="preserve"> to rotate even when you are close to a wall,</w:t>
      </w:r>
      <w:r>
        <w:t xml:space="preserve"> the </w:t>
      </w:r>
      <w:r w:rsidR="00AE48CB">
        <w:t xml:space="preserve">edges of the tank </w:t>
      </w:r>
      <w:r w:rsidR="00F7255C">
        <w:t>overlap with the wall</w:t>
      </w:r>
      <w:r w:rsidR="0091310E">
        <w:t>s which is not realistic at all</w:t>
      </w:r>
      <w:r w:rsidR="007F0303">
        <w:t xml:space="preserve">. </w:t>
      </w:r>
      <w:r w:rsidR="00E30077">
        <w:t xml:space="preserve">It may happen that a bullet </w:t>
      </w:r>
      <w:r w:rsidR="00BA1961">
        <w:t xml:space="preserve">crosses one of the edge of a player’s tank without </w:t>
      </w:r>
      <w:r w:rsidR="004A69DE">
        <w:t xml:space="preserve">any effect. We are aware that it can be </w:t>
      </w:r>
      <w:r w:rsidR="005104B8">
        <w:t>very</w:t>
      </w:r>
      <w:r w:rsidR="004A69DE">
        <w:t xml:space="preserve"> frustratin</w:t>
      </w:r>
      <w:r w:rsidR="005104B8">
        <w:t>g for players to</w:t>
      </w:r>
      <w:r w:rsidR="00A27A42">
        <w:t xml:space="preserve"> miss a shot because of the game’s hitbox design. </w:t>
      </w:r>
      <w:r w:rsidR="008707ED">
        <w:t xml:space="preserve">We have put a lot of effort into this issue. </w:t>
      </w:r>
      <w:r w:rsidR="00E52977">
        <w:t>We searched for different libraries</w:t>
      </w:r>
      <w:r w:rsidR="00DA7817">
        <w:t xml:space="preserve"> and codes</w:t>
      </w:r>
      <w:r w:rsidR="00E52977">
        <w:t xml:space="preserve"> that could allow to</w:t>
      </w:r>
      <w:r w:rsidR="00DA7817">
        <w:t xml:space="preserve"> overcome this issue. The solution we came up with turns out to be the best of what we can do </w:t>
      </w:r>
      <w:r w:rsidR="00E52977">
        <w:t>with the less possible frustration</w:t>
      </w:r>
      <w:r w:rsidR="00DA7817">
        <w:t xml:space="preserve"> and best gameplay.</w:t>
      </w:r>
    </w:p>
    <w:p w14:paraId="2676727A" w14:textId="1225C99D" w:rsidR="0026320C" w:rsidRDefault="0026320C" w:rsidP="00781AC0">
      <w:pPr>
        <w:pStyle w:val="Titre1"/>
      </w:pPr>
      <w:r>
        <w:t>Conclusion</w:t>
      </w:r>
    </w:p>
    <w:p w14:paraId="55239417" w14:textId="2416B5FC" w:rsidR="008E2A6B" w:rsidRDefault="000B70E1" w:rsidP="00D52801">
      <w:pPr>
        <w:spacing w:after="0"/>
        <w:ind w:firstLine="360"/>
        <w:jc w:val="both"/>
      </w:pPr>
      <w:r>
        <w:t>Eventually</w:t>
      </w:r>
      <w:r w:rsidR="00CD58E1">
        <w:t xml:space="preserve">, this </w:t>
      </w:r>
      <w:r w:rsidR="00BE4892">
        <w:t xml:space="preserve">project was a great way to </w:t>
      </w:r>
      <w:r w:rsidR="00161DEC">
        <w:t>widen</w:t>
      </w:r>
      <w:r w:rsidR="00BE4892">
        <w:t xml:space="preserve"> </w:t>
      </w:r>
      <w:r w:rsidR="005747EC">
        <w:t xml:space="preserve">our knowledge in </w:t>
      </w:r>
      <w:r w:rsidR="00E938F7">
        <w:t>computer science</w:t>
      </w:r>
      <w:r w:rsidR="0011148E">
        <w:t>, especially</w:t>
      </w:r>
      <w:r w:rsidR="00D830D4">
        <w:t xml:space="preserve"> in</w:t>
      </w:r>
      <w:r w:rsidR="0011148E">
        <w:t xml:space="preserve"> programming</w:t>
      </w:r>
      <w:r w:rsidR="00E938F7">
        <w:t xml:space="preserve">. </w:t>
      </w:r>
    </w:p>
    <w:p w14:paraId="5C234811" w14:textId="1584AC32" w:rsidR="006D3EF4" w:rsidRDefault="0011148E" w:rsidP="007E494A">
      <w:pPr>
        <w:spacing w:after="0"/>
        <w:ind w:firstLine="360"/>
        <w:jc w:val="both"/>
      </w:pPr>
      <w:r>
        <w:t xml:space="preserve">It was </w:t>
      </w:r>
      <w:r w:rsidR="00842336">
        <w:t>a</w:t>
      </w:r>
      <w:r>
        <w:t xml:space="preserve"> first </w:t>
      </w:r>
      <w:r w:rsidR="00B51C08">
        <w:t>for us as</w:t>
      </w:r>
      <w:r w:rsidR="00483E0E">
        <w:t xml:space="preserve"> </w:t>
      </w:r>
      <w:r w:rsidR="008868E2">
        <w:t>we</w:t>
      </w:r>
      <w:r w:rsidR="005727D1">
        <w:t xml:space="preserve"> </w:t>
      </w:r>
      <w:r w:rsidR="008868E2">
        <w:t xml:space="preserve">never </w:t>
      </w:r>
      <w:r w:rsidR="003E0DDB">
        <w:t>made a game before.</w:t>
      </w:r>
      <w:r w:rsidR="003C592E">
        <w:t xml:space="preserve"> It was an extremely </w:t>
      </w:r>
      <w:r w:rsidR="003D788B">
        <w:t>interesting</w:t>
      </w:r>
      <w:r w:rsidR="003C592E">
        <w:t xml:space="preserve"> challenge</w:t>
      </w:r>
      <w:r w:rsidR="00493C9B">
        <w:t xml:space="preserve"> as </w:t>
      </w:r>
      <w:r w:rsidR="009A2D1F">
        <w:t xml:space="preserve">such a </w:t>
      </w:r>
      <w:r w:rsidR="003D788B">
        <w:t xml:space="preserve">script </w:t>
      </w:r>
      <w:r w:rsidR="001D0862">
        <w:t>need</w:t>
      </w:r>
      <w:r w:rsidR="00174576">
        <w:t>s</w:t>
      </w:r>
      <w:r w:rsidR="001D0862">
        <w:t xml:space="preserve"> to </w:t>
      </w:r>
      <w:r w:rsidR="00431B19">
        <w:t>constantly updat</w:t>
      </w:r>
      <w:r w:rsidR="001D0862">
        <w:t>e itself</w:t>
      </w:r>
      <w:r w:rsidR="0088757B">
        <w:t xml:space="preserve"> (which </w:t>
      </w:r>
      <w:r w:rsidR="003B6F12">
        <w:t xml:space="preserve">requires </w:t>
      </w:r>
      <w:r w:rsidR="00BF671B">
        <w:t>c</w:t>
      </w:r>
      <w:r w:rsidR="007A042E">
        <w:t>heck</w:t>
      </w:r>
      <w:r w:rsidR="00BF671B">
        <w:t>ing</w:t>
      </w:r>
      <w:r w:rsidR="007A042E">
        <w:t xml:space="preserve"> every </w:t>
      </w:r>
      <w:r w:rsidR="00BF671B">
        <w:t>entitie</w:t>
      </w:r>
      <w:r w:rsidR="00D52801">
        <w:t>s</w:t>
      </w:r>
      <w:r w:rsidR="007A042E">
        <w:t xml:space="preserve"> positions, collisions</w:t>
      </w:r>
      <w:r w:rsidR="00E3691E">
        <w:t xml:space="preserve"> and</w:t>
      </w:r>
      <w:r w:rsidR="007A042E">
        <w:t xml:space="preserve"> trajectories</w:t>
      </w:r>
      <w:r w:rsidR="00D52801">
        <w:t>)</w:t>
      </w:r>
      <w:r w:rsidR="007A042E">
        <w:t>.</w:t>
      </w:r>
      <w:r w:rsidR="00E658B6">
        <w:t xml:space="preserve">It was </w:t>
      </w:r>
      <w:r w:rsidR="007E613E">
        <w:t>also a first in terms of project length. Coding over several</w:t>
      </w:r>
      <w:r w:rsidR="009B1F6A">
        <w:t xml:space="preserve"> months really </w:t>
      </w:r>
      <w:r w:rsidR="00646BB0">
        <w:t xml:space="preserve">has an impact on how </w:t>
      </w:r>
      <w:r w:rsidR="007E494A">
        <w:t>we designed the project.</w:t>
      </w:r>
    </w:p>
    <w:p w14:paraId="69EA34D9" w14:textId="1A84EDE5" w:rsidR="00F70FDF" w:rsidRDefault="00712432" w:rsidP="00F70FDF">
      <w:pPr>
        <w:spacing w:after="0"/>
        <w:ind w:firstLine="360"/>
        <w:jc w:val="both"/>
      </w:pPr>
      <w:r>
        <w:t xml:space="preserve">Another challenge </w:t>
      </w:r>
      <w:r w:rsidR="00102C3F">
        <w:t>work as a team. To overcome th</w:t>
      </w:r>
      <w:r w:rsidR="006B30CB">
        <w:t>e issue of sharing work</w:t>
      </w:r>
      <w:r w:rsidR="007C2F43">
        <w:t xml:space="preserve"> we </w:t>
      </w:r>
      <w:r w:rsidR="0059486D">
        <w:t xml:space="preserve">chose to use </w:t>
      </w:r>
      <w:r w:rsidR="00174576">
        <w:t>GitHub</w:t>
      </w:r>
      <w:r w:rsidR="006B30CB">
        <w:t>. W</w:t>
      </w:r>
      <w:r w:rsidR="007C2F43">
        <w:t xml:space="preserve">e had to </w:t>
      </w:r>
      <w:r w:rsidR="0059486D">
        <w:t>get used to the command-line</w:t>
      </w:r>
      <w:r w:rsidR="002664CD">
        <w:t xml:space="preserve"> </w:t>
      </w:r>
      <w:r w:rsidR="00C64A07">
        <w:t>interface</w:t>
      </w:r>
      <w:r w:rsidR="00723E79">
        <w:t xml:space="preserve"> </w:t>
      </w:r>
      <w:r w:rsidR="002B2135">
        <w:t>but the benefi</w:t>
      </w:r>
      <w:r w:rsidR="009A66F9">
        <w:t>ts justified the cost</w:t>
      </w:r>
      <w:r w:rsidR="00CD16CE">
        <w:t>.</w:t>
      </w:r>
      <w:r w:rsidR="0080055E">
        <w:t xml:space="preserve"> </w:t>
      </w:r>
      <w:r w:rsidR="009A66F9">
        <w:t>W</w:t>
      </w:r>
      <w:r w:rsidR="0080055E">
        <w:t xml:space="preserve">e </w:t>
      </w:r>
      <w:r w:rsidR="00C3557E">
        <w:t xml:space="preserve">did regular meetings to </w:t>
      </w:r>
      <w:r w:rsidR="00DD2348">
        <w:t xml:space="preserve">give an </w:t>
      </w:r>
      <w:r w:rsidR="00BB1A2F">
        <w:t xml:space="preserve">update on </w:t>
      </w:r>
      <w:r w:rsidR="00F0484A">
        <w:t>each one’s</w:t>
      </w:r>
      <w:r w:rsidR="00BB1A2F">
        <w:t xml:space="preserve"> advancement of the project, </w:t>
      </w:r>
      <w:r w:rsidR="001D20DE">
        <w:t xml:space="preserve">what </w:t>
      </w:r>
      <w:r w:rsidR="005547DB">
        <w:t>were</w:t>
      </w:r>
      <w:r w:rsidR="001D20DE">
        <w:t xml:space="preserve"> the new priorit</w:t>
      </w:r>
      <w:r w:rsidR="00594026">
        <w:t>ies</w:t>
      </w:r>
      <w:r w:rsidR="00FA2A0C">
        <w:t xml:space="preserve"> </w:t>
      </w:r>
      <w:r w:rsidR="004F02AF">
        <w:t>and</w:t>
      </w:r>
      <w:r w:rsidR="00FA2A0C">
        <w:t xml:space="preserve"> to discuss algorithm strategies (for example, how to manage collisions)</w:t>
      </w:r>
      <w:r w:rsidR="00671AFA">
        <w:t>.</w:t>
      </w:r>
      <w:r w:rsidR="0027049A">
        <w:t xml:space="preserve"> We definitely understood the need for comments in the code</w:t>
      </w:r>
      <w:r w:rsidR="00841B36">
        <w:t xml:space="preserve"> and in commits</w:t>
      </w:r>
      <w:r w:rsidR="00B01E0C">
        <w:t xml:space="preserve"> </w:t>
      </w:r>
      <w:r w:rsidR="00F16E4A">
        <w:t xml:space="preserve">such that others </w:t>
      </w:r>
      <w:r w:rsidR="00841B36">
        <w:t>could</w:t>
      </w:r>
      <w:r w:rsidR="00F16E4A">
        <w:t xml:space="preserve"> easily figure out what </w:t>
      </w:r>
      <w:r w:rsidR="00152408">
        <w:t>has been done, and how.</w:t>
      </w:r>
    </w:p>
    <w:p w14:paraId="4276E943" w14:textId="77777777" w:rsidR="00841B36" w:rsidRDefault="00841B36" w:rsidP="00D52801">
      <w:pPr>
        <w:spacing w:after="0"/>
        <w:ind w:firstLine="360"/>
        <w:jc w:val="both"/>
      </w:pPr>
    </w:p>
    <w:p w14:paraId="3F4236ED" w14:textId="0ADE3D2F" w:rsidR="00D20B25" w:rsidRDefault="002C7BC7" w:rsidP="00324797">
      <w:pPr>
        <w:ind w:firstLine="360"/>
        <w:jc w:val="both"/>
      </w:pPr>
      <w:r>
        <w:t>Globally, it was a</w:t>
      </w:r>
      <w:r w:rsidR="00B26266">
        <w:t xml:space="preserve">n entertaining </w:t>
      </w:r>
      <w:r>
        <w:t>project to do</w:t>
      </w:r>
      <w:r w:rsidR="005F375A">
        <w:t xml:space="preserve"> even if it was sometimes tedious</w:t>
      </w:r>
      <w:r w:rsidR="004B01AD">
        <w:t xml:space="preserve">. </w:t>
      </w:r>
      <w:r w:rsidR="00041F4E">
        <w:t>It took a lot of time</w:t>
      </w:r>
      <w:r w:rsidR="00394905">
        <w:t xml:space="preserve"> and energy</w:t>
      </w:r>
      <w:r w:rsidR="00041F4E">
        <w:t xml:space="preserve"> to code everything</w:t>
      </w:r>
      <w:r w:rsidR="00394905">
        <w:t>. E</w:t>
      </w:r>
      <w:r w:rsidR="00ED39DB">
        <w:t>specially when</w:t>
      </w:r>
      <w:r w:rsidR="00F5255E">
        <w:t xml:space="preserve"> </w:t>
      </w:r>
      <w:r w:rsidR="00243B8B">
        <w:t>we had to identify</w:t>
      </w:r>
      <w:r w:rsidR="00ED39DB">
        <w:t xml:space="preserve"> </w:t>
      </w:r>
      <w:r w:rsidR="00243B8B">
        <w:t xml:space="preserve">the origin of a bug, and then </w:t>
      </w:r>
      <w:r w:rsidR="00461DDB">
        <w:t>find a way to correct it.</w:t>
      </w:r>
      <w:r w:rsidR="00B26266">
        <w:t xml:space="preserve"> </w:t>
      </w:r>
      <w:r w:rsidR="007108D3">
        <w:t xml:space="preserve">The final program </w:t>
      </w:r>
      <w:r w:rsidR="00A03772">
        <w:t>is within our expectations</w:t>
      </w:r>
      <w:r w:rsidR="00E765CB">
        <w:t>: we have a functional game</w:t>
      </w:r>
      <w:r w:rsidR="0037055E">
        <w:t>, with pretty good</w:t>
      </w:r>
      <w:r w:rsidR="00D551FC">
        <w:t xml:space="preserve"> collisions, </w:t>
      </w:r>
      <w:r w:rsidR="00CD24AB">
        <w:t xml:space="preserve">cool </w:t>
      </w:r>
      <w:r w:rsidR="00273CF9">
        <w:t>additional</w:t>
      </w:r>
      <w:r w:rsidR="00CD24AB">
        <w:t xml:space="preserve"> features</w:t>
      </w:r>
      <w:r w:rsidR="00A95030">
        <w:t xml:space="preserve"> (</w:t>
      </w:r>
      <w:r w:rsidR="004B01AD">
        <w:t xml:space="preserve">such </w:t>
      </w:r>
      <w:r w:rsidR="00A95030">
        <w:t>as tanks</w:t>
      </w:r>
      <w:r w:rsidR="006D1529">
        <w:t xml:space="preserve"> with super </w:t>
      </w:r>
      <w:r w:rsidR="00390DFC">
        <w:t>capacities</w:t>
      </w:r>
      <w:r w:rsidR="00A95030">
        <w:t>)</w:t>
      </w:r>
      <w:r w:rsidR="00E765CB">
        <w:t xml:space="preserve">. </w:t>
      </w:r>
      <w:r w:rsidR="00F9062F">
        <w:t>Nevertheless, we can still improve</w:t>
      </w:r>
      <w:r w:rsidR="00273CF9">
        <w:t xml:space="preserve"> the launch</w:t>
      </w:r>
      <w:r w:rsidR="004B01AD">
        <w:t>ing</w:t>
      </w:r>
      <w:r w:rsidR="00273CF9">
        <w:t xml:space="preserve"> time</w:t>
      </w:r>
      <w:r w:rsidR="00B17E46">
        <w:t>, or add “loading” wi</w:t>
      </w:r>
      <w:r w:rsidR="004B01AD">
        <w:t>n</w:t>
      </w:r>
      <w:r w:rsidR="00B17E46">
        <w:t>dow</w:t>
      </w:r>
      <w:r w:rsidR="008A6AF7">
        <w:t xml:space="preserve"> </w:t>
      </w:r>
      <w:r w:rsidR="00472CC8">
        <w:t xml:space="preserve">to ensure the </w:t>
      </w:r>
      <w:r w:rsidR="00F92065">
        <w:t>user that the game didn’t crash</w:t>
      </w:r>
      <w:r w:rsidR="0033159B">
        <w:t>.</w:t>
      </w:r>
      <w:r w:rsidR="00ED1169">
        <w:t xml:space="preserve"> </w:t>
      </w:r>
      <w:r w:rsidR="003C31EB">
        <w:t xml:space="preserve">Also, </w:t>
      </w:r>
      <w:r w:rsidR="004B01AD">
        <w:t>tank-wall</w:t>
      </w:r>
      <w:r w:rsidR="00AD1606">
        <w:t xml:space="preserve"> </w:t>
      </w:r>
      <w:r w:rsidR="003C31EB">
        <w:t>collisions</w:t>
      </w:r>
      <w:r w:rsidR="00BB3F0E">
        <w:t xml:space="preserve"> may be</w:t>
      </w:r>
      <w:r w:rsidR="00AD1606">
        <w:t xml:space="preserve"> </w:t>
      </w:r>
      <w:r w:rsidR="003C31EB">
        <w:t xml:space="preserve">weird </w:t>
      </w:r>
      <w:r w:rsidR="00A8265D">
        <w:t xml:space="preserve">in some specific cases, which </w:t>
      </w:r>
      <w:r w:rsidR="004B01AD">
        <w:t>may</w:t>
      </w:r>
      <w:r w:rsidR="00A8265D">
        <w:t xml:space="preserve"> be improved. </w:t>
      </w:r>
      <w:r w:rsidR="00EB62C8">
        <w:t xml:space="preserve">Maybe we could </w:t>
      </w:r>
      <w:r w:rsidR="0076342B">
        <w:t>enhance</w:t>
      </w:r>
      <w:r w:rsidR="00EB62C8">
        <w:t xml:space="preserve"> the </w:t>
      </w:r>
      <w:r w:rsidR="00E07FE0">
        <w:t>management</w:t>
      </w:r>
      <w:r w:rsidR="00EB62C8">
        <w:t xml:space="preserve"> of memory, </w:t>
      </w:r>
      <w:r w:rsidR="006C4796">
        <w:t xml:space="preserve">with </w:t>
      </w:r>
      <w:r w:rsidR="00794EC5">
        <w:t>the use of graphics card</w:t>
      </w:r>
      <w:r w:rsidR="006C4796">
        <w:t>s</w:t>
      </w:r>
      <w:r w:rsidR="006C60C7">
        <w:t xml:space="preserve"> for</w:t>
      </w:r>
      <w:r w:rsidR="007C3C33">
        <w:t xml:space="preserve"> all the display package</w:t>
      </w:r>
      <w:r w:rsidR="003F5C16">
        <w:t xml:space="preserve"> (images, animations, interface)</w:t>
      </w:r>
      <w:r w:rsidR="00794EC5">
        <w:t>.</w:t>
      </w:r>
    </w:p>
    <w:p w14:paraId="1B45D677" w14:textId="6F4D0A85" w:rsidR="00384671" w:rsidRDefault="0023189F" w:rsidP="00384671">
      <w:pPr>
        <w:pStyle w:val="Titre1"/>
      </w:pPr>
      <w:r>
        <w:t>Bibliography</w:t>
      </w:r>
    </w:p>
    <w:p w14:paraId="21D86C34" w14:textId="3C4B77B9" w:rsidR="00F9192F" w:rsidRDefault="009A4AEA" w:rsidP="00384671">
      <w:pPr>
        <w:pStyle w:val="Paragraphedeliste"/>
        <w:numPr>
          <w:ilvl w:val="0"/>
          <w:numId w:val="5"/>
        </w:numPr>
      </w:pPr>
      <w:r>
        <w:t>RyiSnow</w:t>
      </w:r>
      <w:r w:rsidR="00BE64DE">
        <w:t xml:space="preserve"> </w:t>
      </w:r>
      <w:r w:rsidR="00C71190">
        <w:t>[online</w:t>
      </w:r>
      <w:r w:rsidR="00BE64DE">
        <w:t>] [</w:t>
      </w:r>
      <w:r w:rsidR="008D2784">
        <w:t>accessed</w:t>
      </w:r>
      <w:r w:rsidR="00300802">
        <w:t xml:space="preserve"> on</w:t>
      </w:r>
      <w:r w:rsidR="00BE64DE">
        <w:t xml:space="preserve"> </w:t>
      </w:r>
      <w:r w:rsidR="008D2784">
        <w:t xml:space="preserve">2022, </w:t>
      </w:r>
      <w:r w:rsidR="002E67EA">
        <w:t>M</w:t>
      </w:r>
      <w:r w:rsidR="00787AA2">
        <w:t xml:space="preserve">arch </w:t>
      </w:r>
      <w:r w:rsidR="00BE64DE">
        <w:t>25</w:t>
      </w:r>
      <w:r w:rsidR="00787AA2" w:rsidRPr="00787AA2">
        <w:rPr>
          <w:vertAlign w:val="superscript"/>
        </w:rPr>
        <w:t>th</w:t>
      </w:r>
      <w:r w:rsidR="00BE64DE">
        <w:t xml:space="preserve">]. How to make a 2D game in Java. Available at </w:t>
      </w:r>
      <w:hyperlink r:id="rId15" w:history="1">
        <w:r w:rsidR="00BE64DE" w:rsidRPr="00BB6F94">
          <w:rPr>
            <w:rStyle w:val="Lienhypertexte"/>
          </w:rPr>
          <w:t>https://youtube.com/playlist?list=PL_QPQmz5C6WUF-pOQDsbsKbaBZqXj4qSq</w:t>
        </w:r>
      </w:hyperlink>
    </w:p>
    <w:p w14:paraId="4A52CBB6" w14:textId="13D45943" w:rsidR="00F61FD4" w:rsidRDefault="007F4CB8" w:rsidP="007F4CB8">
      <w:pPr>
        <w:pStyle w:val="Paragraphedeliste"/>
        <w:numPr>
          <w:ilvl w:val="0"/>
          <w:numId w:val="5"/>
        </w:numPr>
      </w:pPr>
      <w:r>
        <w:lastRenderedPageBreak/>
        <w:t>FONTS</w:t>
      </w:r>
    </w:p>
    <w:p w14:paraId="2859F5A3" w14:textId="77777777" w:rsidR="00F26FEF" w:rsidRDefault="00F26FEF" w:rsidP="007F4CB8">
      <w:pPr>
        <w:pStyle w:val="Paragraphedeliste"/>
        <w:numPr>
          <w:ilvl w:val="0"/>
          <w:numId w:val="5"/>
        </w:numPr>
      </w:pPr>
    </w:p>
    <w:p w14:paraId="724C66BD" w14:textId="6131B0A6" w:rsidR="009F6C7D" w:rsidRDefault="009F6C7D" w:rsidP="00F61FD4">
      <w:r>
        <w:t xml:space="preserve">Liste des trucs qui faudrait changer </w:t>
      </w:r>
      <w:r w:rsidR="009D73E1">
        <w:t>dans le code :</w:t>
      </w:r>
    </w:p>
    <w:p w14:paraId="1E37CF07" w14:textId="1FE35E31" w:rsidR="009D73E1" w:rsidRDefault="009D73E1" w:rsidP="0045039E">
      <w:pPr>
        <w:pStyle w:val="Paragraphedeliste"/>
        <w:numPr>
          <w:ilvl w:val="0"/>
          <w:numId w:val="5"/>
        </w:numPr>
      </w:pPr>
      <w:r>
        <w:t xml:space="preserve">le nom des classes qui est pas raccord avec la notation demandée (ex: Super_Tank </w:t>
      </w:r>
      <w:r>
        <w:sym w:font="Wingdings" w:char="F0E0"/>
      </w:r>
      <w:r>
        <w:t xml:space="preserve"> SuperTank)</w:t>
      </w:r>
      <w:r w:rsidR="00715DA2">
        <w:t xml:space="preserve"> ?? WTF QUI A ECRIT CA JE COMPRENDS PAS BATARD</w:t>
      </w:r>
    </w:p>
    <w:p w14:paraId="2BCC48C3" w14:textId="5B1C1F71" w:rsidR="009D73E1" w:rsidRDefault="009D73E1" w:rsidP="0045039E">
      <w:pPr>
        <w:pStyle w:val="Paragraphedeliste"/>
        <w:numPr>
          <w:ilvl w:val="0"/>
          <w:numId w:val="5"/>
        </w:numPr>
      </w:pPr>
      <w:r>
        <w:t>les descriptions des tanks dans le menu qui sont pas profs-friendly ?</w:t>
      </w:r>
    </w:p>
    <w:p w14:paraId="5C41D655" w14:textId="612F78B6" w:rsidR="00B07604" w:rsidRPr="00384671" w:rsidRDefault="00B07604" w:rsidP="0045039E">
      <w:pPr>
        <w:pStyle w:val="Paragraphedeliste"/>
        <w:numPr>
          <w:ilvl w:val="0"/>
          <w:numId w:val="5"/>
        </w:numPr>
      </w:pPr>
      <w:r>
        <w:t>Plus de commentaires</w:t>
      </w:r>
      <w:r w:rsidR="00482678">
        <w:t xml:space="preserve"> qui expliquent le</w:t>
      </w:r>
      <w:r w:rsidR="00CB37FD">
        <w:t>s mécaniques</w:t>
      </w:r>
    </w:p>
    <w:sectPr w:rsidR="00B07604" w:rsidRPr="00384671" w:rsidSect="00E66030">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5DFEF" w14:textId="77777777" w:rsidR="003D04B8" w:rsidRDefault="003D04B8" w:rsidP="00103F7A">
      <w:pPr>
        <w:spacing w:after="0" w:line="240" w:lineRule="auto"/>
      </w:pPr>
      <w:r>
        <w:separator/>
      </w:r>
    </w:p>
  </w:endnote>
  <w:endnote w:type="continuationSeparator" w:id="0">
    <w:p w14:paraId="44052663" w14:textId="77777777" w:rsidR="003D04B8" w:rsidRDefault="003D04B8" w:rsidP="00103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24399"/>
      <w:docPartObj>
        <w:docPartGallery w:val="Page Numbers (Bottom of Page)"/>
        <w:docPartUnique/>
      </w:docPartObj>
    </w:sdtPr>
    <w:sdtEndPr/>
    <w:sdtContent>
      <w:p w14:paraId="254B3E7B" w14:textId="36BCEA45" w:rsidR="002E77D0" w:rsidRDefault="00CA186D" w:rsidP="002E77D0">
        <w:pPr>
          <w:pStyle w:val="En-tte"/>
        </w:pPr>
        <w:sdt>
          <w:sdtPr>
            <w:alias w:val="Auteur "/>
            <w:tag w:val=""/>
            <w:id w:val="-905065528"/>
            <w:placeholder>
              <w:docPart w:val="968DBABAB0D1471FA9B73211D0945CCA"/>
            </w:placeholder>
            <w:dataBinding w:prefixMappings="xmlns:ns0='http://purl.org/dc/elements/1.1/' xmlns:ns1='http://schemas.openxmlformats.org/package/2006/metadata/core-properties' " w:xpath="/ns1:coreProperties[1]/ns0:creator[1]" w:storeItemID="{6C3C8BC8-F283-45AE-878A-BAB7291924A1}"/>
            <w:text/>
          </w:sdtPr>
          <w:sdtEndPr/>
          <w:sdtContent>
            <w:r w:rsidR="002E77D0" w:rsidRPr="0049441C">
              <w:t>Adrian Merle, Antonin Sibileau, Alexandre Rosard and Léo Bonnaire</w:t>
            </w:r>
          </w:sdtContent>
        </w:sdt>
        <w:r w:rsidR="0049441C" w:rsidRPr="0049441C">
          <w:t xml:space="preserve"> – Promo 64 – SCAN 2</w:t>
        </w:r>
        <w:r w:rsidR="0049441C" w:rsidRPr="0049441C">
          <w:rPr>
            <w:vertAlign w:val="superscript"/>
          </w:rPr>
          <w:t>nd</w:t>
        </w:r>
      </w:p>
      <w:p w14:paraId="072872AF" w14:textId="77FD486E" w:rsidR="002E77D0" w:rsidRDefault="002E77D0">
        <w:pPr>
          <w:pStyle w:val="Pieddepage"/>
          <w:jc w:val="right"/>
        </w:pPr>
        <w:r>
          <w:fldChar w:fldCharType="begin"/>
        </w:r>
        <w:r>
          <w:instrText>PAGE   \* MERGEFORMAT</w:instrText>
        </w:r>
        <w:r>
          <w:fldChar w:fldCharType="separate"/>
        </w:r>
        <w:r>
          <w:rPr>
            <w:lang w:val="fr-FR"/>
          </w:rPr>
          <w:t>2</w:t>
        </w:r>
        <w:r>
          <w:fldChar w:fldCharType="end"/>
        </w:r>
      </w:p>
    </w:sdtContent>
  </w:sdt>
  <w:p w14:paraId="7EB04A08" w14:textId="19A5C2A2" w:rsidR="00103F7A" w:rsidRPr="002E77D0" w:rsidRDefault="00103F7A" w:rsidP="002E77D0">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2D72" w14:textId="77777777" w:rsidR="003D04B8" w:rsidRDefault="003D04B8" w:rsidP="00103F7A">
      <w:pPr>
        <w:spacing w:after="0" w:line="240" w:lineRule="auto"/>
      </w:pPr>
      <w:r>
        <w:separator/>
      </w:r>
    </w:p>
  </w:footnote>
  <w:footnote w:type="continuationSeparator" w:id="0">
    <w:p w14:paraId="3ECAEB21" w14:textId="77777777" w:rsidR="003D04B8" w:rsidRDefault="003D04B8" w:rsidP="00103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1CDB8" w14:textId="468DD702" w:rsidR="002E77D0" w:rsidRDefault="00080D0B" w:rsidP="00080D0B">
    <w:pPr>
      <w:pStyle w:val="En-tte"/>
    </w:pPr>
    <w:r>
      <w:rPr>
        <w:noProof/>
      </w:rPr>
      <w:drawing>
        <wp:anchor distT="0" distB="0" distL="114300" distR="114300" simplePos="0" relativeHeight="251660288" behindDoc="0" locked="0" layoutInCell="1" allowOverlap="1" wp14:anchorId="22A9CACF" wp14:editId="5C0947D0">
          <wp:simplePos x="0" y="0"/>
          <wp:positionH relativeFrom="margin">
            <wp:posOffset>5195570</wp:posOffset>
          </wp:positionH>
          <wp:positionV relativeFrom="paragraph">
            <wp:posOffset>-236220</wp:posOffset>
          </wp:positionV>
          <wp:extent cx="561975" cy="561975"/>
          <wp:effectExtent l="0" t="0" r="9525" b="9525"/>
          <wp:wrapThrough wrapText="bothSides">
            <wp:wrapPolygon edited="0">
              <wp:start x="0" y="0"/>
              <wp:lineTo x="0" y="21234"/>
              <wp:lineTo x="21234" y="21234"/>
              <wp:lineTo x="21234"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56197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EDB" w:rsidRPr="000B2DC2">
      <w:rPr>
        <w:rFonts w:ascii="Times New Roman" w:hAnsi="Times New Roman" w:cs="Times New Roman"/>
        <w:noProof/>
        <w:sz w:val="24"/>
        <w:szCs w:val="24"/>
      </w:rPr>
      <w:drawing>
        <wp:anchor distT="0" distB="0" distL="114300" distR="114300" simplePos="0" relativeHeight="251659264" behindDoc="1" locked="0" layoutInCell="1" allowOverlap="1" wp14:anchorId="7800F3E3" wp14:editId="785D839B">
          <wp:simplePos x="0" y="0"/>
          <wp:positionH relativeFrom="margin">
            <wp:align>left</wp:align>
          </wp:positionH>
          <wp:positionV relativeFrom="page">
            <wp:posOffset>344170</wp:posOffset>
          </wp:positionV>
          <wp:extent cx="1758315" cy="406400"/>
          <wp:effectExtent l="0" t="0" r="0" b="0"/>
          <wp:wrapThrough wrapText="bothSides">
            <wp:wrapPolygon edited="0">
              <wp:start x="5382" y="0"/>
              <wp:lineTo x="0" y="0"/>
              <wp:lineTo x="0" y="20250"/>
              <wp:lineTo x="15913" y="20250"/>
              <wp:lineTo x="15913" y="16200"/>
              <wp:lineTo x="21296" y="15188"/>
              <wp:lineTo x="21296" y="0"/>
              <wp:lineTo x="19892" y="0"/>
              <wp:lineTo x="5382"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2">
                    <a:extLst>
                      <a:ext uri="{28A0092B-C50C-407E-A947-70E740481C1C}">
                        <a14:useLocalDpi xmlns:a14="http://schemas.microsoft.com/office/drawing/2010/main" val="0"/>
                      </a:ext>
                    </a:extLst>
                  </a:blip>
                  <a:srcRect l="1511" r="1255"/>
                  <a:stretch/>
                </pic:blipFill>
                <pic:spPr bwMode="auto">
                  <a:xfrm>
                    <a:off x="0" y="0"/>
                    <a:ext cx="1758315" cy="40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2E77D0">
      <w:t xml:space="preserve">Tank Trouble Remastered </w:t>
    </w:r>
    <w:r w:rsidR="00D604F3">
      <w:t>–</w:t>
    </w:r>
    <w:r w:rsidR="002E77D0">
      <w:t xml:space="preserve"> </w:t>
    </w:r>
    <w:r w:rsidR="00676D7D" w:rsidRPr="00676D7D">
      <w:t>Algo &amp; Prog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4D9B"/>
    <w:multiLevelType w:val="hybridMultilevel"/>
    <w:tmpl w:val="DB70E37A"/>
    <w:lvl w:ilvl="0" w:tplc="E9E49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E2C37"/>
    <w:multiLevelType w:val="hybridMultilevel"/>
    <w:tmpl w:val="DE727EFC"/>
    <w:lvl w:ilvl="0" w:tplc="C39841F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BAF193A"/>
    <w:multiLevelType w:val="hybridMultilevel"/>
    <w:tmpl w:val="A4DAC846"/>
    <w:lvl w:ilvl="0" w:tplc="ED3CB20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97FA4"/>
    <w:multiLevelType w:val="hybridMultilevel"/>
    <w:tmpl w:val="CDC82CF8"/>
    <w:lvl w:ilvl="0" w:tplc="E9E49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030E5"/>
    <w:multiLevelType w:val="hybridMultilevel"/>
    <w:tmpl w:val="8D8486B0"/>
    <w:lvl w:ilvl="0" w:tplc="00029C3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174BD9"/>
    <w:multiLevelType w:val="hybridMultilevel"/>
    <w:tmpl w:val="12D2630C"/>
    <w:lvl w:ilvl="0" w:tplc="2E06ED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2E25E3"/>
    <w:multiLevelType w:val="multilevel"/>
    <w:tmpl w:val="08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7A8A56A9"/>
    <w:multiLevelType w:val="hybridMultilevel"/>
    <w:tmpl w:val="4D063476"/>
    <w:lvl w:ilvl="0" w:tplc="B67AFF5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3297996">
    <w:abstractNumId w:val="5"/>
  </w:num>
  <w:num w:numId="2" w16cid:durableId="1831020779">
    <w:abstractNumId w:val="7"/>
  </w:num>
  <w:num w:numId="3" w16cid:durableId="1263416175">
    <w:abstractNumId w:val="1"/>
  </w:num>
  <w:num w:numId="4" w16cid:durableId="1902017308">
    <w:abstractNumId w:val="6"/>
  </w:num>
  <w:num w:numId="5" w16cid:durableId="1695232601">
    <w:abstractNumId w:val="4"/>
  </w:num>
  <w:num w:numId="6" w16cid:durableId="1079064243">
    <w:abstractNumId w:val="2"/>
  </w:num>
  <w:num w:numId="7" w16cid:durableId="1918708161">
    <w:abstractNumId w:val="3"/>
  </w:num>
  <w:num w:numId="8" w16cid:durableId="48470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NzYysjSxNDc0MTJT0lEKTi0uzszPAykwNKwFAIjF5w8tAAAA"/>
  </w:docVars>
  <w:rsids>
    <w:rsidRoot w:val="00FE7FFB"/>
    <w:rsid w:val="000026AE"/>
    <w:rsid w:val="00003945"/>
    <w:rsid w:val="00005F6C"/>
    <w:rsid w:val="00011B82"/>
    <w:rsid w:val="000125B5"/>
    <w:rsid w:val="00017060"/>
    <w:rsid w:val="000204C5"/>
    <w:rsid w:val="00021BE8"/>
    <w:rsid w:val="000220B9"/>
    <w:rsid w:val="000320E6"/>
    <w:rsid w:val="0003338D"/>
    <w:rsid w:val="00033FA2"/>
    <w:rsid w:val="000351CC"/>
    <w:rsid w:val="0004013E"/>
    <w:rsid w:val="00041C16"/>
    <w:rsid w:val="00041F4E"/>
    <w:rsid w:val="000424C0"/>
    <w:rsid w:val="0004452A"/>
    <w:rsid w:val="000449D3"/>
    <w:rsid w:val="00045211"/>
    <w:rsid w:val="00046262"/>
    <w:rsid w:val="00047A45"/>
    <w:rsid w:val="00050965"/>
    <w:rsid w:val="000519E5"/>
    <w:rsid w:val="00052370"/>
    <w:rsid w:val="000523B6"/>
    <w:rsid w:val="00053046"/>
    <w:rsid w:val="00053CAC"/>
    <w:rsid w:val="00054896"/>
    <w:rsid w:val="00057014"/>
    <w:rsid w:val="00060E9E"/>
    <w:rsid w:val="000627D7"/>
    <w:rsid w:val="0006385F"/>
    <w:rsid w:val="00065021"/>
    <w:rsid w:val="00065850"/>
    <w:rsid w:val="00065C90"/>
    <w:rsid w:val="00065D53"/>
    <w:rsid w:val="00066DBB"/>
    <w:rsid w:val="00070572"/>
    <w:rsid w:val="00070696"/>
    <w:rsid w:val="000717C6"/>
    <w:rsid w:val="00071E58"/>
    <w:rsid w:val="00072450"/>
    <w:rsid w:val="00075AF9"/>
    <w:rsid w:val="0007621E"/>
    <w:rsid w:val="00080D0B"/>
    <w:rsid w:val="00082A82"/>
    <w:rsid w:val="00083002"/>
    <w:rsid w:val="00083E5A"/>
    <w:rsid w:val="0008658A"/>
    <w:rsid w:val="00091B83"/>
    <w:rsid w:val="00093CE4"/>
    <w:rsid w:val="0009627B"/>
    <w:rsid w:val="00096A51"/>
    <w:rsid w:val="000A16CA"/>
    <w:rsid w:val="000A1A75"/>
    <w:rsid w:val="000A4D3E"/>
    <w:rsid w:val="000A6ECD"/>
    <w:rsid w:val="000A778E"/>
    <w:rsid w:val="000B098F"/>
    <w:rsid w:val="000B0F76"/>
    <w:rsid w:val="000B18FD"/>
    <w:rsid w:val="000B62A6"/>
    <w:rsid w:val="000B70E1"/>
    <w:rsid w:val="000B72FB"/>
    <w:rsid w:val="000B7EF6"/>
    <w:rsid w:val="000C1767"/>
    <w:rsid w:val="000C508D"/>
    <w:rsid w:val="000C764C"/>
    <w:rsid w:val="000E0939"/>
    <w:rsid w:val="000E1408"/>
    <w:rsid w:val="000E2B1D"/>
    <w:rsid w:val="000E2FB3"/>
    <w:rsid w:val="000E4F25"/>
    <w:rsid w:val="000E51EF"/>
    <w:rsid w:val="000E6463"/>
    <w:rsid w:val="000F0DFC"/>
    <w:rsid w:val="000F11DC"/>
    <w:rsid w:val="000F30E2"/>
    <w:rsid w:val="000F377D"/>
    <w:rsid w:val="000F3E2B"/>
    <w:rsid w:val="000F41B3"/>
    <w:rsid w:val="000F4741"/>
    <w:rsid w:val="001028CD"/>
    <w:rsid w:val="00102C3F"/>
    <w:rsid w:val="0010321E"/>
    <w:rsid w:val="00103E40"/>
    <w:rsid w:val="00103F7A"/>
    <w:rsid w:val="00104782"/>
    <w:rsid w:val="00104CB6"/>
    <w:rsid w:val="00110B31"/>
    <w:rsid w:val="0011148E"/>
    <w:rsid w:val="00114EB0"/>
    <w:rsid w:val="001156F6"/>
    <w:rsid w:val="00116E91"/>
    <w:rsid w:val="001171C4"/>
    <w:rsid w:val="001206F5"/>
    <w:rsid w:val="001211A7"/>
    <w:rsid w:val="0012164E"/>
    <w:rsid w:val="00125229"/>
    <w:rsid w:val="00125F68"/>
    <w:rsid w:val="00126969"/>
    <w:rsid w:val="001274B2"/>
    <w:rsid w:val="00131384"/>
    <w:rsid w:val="00132AA4"/>
    <w:rsid w:val="001335AB"/>
    <w:rsid w:val="00133792"/>
    <w:rsid w:val="00135209"/>
    <w:rsid w:val="001364D4"/>
    <w:rsid w:val="001377C1"/>
    <w:rsid w:val="00142E50"/>
    <w:rsid w:val="00143969"/>
    <w:rsid w:val="00146662"/>
    <w:rsid w:val="001517CC"/>
    <w:rsid w:val="00152408"/>
    <w:rsid w:val="00153963"/>
    <w:rsid w:val="001539A0"/>
    <w:rsid w:val="00154D4C"/>
    <w:rsid w:val="001564BD"/>
    <w:rsid w:val="0016054A"/>
    <w:rsid w:val="00160F7F"/>
    <w:rsid w:val="001615D0"/>
    <w:rsid w:val="00161704"/>
    <w:rsid w:val="00161DEC"/>
    <w:rsid w:val="00162B4F"/>
    <w:rsid w:val="00172AC8"/>
    <w:rsid w:val="00173608"/>
    <w:rsid w:val="00174576"/>
    <w:rsid w:val="0017730E"/>
    <w:rsid w:val="00177BCC"/>
    <w:rsid w:val="00180320"/>
    <w:rsid w:val="00181387"/>
    <w:rsid w:val="001819ED"/>
    <w:rsid w:val="00182900"/>
    <w:rsid w:val="00183B9A"/>
    <w:rsid w:val="00185AE3"/>
    <w:rsid w:val="00185CA0"/>
    <w:rsid w:val="00194BBB"/>
    <w:rsid w:val="001A11C1"/>
    <w:rsid w:val="001A39EE"/>
    <w:rsid w:val="001A4CA3"/>
    <w:rsid w:val="001A58DD"/>
    <w:rsid w:val="001B3BF4"/>
    <w:rsid w:val="001B440D"/>
    <w:rsid w:val="001B695D"/>
    <w:rsid w:val="001B70E7"/>
    <w:rsid w:val="001C1C9F"/>
    <w:rsid w:val="001C26D5"/>
    <w:rsid w:val="001C35A7"/>
    <w:rsid w:val="001C37AE"/>
    <w:rsid w:val="001C3F31"/>
    <w:rsid w:val="001C473C"/>
    <w:rsid w:val="001D0862"/>
    <w:rsid w:val="001D20DE"/>
    <w:rsid w:val="001D3232"/>
    <w:rsid w:val="001D3B67"/>
    <w:rsid w:val="001D50AB"/>
    <w:rsid w:val="001E08FC"/>
    <w:rsid w:val="001E3A15"/>
    <w:rsid w:val="001E3C1B"/>
    <w:rsid w:val="001E46BD"/>
    <w:rsid w:val="001E5DBD"/>
    <w:rsid w:val="001E60CD"/>
    <w:rsid w:val="001F2ED0"/>
    <w:rsid w:val="001F3682"/>
    <w:rsid w:val="001F68CF"/>
    <w:rsid w:val="00202132"/>
    <w:rsid w:val="00203879"/>
    <w:rsid w:val="00203D32"/>
    <w:rsid w:val="00204203"/>
    <w:rsid w:val="00206B1A"/>
    <w:rsid w:val="00206E0B"/>
    <w:rsid w:val="00212168"/>
    <w:rsid w:val="0021238E"/>
    <w:rsid w:val="00212429"/>
    <w:rsid w:val="00212F3A"/>
    <w:rsid w:val="00214526"/>
    <w:rsid w:val="00214992"/>
    <w:rsid w:val="0021583C"/>
    <w:rsid w:val="002206F3"/>
    <w:rsid w:val="00222B71"/>
    <w:rsid w:val="002230B0"/>
    <w:rsid w:val="002242AB"/>
    <w:rsid w:val="00226628"/>
    <w:rsid w:val="0022750D"/>
    <w:rsid w:val="00230FFF"/>
    <w:rsid w:val="0023189F"/>
    <w:rsid w:val="00231F34"/>
    <w:rsid w:val="0023567A"/>
    <w:rsid w:val="0023657A"/>
    <w:rsid w:val="002409F0"/>
    <w:rsid w:val="00243B8B"/>
    <w:rsid w:val="002469C1"/>
    <w:rsid w:val="00253197"/>
    <w:rsid w:val="00261749"/>
    <w:rsid w:val="0026320C"/>
    <w:rsid w:val="00264BC4"/>
    <w:rsid w:val="00265929"/>
    <w:rsid w:val="0026626C"/>
    <w:rsid w:val="002664CD"/>
    <w:rsid w:val="00266A87"/>
    <w:rsid w:val="00267333"/>
    <w:rsid w:val="00267B4D"/>
    <w:rsid w:val="0027049A"/>
    <w:rsid w:val="0027085C"/>
    <w:rsid w:val="0027217E"/>
    <w:rsid w:val="002732E1"/>
    <w:rsid w:val="00273474"/>
    <w:rsid w:val="00273CF9"/>
    <w:rsid w:val="00274CF9"/>
    <w:rsid w:val="002752FF"/>
    <w:rsid w:val="00282E9A"/>
    <w:rsid w:val="00282EDB"/>
    <w:rsid w:val="00286E60"/>
    <w:rsid w:val="002879E0"/>
    <w:rsid w:val="00290D11"/>
    <w:rsid w:val="00291910"/>
    <w:rsid w:val="0029193F"/>
    <w:rsid w:val="00291DCC"/>
    <w:rsid w:val="00292342"/>
    <w:rsid w:val="00296F27"/>
    <w:rsid w:val="002A774C"/>
    <w:rsid w:val="002B2135"/>
    <w:rsid w:val="002B5D5A"/>
    <w:rsid w:val="002B7C82"/>
    <w:rsid w:val="002B7D8C"/>
    <w:rsid w:val="002C1BA2"/>
    <w:rsid w:val="002C6590"/>
    <w:rsid w:val="002C7945"/>
    <w:rsid w:val="002C7AF8"/>
    <w:rsid w:val="002C7BC7"/>
    <w:rsid w:val="002D202D"/>
    <w:rsid w:val="002D2C79"/>
    <w:rsid w:val="002D4087"/>
    <w:rsid w:val="002E07BA"/>
    <w:rsid w:val="002E323C"/>
    <w:rsid w:val="002E38D7"/>
    <w:rsid w:val="002E3C42"/>
    <w:rsid w:val="002E5D46"/>
    <w:rsid w:val="002E67EA"/>
    <w:rsid w:val="002E7279"/>
    <w:rsid w:val="002E77D0"/>
    <w:rsid w:val="002F09A7"/>
    <w:rsid w:val="002F40C9"/>
    <w:rsid w:val="002F4271"/>
    <w:rsid w:val="002F641E"/>
    <w:rsid w:val="00300802"/>
    <w:rsid w:val="00300D78"/>
    <w:rsid w:val="00301AB5"/>
    <w:rsid w:val="00302D18"/>
    <w:rsid w:val="003035C6"/>
    <w:rsid w:val="00303C00"/>
    <w:rsid w:val="003040AB"/>
    <w:rsid w:val="003052E3"/>
    <w:rsid w:val="00310EE0"/>
    <w:rsid w:val="00311089"/>
    <w:rsid w:val="0031432C"/>
    <w:rsid w:val="0031577E"/>
    <w:rsid w:val="003164CD"/>
    <w:rsid w:val="00317F7C"/>
    <w:rsid w:val="0032077B"/>
    <w:rsid w:val="003211F7"/>
    <w:rsid w:val="003246EB"/>
    <w:rsid w:val="00324797"/>
    <w:rsid w:val="003250A4"/>
    <w:rsid w:val="00330D49"/>
    <w:rsid w:val="003313A5"/>
    <w:rsid w:val="0033159B"/>
    <w:rsid w:val="003315AF"/>
    <w:rsid w:val="003328E3"/>
    <w:rsid w:val="003330AC"/>
    <w:rsid w:val="00333F4B"/>
    <w:rsid w:val="00336A91"/>
    <w:rsid w:val="0034025C"/>
    <w:rsid w:val="00340283"/>
    <w:rsid w:val="00341DAE"/>
    <w:rsid w:val="00342668"/>
    <w:rsid w:val="00342CF4"/>
    <w:rsid w:val="003449BD"/>
    <w:rsid w:val="00344D3B"/>
    <w:rsid w:val="003457A1"/>
    <w:rsid w:val="003457C4"/>
    <w:rsid w:val="00351E9A"/>
    <w:rsid w:val="0035230D"/>
    <w:rsid w:val="00352774"/>
    <w:rsid w:val="0035585D"/>
    <w:rsid w:val="00355E68"/>
    <w:rsid w:val="00356BB6"/>
    <w:rsid w:val="003576FC"/>
    <w:rsid w:val="0036070F"/>
    <w:rsid w:val="003614E0"/>
    <w:rsid w:val="00362FAE"/>
    <w:rsid w:val="003634C7"/>
    <w:rsid w:val="00363507"/>
    <w:rsid w:val="00366035"/>
    <w:rsid w:val="0037046C"/>
    <w:rsid w:val="0037055E"/>
    <w:rsid w:val="00371DB6"/>
    <w:rsid w:val="00373CC2"/>
    <w:rsid w:val="003749D0"/>
    <w:rsid w:val="003758ED"/>
    <w:rsid w:val="00376751"/>
    <w:rsid w:val="0037780A"/>
    <w:rsid w:val="00380DF1"/>
    <w:rsid w:val="003828D9"/>
    <w:rsid w:val="00384671"/>
    <w:rsid w:val="00385F1B"/>
    <w:rsid w:val="0038672D"/>
    <w:rsid w:val="00386939"/>
    <w:rsid w:val="00386A29"/>
    <w:rsid w:val="003904C0"/>
    <w:rsid w:val="00390DFC"/>
    <w:rsid w:val="00391DE3"/>
    <w:rsid w:val="00392757"/>
    <w:rsid w:val="003946E5"/>
    <w:rsid w:val="00394905"/>
    <w:rsid w:val="00394F6D"/>
    <w:rsid w:val="0039561F"/>
    <w:rsid w:val="00395B52"/>
    <w:rsid w:val="00396309"/>
    <w:rsid w:val="003A299A"/>
    <w:rsid w:val="003A2A30"/>
    <w:rsid w:val="003A2BE8"/>
    <w:rsid w:val="003A3FF8"/>
    <w:rsid w:val="003A4B73"/>
    <w:rsid w:val="003A57CC"/>
    <w:rsid w:val="003A6C69"/>
    <w:rsid w:val="003B0B6F"/>
    <w:rsid w:val="003B0BC0"/>
    <w:rsid w:val="003B18DF"/>
    <w:rsid w:val="003B1F05"/>
    <w:rsid w:val="003B41ED"/>
    <w:rsid w:val="003B5E50"/>
    <w:rsid w:val="003B6F12"/>
    <w:rsid w:val="003B7375"/>
    <w:rsid w:val="003C100A"/>
    <w:rsid w:val="003C25DF"/>
    <w:rsid w:val="003C2FB5"/>
    <w:rsid w:val="003C31EB"/>
    <w:rsid w:val="003C592E"/>
    <w:rsid w:val="003C715E"/>
    <w:rsid w:val="003D04B8"/>
    <w:rsid w:val="003D1562"/>
    <w:rsid w:val="003D40A9"/>
    <w:rsid w:val="003D4310"/>
    <w:rsid w:val="003D4A30"/>
    <w:rsid w:val="003D5728"/>
    <w:rsid w:val="003D788B"/>
    <w:rsid w:val="003D7FA0"/>
    <w:rsid w:val="003E0DDB"/>
    <w:rsid w:val="003E154F"/>
    <w:rsid w:val="003E454B"/>
    <w:rsid w:val="003E4BE2"/>
    <w:rsid w:val="003E58F1"/>
    <w:rsid w:val="003E694F"/>
    <w:rsid w:val="003E6C44"/>
    <w:rsid w:val="003E79F2"/>
    <w:rsid w:val="003F00A5"/>
    <w:rsid w:val="003F12D1"/>
    <w:rsid w:val="003F1868"/>
    <w:rsid w:val="003F25E1"/>
    <w:rsid w:val="003F2C2F"/>
    <w:rsid w:val="003F3715"/>
    <w:rsid w:val="003F5C16"/>
    <w:rsid w:val="003F79E5"/>
    <w:rsid w:val="004023AC"/>
    <w:rsid w:val="00402866"/>
    <w:rsid w:val="004040D3"/>
    <w:rsid w:val="00404FA6"/>
    <w:rsid w:val="004068B4"/>
    <w:rsid w:val="004156D0"/>
    <w:rsid w:val="0042017B"/>
    <w:rsid w:val="00420C8B"/>
    <w:rsid w:val="004229ED"/>
    <w:rsid w:val="00431B19"/>
    <w:rsid w:val="00431C29"/>
    <w:rsid w:val="004348AD"/>
    <w:rsid w:val="00434C6F"/>
    <w:rsid w:val="00435C84"/>
    <w:rsid w:val="00441068"/>
    <w:rsid w:val="00444E4D"/>
    <w:rsid w:val="00444F8A"/>
    <w:rsid w:val="004462F8"/>
    <w:rsid w:val="004474B8"/>
    <w:rsid w:val="004501FE"/>
    <w:rsid w:val="0045039E"/>
    <w:rsid w:val="00452FD1"/>
    <w:rsid w:val="00453A52"/>
    <w:rsid w:val="00454E8D"/>
    <w:rsid w:val="00457778"/>
    <w:rsid w:val="00460A96"/>
    <w:rsid w:val="00461DDB"/>
    <w:rsid w:val="00462B11"/>
    <w:rsid w:val="0046329C"/>
    <w:rsid w:val="004648FD"/>
    <w:rsid w:val="004679C3"/>
    <w:rsid w:val="00470374"/>
    <w:rsid w:val="0047163D"/>
    <w:rsid w:val="004728D3"/>
    <w:rsid w:val="00472CC8"/>
    <w:rsid w:val="00474447"/>
    <w:rsid w:val="00474713"/>
    <w:rsid w:val="00474C3A"/>
    <w:rsid w:val="00474C86"/>
    <w:rsid w:val="004753B4"/>
    <w:rsid w:val="0047602A"/>
    <w:rsid w:val="004766B4"/>
    <w:rsid w:val="0047706B"/>
    <w:rsid w:val="00477BB1"/>
    <w:rsid w:val="004803C3"/>
    <w:rsid w:val="0048194D"/>
    <w:rsid w:val="00482678"/>
    <w:rsid w:val="00482DC3"/>
    <w:rsid w:val="0048302B"/>
    <w:rsid w:val="00483A56"/>
    <w:rsid w:val="00483E0E"/>
    <w:rsid w:val="004848C9"/>
    <w:rsid w:val="004859DB"/>
    <w:rsid w:val="00485EFE"/>
    <w:rsid w:val="00486886"/>
    <w:rsid w:val="00492E7E"/>
    <w:rsid w:val="00493C9B"/>
    <w:rsid w:val="0049441C"/>
    <w:rsid w:val="0049547F"/>
    <w:rsid w:val="00496E6F"/>
    <w:rsid w:val="00497A76"/>
    <w:rsid w:val="004A2EBF"/>
    <w:rsid w:val="004A383C"/>
    <w:rsid w:val="004A4FF5"/>
    <w:rsid w:val="004A69DE"/>
    <w:rsid w:val="004A78DA"/>
    <w:rsid w:val="004B01AD"/>
    <w:rsid w:val="004B10E9"/>
    <w:rsid w:val="004B2B39"/>
    <w:rsid w:val="004B3F69"/>
    <w:rsid w:val="004B4216"/>
    <w:rsid w:val="004B4D84"/>
    <w:rsid w:val="004B7268"/>
    <w:rsid w:val="004B7426"/>
    <w:rsid w:val="004C282B"/>
    <w:rsid w:val="004C376D"/>
    <w:rsid w:val="004C747D"/>
    <w:rsid w:val="004C7B94"/>
    <w:rsid w:val="004D131C"/>
    <w:rsid w:val="004D4280"/>
    <w:rsid w:val="004D7CA1"/>
    <w:rsid w:val="004E09F8"/>
    <w:rsid w:val="004E2B68"/>
    <w:rsid w:val="004E3434"/>
    <w:rsid w:val="004E5C7F"/>
    <w:rsid w:val="004F02AF"/>
    <w:rsid w:val="004F1E79"/>
    <w:rsid w:val="004F56EF"/>
    <w:rsid w:val="0050195E"/>
    <w:rsid w:val="00506882"/>
    <w:rsid w:val="005104B8"/>
    <w:rsid w:val="005116E1"/>
    <w:rsid w:val="005126C5"/>
    <w:rsid w:val="00513D9C"/>
    <w:rsid w:val="00516652"/>
    <w:rsid w:val="0052303B"/>
    <w:rsid w:val="005245C2"/>
    <w:rsid w:val="00525DBA"/>
    <w:rsid w:val="00531E55"/>
    <w:rsid w:val="0053292F"/>
    <w:rsid w:val="00537DF2"/>
    <w:rsid w:val="005413A6"/>
    <w:rsid w:val="00545868"/>
    <w:rsid w:val="0055160F"/>
    <w:rsid w:val="005516E1"/>
    <w:rsid w:val="005547DB"/>
    <w:rsid w:val="00555D4D"/>
    <w:rsid w:val="00555FB2"/>
    <w:rsid w:val="005574F3"/>
    <w:rsid w:val="00557657"/>
    <w:rsid w:val="00561760"/>
    <w:rsid w:val="005627EA"/>
    <w:rsid w:val="00565382"/>
    <w:rsid w:val="00565D3D"/>
    <w:rsid w:val="00567628"/>
    <w:rsid w:val="005727D1"/>
    <w:rsid w:val="0057303E"/>
    <w:rsid w:val="0057304D"/>
    <w:rsid w:val="005747EC"/>
    <w:rsid w:val="00580AF6"/>
    <w:rsid w:val="00580ED2"/>
    <w:rsid w:val="0058417E"/>
    <w:rsid w:val="0058688D"/>
    <w:rsid w:val="0058771D"/>
    <w:rsid w:val="00591EAD"/>
    <w:rsid w:val="005922B7"/>
    <w:rsid w:val="0059230B"/>
    <w:rsid w:val="00593899"/>
    <w:rsid w:val="00594026"/>
    <w:rsid w:val="0059486D"/>
    <w:rsid w:val="00596EB6"/>
    <w:rsid w:val="005A1AA2"/>
    <w:rsid w:val="005A61CC"/>
    <w:rsid w:val="005A73D2"/>
    <w:rsid w:val="005B0138"/>
    <w:rsid w:val="005B03C3"/>
    <w:rsid w:val="005B0A1A"/>
    <w:rsid w:val="005B2109"/>
    <w:rsid w:val="005B2979"/>
    <w:rsid w:val="005B31DF"/>
    <w:rsid w:val="005B63E5"/>
    <w:rsid w:val="005B770D"/>
    <w:rsid w:val="005B7F03"/>
    <w:rsid w:val="005C3438"/>
    <w:rsid w:val="005C3D50"/>
    <w:rsid w:val="005D346C"/>
    <w:rsid w:val="005D64D5"/>
    <w:rsid w:val="005E1EB1"/>
    <w:rsid w:val="005E36F0"/>
    <w:rsid w:val="005F17A3"/>
    <w:rsid w:val="005F1F70"/>
    <w:rsid w:val="005F24F9"/>
    <w:rsid w:val="005F375A"/>
    <w:rsid w:val="005F3C06"/>
    <w:rsid w:val="00601ED3"/>
    <w:rsid w:val="00603F0C"/>
    <w:rsid w:val="006052DD"/>
    <w:rsid w:val="0061108C"/>
    <w:rsid w:val="006113E0"/>
    <w:rsid w:val="00611BB2"/>
    <w:rsid w:val="0061217D"/>
    <w:rsid w:val="006125A4"/>
    <w:rsid w:val="00612ED3"/>
    <w:rsid w:val="006166F1"/>
    <w:rsid w:val="006216CD"/>
    <w:rsid w:val="00622958"/>
    <w:rsid w:val="006237E3"/>
    <w:rsid w:val="00624C44"/>
    <w:rsid w:val="00624F53"/>
    <w:rsid w:val="006275A0"/>
    <w:rsid w:val="006305FB"/>
    <w:rsid w:val="00630AF1"/>
    <w:rsid w:val="00633F59"/>
    <w:rsid w:val="006345AB"/>
    <w:rsid w:val="006349B7"/>
    <w:rsid w:val="00635068"/>
    <w:rsid w:val="00635440"/>
    <w:rsid w:val="00635EA1"/>
    <w:rsid w:val="00637255"/>
    <w:rsid w:val="00637E67"/>
    <w:rsid w:val="00641448"/>
    <w:rsid w:val="00646BB0"/>
    <w:rsid w:val="006504B2"/>
    <w:rsid w:val="00650FDB"/>
    <w:rsid w:val="00651FCE"/>
    <w:rsid w:val="00652E4F"/>
    <w:rsid w:val="0065471F"/>
    <w:rsid w:val="0065602A"/>
    <w:rsid w:val="00660374"/>
    <w:rsid w:val="00660990"/>
    <w:rsid w:val="00663D34"/>
    <w:rsid w:val="00665296"/>
    <w:rsid w:val="00665D1D"/>
    <w:rsid w:val="00665D49"/>
    <w:rsid w:val="006708C2"/>
    <w:rsid w:val="00670DE0"/>
    <w:rsid w:val="0067152F"/>
    <w:rsid w:val="00671A38"/>
    <w:rsid w:val="00671AFA"/>
    <w:rsid w:val="006751F7"/>
    <w:rsid w:val="00675AA1"/>
    <w:rsid w:val="0067674D"/>
    <w:rsid w:val="00676D7D"/>
    <w:rsid w:val="00676DCD"/>
    <w:rsid w:val="00677553"/>
    <w:rsid w:val="00677EEC"/>
    <w:rsid w:val="006845BC"/>
    <w:rsid w:val="00684A0F"/>
    <w:rsid w:val="00693011"/>
    <w:rsid w:val="0069370C"/>
    <w:rsid w:val="00693D4E"/>
    <w:rsid w:val="00695657"/>
    <w:rsid w:val="006A244C"/>
    <w:rsid w:val="006A2C7D"/>
    <w:rsid w:val="006A4721"/>
    <w:rsid w:val="006A57C1"/>
    <w:rsid w:val="006A7C48"/>
    <w:rsid w:val="006B30CB"/>
    <w:rsid w:val="006B474D"/>
    <w:rsid w:val="006B6145"/>
    <w:rsid w:val="006C4796"/>
    <w:rsid w:val="006C5605"/>
    <w:rsid w:val="006C60C7"/>
    <w:rsid w:val="006C7554"/>
    <w:rsid w:val="006D0AC2"/>
    <w:rsid w:val="006D1529"/>
    <w:rsid w:val="006D1F5F"/>
    <w:rsid w:val="006D2182"/>
    <w:rsid w:val="006D3204"/>
    <w:rsid w:val="006D3EF4"/>
    <w:rsid w:val="006D63AE"/>
    <w:rsid w:val="006D6DED"/>
    <w:rsid w:val="006D78E3"/>
    <w:rsid w:val="006D7FF9"/>
    <w:rsid w:val="006E1D30"/>
    <w:rsid w:val="006E209D"/>
    <w:rsid w:val="006E7262"/>
    <w:rsid w:val="006E7717"/>
    <w:rsid w:val="006E7E74"/>
    <w:rsid w:val="006F06B9"/>
    <w:rsid w:val="006F1F80"/>
    <w:rsid w:val="006F2EB7"/>
    <w:rsid w:val="006F3729"/>
    <w:rsid w:val="006F4599"/>
    <w:rsid w:val="006F466B"/>
    <w:rsid w:val="006F4D45"/>
    <w:rsid w:val="006F50C9"/>
    <w:rsid w:val="006F7423"/>
    <w:rsid w:val="006F7DBE"/>
    <w:rsid w:val="00700F4B"/>
    <w:rsid w:val="00704F13"/>
    <w:rsid w:val="00705568"/>
    <w:rsid w:val="0070761A"/>
    <w:rsid w:val="007108D3"/>
    <w:rsid w:val="0071134F"/>
    <w:rsid w:val="00711D54"/>
    <w:rsid w:val="00711EEC"/>
    <w:rsid w:val="0071233A"/>
    <w:rsid w:val="00712432"/>
    <w:rsid w:val="00715DA2"/>
    <w:rsid w:val="00717EA5"/>
    <w:rsid w:val="00722E99"/>
    <w:rsid w:val="00723E79"/>
    <w:rsid w:val="00726325"/>
    <w:rsid w:val="0073028B"/>
    <w:rsid w:val="007342D9"/>
    <w:rsid w:val="007349AF"/>
    <w:rsid w:val="00742BEB"/>
    <w:rsid w:val="00743C7F"/>
    <w:rsid w:val="00744221"/>
    <w:rsid w:val="007462C2"/>
    <w:rsid w:val="00747553"/>
    <w:rsid w:val="00751040"/>
    <w:rsid w:val="007518E3"/>
    <w:rsid w:val="0075237F"/>
    <w:rsid w:val="00754E6B"/>
    <w:rsid w:val="00757628"/>
    <w:rsid w:val="00757772"/>
    <w:rsid w:val="00760973"/>
    <w:rsid w:val="00760C88"/>
    <w:rsid w:val="0076105D"/>
    <w:rsid w:val="0076182F"/>
    <w:rsid w:val="007631D9"/>
    <w:rsid w:val="0076342B"/>
    <w:rsid w:val="007641DA"/>
    <w:rsid w:val="00767C60"/>
    <w:rsid w:val="007726FD"/>
    <w:rsid w:val="007729CB"/>
    <w:rsid w:val="007741C4"/>
    <w:rsid w:val="00777646"/>
    <w:rsid w:val="00781AC0"/>
    <w:rsid w:val="00785667"/>
    <w:rsid w:val="007857D4"/>
    <w:rsid w:val="00785E25"/>
    <w:rsid w:val="00786FA0"/>
    <w:rsid w:val="007878FB"/>
    <w:rsid w:val="00787AA2"/>
    <w:rsid w:val="00787F65"/>
    <w:rsid w:val="00791CA4"/>
    <w:rsid w:val="00791FEC"/>
    <w:rsid w:val="00793449"/>
    <w:rsid w:val="00793E73"/>
    <w:rsid w:val="00794785"/>
    <w:rsid w:val="00794EC5"/>
    <w:rsid w:val="00795033"/>
    <w:rsid w:val="007A040C"/>
    <w:rsid w:val="007A042E"/>
    <w:rsid w:val="007A33C9"/>
    <w:rsid w:val="007A5F4E"/>
    <w:rsid w:val="007A714B"/>
    <w:rsid w:val="007A7E81"/>
    <w:rsid w:val="007B31C7"/>
    <w:rsid w:val="007B3B18"/>
    <w:rsid w:val="007B4833"/>
    <w:rsid w:val="007B4A68"/>
    <w:rsid w:val="007B623E"/>
    <w:rsid w:val="007C237B"/>
    <w:rsid w:val="007C2527"/>
    <w:rsid w:val="007C2F43"/>
    <w:rsid w:val="007C3122"/>
    <w:rsid w:val="007C3C33"/>
    <w:rsid w:val="007C3D85"/>
    <w:rsid w:val="007C4B0E"/>
    <w:rsid w:val="007D0846"/>
    <w:rsid w:val="007D25EB"/>
    <w:rsid w:val="007D2BA6"/>
    <w:rsid w:val="007D6704"/>
    <w:rsid w:val="007E494A"/>
    <w:rsid w:val="007E613E"/>
    <w:rsid w:val="007F0303"/>
    <w:rsid w:val="007F09C9"/>
    <w:rsid w:val="007F0DA8"/>
    <w:rsid w:val="007F1046"/>
    <w:rsid w:val="007F1CF8"/>
    <w:rsid w:val="007F29CF"/>
    <w:rsid w:val="007F3DBB"/>
    <w:rsid w:val="007F4CB8"/>
    <w:rsid w:val="007F4D5E"/>
    <w:rsid w:val="007F6A3B"/>
    <w:rsid w:val="0080055E"/>
    <w:rsid w:val="00800889"/>
    <w:rsid w:val="00801054"/>
    <w:rsid w:val="00801242"/>
    <w:rsid w:val="00804649"/>
    <w:rsid w:val="00804B67"/>
    <w:rsid w:val="00804EBB"/>
    <w:rsid w:val="00805234"/>
    <w:rsid w:val="00807B77"/>
    <w:rsid w:val="00811226"/>
    <w:rsid w:val="00811F45"/>
    <w:rsid w:val="0081232B"/>
    <w:rsid w:val="008123B9"/>
    <w:rsid w:val="008153DF"/>
    <w:rsid w:val="00832B31"/>
    <w:rsid w:val="00832C00"/>
    <w:rsid w:val="00835F2E"/>
    <w:rsid w:val="008362FB"/>
    <w:rsid w:val="00836A3D"/>
    <w:rsid w:val="008418F9"/>
    <w:rsid w:val="00841A9B"/>
    <w:rsid w:val="00841B36"/>
    <w:rsid w:val="00842336"/>
    <w:rsid w:val="008423A9"/>
    <w:rsid w:val="008429EA"/>
    <w:rsid w:val="00847CE8"/>
    <w:rsid w:val="008511F5"/>
    <w:rsid w:val="0085206F"/>
    <w:rsid w:val="008569D7"/>
    <w:rsid w:val="008570EB"/>
    <w:rsid w:val="008573D8"/>
    <w:rsid w:val="00861251"/>
    <w:rsid w:val="0086420A"/>
    <w:rsid w:val="00864413"/>
    <w:rsid w:val="00866157"/>
    <w:rsid w:val="008663A6"/>
    <w:rsid w:val="00870652"/>
    <w:rsid w:val="008707ED"/>
    <w:rsid w:val="008730C7"/>
    <w:rsid w:val="00873148"/>
    <w:rsid w:val="00877950"/>
    <w:rsid w:val="00883A1A"/>
    <w:rsid w:val="008868E2"/>
    <w:rsid w:val="0088757B"/>
    <w:rsid w:val="008904F9"/>
    <w:rsid w:val="0089067C"/>
    <w:rsid w:val="00890873"/>
    <w:rsid w:val="00892565"/>
    <w:rsid w:val="0089469F"/>
    <w:rsid w:val="00895F53"/>
    <w:rsid w:val="00896A4B"/>
    <w:rsid w:val="008A0583"/>
    <w:rsid w:val="008A17E4"/>
    <w:rsid w:val="008A24EE"/>
    <w:rsid w:val="008A2773"/>
    <w:rsid w:val="008A47AF"/>
    <w:rsid w:val="008A6AF7"/>
    <w:rsid w:val="008A6E7E"/>
    <w:rsid w:val="008A6F6A"/>
    <w:rsid w:val="008A7F33"/>
    <w:rsid w:val="008B07C2"/>
    <w:rsid w:val="008B1CFB"/>
    <w:rsid w:val="008B21A3"/>
    <w:rsid w:val="008B2DEA"/>
    <w:rsid w:val="008B4BDC"/>
    <w:rsid w:val="008C1621"/>
    <w:rsid w:val="008C2311"/>
    <w:rsid w:val="008C41E4"/>
    <w:rsid w:val="008C6C04"/>
    <w:rsid w:val="008D0011"/>
    <w:rsid w:val="008D0A8F"/>
    <w:rsid w:val="008D2784"/>
    <w:rsid w:val="008D5580"/>
    <w:rsid w:val="008D72E1"/>
    <w:rsid w:val="008D7CB1"/>
    <w:rsid w:val="008E1212"/>
    <w:rsid w:val="008E1D80"/>
    <w:rsid w:val="008E2A6B"/>
    <w:rsid w:val="008E308C"/>
    <w:rsid w:val="008E31EA"/>
    <w:rsid w:val="008E519D"/>
    <w:rsid w:val="008F065F"/>
    <w:rsid w:val="008F0E8E"/>
    <w:rsid w:val="008F7F03"/>
    <w:rsid w:val="0090142B"/>
    <w:rsid w:val="0090175A"/>
    <w:rsid w:val="00901B54"/>
    <w:rsid w:val="0090418E"/>
    <w:rsid w:val="0090426E"/>
    <w:rsid w:val="00911A40"/>
    <w:rsid w:val="0091310E"/>
    <w:rsid w:val="00915447"/>
    <w:rsid w:val="00915DB8"/>
    <w:rsid w:val="009253AE"/>
    <w:rsid w:val="00927B36"/>
    <w:rsid w:val="00930220"/>
    <w:rsid w:val="009302CF"/>
    <w:rsid w:val="00935D04"/>
    <w:rsid w:val="00936BB1"/>
    <w:rsid w:val="00936DD5"/>
    <w:rsid w:val="0094069A"/>
    <w:rsid w:val="0094106C"/>
    <w:rsid w:val="0094148F"/>
    <w:rsid w:val="00944128"/>
    <w:rsid w:val="00945BA0"/>
    <w:rsid w:val="00945C6A"/>
    <w:rsid w:val="00947301"/>
    <w:rsid w:val="0094732E"/>
    <w:rsid w:val="00952EBC"/>
    <w:rsid w:val="00953643"/>
    <w:rsid w:val="009536BB"/>
    <w:rsid w:val="0095388B"/>
    <w:rsid w:val="00953BB8"/>
    <w:rsid w:val="00954D83"/>
    <w:rsid w:val="00954D9D"/>
    <w:rsid w:val="0095503F"/>
    <w:rsid w:val="00955193"/>
    <w:rsid w:val="00961500"/>
    <w:rsid w:val="0096370E"/>
    <w:rsid w:val="00963C63"/>
    <w:rsid w:val="0096503F"/>
    <w:rsid w:val="00965B94"/>
    <w:rsid w:val="0096651E"/>
    <w:rsid w:val="009671DD"/>
    <w:rsid w:val="009674F2"/>
    <w:rsid w:val="00967AE0"/>
    <w:rsid w:val="00970ED9"/>
    <w:rsid w:val="009712BB"/>
    <w:rsid w:val="00977EC8"/>
    <w:rsid w:val="0098268F"/>
    <w:rsid w:val="00986D6C"/>
    <w:rsid w:val="00987601"/>
    <w:rsid w:val="009917F8"/>
    <w:rsid w:val="0099343C"/>
    <w:rsid w:val="0099587B"/>
    <w:rsid w:val="00996552"/>
    <w:rsid w:val="00996B81"/>
    <w:rsid w:val="009A2C4E"/>
    <w:rsid w:val="009A2D1F"/>
    <w:rsid w:val="009A3258"/>
    <w:rsid w:val="009A331C"/>
    <w:rsid w:val="009A49F6"/>
    <w:rsid w:val="009A4AEA"/>
    <w:rsid w:val="009A66F9"/>
    <w:rsid w:val="009A7D86"/>
    <w:rsid w:val="009B0463"/>
    <w:rsid w:val="009B1F6A"/>
    <w:rsid w:val="009B2511"/>
    <w:rsid w:val="009B6F33"/>
    <w:rsid w:val="009C3FCE"/>
    <w:rsid w:val="009C6AD7"/>
    <w:rsid w:val="009C6B84"/>
    <w:rsid w:val="009C7918"/>
    <w:rsid w:val="009D08F4"/>
    <w:rsid w:val="009D4493"/>
    <w:rsid w:val="009D73E1"/>
    <w:rsid w:val="009E01FC"/>
    <w:rsid w:val="009E0890"/>
    <w:rsid w:val="009E1B1F"/>
    <w:rsid w:val="009E23E9"/>
    <w:rsid w:val="009E2986"/>
    <w:rsid w:val="009E34A2"/>
    <w:rsid w:val="009E5CDA"/>
    <w:rsid w:val="009E6C2B"/>
    <w:rsid w:val="009F0E8E"/>
    <w:rsid w:val="009F3A3B"/>
    <w:rsid w:val="009F477A"/>
    <w:rsid w:val="009F63DA"/>
    <w:rsid w:val="009F684C"/>
    <w:rsid w:val="009F6C7D"/>
    <w:rsid w:val="00A03390"/>
    <w:rsid w:val="00A033D1"/>
    <w:rsid w:val="00A03772"/>
    <w:rsid w:val="00A04B5B"/>
    <w:rsid w:val="00A04F99"/>
    <w:rsid w:val="00A11E2E"/>
    <w:rsid w:val="00A12D75"/>
    <w:rsid w:val="00A132C8"/>
    <w:rsid w:val="00A137F7"/>
    <w:rsid w:val="00A13ED4"/>
    <w:rsid w:val="00A207A9"/>
    <w:rsid w:val="00A240B1"/>
    <w:rsid w:val="00A27A42"/>
    <w:rsid w:val="00A27DD9"/>
    <w:rsid w:val="00A30CBA"/>
    <w:rsid w:val="00A30E24"/>
    <w:rsid w:val="00A33363"/>
    <w:rsid w:val="00A338C7"/>
    <w:rsid w:val="00A34E88"/>
    <w:rsid w:val="00A362A6"/>
    <w:rsid w:val="00A363AF"/>
    <w:rsid w:val="00A37DD6"/>
    <w:rsid w:val="00A41318"/>
    <w:rsid w:val="00A43E8A"/>
    <w:rsid w:val="00A5069A"/>
    <w:rsid w:val="00A5258A"/>
    <w:rsid w:val="00A52BED"/>
    <w:rsid w:val="00A544B4"/>
    <w:rsid w:val="00A551BF"/>
    <w:rsid w:val="00A55680"/>
    <w:rsid w:val="00A55B97"/>
    <w:rsid w:val="00A60690"/>
    <w:rsid w:val="00A60DE2"/>
    <w:rsid w:val="00A6260A"/>
    <w:rsid w:val="00A627D7"/>
    <w:rsid w:val="00A6299C"/>
    <w:rsid w:val="00A65EB9"/>
    <w:rsid w:val="00A66DFF"/>
    <w:rsid w:val="00A67E44"/>
    <w:rsid w:val="00A70B0E"/>
    <w:rsid w:val="00A714DE"/>
    <w:rsid w:val="00A71C61"/>
    <w:rsid w:val="00A71CE5"/>
    <w:rsid w:val="00A75E13"/>
    <w:rsid w:val="00A76411"/>
    <w:rsid w:val="00A80BC4"/>
    <w:rsid w:val="00A8265D"/>
    <w:rsid w:val="00A83A2C"/>
    <w:rsid w:val="00A86B90"/>
    <w:rsid w:val="00A8749B"/>
    <w:rsid w:val="00A919C8"/>
    <w:rsid w:val="00A93092"/>
    <w:rsid w:val="00A94574"/>
    <w:rsid w:val="00A94584"/>
    <w:rsid w:val="00A95030"/>
    <w:rsid w:val="00A95C4B"/>
    <w:rsid w:val="00A9775F"/>
    <w:rsid w:val="00AA015B"/>
    <w:rsid w:val="00AA1720"/>
    <w:rsid w:val="00AA48FE"/>
    <w:rsid w:val="00AA4AA4"/>
    <w:rsid w:val="00AA6866"/>
    <w:rsid w:val="00AA6960"/>
    <w:rsid w:val="00AB095D"/>
    <w:rsid w:val="00AB151E"/>
    <w:rsid w:val="00AB1A50"/>
    <w:rsid w:val="00AB2B12"/>
    <w:rsid w:val="00AB3A96"/>
    <w:rsid w:val="00AB4730"/>
    <w:rsid w:val="00AB49B9"/>
    <w:rsid w:val="00AB5BCD"/>
    <w:rsid w:val="00AC1060"/>
    <w:rsid w:val="00AC16D3"/>
    <w:rsid w:val="00AC2945"/>
    <w:rsid w:val="00AC4FAB"/>
    <w:rsid w:val="00AC4FCC"/>
    <w:rsid w:val="00AC717B"/>
    <w:rsid w:val="00AC7EFF"/>
    <w:rsid w:val="00AD1606"/>
    <w:rsid w:val="00AD52F5"/>
    <w:rsid w:val="00AD546B"/>
    <w:rsid w:val="00AE1441"/>
    <w:rsid w:val="00AE2EE9"/>
    <w:rsid w:val="00AE48CB"/>
    <w:rsid w:val="00AE5A76"/>
    <w:rsid w:val="00AE5F89"/>
    <w:rsid w:val="00AF23F3"/>
    <w:rsid w:val="00AF300C"/>
    <w:rsid w:val="00AF30E0"/>
    <w:rsid w:val="00AF5512"/>
    <w:rsid w:val="00AF7CDD"/>
    <w:rsid w:val="00B00260"/>
    <w:rsid w:val="00B013EB"/>
    <w:rsid w:val="00B01E0C"/>
    <w:rsid w:val="00B0465A"/>
    <w:rsid w:val="00B06445"/>
    <w:rsid w:val="00B069D3"/>
    <w:rsid w:val="00B06E50"/>
    <w:rsid w:val="00B07604"/>
    <w:rsid w:val="00B078CE"/>
    <w:rsid w:val="00B07E6E"/>
    <w:rsid w:val="00B104DE"/>
    <w:rsid w:val="00B1101A"/>
    <w:rsid w:val="00B115CD"/>
    <w:rsid w:val="00B12863"/>
    <w:rsid w:val="00B13BCD"/>
    <w:rsid w:val="00B15EAD"/>
    <w:rsid w:val="00B15F22"/>
    <w:rsid w:val="00B162D3"/>
    <w:rsid w:val="00B16536"/>
    <w:rsid w:val="00B17E46"/>
    <w:rsid w:val="00B202E7"/>
    <w:rsid w:val="00B21355"/>
    <w:rsid w:val="00B22861"/>
    <w:rsid w:val="00B22D60"/>
    <w:rsid w:val="00B23029"/>
    <w:rsid w:val="00B23DA9"/>
    <w:rsid w:val="00B26266"/>
    <w:rsid w:val="00B27AE2"/>
    <w:rsid w:val="00B30B2D"/>
    <w:rsid w:val="00B3194C"/>
    <w:rsid w:val="00B33DB8"/>
    <w:rsid w:val="00B35CDA"/>
    <w:rsid w:val="00B365C3"/>
    <w:rsid w:val="00B36C39"/>
    <w:rsid w:val="00B43A5A"/>
    <w:rsid w:val="00B43C1E"/>
    <w:rsid w:val="00B4491D"/>
    <w:rsid w:val="00B464B6"/>
    <w:rsid w:val="00B47CC2"/>
    <w:rsid w:val="00B50432"/>
    <w:rsid w:val="00B50495"/>
    <w:rsid w:val="00B50B70"/>
    <w:rsid w:val="00B51C08"/>
    <w:rsid w:val="00B53F36"/>
    <w:rsid w:val="00B55BFC"/>
    <w:rsid w:val="00B561BC"/>
    <w:rsid w:val="00B5703A"/>
    <w:rsid w:val="00B5762B"/>
    <w:rsid w:val="00B57B44"/>
    <w:rsid w:val="00B80E7B"/>
    <w:rsid w:val="00B810B9"/>
    <w:rsid w:val="00B877E3"/>
    <w:rsid w:val="00B87946"/>
    <w:rsid w:val="00B87AD2"/>
    <w:rsid w:val="00B918C3"/>
    <w:rsid w:val="00B92F84"/>
    <w:rsid w:val="00B938CC"/>
    <w:rsid w:val="00B94BA9"/>
    <w:rsid w:val="00BA1961"/>
    <w:rsid w:val="00BA220A"/>
    <w:rsid w:val="00BA3332"/>
    <w:rsid w:val="00BA3E57"/>
    <w:rsid w:val="00BA637B"/>
    <w:rsid w:val="00BA6A25"/>
    <w:rsid w:val="00BA7360"/>
    <w:rsid w:val="00BA7C30"/>
    <w:rsid w:val="00BB1A2F"/>
    <w:rsid w:val="00BB1CA9"/>
    <w:rsid w:val="00BB33C7"/>
    <w:rsid w:val="00BB38FD"/>
    <w:rsid w:val="00BB3F0E"/>
    <w:rsid w:val="00BB572E"/>
    <w:rsid w:val="00BB67DA"/>
    <w:rsid w:val="00BB7418"/>
    <w:rsid w:val="00BC3CC1"/>
    <w:rsid w:val="00BC4FBC"/>
    <w:rsid w:val="00BD05A0"/>
    <w:rsid w:val="00BD4D4E"/>
    <w:rsid w:val="00BD5381"/>
    <w:rsid w:val="00BD65A0"/>
    <w:rsid w:val="00BD68CD"/>
    <w:rsid w:val="00BD7C04"/>
    <w:rsid w:val="00BE075F"/>
    <w:rsid w:val="00BE1401"/>
    <w:rsid w:val="00BE340F"/>
    <w:rsid w:val="00BE3EE1"/>
    <w:rsid w:val="00BE4892"/>
    <w:rsid w:val="00BE5EB5"/>
    <w:rsid w:val="00BE64DE"/>
    <w:rsid w:val="00BE67AF"/>
    <w:rsid w:val="00BF0D20"/>
    <w:rsid w:val="00BF13F7"/>
    <w:rsid w:val="00BF21E8"/>
    <w:rsid w:val="00BF2AAC"/>
    <w:rsid w:val="00BF671B"/>
    <w:rsid w:val="00BF7D83"/>
    <w:rsid w:val="00C037B6"/>
    <w:rsid w:val="00C05D99"/>
    <w:rsid w:val="00C06242"/>
    <w:rsid w:val="00C06381"/>
    <w:rsid w:val="00C06C3D"/>
    <w:rsid w:val="00C12B97"/>
    <w:rsid w:val="00C14210"/>
    <w:rsid w:val="00C20D57"/>
    <w:rsid w:val="00C21EC7"/>
    <w:rsid w:val="00C237D8"/>
    <w:rsid w:val="00C242CF"/>
    <w:rsid w:val="00C266EF"/>
    <w:rsid w:val="00C30EDC"/>
    <w:rsid w:val="00C3557E"/>
    <w:rsid w:val="00C362A1"/>
    <w:rsid w:val="00C40602"/>
    <w:rsid w:val="00C42B22"/>
    <w:rsid w:val="00C43D79"/>
    <w:rsid w:val="00C449D5"/>
    <w:rsid w:val="00C458AB"/>
    <w:rsid w:val="00C47F50"/>
    <w:rsid w:val="00C52314"/>
    <w:rsid w:val="00C550E5"/>
    <w:rsid w:val="00C55176"/>
    <w:rsid w:val="00C5542A"/>
    <w:rsid w:val="00C61562"/>
    <w:rsid w:val="00C6195D"/>
    <w:rsid w:val="00C62C7F"/>
    <w:rsid w:val="00C64A07"/>
    <w:rsid w:val="00C64ADF"/>
    <w:rsid w:val="00C65E09"/>
    <w:rsid w:val="00C66875"/>
    <w:rsid w:val="00C674A3"/>
    <w:rsid w:val="00C70299"/>
    <w:rsid w:val="00C70516"/>
    <w:rsid w:val="00C71190"/>
    <w:rsid w:val="00C71691"/>
    <w:rsid w:val="00C71DEE"/>
    <w:rsid w:val="00C74D32"/>
    <w:rsid w:val="00C75065"/>
    <w:rsid w:val="00C80A5F"/>
    <w:rsid w:val="00C833BC"/>
    <w:rsid w:val="00C915E6"/>
    <w:rsid w:val="00C91F28"/>
    <w:rsid w:val="00C941CA"/>
    <w:rsid w:val="00C96B02"/>
    <w:rsid w:val="00CA186D"/>
    <w:rsid w:val="00CA373D"/>
    <w:rsid w:val="00CA3A14"/>
    <w:rsid w:val="00CA6C6E"/>
    <w:rsid w:val="00CA784A"/>
    <w:rsid w:val="00CA7BEF"/>
    <w:rsid w:val="00CB07FB"/>
    <w:rsid w:val="00CB0EDC"/>
    <w:rsid w:val="00CB259C"/>
    <w:rsid w:val="00CB3105"/>
    <w:rsid w:val="00CB37FD"/>
    <w:rsid w:val="00CB4800"/>
    <w:rsid w:val="00CB712F"/>
    <w:rsid w:val="00CB73D6"/>
    <w:rsid w:val="00CB78BD"/>
    <w:rsid w:val="00CC1D7A"/>
    <w:rsid w:val="00CC1FD5"/>
    <w:rsid w:val="00CC26A0"/>
    <w:rsid w:val="00CC2A04"/>
    <w:rsid w:val="00CC7C62"/>
    <w:rsid w:val="00CC7FD8"/>
    <w:rsid w:val="00CD16CE"/>
    <w:rsid w:val="00CD24AB"/>
    <w:rsid w:val="00CD491C"/>
    <w:rsid w:val="00CD58E1"/>
    <w:rsid w:val="00CD7889"/>
    <w:rsid w:val="00CD7DE6"/>
    <w:rsid w:val="00CE14F3"/>
    <w:rsid w:val="00CE2843"/>
    <w:rsid w:val="00CE3E2D"/>
    <w:rsid w:val="00CE5E43"/>
    <w:rsid w:val="00CF2598"/>
    <w:rsid w:val="00CF58C8"/>
    <w:rsid w:val="00CF5EB3"/>
    <w:rsid w:val="00CF7423"/>
    <w:rsid w:val="00D02041"/>
    <w:rsid w:val="00D06D89"/>
    <w:rsid w:val="00D11806"/>
    <w:rsid w:val="00D15398"/>
    <w:rsid w:val="00D1596A"/>
    <w:rsid w:val="00D15DE7"/>
    <w:rsid w:val="00D2048E"/>
    <w:rsid w:val="00D20B25"/>
    <w:rsid w:val="00D2209F"/>
    <w:rsid w:val="00D2250C"/>
    <w:rsid w:val="00D24507"/>
    <w:rsid w:val="00D27DAA"/>
    <w:rsid w:val="00D3051E"/>
    <w:rsid w:val="00D323E2"/>
    <w:rsid w:val="00D35828"/>
    <w:rsid w:val="00D40528"/>
    <w:rsid w:val="00D41459"/>
    <w:rsid w:val="00D457BA"/>
    <w:rsid w:val="00D5158C"/>
    <w:rsid w:val="00D52801"/>
    <w:rsid w:val="00D54FA5"/>
    <w:rsid w:val="00D551FC"/>
    <w:rsid w:val="00D57895"/>
    <w:rsid w:val="00D57FCD"/>
    <w:rsid w:val="00D60004"/>
    <w:rsid w:val="00D604F3"/>
    <w:rsid w:val="00D611A8"/>
    <w:rsid w:val="00D6226A"/>
    <w:rsid w:val="00D62D2D"/>
    <w:rsid w:val="00D63047"/>
    <w:rsid w:val="00D63E13"/>
    <w:rsid w:val="00D65627"/>
    <w:rsid w:val="00D670F0"/>
    <w:rsid w:val="00D72B0B"/>
    <w:rsid w:val="00D7394B"/>
    <w:rsid w:val="00D76689"/>
    <w:rsid w:val="00D76944"/>
    <w:rsid w:val="00D80AF3"/>
    <w:rsid w:val="00D82F85"/>
    <w:rsid w:val="00D830D4"/>
    <w:rsid w:val="00D86747"/>
    <w:rsid w:val="00D97227"/>
    <w:rsid w:val="00DA6531"/>
    <w:rsid w:val="00DA7817"/>
    <w:rsid w:val="00DB1696"/>
    <w:rsid w:val="00DB1769"/>
    <w:rsid w:val="00DB2C6C"/>
    <w:rsid w:val="00DB38BD"/>
    <w:rsid w:val="00DB3D66"/>
    <w:rsid w:val="00DC0AE0"/>
    <w:rsid w:val="00DC0F6B"/>
    <w:rsid w:val="00DC2AA2"/>
    <w:rsid w:val="00DC3D13"/>
    <w:rsid w:val="00DC537B"/>
    <w:rsid w:val="00DD1512"/>
    <w:rsid w:val="00DD2348"/>
    <w:rsid w:val="00DD2372"/>
    <w:rsid w:val="00DD240A"/>
    <w:rsid w:val="00DD3C0A"/>
    <w:rsid w:val="00DD4390"/>
    <w:rsid w:val="00DD69E6"/>
    <w:rsid w:val="00DD7766"/>
    <w:rsid w:val="00DD7D09"/>
    <w:rsid w:val="00DE2AF0"/>
    <w:rsid w:val="00DE5105"/>
    <w:rsid w:val="00DE5994"/>
    <w:rsid w:val="00DE663E"/>
    <w:rsid w:val="00DE6AED"/>
    <w:rsid w:val="00DF1291"/>
    <w:rsid w:val="00DF152F"/>
    <w:rsid w:val="00DF226A"/>
    <w:rsid w:val="00DF314A"/>
    <w:rsid w:val="00DF360B"/>
    <w:rsid w:val="00DF4361"/>
    <w:rsid w:val="00DF4727"/>
    <w:rsid w:val="00E041FF"/>
    <w:rsid w:val="00E0482C"/>
    <w:rsid w:val="00E05AA9"/>
    <w:rsid w:val="00E06429"/>
    <w:rsid w:val="00E0694B"/>
    <w:rsid w:val="00E07566"/>
    <w:rsid w:val="00E07607"/>
    <w:rsid w:val="00E07ACA"/>
    <w:rsid w:val="00E07FE0"/>
    <w:rsid w:val="00E10F5A"/>
    <w:rsid w:val="00E111E7"/>
    <w:rsid w:val="00E1233F"/>
    <w:rsid w:val="00E14A56"/>
    <w:rsid w:val="00E228C6"/>
    <w:rsid w:val="00E23833"/>
    <w:rsid w:val="00E24B3D"/>
    <w:rsid w:val="00E26A15"/>
    <w:rsid w:val="00E27828"/>
    <w:rsid w:val="00E30077"/>
    <w:rsid w:val="00E30809"/>
    <w:rsid w:val="00E3105A"/>
    <w:rsid w:val="00E31087"/>
    <w:rsid w:val="00E33EEB"/>
    <w:rsid w:val="00E340F8"/>
    <w:rsid w:val="00E35B56"/>
    <w:rsid w:val="00E3666C"/>
    <w:rsid w:val="00E3691E"/>
    <w:rsid w:val="00E372C8"/>
    <w:rsid w:val="00E421DE"/>
    <w:rsid w:val="00E4327B"/>
    <w:rsid w:val="00E4365B"/>
    <w:rsid w:val="00E47420"/>
    <w:rsid w:val="00E52192"/>
    <w:rsid w:val="00E522DB"/>
    <w:rsid w:val="00E52977"/>
    <w:rsid w:val="00E52C64"/>
    <w:rsid w:val="00E56093"/>
    <w:rsid w:val="00E62E63"/>
    <w:rsid w:val="00E641F2"/>
    <w:rsid w:val="00E6443E"/>
    <w:rsid w:val="00E6473D"/>
    <w:rsid w:val="00E657A4"/>
    <w:rsid w:val="00E658B6"/>
    <w:rsid w:val="00E65BA8"/>
    <w:rsid w:val="00E66030"/>
    <w:rsid w:val="00E67D2A"/>
    <w:rsid w:val="00E72DA7"/>
    <w:rsid w:val="00E765CB"/>
    <w:rsid w:val="00E81DF7"/>
    <w:rsid w:val="00E828E6"/>
    <w:rsid w:val="00E838DC"/>
    <w:rsid w:val="00E84A29"/>
    <w:rsid w:val="00E8572E"/>
    <w:rsid w:val="00E86A50"/>
    <w:rsid w:val="00E91784"/>
    <w:rsid w:val="00E92B55"/>
    <w:rsid w:val="00E93780"/>
    <w:rsid w:val="00E938F7"/>
    <w:rsid w:val="00E945B7"/>
    <w:rsid w:val="00EA144C"/>
    <w:rsid w:val="00EA177A"/>
    <w:rsid w:val="00EA291C"/>
    <w:rsid w:val="00EA2DAF"/>
    <w:rsid w:val="00EA33D5"/>
    <w:rsid w:val="00EA5423"/>
    <w:rsid w:val="00EA569F"/>
    <w:rsid w:val="00EA7970"/>
    <w:rsid w:val="00EA79B7"/>
    <w:rsid w:val="00EB0D62"/>
    <w:rsid w:val="00EB112A"/>
    <w:rsid w:val="00EB3205"/>
    <w:rsid w:val="00EB3E7A"/>
    <w:rsid w:val="00EB427C"/>
    <w:rsid w:val="00EB62C8"/>
    <w:rsid w:val="00EB7C12"/>
    <w:rsid w:val="00ED1018"/>
    <w:rsid w:val="00ED1169"/>
    <w:rsid w:val="00ED3610"/>
    <w:rsid w:val="00ED39DB"/>
    <w:rsid w:val="00ED3E44"/>
    <w:rsid w:val="00ED4645"/>
    <w:rsid w:val="00ED7B2F"/>
    <w:rsid w:val="00EE4474"/>
    <w:rsid w:val="00EE79CC"/>
    <w:rsid w:val="00EE7DC0"/>
    <w:rsid w:val="00EF33AC"/>
    <w:rsid w:val="00EF4259"/>
    <w:rsid w:val="00EF4AF8"/>
    <w:rsid w:val="00EF574A"/>
    <w:rsid w:val="00EF7334"/>
    <w:rsid w:val="00EF7E5C"/>
    <w:rsid w:val="00F02259"/>
    <w:rsid w:val="00F025D1"/>
    <w:rsid w:val="00F0341B"/>
    <w:rsid w:val="00F034EF"/>
    <w:rsid w:val="00F04241"/>
    <w:rsid w:val="00F0484A"/>
    <w:rsid w:val="00F04A59"/>
    <w:rsid w:val="00F05DFD"/>
    <w:rsid w:val="00F06B4C"/>
    <w:rsid w:val="00F11616"/>
    <w:rsid w:val="00F132D8"/>
    <w:rsid w:val="00F16E4A"/>
    <w:rsid w:val="00F172D0"/>
    <w:rsid w:val="00F219EE"/>
    <w:rsid w:val="00F22506"/>
    <w:rsid w:val="00F237CF"/>
    <w:rsid w:val="00F247E6"/>
    <w:rsid w:val="00F26550"/>
    <w:rsid w:val="00F26FEF"/>
    <w:rsid w:val="00F300AE"/>
    <w:rsid w:val="00F30479"/>
    <w:rsid w:val="00F40489"/>
    <w:rsid w:val="00F41591"/>
    <w:rsid w:val="00F416D9"/>
    <w:rsid w:val="00F41BBB"/>
    <w:rsid w:val="00F4240A"/>
    <w:rsid w:val="00F42BEC"/>
    <w:rsid w:val="00F43D3A"/>
    <w:rsid w:val="00F43ED7"/>
    <w:rsid w:val="00F44EDD"/>
    <w:rsid w:val="00F50409"/>
    <w:rsid w:val="00F507F2"/>
    <w:rsid w:val="00F518F4"/>
    <w:rsid w:val="00F5255E"/>
    <w:rsid w:val="00F55417"/>
    <w:rsid w:val="00F6109E"/>
    <w:rsid w:val="00F61150"/>
    <w:rsid w:val="00F61F57"/>
    <w:rsid w:val="00F61FD4"/>
    <w:rsid w:val="00F639C2"/>
    <w:rsid w:val="00F655A7"/>
    <w:rsid w:val="00F65AF1"/>
    <w:rsid w:val="00F67A23"/>
    <w:rsid w:val="00F70FDF"/>
    <w:rsid w:val="00F7255C"/>
    <w:rsid w:val="00F72F05"/>
    <w:rsid w:val="00F73A9E"/>
    <w:rsid w:val="00F7445F"/>
    <w:rsid w:val="00F747CE"/>
    <w:rsid w:val="00F80564"/>
    <w:rsid w:val="00F83EA0"/>
    <w:rsid w:val="00F8589D"/>
    <w:rsid w:val="00F865E0"/>
    <w:rsid w:val="00F86C6D"/>
    <w:rsid w:val="00F8765B"/>
    <w:rsid w:val="00F9062F"/>
    <w:rsid w:val="00F9192F"/>
    <w:rsid w:val="00F92065"/>
    <w:rsid w:val="00F92B0D"/>
    <w:rsid w:val="00F92B77"/>
    <w:rsid w:val="00F930BC"/>
    <w:rsid w:val="00F94F29"/>
    <w:rsid w:val="00F9611E"/>
    <w:rsid w:val="00F97D3A"/>
    <w:rsid w:val="00FA2056"/>
    <w:rsid w:val="00FA224C"/>
    <w:rsid w:val="00FA2A0C"/>
    <w:rsid w:val="00FA2ADC"/>
    <w:rsid w:val="00FA30F1"/>
    <w:rsid w:val="00FA3956"/>
    <w:rsid w:val="00FA77D9"/>
    <w:rsid w:val="00FB197C"/>
    <w:rsid w:val="00FB1B90"/>
    <w:rsid w:val="00FB2708"/>
    <w:rsid w:val="00FB6713"/>
    <w:rsid w:val="00FB7B33"/>
    <w:rsid w:val="00FB7FBB"/>
    <w:rsid w:val="00FC19E2"/>
    <w:rsid w:val="00FC1E98"/>
    <w:rsid w:val="00FC246C"/>
    <w:rsid w:val="00FC5587"/>
    <w:rsid w:val="00FC5883"/>
    <w:rsid w:val="00FC75E6"/>
    <w:rsid w:val="00FC7963"/>
    <w:rsid w:val="00FD1009"/>
    <w:rsid w:val="00FD1591"/>
    <w:rsid w:val="00FD2092"/>
    <w:rsid w:val="00FD2811"/>
    <w:rsid w:val="00FD3221"/>
    <w:rsid w:val="00FD35DA"/>
    <w:rsid w:val="00FD421D"/>
    <w:rsid w:val="00FD450A"/>
    <w:rsid w:val="00FD4F04"/>
    <w:rsid w:val="00FD6B80"/>
    <w:rsid w:val="00FE0E87"/>
    <w:rsid w:val="00FE1EA6"/>
    <w:rsid w:val="00FE2C77"/>
    <w:rsid w:val="00FE5FBC"/>
    <w:rsid w:val="00FE6B27"/>
    <w:rsid w:val="00FE7FFB"/>
    <w:rsid w:val="00FF511C"/>
    <w:rsid w:val="00FF525D"/>
    <w:rsid w:val="00FF7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4CC40"/>
  <w15:chartTrackingRefBased/>
  <w15:docId w15:val="{1BF93406-CB45-4C20-B038-DEBFE68B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0A"/>
  </w:style>
  <w:style w:type="paragraph" w:styleId="Titre1">
    <w:name w:val="heading 1"/>
    <w:basedOn w:val="Normal"/>
    <w:next w:val="Normal"/>
    <w:link w:val="Titre1Car"/>
    <w:uiPriority w:val="9"/>
    <w:qFormat/>
    <w:rsid w:val="00781AC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1AC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81AC0"/>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81AC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81AC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81AC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81AC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81AC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81AC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069D3"/>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lledutableau">
    <w:name w:val="Table Grid"/>
    <w:basedOn w:val="TableauNormal"/>
    <w:uiPriority w:val="39"/>
    <w:rsid w:val="00FD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4800"/>
    <w:pPr>
      <w:ind w:left="720"/>
      <w:contextualSpacing/>
    </w:pPr>
  </w:style>
  <w:style w:type="character" w:customStyle="1" w:styleId="Titre1Car">
    <w:name w:val="Titre 1 Car"/>
    <w:basedOn w:val="Policepardfaut"/>
    <w:link w:val="Titre1"/>
    <w:uiPriority w:val="9"/>
    <w:rsid w:val="00781A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1AC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81AC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81AC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81AC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81AC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81AC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81AC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81AC0"/>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9192F"/>
    <w:rPr>
      <w:color w:val="0563C1" w:themeColor="hyperlink"/>
      <w:u w:val="single"/>
    </w:rPr>
  </w:style>
  <w:style w:type="character" w:styleId="Mentionnonrsolue">
    <w:name w:val="Unresolved Mention"/>
    <w:basedOn w:val="Policepardfaut"/>
    <w:uiPriority w:val="99"/>
    <w:semiHidden/>
    <w:unhideWhenUsed/>
    <w:rsid w:val="00F9192F"/>
    <w:rPr>
      <w:color w:val="605E5C"/>
      <w:shd w:val="clear" w:color="auto" w:fill="E1DFDD"/>
    </w:rPr>
  </w:style>
  <w:style w:type="character" w:customStyle="1" w:styleId="fontstyle01">
    <w:name w:val="fontstyle01"/>
    <w:basedOn w:val="Policepardfaut"/>
    <w:rsid w:val="00BE64DE"/>
    <w:rPr>
      <w:rFonts w:ascii="Calibri" w:hAnsi="Calibri" w:cs="Calibri" w:hint="default"/>
      <w:b w:val="0"/>
      <w:bCs w:val="0"/>
      <w:i w:val="0"/>
      <w:iCs w:val="0"/>
      <w:color w:val="000000"/>
      <w:sz w:val="22"/>
      <w:szCs w:val="22"/>
    </w:rPr>
  </w:style>
  <w:style w:type="character" w:customStyle="1" w:styleId="fontstyle21">
    <w:name w:val="fontstyle21"/>
    <w:basedOn w:val="Policepardfaut"/>
    <w:rsid w:val="00BE64DE"/>
    <w:rPr>
      <w:rFonts w:ascii="Gill Sans MT" w:hAnsi="Gill Sans MT" w:hint="default"/>
      <w:b w:val="0"/>
      <w:bCs w:val="0"/>
      <w:i w:val="0"/>
      <w:iCs w:val="0"/>
      <w:color w:val="000000"/>
      <w:sz w:val="22"/>
      <w:szCs w:val="22"/>
    </w:rPr>
  </w:style>
  <w:style w:type="paragraph" w:styleId="En-tte">
    <w:name w:val="header"/>
    <w:basedOn w:val="Normal"/>
    <w:link w:val="En-tteCar"/>
    <w:uiPriority w:val="99"/>
    <w:unhideWhenUsed/>
    <w:rsid w:val="00103F7A"/>
    <w:pPr>
      <w:tabs>
        <w:tab w:val="center" w:pos="4513"/>
        <w:tab w:val="right" w:pos="9026"/>
      </w:tabs>
      <w:spacing w:after="0" w:line="240" w:lineRule="auto"/>
    </w:pPr>
  </w:style>
  <w:style w:type="character" w:customStyle="1" w:styleId="En-tteCar">
    <w:name w:val="En-tête Car"/>
    <w:basedOn w:val="Policepardfaut"/>
    <w:link w:val="En-tte"/>
    <w:uiPriority w:val="99"/>
    <w:rsid w:val="00103F7A"/>
  </w:style>
  <w:style w:type="paragraph" w:styleId="Pieddepage">
    <w:name w:val="footer"/>
    <w:basedOn w:val="Normal"/>
    <w:link w:val="PieddepageCar"/>
    <w:uiPriority w:val="99"/>
    <w:unhideWhenUsed/>
    <w:rsid w:val="00103F7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03F7A"/>
  </w:style>
  <w:style w:type="character" w:styleId="Textedelespacerserv">
    <w:name w:val="Placeholder Text"/>
    <w:basedOn w:val="Policepardfaut"/>
    <w:uiPriority w:val="99"/>
    <w:semiHidden/>
    <w:rsid w:val="002E77D0"/>
    <w:rPr>
      <w:color w:val="808080"/>
    </w:rPr>
  </w:style>
  <w:style w:type="character" w:customStyle="1" w:styleId="markedcontent">
    <w:name w:val="markedcontent"/>
    <w:basedOn w:val="Policepardfaut"/>
    <w:rsid w:val="002A774C"/>
  </w:style>
  <w:style w:type="paragraph" w:styleId="Lgende">
    <w:name w:val="caption"/>
    <w:basedOn w:val="Normal"/>
    <w:next w:val="Normal"/>
    <w:uiPriority w:val="35"/>
    <w:unhideWhenUsed/>
    <w:qFormat/>
    <w:rsid w:val="007523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7497">
      <w:bodyDiv w:val="1"/>
      <w:marLeft w:val="0"/>
      <w:marRight w:val="0"/>
      <w:marTop w:val="0"/>
      <w:marBottom w:val="0"/>
      <w:divBdr>
        <w:top w:val="none" w:sz="0" w:space="0" w:color="auto"/>
        <w:left w:val="none" w:sz="0" w:space="0" w:color="auto"/>
        <w:bottom w:val="none" w:sz="0" w:space="0" w:color="auto"/>
        <w:right w:val="none" w:sz="0" w:space="0" w:color="auto"/>
      </w:divBdr>
      <w:divsChild>
        <w:div w:id="1498418854">
          <w:marLeft w:val="0"/>
          <w:marRight w:val="0"/>
          <w:marTop w:val="0"/>
          <w:marBottom w:val="0"/>
          <w:divBdr>
            <w:top w:val="none" w:sz="0" w:space="0" w:color="auto"/>
            <w:left w:val="none" w:sz="0" w:space="0" w:color="auto"/>
            <w:bottom w:val="none" w:sz="0" w:space="0" w:color="auto"/>
            <w:right w:val="none" w:sz="0" w:space="0" w:color="auto"/>
          </w:divBdr>
        </w:div>
      </w:divsChild>
    </w:div>
    <w:div w:id="668488726">
      <w:bodyDiv w:val="1"/>
      <w:marLeft w:val="0"/>
      <w:marRight w:val="0"/>
      <w:marTop w:val="0"/>
      <w:marBottom w:val="0"/>
      <w:divBdr>
        <w:top w:val="none" w:sz="0" w:space="0" w:color="auto"/>
        <w:left w:val="none" w:sz="0" w:space="0" w:color="auto"/>
        <w:bottom w:val="none" w:sz="0" w:space="0" w:color="auto"/>
        <w:right w:val="none" w:sz="0" w:space="0" w:color="auto"/>
      </w:divBdr>
    </w:div>
    <w:div w:id="1051610098">
      <w:bodyDiv w:val="1"/>
      <w:marLeft w:val="0"/>
      <w:marRight w:val="0"/>
      <w:marTop w:val="0"/>
      <w:marBottom w:val="0"/>
      <w:divBdr>
        <w:top w:val="none" w:sz="0" w:space="0" w:color="auto"/>
        <w:left w:val="none" w:sz="0" w:space="0" w:color="auto"/>
        <w:bottom w:val="none" w:sz="0" w:space="0" w:color="auto"/>
        <w:right w:val="none" w:sz="0" w:space="0" w:color="auto"/>
      </w:divBdr>
    </w:div>
    <w:div w:id="1295140397">
      <w:bodyDiv w:val="1"/>
      <w:marLeft w:val="0"/>
      <w:marRight w:val="0"/>
      <w:marTop w:val="0"/>
      <w:marBottom w:val="0"/>
      <w:divBdr>
        <w:top w:val="none" w:sz="0" w:space="0" w:color="auto"/>
        <w:left w:val="none" w:sz="0" w:space="0" w:color="auto"/>
        <w:bottom w:val="none" w:sz="0" w:space="0" w:color="auto"/>
        <w:right w:val="none" w:sz="0" w:space="0" w:color="auto"/>
      </w:divBdr>
      <w:divsChild>
        <w:div w:id="573511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youtube.com/playlist?list=PL_QPQmz5C6WUF-pOQDsbsKbaBZqXj4qSq"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8DBABAB0D1471FA9B73211D0945CCA"/>
        <w:category>
          <w:name w:val="Général"/>
          <w:gallery w:val="placeholder"/>
        </w:category>
        <w:types>
          <w:type w:val="bbPlcHdr"/>
        </w:types>
        <w:behaviors>
          <w:behavior w:val="content"/>
        </w:behaviors>
        <w:guid w:val="{AF4FF8BB-9545-42EC-B146-06A8D3F4670E}"/>
      </w:docPartPr>
      <w:docPartBody>
        <w:p w:rsidR="00164B71" w:rsidRDefault="00CE0312" w:rsidP="00CE0312">
          <w:pPr>
            <w:pStyle w:val="968DBABAB0D1471FA9B73211D0945CCA"/>
          </w:pPr>
          <w:r w:rsidRPr="00EC7305">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12"/>
    <w:rsid w:val="00164B71"/>
    <w:rsid w:val="00CE0312"/>
    <w:rsid w:val="00FF73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1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0312"/>
    <w:rPr>
      <w:color w:val="808080"/>
    </w:rPr>
  </w:style>
  <w:style w:type="paragraph" w:customStyle="1" w:styleId="968DBABAB0D1471FA9B73211D0945CCA">
    <w:name w:val="968DBABAB0D1471FA9B73211D0945CCA"/>
    <w:rsid w:val="00CE0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1978</Words>
  <Characters>11278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13230</CharactersWithSpaces>
  <SharedDoc>false</SharedDoc>
  <HLinks>
    <vt:vector size="24" baseType="variant">
      <vt:variant>
        <vt:i4>7995488</vt:i4>
      </vt:variant>
      <vt:variant>
        <vt:i4>9</vt:i4>
      </vt:variant>
      <vt:variant>
        <vt:i4>0</vt:i4>
      </vt:variant>
      <vt:variant>
        <vt:i4>5</vt:i4>
      </vt:variant>
      <vt:variant>
        <vt:lpwstr>https://drive.google.com/file/d/1X7Sa6L2Nf9PNbINfklYWSefwDBxyWGYT/view?usp=sharing</vt:lpwstr>
      </vt:variant>
      <vt:variant>
        <vt:lpwstr/>
      </vt:variant>
      <vt:variant>
        <vt:i4>6488163</vt:i4>
      </vt:variant>
      <vt:variant>
        <vt:i4>6</vt:i4>
      </vt:variant>
      <vt:variant>
        <vt:i4>0</vt:i4>
      </vt:variant>
      <vt:variant>
        <vt:i4>5</vt:i4>
      </vt:variant>
      <vt:variant>
        <vt:lpwstr>https://www.youtube.com/watch?v=i6DRo6v78yg</vt:lpwstr>
      </vt:variant>
      <vt:variant>
        <vt:lpwstr/>
      </vt:variant>
      <vt:variant>
        <vt:i4>8060973</vt:i4>
      </vt:variant>
      <vt:variant>
        <vt:i4>3</vt:i4>
      </vt:variant>
      <vt:variant>
        <vt:i4>0</vt:i4>
      </vt:variant>
      <vt:variant>
        <vt:i4>5</vt:i4>
      </vt:variant>
      <vt:variant>
        <vt:lpwstr>https://www.youtube.com/watch?v=nZNR5i9qN4w</vt:lpwstr>
      </vt:variant>
      <vt:variant>
        <vt:lpwstr/>
      </vt:variant>
      <vt:variant>
        <vt:i4>5374001</vt:i4>
      </vt:variant>
      <vt:variant>
        <vt:i4>0</vt:i4>
      </vt:variant>
      <vt:variant>
        <vt:i4>0</vt:i4>
      </vt:variant>
      <vt:variant>
        <vt:i4>5</vt:i4>
      </vt:variant>
      <vt:variant>
        <vt:lpwstr>https://youtube.com/playlist?list=PL_QPQmz5C6WUF-pOQDsbsKbaBZqXj4qSq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Merle, Antonin Sibileau, Alexandre Rosard and Léo Bonnaire</dc:creator>
  <cp:keywords/>
  <dc:description/>
  <cp:lastModifiedBy>Adrian Merle</cp:lastModifiedBy>
  <cp:revision>1218</cp:revision>
  <dcterms:created xsi:type="dcterms:W3CDTF">2022-03-14T03:27:00Z</dcterms:created>
  <dcterms:modified xsi:type="dcterms:W3CDTF">2022-05-02T14:07:00Z</dcterms:modified>
</cp:coreProperties>
</file>