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010" w:rsidRDefault="005C14F2">
      <w:r>
        <w:t>Call notes with Terrence Cooley,</w:t>
      </w:r>
    </w:p>
    <w:p w:rsidR="009724DE" w:rsidRDefault="005C14F2">
      <w:r>
        <w:t>July 14</w:t>
      </w:r>
      <w:r w:rsidRPr="005C14F2">
        <w:rPr>
          <w:vertAlign w:val="superscript"/>
        </w:rPr>
        <w:t>th</w:t>
      </w:r>
      <w:r w:rsidR="009724DE">
        <w:t>, 2014</w:t>
      </w:r>
    </w:p>
    <w:p w:rsidR="001A0BCE" w:rsidRDefault="001A0BCE">
      <w:r>
        <w:t>On cellphone: (902)-532-8532</w:t>
      </w:r>
      <w:bookmarkStart w:id="0" w:name="_GoBack"/>
      <w:bookmarkEnd w:id="0"/>
    </w:p>
    <w:p w:rsidR="009724DE" w:rsidRDefault="009724DE">
      <w:r>
        <w:t>A little bit about FFG</w:t>
      </w:r>
    </w:p>
    <w:p w:rsidR="009724DE" w:rsidRDefault="009724DE">
      <w:r>
        <w:t>Social Impact Project Financing</w:t>
      </w:r>
    </w:p>
    <w:p w:rsidR="009724DE" w:rsidRDefault="009724DE">
      <w:r>
        <w:t>Attractive rates of return that aren’t being captured because there are aggressive hurdle rates.</w:t>
      </w:r>
    </w:p>
    <w:p w:rsidR="009724DE" w:rsidRDefault="009724DE">
      <w:r>
        <w:t>Scenario:</w:t>
      </w:r>
    </w:p>
    <w:p w:rsidR="009724DE" w:rsidRDefault="009724DE">
      <w:r>
        <w:t>What if we wanted to build a s</w:t>
      </w:r>
      <w:r w:rsidR="00EE1238">
        <w:t>eawall, Island</w:t>
      </w:r>
      <w:r>
        <w:t>? Possible, we’re interested in</w:t>
      </w:r>
      <w:r w:rsidR="00EE1238">
        <w:t xml:space="preserve"> Getting to the level of outcomes.</w:t>
      </w:r>
      <w:r>
        <w:t xml:space="preserve"> Outcomes measurement is actually more possible in this space:</w:t>
      </w:r>
    </w:p>
    <w:p w:rsidR="005C14F2" w:rsidRDefault="009724DE" w:rsidP="009724DE">
      <w:pPr>
        <w:pStyle w:val="ListParagraph"/>
        <w:numPr>
          <w:ilvl w:val="0"/>
          <w:numId w:val="1"/>
        </w:numPr>
      </w:pPr>
      <w:r>
        <w:t>More confidence in direct attribution relative to historical trends and geographic comparison</w:t>
      </w:r>
    </w:p>
    <w:p w:rsidR="009724DE" w:rsidRDefault="009724DE" w:rsidP="009724DE">
      <w:pPr>
        <w:pStyle w:val="ListParagraph"/>
        <w:numPr>
          <w:ilvl w:val="0"/>
          <w:numId w:val="1"/>
        </w:numPr>
      </w:pPr>
      <w:r>
        <w:t>Fairly objective and easy to measure outcomes are possible (e.g. flood days, insurance claims, etc.)</w:t>
      </w:r>
    </w:p>
    <w:p w:rsidR="009724DE" w:rsidRDefault="009724DE" w:rsidP="009724DE">
      <w:r>
        <w:t>Different rates of return are possible as we structure these instruments: let’s match philanthropic capital with commercial investment to leverage the amount of impact dollars flowing to this space.</w:t>
      </w:r>
    </w:p>
    <w:p w:rsidR="009724DE" w:rsidRDefault="009724DE" w:rsidP="009724DE">
      <w:r>
        <w:t>It is often government who is the final payer.</w:t>
      </w:r>
    </w:p>
    <w:p w:rsidR="009724DE" w:rsidRDefault="009724DE" w:rsidP="009724DE"/>
    <w:p w:rsidR="00EE1238" w:rsidRDefault="00EE1238"/>
    <w:sectPr w:rsidR="00EE1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D780C"/>
    <w:multiLevelType w:val="hybridMultilevel"/>
    <w:tmpl w:val="811CB500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F2"/>
    <w:rsid w:val="000004FE"/>
    <w:rsid w:val="00002B8D"/>
    <w:rsid w:val="00013F6D"/>
    <w:rsid w:val="00020F40"/>
    <w:rsid w:val="000248EF"/>
    <w:rsid w:val="0003357B"/>
    <w:rsid w:val="000420CD"/>
    <w:rsid w:val="000421EA"/>
    <w:rsid w:val="00043E37"/>
    <w:rsid w:val="00044C04"/>
    <w:rsid w:val="00046537"/>
    <w:rsid w:val="00054CAC"/>
    <w:rsid w:val="0006133A"/>
    <w:rsid w:val="00063959"/>
    <w:rsid w:val="00076496"/>
    <w:rsid w:val="00081D5E"/>
    <w:rsid w:val="00082894"/>
    <w:rsid w:val="00085031"/>
    <w:rsid w:val="0009561B"/>
    <w:rsid w:val="00096EB1"/>
    <w:rsid w:val="000A1C25"/>
    <w:rsid w:val="000B60C9"/>
    <w:rsid w:val="000B71DA"/>
    <w:rsid w:val="000B7FAD"/>
    <w:rsid w:val="000C3C9F"/>
    <w:rsid w:val="000C68CF"/>
    <w:rsid w:val="000C726D"/>
    <w:rsid w:val="000D3837"/>
    <w:rsid w:val="000D4585"/>
    <w:rsid w:val="000D79D5"/>
    <w:rsid w:val="000E0E05"/>
    <w:rsid w:val="0010041F"/>
    <w:rsid w:val="00100D78"/>
    <w:rsid w:val="00103B8E"/>
    <w:rsid w:val="00104EBF"/>
    <w:rsid w:val="00111BF9"/>
    <w:rsid w:val="00114D43"/>
    <w:rsid w:val="0013070E"/>
    <w:rsid w:val="00133EC8"/>
    <w:rsid w:val="001356CC"/>
    <w:rsid w:val="00136757"/>
    <w:rsid w:val="001519A4"/>
    <w:rsid w:val="00151E77"/>
    <w:rsid w:val="001535C8"/>
    <w:rsid w:val="0015779F"/>
    <w:rsid w:val="00162986"/>
    <w:rsid w:val="001644F6"/>
    <w:rsid w:val="001657FF"/>
    <w:rsid w:val="00167B1C"/>
    <w:rsid w:val="001707C0"/>
    <w:rsid w:val="001708E5"/>
    <w:rsid w:val="00182045"/>
    <w:rsid w:val="00182969"/>
    <w:rsid w:val="0018687E"/>
    <w:rsid w:val="0019169D"/>
    <w:rsid w:val="001A0BCE"/>
    <w:rsid w:val="001A0FBB"/>
    <w:rsid w:val="001A2909"/>
    <w:rsid w:val="001A3A5D"/>
    <w:rsid w:val="001A4A05"/>
    <w:rsid w:val="001A5E64"/>
    <w:rsid w:val="001A72D8"/>
    <w:rsid w:val="001B17A2"/>
    <w:rsid w:val="001B23E8"/>
    <w:rsid w:val="001C02C4"/>
    <w:rsid w:val="001C445E"/>
    <w:rsid w:val="001D155B"/>
    <w:rsid w:val="001D301E"/>
    <w:rsid w:val="001D5E72"/>
    <w:rsid w:val="001D7706"/>
    <w:rsid w:val="001D7D83"/>
    <w:rsid w:val="001E207A"/>
    <w:rsid w:val="001E2685"/>
    <w:rsid w:val="001E389B"/>
    <w:rsid w:val="001E41B1"/>
    <w:rsid w:val="001E499C"/>
    <w:rsid w:val="001E525A"/>
    <w:rsid w:val="001E5843"/>
    <w:rsid w:val="001E7B8E"/>
    <w:rsid w:val="001F20DC"/>
    <w:rsid w:val="002130CA"/>
    <w:rsid w:val="00214344"/>
    <w:rsid w:val="00230C4F"/>
    <w:rsid w:val="0023389B"/>
    <w:rsid w:val="0025061B"/>
    <w:rsid w:val="00253A69"/>
    <w:rsid w:val="00253B47"/>
    <w:rsid w:val="00253DBE"/>
    <w:rsid w:val="002562EF"/>
    <w:rsid w:val="0026086B"/>
    <w:rsid w:val="00267749"/>
    <w:rsid w:val="002702C5"/>
    <w:rsid w:val="00286FF2"/>
    <w:rsid w:val="00290D3D"/>
    <w:rsid w:val="00291FDB"/>
    <w:rsid w:val="00296833"/>
    <w:rsid w:val="002A6295"/>
    <w:rsid w:val="002A74B7"/>
    <w:rsid w:val="002B5931"/>
    <w:rsid w:val="002B7963"/>
    <w:rsid w:val="002B7B7F"/>
    <w:rsid w:val="002C341C"/>
    <w:rsid w:val="002D71C0"/>
    <w:rsid w:val="002E3587"/>
    <w:rsid w:val="002E7C82"/>
    <w:rsid w:val="002F3DB6"/>
    <w:rsid w:val="002F6CF4"/>
    <w:rsid w:val="002F7370"/>
    <w:rsid w:val="00304272"/>
    <w:rsid w:val="00305B6B"/>
    <w:rsid w:val="00310D08"/>
    <w:rsid w:val="0031319D"/>
    <w:rsid w:val="00314641"/>
    <w:rsid w:val="0032596C"/>
    <w:rsid w:val="00333082"/>
    <w:rsid w:val="00335E2D"/>
    <w:rsid w:val="0033654C"/>
    <w:rsid w:val="003373AF"/>
    <w:rsid w:val="00342672"/>
    <w:rsid w:val="0034338F"/>
    <w:rsid w:val="00352517"/>
    <w:rsid w:val="003537C7"/>
    <w:rsid w:val="00353B4F"/>
    <w:rsid w:val="003557EA"/>
    <w:rsid w:val="003650F4"/>
    <w:rsid w:val="0037100E"/>
    <w:rsid w:val="00372692"/>
    <w:rsid w:val="00373DFC"/>
    <w:rsid w:val="00376F86"/>
    <w:rsid w:val="00385A6C"/>
    <w:rsid w:val="00387F0B"/>
    <w:rsid w:val="00393C88"/>
    <w:rsid w:val="00393D8A"/>
    <w:rsid w:val="00393E6C"/>
    <w:rsid w:val="00394ADB"/>
    <w:rsid w:val="00395519"/>
    <w:rsid w:val="003A152B"/>
    <w:rsid w:val="003B2D54"/>
    <w:rsid w:val="003C0731"/>
    <w:rsid w:val="003C4152"/>
    <w:rsid w:val="003D6AFC"/>
    <w:rsid w:val="003D7702"/>
    <w:rsid w:val="003D7D6C"/>
    <w:rsid w:val="003E1C3B"/>
    <w:rsid w:val="003E1F04"/>
    <w:rsid w:val="003E32FB"/>
    <w:rsid w:val="003E3A1D"/>
    <w:rsid w:val="003E7617"/>
    <w:rsid w:val="00400C5B"/>
    <w:rsid w:val="00401554"/>
    <w:rsid w:val="00404F39"/>
    <w:rsid w:val="00405C38"/>
    <w:rsid w:val="004116EA"/>
    <w:rsid w:val="004124C4"/>
    <w:rsid w:val="004153F9"/>
    <w:rsid w:val="004176D1"/>
    <w:rsid w:val="00420A9F"/>
    <w:rsid w:val="0042416B"/>
    <w:rsid w:val="00431157"/>
    <w:rsid w:val="00440A76"/>
    <w:rsid w:val="00442C2D"/>
    <w:rsid w:val="0044341B"/>
    <w:rsid w:val="0044345B"/>
    <w:rsid w:val="00444A75"/>
    <w:rsid w:val="00452003"/>
    <w:rsid w:val="00452973"/>
    <w:rsid w:val="00454DCE"/>
    <w:rsid w:val="004601D9"/>
    <w:rsid w:val="00465679"/>
    <w:rsid w:val="004657E4"/>
    <w:rsid w:val="00472FB2"/>
    <w:rsid w:val="00476F8C"/>
    <w:rsid w:val="00480750"/>
    <w:rsid w:val="00481332"/>
    <w:rsid w:val="0048278E"/>
    <w:rsid w:val="00482F5A"/>
    <w:rsid w:val="00491437"/>
    <w:rsid w:val="00495DDA"/>
    <w:rsid w:val="00497725"/>
    <w:rsid w:val="004A59AF"/>
    <w:rsid w:val="004B3C28"/>
    <w:rsid w:val="004B63A8"/>
    <w:rsid w:val="004B7D45"/>
    <w:rsid w:val="004C22EC"/>
    <w:rsid w:val="004C347D"/>
    <w:rsid w:val="004C419D"/>
    <w:rsid w:val="004C6C78"/>
    <w:rsid w:val="004D06C5"/>
    <w:rsid w:val="004D789A"/>
    <w:rsid w:val="004F3C4C"/>
    <w:rsid w:val="004F5266"/>
    <w:rsid w:val="00502685"/>
    <w:rsid w:val="00525F2B"/>
    <w:rsid w:val="0053668D"/>
    <w:rsid w:val="005468CB"/>
    <w:rsid w:val="00555EF0"/>
    <w:rsid w:val="0055785B"/>
    <w:rsid w:val="00557C1F"/>
    <w:rsid w:val="00560D3A"/>
    <w:rsid w:val="005615F6"/>
    <w:rsid w:val="0056670D"/>
    <w:rsid w:val="00571B55"/>
    <w:rsid w:val="0057384C"/>
    <w:rsid w:val="00575490"/>
    <w:rsid w:val="005756F3"/>
    <w:rsid w:val="00575859"/>
    <w:rsid w:val="00587484"/>
    <w:rsid w:val="005909B8"/>
    <w:rsid w:val="00590F94"/>
    <w:rsid w:val="00593525"/>
    <w:rsid w:val="00597E7D"/>
    <w:rsid w:val="005A0AA4"/>
    <w:rsid w:val="005A0D56"/>
    <w:rsid w:val="005A3F2C"/>
    <w:rsid w:val="005A727B"/>
    <w:rsid w:val="005B68BC"/>
    <w:rsid w:val="005B77A5"/>
    <w:rsid w:val="005C14F2"/>
    <w:rsid w:val="005C63AF"/>
    <w:rsid w:val="005C65DB"/>
    <w:rsid w:val="005C6ECB"/>
    <w:rsid w:val="005D7797"/>
    <w:rsid w:val="005E1D32"/>
    <w:rsid w:val="005E2A8F"/>
    <w:rsid w:val="005E6F6D"/>
    <w:rsid w:val="005F501D"/>
    <w:rsid w:val="005F6BA6"/>
    <w:rsid w:val="0060112A"/>
    <w:rsid w:val="00602677"/>
    <w:rsid w:val="00602D7E"/>
    <w:rsid w:val="00617267"/>
    <w:rsid w:val="00617716"/>
    <w:rsid w:val="00617BC0"/>
    <w:rsid w:val="00630ECB"/>
    <w:rsid w:val="00636751"/>
    <w:rsid w:val="006406D6"/>
    <w:rsid w:val="006416F6"/>
    <w:rsid w:val="00645ED4"/>
    <w:rsid w:val="0064605A"/>
    <w:rsid w:val="00646165"/>
    <w:rsid w:val="00657FE3"/>
    <w:rsid w:val="00662F28"/>
    <w:rsid w:val="00663E2B"/>
    <w:rsid w:val="0066472A"/>
    <w:rsid w:val="00671AAC"/>
    <w:rsid w:val="00672507"/>
    <w:rsid w:val="0067505C"/>
    <w:rsid w:val="00680937"/>
    <w:rsid w:val="00681C8C"/>
    <w:rsid w:val="00681D65"/>
    <w:rsid w:val="006876FB"/>
    <w:rsid w:val="00694EAF"/>
    <w:rsid w:val="006A3336"/>
    <w:rsid w:val="006A388A"/>
    <w:rsid w:val="006A6D44"/>
    <w:rsid w:val="006B02CD"/>
    <w:rsid w:val="006B1066"/>
    <w:rsid w:val="006B119A"/>
    <w:rsid w:val="006B5275"/>
    <w:rsid w:val="006C2668"/>
    <w:rsid w:val="006C7479"/>
    <w:rsid w:val="006D2BBA"/>
    <w:rsid w:val="006D2E92"/>
    <w:rsid w:val="006D3DEB"/>
    <w:rsid w:val="006E1D4E"/>
    <w:rsid w:val="006E30C2"/>
    <w:rsid w:val="006E6FD2"/>
    <w:rsid w:val="006E77B1"/>
    <w:rsid w:val="006F3E35"/>
    <w:rsid w:val="006F5498"/>
    <w:rsid w:val="007101CD"/>
    <w:rsid w:val="00710B9A"/>
    <w:rsid w:val="007136C0"/>
    <w:rsid w:val="0071558B"/>
    <w:rsid w:val="00721745"/>
    <w:rsid w:val="00722AD0"/>
    <w:rsid w:val="00724DE2"/>
    <w:rsid w:val="007344F9"/>
    <w:rsid w:val="00743A3E"/>
    <w:rsid w:val="00752E52"/>
    <w:rsid w:val="00753404"/>
    <w:rsid w:val="00754903"/>
    <w:rsid w:val="0075555D"/>
    <w:rsid w:val="00757ADD"/>
    <w:rsid w:val="00757F8F"/>
    <w:rsid w:val="0076566A"/>
    <w:rsid w:val="00771825"/>
    <w:rsid w:val="0077265A"/>
    <w:rsid w:val="0077308A"/>
    <w:rsid w:val="00775D67"/>
    <w:rsid w:val="007766F0"/>
    <w:rsid w:val="007802E1"/>
    <w:rsid w:val="007807B4"/>
    <w:rsid w:val="0078462A"/>
    <w:rsid w:val="0078568E"/>
    <w:rsid w:val="00791D1D"/>
    <w:rsid w:val="007A0433"/>
    <w:rsid w:val="007A2A0B"/>
    <w:rsid w:val="007A3B9F"/>
    <w:rsid w:val="007A570A"/>
    <w:rsid w:val="007A7477"/>
    <w:rsid w:val="007B0649"/>
    <w:rsid w:val="007B26B0"/>
    <w:rsid w:val="007B50AE"/>
    <w:rsid w:val="007C294B"/>
    <w:rsid w:val="007C769B"/>
    <w:rsid w:val="007D201C"/>
    <w:rsid w:val="007D238C"/>
    <w:rsid w:val="007D7218"/>
    <w:rsid w:val="007E3801"/>
    <w:rsid w:val="007F046E"/>
    <w:rsid w:val="007F0759"/>
    <w:rsid w:val="007F088C"/>
    <w:rsid w:val="007F095D"/>
    <w:rsid w:val="0080199E"/>
    <w:rsid w:val="008024BB"/>
    <w:rsid w:val="00803A43"/>
    <w:rsid w:val="0080466C"/>
    <w:rsid w:val="008046BD"/>
    <w:rsid w:val="0081080D"/>
    <w:rsid w:val="00812371"/>
    <w:rsid w:val="00815B1D"/>
    <w:rsid w:val="0081614D"/>
    <w:rsid w:val="00825D28"/>
    <w:rsid w:val="00830A42"/>
    <w:rsid w:val="008322BA"/>
    <w:rsid w:val="00834023"/>
    <w:rsid w:val="00834B7C"/>
    <w:rsid w:val="00835786"/>
    <w:rsid w:val="008370FB"/>
    <w:rsid w:val="00840187"/>
    <w:rsid w:val="00841D32"/>
    <w:rsid w:val="008507F8"/>
    <w:rsid w:val="00850BC5"/>
    <w:rsid w:val="00850D3E"/>
    <w:rsid w:val="008602AC"/>
    <w:rsid w:val="00862131"/>
    <w:rsid w:val="00865EDF"/>
    <w:rsid w:val="00874196"/>
    <w:rsid w:val="0088062F"/>
    <w:rsid w:val="00880D27"/>
    <w:rsid w:val="0089048D"/>
    <w:rsid w:val="008928D1"/>
    <w:rsid w:val="0089386F"/>
    <w:rsid w:val="008A1B3A"/>
    <w:rsid w:val="008A2907"/>
    <w:rsid w:val="008A3580"/>
    <w:rsid w:val="008B3487"/>
    <w:rsid w:val="008B5D6D"/>
    <w:rsid w:val="008B6606"/>
    <w:rsid w:val="008B6AA3"/>
    <w:rsid w:val="008C5191"/>
    <w:rsid w:val="008C55E6"/>
    <w:rsid w:val="008D26B6"/>
    <w:rsid w:val="008E0C50"/>
    <w:rsid w:val="008E3FA3"/>
    <w:rsid w:val="008E42D8"/>
    <w:rsid w:val="008E43A3"/>
    <w:rsid w:val="008F2B54"/>
    <w:rsid w:val="008F53A4"/>
    <w:rsid w:val="008F6234"/>
    <w:rsid w:val="009017A0"/>
    <w:rsid w:val="00902625"/>
    <w:rsid w:val="00907E40"/>
    <w:rsid w:val="009170EC"/>
    <w:rsid w:val="009253F8"/>
    <w:rsid w:val="00925F11"/>
    <w:rsid w:val="00934586"/>
    <w:rsid w:val="00934656"/>
    <w:rsid w:val="00944722"/>
    <w:rsid w:val="00944A55"/>
    <w:rsid w:val="00944C0C"/>
    <w:rsid w:val="00945D4E"/>
    <w:rsid w:val="00947906"/>
    <w:rsid w:val="009517B9"/>
    <w:rsid w:val="009520AD"/>
    <w:rsid w:val="00953312"/>
    <w:rsid w:val="00960149"/>
    <w:rsid w:val="00962E0A"/>
    <w:rsid w:val="00963403"/>
    <w:rsid w:val="00971D75"/>
    <w:rsid w:val="009724DE"/>
    <w:rsid w:val="00974335"/>
    <w:rsid w:val="009800B1"/>
    <w:rsid w:val="009864B6"/>
    <w:rsid w:val="00987D5A"/>
    <w:rsid w:val="00990CC2"/>
    <w:rsid w:val="009A2815"/>
    <w:rsid w:val="009A40CE"/>
    <w:rsid w:val="009A7DE4"/>
    <w:rsid w:val="009C4D64"/>
    <w:rsid w:val="009D1E44"/>
    <w:rsid w:val="009D2366"/>
    <w:rsid w:val="009D35DE"/>
    <w:rsid w:val="009D511C"/>
    <w:rsid w:val="009D5E4D"/>
    <w:rsid w:val="009D66B3"/>
    <w:rsid w:val="009E00B9"/>
    <w:rsid w:val="009E0D34"/>
    <w:rsid w:val="009E2226"/>
    <w:rsid w:val="009E579F"/>
    <w:rsid w:val="009E5D79"/>
    <w:rsid w:val="00A1676D"/>
    <w:rsid w:val="00A21792"/>
    <w:rsid w:val="00A21D17"/>
    <w:rsid w:val="00A23087"/>
    <w:rsid w:val="00A23D60"/>
    <w:rsid w:val="00A24931"/>
    <w:rsid w:val="00A26DFC"/>
    <w:rsid w:val="00A327E9"/>
    <w:rsid w:val="00A34492"/>
    <w:rsid w:val="00A47458"/>
    <w:rsid w:val="00A52559"/>
    <w:rsid w:val="00A525EA"/>
    <w:rsid w:val="00A536C7"/>
    <w:rsid w:val="00A5483E"/>
    <w:rsid w:val="00A57AF7"/>
    <w:rsid w:val="00A62A6F"/>
    <w:rsid w:val="00A6581A"/>
    <w:rsid w:val="00A66B26"/>
    <w:rsid w:val="00A70E9E"/>
    <w:rsid w:val="00A71F67"/>
    <w:rsid w:val="00A72CFB"/>
    <w:rsid w:val="00A7613E"/>
    <w:rsid w:val="00A76899"/>
    <w:rsid w:val="00A80442"/>
    <w:rsid w:val="00A8113E"/>
    <w:rsid w:val="00A81C69"/>
    <w:rsid w:val="00A911FC"/>
    <w:rsid w:val="00A95110"/>
    <w:rsid w:val="00A96010"/>
    <w:rsid w:val="00AA0856"/>
    <w:rsid w:val="00AA2317"/>
    <w:rsid w:val="00AA465F"/>
    <w:rsid w:val="00AB0541"/>
    <w:rsid w:val="00AB380E"/>
    <w:rsid w:val="00AB48ED"/>
    <w:rsid w:val="00AC1B1F"/>
    <w:rsid w:val="00AD116D"/>
    <w:rsid w:val="00AD6FCA"/>
    <w:rsid w:val="00AE0B3B"/>
    <w:rsid w:val="00AE4387"/>
    <w:rsid w:val="00AE6039"/>
    <w:rsid w:val="00AE63AD"/>
    <w:rsid w:val="00AE7FB2"/>
    <w:rsid w:val="00AF286A"/>
    <w:rsid w:val="00AF536A"/>
    <w:rsid w:val="00B00758"/>
    <w:rsid w:val="00B07FC0"/>
    <w:rsid w:val="00B10E33"/>
    <w:rsid w:val="00B15FE9"/>
    <w:rsid w:val="00B300E3"/>
    <w:rsid w:val="00B32710"/>
    <w:rsid w:val="00B33C98"/>
    <w:rsid w:val="00B407F5"/>
    <w:rsid w:val="00B40DC2"/>
    <w:rsid w:val="00B4561D"/>
    <w:rsid w:val="00B525E7"/>
    <w:rsid w:val="00B605AF"/>
    <w:rsid w:val="00B61F1C"/>
    <w:rsid w:val="00B63D26"/>
    <w:rsid w:val="00B63F32"/>
    <w:rsid w:val="00B64CBF"/>
    <w:rsid w:val="00B67399"/>
    <w:rsid w:val="00B74CF3"/>
    <w:rsid w:val="00B84076"/>
    <w:rsid w:val="00B8715E"/>
    <w:rsid w:val="00B958E0"/>
    <w:rsid w:val="00B95DC8"/>
    <w:rsid w:val="00BA0E99"/>
    <w:rsid w:val="00BA75F7"/>
    <w:rsid w:val="00BB21F1"/>
    <w:rsid w:val="00BB26AC"/>
    <w:rsid w:val="00BB529A"/>
    <w:rsid w:val="00BC0371"/>
    <w:rsid w:val="00BC707F"/>
    <w:rsid w:val="00BD0660"/>
    <w:rsid w:val="00BD1246"/>
    <w:rsid w:val="00BD5E01"/>
    <w:rsid w:val="00BD613A"/>
    <w:rsid w:val="00BE0F1C"/>
    <w:rsid w:val="00BE1BFE"/>
    <w:rsid w:val="00BE28E7"/>
    <w:rsid w:val="00BE75DC"/>
    <w:rsid w:val="00BF2BD4"/>
    <w:rsid w:val="00BF70A8"/>
    <w:rsid w:val="00C06363"/>
    <w:rsid w:val="00C17ED0"/>
    <w:rsid w:val="00C22B22"/>
    <w:rsid w:val="00C22EA3"/>
    <w:rsid w:val="00C23984"/>
    <w:rsid w:val="00C26A25"/>
    <w:rsid w:val="00C26B98"/>
    <w:rsid w:val="00C34127"/>
    <w:rsid w:val="00C346B7"/>
    <w:rsid w:val="00C37EB4"/>
    <w:rsid w:val="00C409EA"/>
    <w:rsid w:val="00C40E3C"/>
    <w:rsid w:val="00C46334"/>
    <w:rsid w:val="00C47C2D"/>
    <w:rsid w:val="00C47C51"/>
    <w:rsid w:val="00C55DD4"/>
    <w:rsid w:val="00C61858"/>
    <w:rsid w:val="00C6218F"/>
    <w:rsid w:val="00C62ACD"/>
    <w:rsid w:val="00C72D3C"/>
    <w:rsid w:val="00C76D56"/>
    <w:rsid w:val="00C96977"/>
    <w:rsid w:val="00CA0676"/>
    <w:rsid w:val="00CA4325"/>
    <w:rsid w:val="00CB3B74"/>
    <w:rsid w:val="00CB49C0"/>
    <w:rsid w:val="00CC0C71"/>
    <w:rsid w:val="00CC3474"/>
    <w:rsid w:val="00CC579D"/>
    <w:rsid w:val="00CD0057"/>
    <w:rsid w:val="00CD1174"/>
    <w:rsid w:val="00CD3BD7"/>
    <w:rsid w:val="00CF5701"/>
    <w:rsid w:val="00CF7703"/>
    <w:rsid w:val="00D02120"/>
    <w:rsid w:val="00D02AFC"/>
    <w:rsid w:val="00D03B6D"/>
    <w:rsid w:val="00D04201"/>
    <w:rsid w:val="00D053BD"/>
    <w:rsid w:val="00D06094"/>
    <w:rsid w:val="00D10ABE"/>
    <w:rsid w:val="00D163B7"/>
    <w:rsid w:val="00D174A3"/>
    <w:rsid w:val="00D217EA"/>
    <w:rsid w:val="00D26188"/>
    <w:rsid w:val="00D26872"/>
    <w:rsid w:val="00D30530"/>
    <w:rsid w:val="00D320A6"/>
    <w:rsid w:val="00D33D2B"/>
    <w:rsid w:val="00D3405A"/>
    <w:rsid w:val="00D42660"/>
    <w:rsid w:val="00D42F01"/>
    <w:rsid w:val="00D52FAE"/>
    <w:rsid w:val="00D53CC1"/>
    <w:rsid w:val="00D558B8"/>
    <w:rsid w:val="00D574F3"/>
    <w:rsid w:val="00D77E86"/>
    <w:rsid w:val="00D90692"/>
    <w:rsid w:val="00D96D37"/>
    <w:rsid w:val="00D96DEE"/>
    <w:rsid w:val="00DA26BF"/>
    <w:rsid w:val="00DA5655"/>
    <w:rsid w:val="00DB0734"/>
    <w:rsid w:val="00DB09D9"/>
    <w:rsid w:val="00DB3AC0"/>
    <w:rsid w:val="00DB3AE8"/>
    <w:rsid w:val="00DC74FC"/>
    <w:rsid w:val="00DD1B00"/>
    <w:rsid w:val="00DD2016"/>
    <w:rsid w:val="00DD53DB"/>
    <w:rsid w:val="00DD78E5"/>
    <w:rsid w:val="00DE24FC"/>
    <w:rsid w:val="00DE2520"/>
    <w:rsid w:val="00DE590F"/>
    <w:rsid w:val="00DE5A89"/>
    <w:rsid w:val="00DE7285"/>
    <w:rsid w:val="00DF465C"/>
    <w:rsid w:val="00DF4F5B"/>
    <w:rsid w:val="00DF7E33"/>
    <w:rsid w:val="00E0321D"/>
    <w:rsid w:val="00E05114"/>
    <w:rsid w:val="00E164EB"/>
    <w:rsid w:val="00E1756A"/>
    <w:rsid w:val="00E24668"/>
    <w:rsid w:val="00E26077"/>
    <w:rsid w:val="00E32953"/>
    <w:rsid w:val="00E336E6"/>
    <w:rsid w:val="00E4087A"/>
    <w:rsid w:val="00E4218A"/>
    <w:rsid w:val="00E42BEB"/>
    <w:rsid w:val="00E51839"/>
    <w:rsid w:val="00E53465"/>
    <w:rsid w:val="00E54F50"/>
    <w:rsid w:val="00E654D7"/>
    <w:rsid w:val="00E71685"/>
    <w:rsid w:val="00E75271"/>
    <w:rsid w:val="00E75E37"/>
    <w:rsid w:val="00E76DAE"/>
    <w:rsid w:val="00E91740"/>
    <w:rsid w:val="00E91D6F"/>
    <w:rsid w:val="00EA443F"/>
    <w:rsid w:val="00EB01ED"/>
    <w:rsid w:val="00EB0748"/>
    <w:rsid w:val="00EB34C7"/>
    <w:rsid w:val="00EB57CE"/>
    <w:rsid w:val="00EC0CB3"/>
    <w:rsid w:val="00EC1AC8"/>
    <w:rsid w:val="00EC3953"/>
    <w:rsid w:val="00EC7D07"/>
    <w:rsid w:val="00ED2461"/>
    <w:rsid w:val="00ED6A0C"/>
    <w:rsid w:val="00ED6DDF"/>
    <w:rsid w:val="00EE02AC"/>
    <w:rsid w:val="00EE034E"/>
    <w:rsid w:val="00EE0701"/>
    <w:rsid w:val="00EE1238"/>
    <w:rsid w:val="00EE2585"/>
    <w:rsid w:val="00EE3C10"/>
    <w:rsid w:val="00EE5CD9"/>
    <w:rsid w:val="00EE7BB1"/>
    <w:rsid w:val="00EF0E05"/>
    <w:rsid w:val="00EF355B"/>
    <w:rsid w:val="00EF54B4"/>
    <w:rsid w:val="00EF6E31"/>
    <w:rsid w:val="00EF7340"/>
    <w:rsid w:val="00F01B61"/>
    <w:rsid w:val="00F036D6"/>
    <w:rsid w:val="00F14EF9"/>
    <w:rsid w:val="00F27A20"/>
    <w:rsid w:val="00F27C3B"/>
    <w:rsid w:val="00F30A3E"/>
    <w:rsid w:val="00F33D50"/>
    <w:rsid w:val="00F37569"/>
    <w:rsid w:val="00F41CA4"/>
    <w:rsid w:val="00F44463"/>
    <w:rsid w:val="00F50F12"/>
    <w:rsid w:val="00F531B1"/>
    <w:rsid w:val="00F56ACD"/>
    <w:rsid w:val="00F67E9F"/>
    <w:rsid w:val="00F739E5"/>
    <w:rsid w:val="00FA4012"/>
    <w:rsid w:val="00FA426F"/>
    <w:rsid w:val="00FA4D19"/>
    <w:rsid w:val="00FA547E"/>
    <w:rsid w:val="00FB4F4A"/>
    <w:rsid w:val="00FC224E"/>
    <w:rsid w:val="00FD09D1"/>
    <w:rsid w:val="00FD3B24"/>
    <w:rsid w:val="00FD757E"/>
    <w:rsid w:val="00FD7BED"/>
    <w:rsid w:val="00FE1977"/>
    <w:rsid w:val="00F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22CCF-0465-4E12-8368-CDA00356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Boggild</dc:creator>
  <cp:keywords/>
  <dc:description/>
  <cp:lastModifiedBy>Lars Boggild</cp:lastModifiedBy>
  <cp:revision>2</cp:revision>
  <dcterms:created xsi:type="dcterms:W3CDTF">2014-07-14T16:55:00Z</dcterms:created>
  <dcterms:modified xsi:type="dcterms:W3CDTF">2014-07-14T17:45:00Z</dcterms:modified>
</cp:coreProperties>
</file>