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39"/>
        <w:gridCol w:w="2331"/>
        <w:gridCol w:w="1079"/>
        <w:gridCol w:w="4111"/>
      </w:tblGrid>
      <w:tr w:rsidR="00407ACB" w:rsidTr="00892E15">
        <w:tc>
          <w:tcPr>
            <w:tcW w:w="2539" w:type="dxa"/>
            <w:shd w:val="clear" w:color="auto" w:fill="FF0000"/>
          </w:tcPr>
          <w:p w:rsidR="00407ACB" w:rsidRPr="00E45365" w:rsidRDefault="00892E15">
            <w:pPr>
              <w:rPr>
                <w:b/>
              </w:rPr>
            </w:pPr>
            <w:proofErr w:type="spellStart"/>
            <w:r>
              <w:rPr>
                <w:b/>
              </w:rPr>
              <w:t>Vprasanje</w:t>
            </w:r>
            <w:proofErr w:type="spellEnd"/>
          </w:p>
        </w:tc>
        <w:tc>
          <w:tcPr>
            <w:tcW w:w="2331" w:type="dxa"/>
          </w:tcPr>
          <w:p w:rsidR="00407ACB" w:rsidRDefault="00407ACB"/>
        </w:tc>
        <w:tc>
          <w:tcPr>
            <w:tcW w:w="1079" w:type="dxa"/>
          </w:tcPr>
          <w:p w:rsidR="00407ACB" w:rsidRPr="00FE5AD8" w:rsidRDefault="00407ACB">
            <w:pPr>
              <w:rPr>
                <w:b/>
              </w:rPr>
            </w:pPr>
            <w:r w:rsidRPr="00FE5AD8">
              <w:rPr>
                <w:b/>
              </w:rPr>
              <w:t>Lahko prazen</w:t>
            </w:r>
          </w:p>
        </w:tc>
        <w:tc>
          <w:tcPr>
            <w:tcW w:w="4111" w:type="dxa"/>
          </w:tcPr>
          <w:p w:rsidR="00407ACB" w:rsidRPr="00FE5AD8" w:rsidRDefault="00407ACB">
            <w:pPr>
              <w:rPr>
                <w:b/>
              </w:rPr>
            </w:pPr>
            <w:r w:rsidRPr="00FE5AD8">
              <w:rPr>
                <w:b/>
              </w:rPr>
              <w:t>Opis</w:t>
            </w:r>
          </w:p>
        </w:tc>
      </w:tr>
      <w:tr w:rsidR="00407ACB" w:rsidTr="00407ACB">
        <w:tc>
          <w:tcPr>
            <w:tcW w:w="2539" w:type="dxa"/>
          </w:tcPr>
          <w:p w:rsidR="00407ACB" w:rsidRDefault="00407ACB">
            <w:proofErr w:type="spellStart"/>
            <w:r>
              <w:t>Id</w:t>
            </w:r>
            <w:r w:rsidR="00892E15">
              <w:t>Vprasanje</w:t>
            </w:r>
            <w:proofErr w:type="spellEnd"/>
          </w:p>
        </w:tc>
        <w:tc>
          <w:tcPr>
            <w:tcW w:w="2331" w:type="dxa"/>
          </w:tcPr>
          <w:p w:rsidR="00407ACB" w:rsidRDefault="00407ACB"/>
        </w:tc>
        <w:tc>
          <w:tcPr>
            <w:tcW w:w="1079" w:type="dxa"/>
          </w:tcPr>
          <w:p w:rsidR="00407ACB" w:rsidRDefault="00407ACB">
            <w:r>
              <w:t>NE</w:t>
            </w:r>
          </w:p>
        </w:tc>
        <w:tc>
          <w:tcPr>
            <w:tcW w:w="4111" w:type="dxa"/>
          </w:tcPr>
          <w:p w:rsidR="00407ACB" w:rsidRDefault="00407ACB"/>
        </w:tc>
      </w:tr>
      <w:tr w:rsidR="00892E15" w:rsidTr="00407ACB">
        <w:tc>
          <w:tcPr>
            <w:tcW w:w="2539" w:type="dxa"/>
          </w:tcPr>
          <w:p w:rsidR="00892E15" w:rsidRDefault="00892E15">
            <w:proofErr w:type="spellStart"/>
            <w:r>
              <w:t>Vprasanje</w:t>
            </w:r>
            <w:proofErr w:type="spellEnd"/>
          </w:p>
        </w:tc>
        <w:tc>
          <w:tcPr>
            <w:tcW w:w="2331" w:type="dxa"/>
          </w:tcPr>
          <w:p w:rsidR="00892E15" w:rsidRDefault="00892E15">
            <w:r>
              <w:t>tekst</w:t>
            </w:r>
          </w:p>
        </w:tc>
        <w:tc>
          <w:tcPr>
            <w:tcW w:w="1079" w:type="dxa"/>
          </w:tcPr>
          <w:p w:rsidR="00892E15" w:rsidRDefault="00892E15"/>
        </w:tc>
        <w:tc>
          <w:tcPr>
            <w:tcW w:w="4111" w:type="dxa"/>
          </w:tcPr>
          <w:p w:rsidR="00892E15" w:rsidRDefault="00892E15"/>
        </w:tc>
      </w:tr>
      <w:tr w:rsidR="00407ACB" w:rsidTr="00C179DC">
        <w:tc>
          <w:tcPr>
            <w:tcW w:w="2539" w:type="dxa"/>
            <w:shd w:val="clear" w:color="auto" w:fill="FFFF00"/>
          </w:tcPr>
          <w:p w:rsidR="00407ACB" w:rsidRDefault="00094B77">
            <w:proofErr w:type="spellStart"/>
            <w:r>
              <w:t>Id</w:t>
            </w:r>
            <w:r w:rsidR="008175FD">
              <w:t>Tez</w:t>
            </w:r>
            <w:r w:rsidR="00407ACB" w:rsidRPr="00C179DC">
              <w:t>avnost</w:t>
            </w:r>
            <w:proofErr w:type="spellEnd"/>
          </w:p>
        </w:tc>
        <w:tc>
          <w:tcPr>
            <w:tcW w:w="2331" w:type="dxa"/>
          </w:tcPr>
          <w:p w:rsidR="00407ACB" w:rsidRDefault="00407ACB">
            <w:r>
              <w:t>Šifra iz tabele težavnost</w:t>
            </w:r>
          </w:p>
        </w:tc>
        <w:tc>
          <w:tcPr>
            <w:tcW w:w="1079" w:type="dxa"/>
          </w:tcPr>
          <w:p w:rsidR="00407ACB" w:rsidRDefault="00E02036">
            <w:r>
              <w:t>NE</w:t>
            </w:r>
          </w:p>
        </w:tc>
        <w:tc>
          <w:tcPr>
            <w:tcW w:w="4111" w:type="dxa"/>
          </w:tcPr>
          <w:p w:rsidR="00407ACB" w:rsidRDefault="00407ACB"/>
        </w:tc>
      </w:tr>
      <w:tr w:rsidR="00407ACB" w:rsidTr="00C179DC">
        <w:tc>
          <w:tcPr>
            <w:tcW w:w="2539" w:type="dxa"/>
            <w:shd w:val="clear" w:color="auto" w:fill="92D050"/>
          </w:tcPr>
          <w:p w:rsidR="00407ACB" w:rsidRDefault="00094B77">
            <w:proofErr w:type="spellStart"/>
            <w:r>
              <w:t>Id</w:t>
            </w:r>
            <w:r w:rsidR="00407ACB">
              <w:t>Kategorija</w:t>
            </w:r>
            <w:proofErr w:type="spellEnd"/>
          </w:p>
        </w:tc>
        <w:tc>
          <w:tcPr>
            <w:tcW w:w="2331" w:type="dxa"/>
          </w:tcPr>
          <w:p w:rsidR="00407ACB" w:rsidRDefault="00407ACB">
            <w:r>
              <w:t>Šifra iz tabele kategorija</w:t>
            </w:r>
          </w:p>
        </w:tc>
        <w:tc>
          <w:tcPr>
            <w:tcW w:w="1079" w:type="dxa"/>
          </w:tcPr>
          <w:p w:rsidR="00407ACB" w:rsidRDefault="00407ACB">
            <w:r>
              <w:t>NE</w:t>
            </w:r>
          </w:p>
        </w:tc>
        <w:tc>
          <w:tcPr>
            <w:tcW w:w="4111" w:type="dxa"/>
          </w:tcPr>
          <w:p w:rsidR="00407ACB" w:rsidRDefault="00407ACB"/>
        </w:tc>
      </w:tr>
      <w:tr w:rsidR="00407ACB" w:rsidTr="00C179DC">
        <w:tc>
          <w:tcPr>
            <w:tcW w:w="2539" w:type="dxa"/>
            <w:shd w:val="clear" w:color="auto" w:fill="00B0F0"/>
          </w:tcPr>
          <w:p w:rsidR="00407ACB" w:rsidRDefault="00094B77">
            <w:r>
              <w:t>Id</w:t>
            </w:r>
            <w:bookmarkStart w:id="0" w:name="_GoBack"/>
            <w:bookmarkEnd w:id="0"/>
            <w:r w:rsidR="00407ACB">
              <w:t>Tip</w:t>
            </w:r>
          </w:p>
        </w:tc>
        <w:tc>
          <w:tcPr>
            <w:tcW w:w="2331" w:type="dxa"/>
          </w:tcPr>
          <w:p w:rsidR="00407ACB" w:rsidRDefault="00407ACB">
            <w:r>
              <w:t>Šifra iz tabele tip</w:t>
            </w:r>
          </w:p>
        </w:tc>
        <w:tc>
          <w:tcPr>
            <w:tcW w:w="1079" w:type="dxa"/>
          </w:tcPr>
          <w:p w:rsidR="00407ACB" w:rsidRDefault="00407ACB">
            <w:r>
              <w:t>NE</w:t>
            </w:r>
          </w:p>
        </w:tc>
        <w:tc>
          <w:tcPr>
            <w:tcW w:w="4111" w:type="dxa"/>
          </w:tcPr>
          <w:p w:rsidR="00407ACB" w:rsidRDefault="00407ACB"/>
        </w:tc>
      </w:tr>
      <w:tr w:rsidR="00F032B6" w:rsidTr="00407ACB">
        <w:tc>
          <w:tcPr>
            <w:tcW w:w="2539" w:type="dxa"/>
          </w:tcPr>
          <w:p w:rsidR="00F032B6" w:rsidRDefault="008175FD" w:rsidP="00F032B6">
            <w:proofErr w:type="spellStart"/>
            <w:r>
              <w:t>PravilenOdgovorS</w:t>
            </w:r>
            <w:r w:rsidR="00F032B6">
              <w:t>tevilka</w:t>
            </w:r>
            <w:proofErr w:type="spellEnd"/>
          </w:p>
        </w:tc>
        <w:tc>
          <w:tcPr>
            <w:tcW w:w="2331" w:type="dxa"/>
          </w:tcPr>
          <w:p w:rsidR="00F032B6" w:rsidRDefault="00F032B6" w:rsidP="00F032B6"/>
        </w:tc>
        <w:tc>
          <w:tcPr>
            <w:tcW w:w="1079" w:type="dxa"/>
          </w:tcPr>
          <w:p w:rsidR="00F032B6" w:rsidRDefault="00F032B6" w:rsidP="00F032B6">
            <w:r>
              <w:t>DA</w:t>
            </w:r>
          </w:p>
        </w:tc>
        <w:tc>
          <w:tcPr>
            <w:tcW w:w="4111" w:type="dxa"/>
          </w:tcPr>
          <w:p w:rsidR="00F032B6" w:rsidRDefault="00F032B6" w:rsidP="00F032B6">
            <w:r>
              <w:t>Za vprašanja tipa Prost odgovor - številka</w:t>
            </w:r>
          </w:p>
        </w:tc>
      </w:tr>
      <w:tr w:rsidR="00F032B6" w:rsidTr="00407ACB">
        <w:tc>
          <w:tcPr>
            <w:tcW w:w="2539" w:type="dxa"/>
          </w:tcPr>
          <w:p w:rsidR="00F032B6" w:rsidRDefault="008175FD" w:rsidP="00F032B6">
            <w:proofErr w:type="spellStart"/>
            <w:r>
              <w:t>PravilenOdgovorNiz</w:t>
            </w:r>
            <w:proofErr w:type="spellEnd"/>
          </w:p>
        </w:tc>
        <w:tc>
          <w:tcPr>
            <w:tcW w:w="2331" w:type="dxa"/>
          </w:tcPr>
          <w:p w:rsidR="00F032B6" w:rsidRDefault="00F032B6" w:rsidP="00F032B6"/>
        </w:tc>
        <w:tc>
          <w:tcPr>
            <w:tcW w:w="1079" w:type="dxa"/>
          </w:tcPr>
          <w:p w:rsidR="00F032B6" w:rsidRDefault="00F032B6" w:rsidP="00F032B6">
            <w:r>
              <w:t>DA</w:t>
            </w:r>
          </w:p>
        </w:tc>
        <w:tc>
          <w:tcPr>
            <w:tcW w:w="4111" w:type="dxa"/>
          </w:tcPr>
          <w:p w:rsidR="00F032B6" w:rsidRDefault="00F032B6" w:rsidP="00F032B6">
            <w:r>
              <w:t xml:space="preserve">Za vprašanja tipa Prost odgovor </w:t>
            </w:r>
            <w:r w:rsidR="006D3202">
              <w:t>–</w:t>
            </w:r>
            <w:r>
              <w:t xml:space="preserve"> beseda</w:t>
            </w:r>
          </w:p>
        </w:tc>
      </w:tr>
      <w:tr w:rsidR="00F032B6" w:rsidTr="00407ACB">
        <w:tc>
          <w:tcPr>
            <w:tcW w:w="2539" w:type="dxa"/>
          </w:tcPr>
          <w:p w:rsidR="00F032B6" w:rsidRDefault="008175FD" w:rsidP="00F032B6">
            <w:proofErr w:type="spellStart"/>
            <w:r>
              <w:t>PravilnaR</w:t>
            </w:r>
            <w:r w:rsidR="00F032B6">
              <w:t>azvrstitev</w:t>
            </w:r>
            <w:proofErr w:type="spellEnd"/>
          </w:p>
        </w:tc>
        <w:tc>
          <w:tcPr>
            <w:tcW w:w="2331" w:type="dxa"/>
          </w:tcPr>
          <w:p w:rsidR="00F032B6" w:rsidRDefault="00F032B6" w:rsidP="00F032B6">
            <w:r>
              <w:t>Npr. CDBA ali EABDC</w:t>
            </w:r>
          </w:p>
        </w:tc>
        <w:tc>
          <w:tcPr>
            <w:tcW w:w="1079" w:type="dxa"/>
          </w:tcPr>
          <w:p w:rsidR="00F032B6" w:rsidRDefault="00F032B6" w:rsidP="00F032B6">
            <w:r>
              <w:t>DA</w:t>
            </w:r>
          </w:p>
        </w:tc>
        <w:tc>
          <w:tcPr>
            <w:tcW w:w="4111" w:type="dxa"/>
          </w:tcPr>
          <w:p w:rsidR="00F032B6" w:rsidRDefault="00F032B6" w:rsidP="00F032B6">
            <w:r>
              <w:t>Za vprašanja tipa Razvrsti</w:t>
            </w:r>
          </w:p>
        </w:tc>
      </w:tr>
    </w:tbl>
    <w:p w:rsidR="005D1ED9" w:rsidRDefault="005D1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</w:tblGrid>
      <w:tr w:rsidR="003D5759" w:rsidTr="006F11D5">
        <w:tc>
          <w:tcPr>
            <w:tcW w:w="1413" w:type="dxa"/>
            <w:shd w:val="clear" w:color="auto" w:fill="92D050"/>
          </w:tcPr>
          <w:p w:rsidR="003D5759" w:rsidRDefault="003D5759" w:rsidP="006F11D5">
            <w:r>
              <w:t>Kategorija</w:t>
            </w:r>
          </w:p>
        </w:tc>
        <w:tc>
          <w:tcPr>
            <w:tcW w:w="3118" w:type="dxa"/>
          </w:tcPr>
          <w:p w:rsidR="003D5759" w:rsidRDefault="003D5759" w:rsidP="006F11D5"/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0</w:t>
            </w:r>
          </w:p>
        </w:tc>
        <w:tc>
          <w:tcPr>
            <w:tcW w:w="3118" w:type="dxa"/>
          </w:tcPr>
          <w:p w:rsidR="003D5759" w:rsidRDefault="003D5759" w:rsidP="006F11D5">
            <w:r>
              <w:t>Splošno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</w:t>
            </w:r>
          </w:p>
        </w:tc>
        <w:tc>
          <w:tcPr>
            <w:tcW w:w="3118" w:type="dxa"/>
          </w:tcPr>
          <w:p w:rsidR="003D5759" w:rsidRDefault="003D5759" w:rsidP="006F11D5">
            <w:r>
              <w:t>Hrana in pijača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2</w:t>
            </w:r>
          </w:p>
        </w:tc>
        <w:tc>
          <w:tcPr>
            <w:tcW w:w="3118" w:type="dxa"/>
          </w:tcPr>
          <w:p w:rsidR="003D5759" w:rsidRDefault="003D5759" w:rsidP="006F11D5">
            <w:r>
              <w:t>Glasba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3</w:t>
            </w:r>
          </w:p>
        </w:tc>
        <w:tc>
          <w:tcPr>
            <w:tcW w:w="3118" w:type="dxa"/>
          </w:tcPr>
          <w:p w:rsidR="003D5759" w:rsidRDefault="003D5759" w:rsidP="006F11D5">
            <w:r>
              <w:t>Film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4</w:t>
            </w:r>
          </w:p>
        </w:tc>
        <w:tc>
          <w:tcPr>
            <w:tcW w:w="3118" w:type="dxa"/>
          </w:tcPr>
          <w:p w:rsidR="003D5759" w:rsidRDefault="003D5759" w:rsidP="006F11D5">
            <w:r>
              <w:t>Geografija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5</w:t>
            </w:r>
          </w:p>
        </w:tc>
        <w:tc>
          <w:tcPr>
            <w:tcW w:w="3118" w:type="dxa"/>
          </w:tcPr>
          <w:p w:rsidR="003D5759" w:rsidRDefault="003D5759" w:rsidP="006F11D5">
            <w:r>
              <w:t>Šport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6</w:t>
            </w:r>
          </w:p>
        </w:tc>
        <w:tc>
          <w:tcPr>
            <w:tcW w:w="3118" w:type="dxa"/>
          </w:tcPr>
          <w:p w:rsidR="003D5759" w:rsidRDefault="003D5759" w:rsidP="006F11D5">
            <w:r>
              <w:t>Živali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7</w:t>
            </w:r>
          </w:p>
        </w:tc>
        <w:tc>
          <w:tcPr>
            <w:tcW w:w="3118" w:type="dxa"/>
          </w:tcPr>
          <w:p w:rsidR="003D5759" w:rsidRDefault="003D5759" w:rsidP="006F11D5">
            <w:r>
              <w:t>Zgodovina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8</w:t>
            </w:r>
          </w:p>
        </w:tc>
        <w:tc>
          <w:tcPr>
            <w:tcW w:w="3118" w:type="dxa"/>
          </w:tcPr>
          <w:p w:rsidR="003D5759" w:rsidRDefault="003D5759" w:rsidP="006F11D5">
            <w:r>
              <w:t>Rumeni tisk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9</w:t>
            </w:r>
          </w:p>
        </w:tc>
        <w:tc>
          <w:tcPr>
            <w:tcW w:w="3118" w:type="dxa"/>
          </w:tcPr>
          <w:p w:rsidR="003D5759" w:rsidRDefault="003D5759" w:rsidP="006F11D5">
            <w:r>
              <w:t>Kemija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10</w:t>
            </w:r>
          </w:p>
        </w:tc>
        <w:tc>
          <w:tcPr>
            <w:tcW w:w="3118" w:type="dxa"/>
          </w:tcPr>
          <w:p w:rsidR="003D5759" w:rsidRDefault="003D5759" w:rsidP="006F11D5">
            <w:r>
              <w:t>Književnost in Literatura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11</w:t>
            </w:r>
          </w:p>
        </w:tc>
        <w:tc>
          <w:tcPr>
            <w:tcW w:w="3118" w:type="dxa"/>
          </w:tcPr>
          <w:p w:rsidR="003D5759" w:rsidRDefault="003D5759" w:rsidP="006F11D5">
            <w:r>
              <w:t>Politika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12</w:t>
            </w:r>
          </w:p>
        </w:tc>
        <w:tc>
          <w:tcPr>
            <w:tcW w:w="3118" w:type="dxa"/>
          </w:tcPr>
          <w:p w:rsidR="003D5759" w:rsidRDefault="003D5759" w:rsidP="006F11D5">
            <w:r>
              <w:t>Biologija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14</w:t>
            </w:r>
          </w:p>
        </w:tc>
        <w:tc>
          <w:tcPr>
            <w:tcW w:w="3118" w:type="dxa"/>
          </w:tcPr>
          <w:p w:rsidR="003D5759" w:rsidRDefault="003D5759" w:rsidP="006F11D5">
            <w:r>
              <w:t>Umetnost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15</w:t>
            </w:r>
          </w:p>
        </w:tc>
        <w:tc>
          <w:tcPr>
            <w:tcW w:w="3118" w:type="dxa"/>
          </w:tcPr>
          <w:p w:rsidR="003D5759" w:rsidRDefault="003D5759" w:rsidP="006F11D5">
            <w:r>
              <w:t>Religija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17</w:t>
            </w:r>
          </w:p>
        </w:tc>
        <w:tc>
          <w:tcPr>
            <w:tcW w:w="3118" w:type="dxa"/>
          </w:tcPr>
          <w:p w:rsidR="003D5759" w:rsidRDefault="003D5759" w:rsidP="006F11D5">
            <w:r>
              <w:t>Narava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18</w:t>
            </w:r>
          </w:p>
        </w:tc>
        <w:tc>
          <w:tcPr>
            <w:tcW w:w="3118" w:type="dxa"/>
          </w:tcPr>
          <w:p w:rsidR="003D5759" w:rsidRDefault="003D5759" w:rsidP="006F11D5">
            <w:r>
              <w:t>Igre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 xml:space="preserve">19 </w:t>
            </w:r>
          </w:p>
        </w:tc>
        <w:tc>
          <w:tcPr>
            <w:tcW w:w="3118" w:type="dxa"/>
          </w:tcPr>
          <w:p w:rsidR="003D5759" w:rsidRDefault="003D5759" w:rsidP="006F11D5">
            <w:r>
              <w:t>Jeziki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20</w:t>
            </w:r>
          </w:p>
        </w:tc>
        <w:tc>
          <w:tcPr>
            <w:tcW w:w="3118" w:type="dxa"/>
          </w:tcPr>
          <w:p w:rsidR="003D5759" w:rsidRDefault="003D5759" w:rsidP="006F11D5">
            <w:r>
              <w:t>Zabavna dejstva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21</w:t>
            </w:r>
          </w:p>
        </w:tc>
        <w:tc>
          <w:tcPr>
            <w:tcW w:w="3118" w:type="dxa"/>
          </w:tcPr>
          <w:p w:rsidR="003D5759" w:rsidRDefault="003D5759" w:rsidP="006F11D5">
            <w:r>
              <w:t>Računalništvo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22</w:t>
            </w:r>
          </w:p>
        </w:tc>
        <w:tc>
          <w:tcPr>
            <w:tcW w:w="3118" w:type="dxa"/>
          </w:tcPr>
          <w:p w:rsidR="003D5759" w:rsidRDefault="003D5759" w:rsidP="006F11D5">
            <w:r>
              <w:t>Avtomobilizem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23</w:t>
            </w:r>
          </w:p>
        </w:tc>
        <w:tc>
          <w:tcPr>
            <w:tcW w:w="3118" w:type="dxa"/>
          </w:tcPr>
          <w:p w:rsidR="003D5759" w:rsidRDefault="003D5759" w:rsidP="006F11D5">
            <w:r>
              <w:t>Fizika</w:t>
            </w:r>
          </w:p>
        </w:tc>
      </w:tr>
      <w:tr w:rsidR="003D5759" w:rsidTr="006F11D5">
        <w:tc>
          <w:tcPr>
            <w:tcW w:w="1413" w:type="dxa"/>
          </w:tcPr>
          <w:p w:rsidR="003D5759" w:rsidRDefault="003D5759" w:rsidP="006F11D5">
            <w:r>
              <w:t>24</w:t>
            </w:r>
          </w:p>
        </w:tc>
        <w:tc>
          <w:tcPr>
            <w:tcW w:w="3118" w:type="dxa"/>
          </w:tcPr>
          <w:p w:rsidR="003D5759" w:rsidRDefault="003D5759" w:rsidP="006F11D5">
            <w:r>
              <w:t>Psihologija</w:t>
            </w:r>
          </w:p>
        </w:tc>
      </w:tr>
    </w:tbl>
    <w:p w:rsidR="001D1FB8" w:rsidRDefault="001D1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685"/>
      </w:tblGrid>
      <w:tr w:rsidR="00E34C33" w:rsidTr="00C179DC">
        <w:tc>
          <w:tcPr>
            <w:tcW w:w="1555" w:type="dxa"/>
            <w:shd w:val="clear" w:color="auto" w:fill="00B0F0"/>
          </w:tcPr>
          <w:p w:rsidR="00E34C33" w:rsidRPr="00E45365" w:rsidRDefault="00E34C33" w:rsidP="000264A0">
            <w:pPr>
              <w:rPr>
                <w:b/>
              </w:rPr>
            </w:pPr>
            <w:r w:rsidRPr="00E45365">
              <w:rPr>
                <w:b/>
              </w:rPr>
              <w:t>Tip</w:t>
            </w:r>
          </w:p>
        </w:tc>
        <w:tc>
          <w:tcPr>
            <w:tcW w:w="3685" w:type="dxa"/>
          </w:tcPr>
          <w:p w:rsidR="00E34C33" w:rsidRDefault="00E34C33" w:rsidP="000264A0"/>
        </w:tc>
        <w:tc>
          <w:tcPr>
            <w:tcW w:w="3685" w:type="dxa"/>
          </w:tcPr>
          <w:p w:rsidR="00E34C33" w:rsidRDefault="00E34C33" w:rsidP="000264A0">
            <w:r>
              <w:t>Opis</w:t>
            </w:r>
          </w:p>
        </w:tc>
      </w:tr>
      <w:tr w:rsidR="00E34C33" w:rsidTr="000264A0">
        <w:tc>
          <w:tcPr>
            <w:tcW w:w="1555" w:type="dxa"/>
          </w:tcPr>
          <w:p w:rsidR="00E34C33" w:rsidRDefault="00E34C33" w:rsidP="000264A0">
            <w:r>
              <w:t>0</w:t>
            </w:r>
          </w:p>
        </w:tc>
        <w:tc>
          <w:tcPr>
            <w:tcW w:w="3685" w:type="dxa"/>
          </w:tcPr>
          <w:p w:rsidR="00E34C33" w:rsidRDefault="00E34C33" w:rsidP="000264A0">
            <w:r>
              <w:t>Več možnih odgovorov, en pravilen</w:t>
            </w:r>
          </w:p>
        </w:tc>
        <w:tc>
          <w:tcPr>
            <w:tcW w:w="3685" w:type="dxa"/>
          </w:tcPr>
          <w:p w:rsidR="00E34C33" w:rsidRDefault="00E34C33" w:rsidP="000264A0"/>
        </w:tc>
      </w:tr>
      <w:tr w:rsidR="00E34C33" w:rsidTr="000264A0">
        <w:tc>
          <w:tcPr>
            <w:tcW w:w="1555" w:type="dxa"/>
          </w:tcPr>
          <w:p w:rsidR="00E34C33" w:rsidRDefault="00E34C33" w:rsidP="000264A0">
            <w:r>
              <w:t>1</w:t>
            </w:r>
          </w:p>
        </w:tc>
        <w:tc>
          <w:tcPr>
            <w:tcW w:w="3685" w:type="dxa"/>
          </w:tcPr>
          <w:p w:rsidR="00E34C33" w:rsidRDefault="00E34C33" w:rsidP="000264A0">
            <w:r>
              <w:t>Več možnih odgovorov, neomejeno pravilnih</w:t>
            </w:r>
          </w:p>
        </w:tc>
        <w:tc>
          <w:tcPr>
            <w:tcW w:w="3685" w:type="dxa"/>
          </w:tcPr>
          <w:p w:rsidR="00E34C33" w:rsidRDefault="00E34C33" w:rsidP="000264A0"/>
        </w:tc>
      </w:tr>
      <w:tr w:rsidR="00E34C33" w:rsidTr="000264A0">
        <w:tc>
          <w:tcPr>
            <w:tcW w:w="1555" w:type="dxa"/>
          </w:tcPr>
          <w:p w:rsidR="00E34C33" w:rsidRDefault="00E34C33" w:rsidP="000264A0">
            <w:r>
              <w:t>2</w:t>
            </w:r>
          </w:p>
        </w:tc>
        <w:tc>
          <w:tcPr>
            <w:tcW w:w="3685" w:type="dxa"/>
          </w:tcPr>
          <w:p w:rsidR="00E34C33" w:rsidRDefault="00E34C33" w:rsidP="000264A0">
            <w:r>
              <w:t>Prost odgovor – Beseda</w:t>
            </w:r>
          </w:p>
        </w:tc>
        <w:tc>
          <w:tcPr>
            <w:tcW w:w="3685" w:type="dxa"/>
          </w:tcPr>
          <w:p w:rsidR="00E34C33" w:rsidRDefault="00E34C33" w:rsidP="000264A0">
            <w:r>
              <w:t>Vpišeš besedo ali niz besed</w:t>
            </w:r>
          </w:p>
        </w:tc>
      </w:tr>
      <w:tr w:rsidR="00E34C33" w:rsidTr="000264A0">
        <w:tc>
          <w:tcPr>
            <w:tcW w:w="1555" w:type="dxa"/>
          </w:tcPr>
          <w:p w:rsidR="00E34C33" w:rsidRDefault="00E34C33" w:rsidP="000264A0">
            <w:r>
              <w:t>3</w:t>
            </w:r>
          </w:p>
        </w:tc>
        <w:tc>
          <w:tcPr>
            <w:tcW w:w="3685" w:type="dxa"/>
          </w:tcPr>
          <w:p w:rsidR="00E34C33" w:rsidRDefault="00E34C33" w:rsidP="000264A0">
            <w:r>
              <w:t>Prost odgovor – Številka</w:t>
            </w:r>
          </w:p>
        </w:tc>
        <w:tc>
          <w:tcPr>
            <w:tcW w:w="3685" w:type="dxa"/>
          </w:tcPr>
          <w:p w:rsidR="00E34C33" w:rsidRDefault="00E34C33" w:rsidP="000264A0">
            <w:r>
              <w:t>Vpišeš število</w:t>
            </w:r>
          </w:p>
        </w:tc>
      </w:tr>
      <w:tr w:rsidR="00E34C33" w:rsidTr="000264A0">
        <w:tc>
          <w:tcPr>
            <w:tcW w:w="1555" w:type="dxa"/>
          </w:tcPr>
          <w:p w:rsidR="00E34C33" w:rsidRDefault="00E34C33" w:rsidP="000264A0">
            <w:r>
              <w:t>4</w:t>
            </w:r>
          </w:p>
        </w:tc>
        <w:tc>
          <w:tcPr>
            <w:tcW w:w="3685" w:type="dxa"/>
          </w:tcPr>
          <w:p w:rsidR="00E34C33" w:rsidRDefault="00E34C33" w:rsidP="000264A0">
            <w:r>
              <w:t>Razvrsti</w:t>
            </w:r>
          </w:p>
        </w:tc>
        <w:tc>
          <w:tcPr>
            <w:tcW w:w="3685" w:type="dxa"/>
          </w:tcPr>
          <w:p w:rsidR="00E34C33" w:rsidRDefault="00E34C33" w:rsidP="000264A0">
            <w:r>
              <w:t xml:space="preserve">Odgovore razvrstiš </w:t>
            </w:r>
            <w:r w:rsidR="00263375">
              <w:t>po vrstnem redu</w:t>
            </w:r>
          </w:p>
        </w:tc>
      </w:tr>
    </w:tbl>
    <w:p w:rsidR="00B6578A" w:rsidRDefault="00B6578A"/>
    <w:p w:rsidR="006404BB" w:rsidRDefault="00640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</w:tblGrid>
      <w:tr w:rsidR="00017275" w:rsidTr="00C179DC">
        <w:tc>
          <w:tcPr>
            <w:tcW w:w="1413" w:type="dxa"/>
            <w:shd w:val="clear" w:color="auto" w:fill="FFFF00"/>
          </w:tcPr>
          <w:p w:rsidR="00017275" w:rsidRPr="00E45365" w:rsidRDefault="003D5759" w:rsidP="000264A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Tez</w:t>
            </w:r>
            <w:r w:rsidR="00017275" w:rsidRPr="00E45365">
              <w:rPr>
                <w:b/>
              </w:rPr>
              <w:t>avnost</w:t>
            </w:r>
            <w:proofErr w:type="spellEnd"/>
          </w:p>
        </w:tc>
        <w:tc>
          <w:tcPr>
            <w:tcW w:w="3118" w:type="dxa"/>
          </w:tcPr>
          <w:p w:rsidR="00017275" w:rsidRDefault="00017275" w:rsidP="000264A0"/>
        </w:tc>
      </w:tr>
      <w:tr w:rsidR="00017275" w:rsidTr="00017275">
        <w:tc>
          <w:tcPr>
            <w:tcW w:w="1413" w:type="dxa"/>
          </w:tcPr>
          <w:p w:rsidR="00017275" w:rsidRDefault="00017275" w:rsidP="000264A0">
            <w:r>
              <w:t>1</w:t>
            </w:r>
          </w:p>
        </w:tc>
        <w:tc>
          <w:tcPr>
            <w:tcW w:w="3118" w:type="dxa"/>
          </w:tcPr>
          <w:p w:rsidR="00017275" w:rsidRDefault="00017275" w:rsidP="000264A0">
            <w:r>
              <w:t>Zelo lahko</w:t>
            </w:r>
          </w:p>
        </w:tc>
      </w:tr>
      <w:tr w:rsidR="00017275" w:rsidTr="00017275">
        <w:tc>
          <w:tcPr>
            <w:tcW w:w="1413" w:type="dxa"/>
          </w:tcPr>
          <w:p w:rsidR="00017275" w:rsidRDefault="00017275" w:rsidP="000264A0">
            <w:r>
              <w:t>2</w:t>
            </w:r>
          </w:p>
        </w:tc>
        <w:tc>
          <w:tcPr>
            <w:tcW w:w="3118" w:type="dxa"/>
          </w:tcPr>
          <w:p w:rsidR="00017275" w:rsidRDefault="00017275" w:rsidP="000264A0">
            <w:r>
              <w:t>Lahko</w:t>
            </w:r>
          </w:p>
        </w:tc>
      </w:tr>
      <w:tr w:rsidR="00017275" w:rsidTr="00017275">
        <w:tc>
          <w:tcPr>
            <w:tcW w:w="1413" w:type="dxa"/>
          </w:tcPr>
          <w:p w:rsidR="00017275" w:rsidRDefault="00017275" w:rsidP="000264A0">
            <w:r>
              <w:t>3</w:t>
            </w:r>
          </w:p>
        </w:tc>
        <w:tc>
          <w:tcPr>
            <w:tcW w:w="3118" w:type="dxa"/>
          </w:tcPr>
          <w:p w:rsidR="00017275" w:rsidRDefault="00017275" w:rsidP="000264A0">
            <w:r>
              <w:t>Srednje težko</w:t>
            </w:r>
          </w:p>
        </w:tc>
      </w:tr>
      <w:tr w:rsidR="00017275" w:rsidTr="00017275">
        <w:tc>
          <w:tcPr>
            <w:tcW w:w="1413" w:type="dxa"/>
          </w:tcPr>
          <w:p w:rsidR="00017275" w:rsidRDefault="00017275" w:rsidP="000264A0">
            <w:r>
              <w:t>4</w:t>
            </w:r>
          </w:p>
        </w:tc>
        <w:tc>
          <w:tcPr>
            <w:tcW w:w="3118" w:type="dxa"/>
          </w:tcPr>
          <w:p w:rsidR="00017275" w:rsidRDefault="00017275" w:rsidP="000264A0">
            <w:r>
              <w:t>Težko</w:t>
            </w:r>
          </w:p>
        </w:tc>
      </w:tr>
      <w:tr w:rsidR="00017275" w:rsidTr="00017275">
        <w:tc>
          <w:tcPr>
            <w:tcW w:w="1413" w:type="dxa"/>
          </w:tcPr>
          <w:p w:rsidR="00017275" w:rsidRDefault="00017275" w:rsidP="000264A0">
            <w:r>
              <w:t>5</w:t>
            </w:r>
          </w:p>
        </w:tc>
        <w:tc>
          <w:tcPr>
            <w:tcW w:w="3118" w:type="dxa"/>
          </w:tcPr>
          <w:p w:rsidR="00017275" w:rsidRDefault="00017275" w:rsidP="000264A0">
            <w:r>
              <w:t>Zelo težko</w:t>
            </w:r>
          </w:p>
        </w:tc>
      </w:tr>
      <w:tr w:rsidR="00017275" w:rsidTr="00017275">
        <w:tc>
          <w:tcPr>
            <w:tcW w:w="1413" w:type="dxa"/>
          </w:tcPr>
          <w:p w:rsidR="00017275" w:rsidRDefault="00017275" w:rsidP="000264A0">
            <w:r>
              <w:t>6</w:t>
            </w:r>
          </w:p>
        </w:tc>
        <w:tc>
          <w:tcPr>
            <w:tcW w:w="3118" w:type="dxa"/>
          </w:tcPr>
          <w:p w:rsidR="00017275" w:rsidRDefault="00017275" w:rsidP="000264A0">
            <w:r>
              <w:t>Ultimativno težko</w:t>
            </w:r>
          </w:p>
        </w:tc>
      </w:tr>
    </w:tbl>
    <w:p w:rsidR="003D5759" w:rsidRDefault="003D5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559"/>
      </w:tblGrid>
      <w:tr w:rsidR="00394930" w:rsidTr="006F11D5">
        <w:tc>
          <w:tcPr>
            <w:tcW w:w="1413" w:type="dxa"/>
            <w:shd w:val="clear" w:color="auto" w:fill="FFC000"/>
          </w:tcPr>
          <w:p w:rsidR="00394930" w:rsidRDefault="00394930" w:rsidP="006F11D5">
            <w:proofErr w:type="spellStart"/>
            <w:r>
              <w:t>MozniOdgovori</w:t>
            </w:r>
            <w:proofErr w:type="spellEnd"/>
          </w:p>
        </w:tc>
        <w:tc>
          <w:tcPr>
            <w:tcW w:w="1559" w:type="dxa"/>
          </w:tcPr>
          <w:p w:rsidR="00394930" w:rsidRDefault="00394930" w:rsidP="006F11D5"/>
        </w:tc>
      </w:tr>
      <w:tr w:rsidR="00394930" w:rsidTr="006F11D5">
        <w:tc>
          <w:tcPr>
            <w:tcW w:w="1413" w:type="dxa"/>
          </w:tcPr>
          <w:p w:rsidR="00394930" w:rsidRDefault="00394930" w:rsidP="006F11D5">
            <w:proofErr w:type="spellStart"/>
            <w:r>
              <w:t>IdOdgovora</w:t>
            </w:r>
            <w:proofErr w:type="spellEnd"/>
          </w:p>
        </w:tc>
        <w:tc>
          <w:tcPr>
            <w:tcW w:w="1559" w:type="dxa"/>
          </w:tcPr>
          <w:p w:rsidR="00394930" w:rsidRDefault="00394930" w:rsidP="006F11D5"/>
        </w:tc>
      </w:tr>
      <w:tr w:rsidR="00394930" w:rsidTr="00753DFD">
        <w:tc>
          <w:tcPr>
            <w:tcW w:w="1413" w:type="dxa"/>
            <w:shd w:val="clear" w:color="auto" w:fill="FF0000"/>
          </w:tcPr>
          <w:p w:rsidR="00394930" w:rsidRDefault="00394930" w:rsidP="006F11D5">
            <w:proofErr w:type="spellStart"/>
            <w:r>
              <w:t>IdVprasanja</w:t>
            </w:r>
            <w:proofErr w:type="spellEnd"/>
          </w:p>
        </w:tc>
        <w:tc>
          <w:tcPr>
            <w:tcW w:w="1559" w:type="dxa"/>
          </w:tcPr>
          <w:p w:rsidR="00394930" w:rsidRDefault="00394930" w:rsidP="006F11D5"/>
        </w:tc>
      </w:tr>
      <w:tr w:rsidR="00394930" w:rsidTr="006F11D5">
        <w:tc>
          <w:tcPr>
            <w:tcW w:w="1413" w:type="dxa"/>
          </w:tcPr>
          <w:p w:rsidR="00394930" w:rsidRDefault="00394930" w:rsidP="006F11D5">
            <w:r>
              <w:t>Odgovor</w:t>
            </w:r>
          </w:p>
        </w:tc>
        <w:tc>
          <w:tcPr>
            <w:tcW w:w="1559" w:type="dxa"/>
          </w:tcPr>
          <w:p w:rsidR="00394930" w:rsidRDefault="00394930" w:rsidP="006F11D5"/>
        </w:tc>
      </w:tr>
      <w:tr w:rsidR="00394930" w:rsidTr="006F11D5">
        <w:tc>
          <w:tcPr>
            <w:tcW w:w="1413" w:type="dxa"/>
          </w:tcPr>
          <w:p w:rsidR="00394930" w:rsidRDefault="00394930" w:rsidP="006F11D5">
            <w:proofErr w:type="spellStart"/>
            <w:r>
              <w:t>JePravilen</w:t>
            </w:r>
            <w:proofErr w:type="spellEnd"/>
          </w:p>
        </w:tc>
        <w:tc>
          <w:tcPr>
            <w:tcW w:w="1559" w:type="dxa"/>
          </w:tcPr>
          <w:p w:rsidR="00394930" w:rsidRDefault="00394930" w:rsidP="006F11D5"/>
        </w:tc>
      </w:tr>
    </w:tbl>
    <w:p w:rsidR="003D5759" w:rsidRDefault="003D5759"/>
    <w:p w:rsidR="003D5759" w:rsidRDefault="003D5759"/>
    <w:p w:rsidR="003D5759" w:rsidRDefault="003D5759"/>
    <w:p w:rsidR="005B740F" w:rsidRDefault="005B740F"/>
    <w:sectPr w:rsidR="005B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18"/>
    <w:rsid w:val="00017275"/>
    <w:rsid w:val="0002415A"/>
    <w:rsid w:val="00027B61"/>
    <w:rsid w:val="00094B77"/>
    <w:rsid w:val="000B524A"/>
    <w:rsid w:val="000C5D5A"/>
    <w:rsid w:val="000C6C70"/>
    <w:rsid w:val="00115E0F"/>
    <w:rsid w:val="00123C5C"/>
    <w:rsid w:val="00126375"/>
    <w:rsid w:val="00126CD4"/>
    <w:rsid w:val="00156A5F"/>
    <w:rsid w:val="001A019E"/>
    <w:rsid w:val="001D1FB8"/>
    <w:rsid w:val="0024502B"/>
    <w:rsid w:val="00263375"/>
    <w:rsid w:val="00271046"/>
    <w:rsid w:val="00294D36"/>
    <w:rsid w:val="002D00D3"/>
    <w:rsid w:val="002D3339"/>
    <w:rsid w:val="00331546"/>
    <w:rsid w:val="00377F29"/>
    <w:rsid w:val="00394930"/>
    <w:rsid w:val="003D5759"/>
    <w:rsid w:val="003E1870"/>
    <w:rsid w:val="004031FF"/>
    <w:rsid w:val="00407ACB"/>
    <w:rsid w:val="00411207"/>
    <w:rsid w:val="004148A1"/>
    <w:rsid w:val="0042425E"/>
    <w:rsid w:val="00471F26"/>
    <w:rsid w:val="00474DA1"/>
    <w:rsid w:val="004B23F3"/>
    <w:rsid w:val="004D0C09"/>
    <w:rsid w:val="004D3D9E"/>
    <w:rsid w:val="00512B10"/>
    <w:rsid w:val="005522B3"/>
    <w:rsid w:val="00555B00"/>
    <w:rsid w:val="00594A2A"/>
    <w:rsid w:val="005B740F"/>
    <w:rsid w:val="005D1ED9"/>
    <w:rsid w:val="005E6F46"/>
    <w:rsid w:val="00602F59"/>
    <w:rsid w:val="006145DF"/>
    <w:rsid w:val="006404BB"/>
    <w:rsid w:val="00681B75"/>
    <w:rsid w:val="006B6A39"/>
    <w:rsid w:val="006D3202"/>
    <w:rsid w:val="0071168E"/>
    <w:rsid w:val="00745234"/>
    <w:rsid w:val="0075126A"/>
    <w:rsid w:val="00752C88"/>
    <w:rsid w:val="00753DFD"/>
    <w:rsid w:val="00755BFF"/>
    <w:rsid w:val="00757F4F"/>
    <w:rsid w:val="007676D5"/>
    <w:rsid w:val="00772B65"/>
    <w:rsid w:val="00780D0E"/>
    <w:rsid w:val="007C1EC7"/>
    <w:rsid w:val="007C3C86"/>
    <w:rsid w:val="008175FD"/>
    <w:rsid w:val="0087246A"/>
    <w:rsid w:val="00892E15"/>
    <w:rsid w:val="008A557E"/>
    <w:rsid w:val="008B1875"/>
    <w:rsid w:val="008B6D80"/>
    <w:rsid w:val="008C660E"/>
    <w:rsid w:val="008D24AD"/>
    <w:rsid w:val="008D4328"/>
    <w:rsid w:val="00930606"/>
    <w:rsid w:val="0097640D"/>
    <w:rsid w:val="00986388"/>
    <w:rsid w:val="00990432"/>
    <w:rsid w:val="00996D22"/>
    <w:rsid w:val="009B44FB"/>
    <w:rsid w:val="009B66E4"/>
    <w:rsid w:val="009D1B64"/>
    <w:rsid w:val="009F20B5"/>
    <w:rsid w:val="00A0292C"/>
    <w:rsid w:val="00A05F4D"/>
    <w:rsid w:val="00A72A67"/>
    <w:rsid w:val="00A745B4"/>
    <w:rsid w:val="00B2404A"/>
    <w:rsid w:val="00B26055"/>
    <w:rsid w:val="00B26E80"/>
    <w:rsid w:val="00B3516C"/>
    <w:rsid w:val="00B6578A"/>
    <w:rsid w:val="00B67D7C"/>
    <w:rsid w:val="00B81555"/>
    <w:rsid w:val="00B82836"/>
    <w:rsid w:val="00B82CBE"/>
    <w:rsid w:val="00C16DC3"/>
    <w:rsid w:val="00C179DC"/>
    <w:rsid w:val="00C326E2"/>
    <w:rsid w:val="00C4316F"/>
    <w:rsid w:val="00C53412"/>
    <w:rsid w:val="00C9571C"/>
    <w:rsid w:val="00CC6D18"/>
    <w:rsid w:val="00CE3A31"/>
    <w:rsid w:val="00CF63FA"/>
    <w:rsid w:val="00D45628"/>
    <w:rsid w:val="00D86A9C"/>
    <w:rsid w:val="00DA4ADA"/>
    <w:rsid w:val="00DC33E5"/>
    <w:rsid w:val="00DE6E7A"/>
    <w:rsid w:val="00E01AB7"/>
    <w:rsid w:val="00E02036"/>
    <w:rsid w:val="00E038F6"/>
    <w:rsid w:val="00E107B5"/>
    <w:rsid w:val="00E25CE9"/>
    <w:rsid w:val="00E34C33"/>
    <w:rsid w:val="00E45365"/>
    <w:rsid w:val="00E545D1"/>
    <w:rsid w:val="00E57EF5"/>
    <w:rsid w:val="00E714AF"/>
    <w:rsid w:val="00E76AC7"/>
    <w:rsid w:val="00EA67E3"/>
    <w:rsid w:val="00F032B6"/>
    <w:rsid w:val="00F11B87"/>
    <w:rsid w:val="00F1289C"/>
    <w:rsid w:val="00F41008"/>
    <w:rsid w:val="00FC187E"/>
    <w:rsid w:val="00FD0083"/>
    <w:rsid w:val="00FE4EBE"/>
    <w:rsid w:val="00FE5AD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8A6F"/>
  <w15:chartTrackingRefBased/>
  <w15:docId w15:val="{AFF752EE-66EA-42E8-BB59-2FC73750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Bojanec</dc:creator>
  <cp:keywords/>
  <dc:description/>
  <cp:lastModifiedBy>Luka Bojanec</cp:lastModifiedBy>
  <cp:revision>219</cp:revision>
  <dcterms:created xsi:type="dcterms:W3CDTF">2021-10-06T11:00:00Z</dcterms:created>
  <dcterms:modified xsi:type="dcterms:W3CDTF">2021-10-07T11:39:00Z</dcterms:modified>
</cp:coreProperties>
</file>