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A75A" w14:textId="0DC45CB7" w:rsidR="00890868" w:rsidRPr="0028049F" w:rsidRDefault="00E87513" w:rsidP="0028049F">
      <w:pPr>
        <w:pStyle w:val="Heading1"/>
        <w:pBdr>
          <w:bottom w:val="single" w:sz="4" w:space="1" w:color="auto"/>
        </w:pBdr>
        <w:rPr>
          <w:color w:val="auto"/>
        </w:rPr>
      </w:pPr>
      <w:bookmarkStart w:id="0" w:name="_j9l0qovwuube" w:colFirst="0" w:colLast="0"/>
      <w:bookmarkEnd w:id="0"/>
      <w:r w:rsidRPr="0028049F">
        <w:rPr>
          <w:color w:val="auto"/>
        </w:rPr>
        <w:t>W04 Application Activity: Overcoming Obstacles</w:t>
      </w:r>
    </w:p>
    <w:p w14:paraId="2BBBA49F" w14:textId="0C094B4D" w:rsidR="0028049F" w:rsidRDefault="0028049F" w:rsidP="0028049F">
      <w:r w:rsidRPr="008679D1">
        <w:rPr>
          <w:b/>
        </w:rPr>
        <w:t>Name:</w:t>
      </w:r>
      <w:r>
        <w:t xml:space="preserve"> </w:t>
      </w:r>
      <w:r w:rsidR="005A2B05">
        <w:rPr>
          <w:color w:val="4F81BD" w:themeColor="accent1"/>
        </w:rPr>
        <w:t>Logan Bolan</w:t>
      </w:r>
    </w:p>
    <w:p w14:paraId="19AC7051" w14:textId="757EED0B" w:rsidR="0028049F" w:rsidRPr="0028049F" w:rsidRDefault="0028049F" w:rsidP="0028049F">
      <w:pPr>
        <w:pStyle w:val="Heading2"/>
      </w:pPr>
      <w:r w:rsidRPr="0028049F">
        <w:t>Overview</w:t>
      </w:r>
    </w:p>
    <w:p w14:paraId="00000003" w14:textId="2B95DC51" w:rsidR="00890868" w:rsidRDefault="00E87513">
      <w:r>
        <w:t>During weeks two and three you established your weekly study pace and identified some health and wellness goals. Now what? A plan without action isn’t going to get you very far. There will be obstacles that get in your way</w:t>
      </w:r>
      <w:r w:rsidR="009F21E7">
        <w:t xml:space="preserve">. </w:t>
      </w:r>
      <w:r>
        <w:t>This week you will identify some potential obstacles to maintaining your study pace and wellness goals as well as possible solutions for overcoming those obstacles.</w:t>
      </w:r>
    </w:p>
    <w:p w14:paraId="00000006" w14:textId="3DC0D329" w:rsidR="00890868" w:rsidRPr="00CB477D" w:rsidRDefault="00E87513" w:rsidP="00CB477D">
      <w:pPr>
        <w:pStyle w:val="Heading2"/>
      </w:pPr>
      <w:bookmarkStart w:id="1" w:name="_heuvvcotlj7r" w:colFirst="0" w:colLast="0"/>
      <w:bookmarkEnd w:id="1"/>
      <w:r w:rsidRPr="00CB477D">
        <w:t>Step 1</w:t>
      </w:r>
      <w:r w:rsidR="00CB477D" w:rsidRPr="00CB477D">
        <w:t xml:space="preserve"> – Chart your obstacles</w:t>
      </w:r>
    </w:p>
    <w:p w14:paraId="00000007" w14:textId="6B54DE37" w:rsidR="00890868" w:rsidRDefault="00CB477D">
      <w:r>
        <w:t>Use the template below to i</w:t>
      </w:r>
      <w:r w:rsidR="00E87513">
        <w:t xml:space="preserve">dentify </w:t>
      </w:r>
      <w:r w:rsidR="00E87513">
        <w:rPr>
          <w:b/>
        </w:rPr>
        <w:t xml:space="preserve">two </w:t>
      </w:r>
      <w:r w:rsidR="00E87513">
        <w:t xml:space="preserve">obstacles that may hinder your weekly pace and </w:t>
      </w:r>
      <w:r w:rsidR="00E87513">
        <w:rPr>
          <w:b/>
        </w:rPr>
        <w:t xml:space="preserve">two </w:t>
      </w:r>
      <w:r w:rsidR="00E87513">
        <w:t>obstacles that might hinder your health and overall wellness.  Refer to your pacing guide and health and wellness goals for ideas.</w:t>
      </w:r>
    </w:p>
    <w:p w14:paraId="0000000A" w14:textId="618C1B26" w:rsidR="00890868" w:rsidRPr="00CB477D" w:rsidRDefault="00E87513" w:rsidP="00CB477D">
      <w:pPr>
        <w:pStyle w:val="Heading2"/>
      </w:pPr>
      <w:bookmarkStart w:id="2" w:name="_xianco9jg7y0" w:colFirst="0" w:colLast="0"/>
      <w:bookmarkEnd w:id="2"/>
      <w:r w:rsidRPr="00CB477D">
        <w:t>Step 2</w:t>
      </w:r>
      <w:r w:rsidR="00CB477D" w:rsidRPr="00CB477D">
        <w:t xml:space="preserve"> – Chart your solutions</w:t>
      </w:r>
    </w:p>
    <w:p w14:paraId="0000000B" w14:textId="744C7310" w:rsidR="00890868" w:rsidRDefault="00E87513">
      <w:r>
        <w:t>Write two things you can do to overcome each of the obstacles that you identified</w:t>
      </w:r>
      <w:r w:rsidR="00CB477D">
        <w:t xml:space="preserve"> in the template below</w:t>
      </w:r>
      <w:r>
        <w:t xml:space="preserve">. </w:t>
      </w:r>
    </w:p>
    <w:p w14:paraId="0000000E" w14:textId="27A0CE84" w:rsidR="00890868" w:rsidRDefault="00890868">
      <w:pPr>
        <w:rPr>
          <w:iCs/>
        </w:rPr>
      </w:pPr>
    </w:p>
    <w:p w14:paraId="5F1F5F70" w14:textId="14B62E79" w:rsidR="009F21E7" w:rsidRPr="009F21E7" w:rsidRDefault="009F21E7">
      <w:pPr>
        <w:rPr>
          <w:iCs/>
        </w:rPr>
      </w:pPr>
      <w:r>
        <w:rPr>
          <w:b/>
        </w:rPr>
        <w:t>Pacing Obstacles</w:t>
      </w:r>
    </w:p>
    <w:p w14:paraId="44469DBC" w14:textId="1A48400B" w:rsidR="009F21E7" w:rsidRPr="009F21E7" w:rsidRDefault="005A2B05" w:rsidP="009F21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am failing my HTML/CSS Class</w:t>
      </w:r>
    </w:p>
    <w:p w14:paraId="3F7FAAC8" w14:textId="4CEC4A8A" w:rsidR="009F21E7" w:rsidRPr="003B7CA0" w:rsidRDefault="000F0770" w:rsidP="009F21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can spend more time everyday working on my class by committing to an hour every day.</w:t>
      </w:r>
    </w:p>
    <w:p w14:paraId="37023439" w14:textId="4E46CEBD" w:rsidR="009F21E7" w:rsidRPr="003B7CA0" w:rsidRDefault="000F0770" w:rsidP="009F21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can take more breaks</w:t>
      </w:r>
      <w:r w:rsidR="00F83AE2">
        <w:rPr>
          <w:color w:val="4F81BD" w:themeColor="accent1"/>
        </w:rPr>
        <w:t xml:space="preserve"> so my brain can chill and process all this great information in my subconscious.</w:t>
      </w:r>
    </w:p>
    <w:p w14:paraId="1784926F" w14:textId="77777777" w:rsidR="009F21E7" w:rsidRDefault="009F21E7" w:rsidP="009F21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10D4592A" w14:textId="7FC0F745" w:rsidR="009F21E7" w:rsidRPr="009F21E7" w:rsidRDefault="003B7CA0" w:rsidP="009F21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.</w:t>
      </w:r>
      <w:r w:rsidR="00D058BA">
        <w:rPr>
          <w:color w:val="4F81BD" w:themeColor="accent1"/>
        </w:rPr>
        <w:t xml:space="preserve"> </w:t>
      </w:r>
      <w:r w:rsidR="00C640D3">
        <w:rPr>
          <w:color w:val="4F81BD" w:themeColor="accent1"/>
        </w:rPr>
        <w:t xml:space="preserve">Everything is due on Saturday. </w:t>
      </w:r>
      <w:r w:rsidR="00C03A29">
        <w:rPr>
          <w:color w:val="4F81BD" w:themeColor="accent1"/>
        </w:rPr>
        <w:t>I don’t have the time with work and school to finish it.</w:t>
      </w:r>
    </w:p>
    <w:p w14:paraId="3D6D4B6B" w14:textId="51397D05" w:rsidR="009F21E7" w:rsidRPr="003B7CA0" w:rsidRDefault="00E84807" w:rsidP="00CA386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 xml:space="preserve">I will spend more time during the weekend to finish </w:t>
      </w:r>
      <w:r w:rsidR="00CA3868">
        <w:rPr>
          <w:color w:val="4F81BD" w:themeColor="accent1"/>
        </w:rPr>
        <w:t>my classes for thirty minutes a day.</w:t>
      </w:r>
    </w:p>
    <w:p w14:paraId="24F31353" w14:textId="3B042474" w:rsidR="009F21E7" w:rsidRPr="003B7CA0" w:rsidRDefault="00CA3868" w:rsidP="00CA386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will add my assignments to my schedule throughout the week.</w:t>
      </w:r>
    </w:p>
    <w:p w14:paraId="1949BB75" w14:textId="77777777" w:rsidR="009F21E7" w:rsidRPr="009F21E7" w:rsidRDefault="009F21E7" w:rsidP="009F21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B7C38EE" w14:textId="2E6B4A21" w:rsidR="009F21E7" w:rsidRDefault="009F21E7">
      <w:pPr>
        <w:rPr>
          <w:b/>
        </w:rPr>
      </w:pPr>
      <w:r>
        <w:rPr>
          <w:b/>
        </w:rPr>
        <w:t>Health and Wellness Obstacles</w:t>
      </w:r>
    </w:p>
    <w:p w14:paraId="6CBEC943" w14:textId="32223AA9" w:rsidR="009F21E7" w:rsidRPr="009F21E7" w:rsidRDefault="005A2B05" w:rsidP="009F21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spend too much time on my phone in the morning preventing me from exercising.</w:t>
      </w:r>
    </w:p>
    <w:p w14:paraId="6E3BF2B1" w14:textId="4B956E7B" w:rsidR="009F21E7" w:rsidRPr="003B7CA0" w:rsidRDefault="00DF6227" w:rsidP="009F21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 xml:space="preserve">I </w:t>
      </w:r>
      <w:r w:rsidR="00D058BA">
        <w:rPr>
          <w:color w:val="4F81BD" w:themeColor="accent1"/>
        </w:rPr>
        <w:t>will hit a piece of paper every morning to remind myself to exercise first.</w:t>
      </w:r>
      <w:r>
        <w:rPr>
          <w:color w:val="4F81BD" w:themeColor="accent1"/>
        </w:rPr>
        <w:t xml:space="preserve"> </w:t>
      </w:r>
    </w:p>
    <w:p w14:paraId="0CDA6B1D" w14:textId="05864610" w:rsidR="009F21E7" w:rsidRPr="003B7CA0" w:rsidRDefault="00D058BA" w:rsidP="009F21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will go shovel snow first.</w:t>
      </w:r>
    </w:p>
    <w:p w14:paraId="324BDFEC" w14:textId="77777777" w:rsidR="009F21E7" w:rsidRDefault="009F21E7" w:rsidP="009F21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23DA36E7" w14:textId="1D028C2C" w:rsidR="009F21E7" w:rsidRPr="009F21E7" w:rsidRDefault="00C640D3" w:rsidP="009F21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</w:t>
      </w:r>
      <w:r w:rsidR="00FD6639">
        <w:rPr>
          <w:color w:val="4F81BD" w:themeColor="accent1"/>
        </w:rPr>
        <w:t xml:space="preserve"> spend too much time on my phone at work staring at screens and making </w:t>
      </w:r>
      <w:proofErr w:type="gramStart"/>
      <w:r w:rsidR="00FD6639">
        <w:rPr>
          <w:color w:val="4F81BD" w:themeColor="accent1"/>
        </w:rPr>
        <w:t>it</w:t>
      </w:r>
      <w:proofErr w:type="gramEnd"/>
      <w:r w:rsidR="00FD6639">
        <w:rPr>
          <w:color w:val="4F81BD" w:themeColor="accent1"/>
        </w:rPr>
        <w:t xml:space="preserve"> so I </w:t>
      </w:r>
      <w:r w:rsidR="00FD6639">
        <w:rPr>
          <w:color w:val="4F81BD" w:themeColor="accent1"/>
        </w:rPr>
        <w:lastRenderedPageBreak/>
        <w:t>don’t want to work on homework when I come home.</w:t>
      </w:r>
    </w:p>
    <w:p w14:paraId="3C054606" w14:textId="74072FFE" w:rsidR="009F21E7" w:rsidRPr="003B7CA0" w:rsidRDefault="00D40A2C" w:rsidP="009F21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>I can reduce my phone use to only lunch by putting it in a locker until lunch.</w:t>
      </w:r>
    </w:p>
    <w:p w14:paraId="65079B18" w14:textId="05993A8D" w:rsidR="009F21E7" w:rsidRPr="003B7CA0" w:rsidRDefault="00D40A2C" w:rsidP="009F21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F81BD" w:themeColor="accent1"/>
        </w:rPr>
      </w:pPr>
      <w:r>
        <w:rPr>
          <w:color w:val="4F81BD" w:themeColor="accent1"/>
        </w:rPr>
        <w:t xml:space="preserve">I can take </w:t>
      </w:r>
      <w:proofErr w:type="gramStart"/>
      <w:r>
        <w:rPr>
          <w:color w:val="4F81BD" w:themeColor="accent1"/>
        </w:rPr>
        <w:t>2</w:t>
      </w:r>
      <w:r w:rsidR="0054632B">
        <w:rPr>
          <w:color w:val="4F81BD" w:themeColor="accent1"/>
        </w:rPr>
        <w:t xml:space="preserve"> minute</w:t>
      </w:r>
      <w:proofErr w:type="gramEnd"/>
      <w:r w:rsidR="0054632B">
        <w:rPr>
          <w:color w:val="4F81BD" w:themeColor="accent1"/>
        </w:rPr>
        <w:t xml:space="preserve"> breaks every twenty minutes from my computer so that my eyes are not that dry by the end of the day.</w:t>
      </w:r>
      <w:r w:rsidR="00817C30">
        <w:rPr>
          <w:color w:val="4F81BD" w:themeColor="accent1"/>
        </w:rPr>
        <w:t xml:space="preserve"> I can also do upside down pushups throughout the day to reduce strain on my upper back and body.</w:t>
      </w:r>
      <w:r>
        <w:rPr>
          <w:color w:val="4F81BD" w:themeColor="accent1"/>
        </w:rPr>
        <w:t xml:space="preserve"> </w:t>
      </w:r>
    </w:p>
    <w:p w14:paraId="0000001F" w14:textId="42A541CA" w:rsidR="00890868" w:rsidRDefault="00CB477D" w:rsidP="00CB477D">
      <w:pPr>
        <w:jc w:val="right"/>
      </w:pPr>
      <w:r>
        <w:rPr>
          <w:i/>
        </w:rPr>
        <w:t xml:space="preserve">Go on to Step 3 </w:t>
      </w:r>
      <w:r w:rsidRPr="001871F3">
        <w:rPr>
          <w:i/>
        </w:rPr>
        <w:sym w:font="Wingdings" w:char="F0E0"/>
      </w:r>
    </w:p>
    <w:p w14:paraId="00000020" w14:textId="58D9B58D" w:rsidR="00890868" w:rsidRDefault="00E87513">
      <w:pPr>
        <w:pStyle w:val="Heading2"/>
      </w:pPr>
      <w:bookmarkStart w:id="3" w:name="_8fc2i933haqz" w:colFirst="0" w:colLast="0"/>
      <w:bookmarkEnd w:id="3"/>
      <w:r>
        <w:t>Step 3</w:t>
      </w:r>
      <w:r w:rsidR="00CB477D">
        <w:t xml:space="preserve"> </w:t>
      </w:r>
      <w:r>
        <w:t>- Reflect</w:t>
      </w:r>
    </w:p>
    <w:p w14:paraId="00000021" w14:textId="7C095067" w:rsidR="00890868" w:rsidRDefault="00E87513">
      <w:r>
        <w:t>Answer the following:</w:t>
      </w:r>
    </w:p>
    <w:p w14:paraId="00000022" w14:textId="77777777" w:rsidR="00890868" w:rsidRDefault="00890868"/>
    <w:p w14:paraId="00000024" w14:textId="0C5E83D2" w:rsidR="00890868" w:rsidRDefault="00F846D1">
      <w:pPr>
        <w:rPr>
          <w:rFonts w:ascii="Arial" w:hAnsi="Arial"/>
          <w:color w:val="000000"/>
          <w:sz w:val="14"/>
          <w:szCs w:val="14"/>
        </w:rPr>
      </w:pPr>
      <w:r>
        <w:rPr>
          <w:rFonts w:ascii="Arial" w:hAnsi="Arial"/>
          <w:color w:val="000000"/>
          <w:sz w:val="22"/>
        </w:rPr>
        <w:t>You just finished the process of identifying obstacles and solutions. Explain at least two ways this process can help you achieve academic success as a student</w:t>
      </w:r>
      <w:r>
        <w:rPr>
          <w:rFonts w:ascii="Arial" w:hAnsi="Arial"/>
          <w:color w:val="000000"/>
          <w:sz w:val="14"/>
          <w:szCs w:val="14"/>
        </w:rPr>
        <w:t>.</w:t>
      </w:r>
    </w:p>
    <w:p w14:paraId="20F3C145" w14:textId="77777777" w:rsidR="00F846D1" w:rsidRDefault="00F846D1"/>
    <w:p w14:paraId="00000025" w14:textId="7653AE87" w:rsidR="00890868" w:rsidRPr="003B7CA0" w:rsidRDefault="00475A00" w:rsidP="00CB477D">
      <w:pPr>
        <w:ind w:firstLine="720"/>
        <w:rPr>
          <w:iCs/>
          <w:color w:val="4F81BD" w:themeColor="accent1"/>
        </w:rPr>
      </w:pPr>
      <w:r>
        <w:rPr>
          <w:iCs/>
          <w:color w:val="4F81BD" w:themeColor="accent1"/>
        </w:rPr>
        <w:t>I think this process can make me more efficient</w:t>
      </w:r>
      <w:r w:rsidR="00D53220">
        <w:rPr>
          <w:iCs/>
          <w:color w:val="4F81BD" w:themeColor="accent1"/>
        </w:rPr>
        <w:t xml:space="preserve"> student by allowing me to do a SWOT analysis on my current progress in my academic plan. </w:t>
      </w:r>
      <w:r w:rsidR="00FC1738">
        <w:rPr>
          <w:iCs/>
          <w:color w:val="4F81BD" w:themeColor="accent1"/>
        </w:rPr>
        <w:t xml:space="preserve"> When I can see my strengths, weaknesses, opportunities, and threats, I can make course corrections</w:t>
      </w:r>
      <w:r w:rsidR="0005584C">
        <w:rPr>
          <w:iCs/>
          <w:color w:val="4F81BD" w:themeColor="accent1"/>
        </w:rPr>
        <w:t xml:space="preserve"> and punch above my weight as a student! </w:t>
      </w:r>
      <w:r w:rsidR="00166365">
        <w:rPr>
          <w:iCs/>
          <w:color w:val="4F81BD" w:themeColor="accent1"/>
        </w:rPr>
        <w:t xml:space="preserve">Finding my </w:t>
      </w:r>
      <w:r w:rsidR="00F009C6">
        <w:rPr>
          <w:iCs/>
          <w:color w:val="4F81BD" w:themeColor="accent1"/>
        </w:rPr>
        <w:t xml:space="preserve">opportunities and threats helps me see what I can do in my </w:t>
      </w:r>
      <w:r w:rsidR="00E268D9">
        <w:rPr>
          <w:iCs/>
          <w:color w:val="4F81BD" w:themeColor="accent1"/>
        </w:rPr>
        <w:t>future and</w:t>
      </w:r>
      <w:r w:rsidR="00F009C6">
        <w:rPr>
          <w:iCs/>
          <w:color w:val="4F81BD" w:themeColor="accent1"/>
        </w:rPr>
        <w:t xml:space="preserve"> see the red lights flashing on my dashboard like my failure of my HTML class. I will probably reach out to my </w:t>
      </w:r>
      <w:r w:rsidR="00E268D9">
        <w:rPr>
          <w:iCs/>
          <w:color w:val="4F81BD" w:themeColor="accent1"/>
        </w:rPr>
        <w:t>friend who took that class to help me catch up.</w:t>
      </w:r>
    </w:p>
    <w:p w14:paraId="00000026" w14:textId="77777777" w:rsidR="00890868" w:rsidRDefault="00E87513">
      <w:pPr>
        <w:pStyle w:val="Heading2"/>
      </w:pPr>
      <w:bookmarkStart w:id="4" w:name="_yjbnf28uyzg6" w:colFirst="0" w:colLast="0"/>
      <w:bookmarkEnd w:id="4"/>
      <w:r>
        <w:t>Step 4</w:t>
      </w:r>
    </w:p>
    <w:p w14:paraId="00000028" w14:textId="3956CC93" w:rsidR="00890868" w:rsidRDefault="00E87513">
      <w:r w:rsidRPr="00CB477D">
        <w:rPr>
          <w:b/>
        </w:rPr>
        <w:t>Save</w:t>
      </w:r>
      <w:r>
        <w:t xml:space="preserve"> </w:t>
      </w:r>
      <w:r w:rsidR="00CB477D">
        <w:t>this document with your name in the filename, and follow the instructions in your course to submit it for grading and feedback.</w:t>
      </w:r>
    </w:p>
    <w:sectPr w:rsidR="008908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7D16"/>
    <w:multiLevelType w:val="multilevel"/>
    <w:tmpl w:val="2292C2F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3DE37E69"/>
    <w:multiLevelType w:val="hybridMultilevel"/>
    <w:tmpl w:val="B1A2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5295"/>
    <w:multiLevelType w:val="hybridMultilevel"/>
    <w:tmpl w:val="CEDC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82683">
    <w:abstractNumId w:val="0"/>
  </w:num>
  <w:num w:numId="2" w16cid:durableId="2015255704">
    <w:abstractNumId w:val="2"/>
  </w:num>
  <w:num w:numId="3" w16cid:durableId="98620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68"/>
    <w:rsid w:val="0005584C"/>
    <w:rsid w:val="000F0770"/>
    <w:rsid w:val="00166365"/>
    <w:rsid w:val="0028049F"/>
    <w:rsid w:val="003B7CA0"/>
    <w:rsid w:val="00475A00"/>
    <w:rsid w:val="0054632B"/>
    <w:rsid w:val="005A2B05"/>
    <w:rsid w:val="00665627"/>
    <w:rsid w:val="007D2841"/>
    <w:rsid w:val="00817C30"/>
    <w:rsid w:val="00890868"/>
    <w:rsid w:val="009F21E7"/>
    <w:rsid w:val="00C03A29"/>
    <w:rsid w:val="00C640D3"/>
    <w:rsid w:val="00CA3868"/>
    <w:rsid w:val="00CB477D"/>
    <w:rsid w:val="00D058BA"/>
    <w:rsid w:val="00D40A2C"/>
    <w:rsid w:val="00D53220"/>
    <w:rsid w:val="00DF6227"/>
    <w:rsid w:val="00E268D9"/>
    <w:rsid w:val="00E84807"/>
    <w:rsid w:val="00E87513"/>
    <w:rsid w:val="00F009C6"/>
    <w:rsid w:val="00F66E06"/>
    <w:rsid w:val="00F83AE2"/>
    <w:rsid w:val="00F846D1"/>
    <w:rsid w:val="00FC1738"/>
    <w:rsid w:val="00FD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D522"/>
  <w15:docId w15:val="{F80941A1-7215-42D5-B70B-6A1C6E4A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841"/>
    <w:rPr>
      <w:rFonts w:asciiTheme="minorHAnsi" w:hAnsiTheme="minorHAnsi"/>
      <w:color w:val="000000" w:themeColor="text1"/>
      <w:sz w:val="24"/>
    </w:rPr>
  </w:style>
  <w:style w:type="paragraph" w:styleId="Heading1">
    <w:name w:val="heading 1"/>
    <w:basedOn w:val="Normal"/>
    <w:next w:val="Normal"/>
    <w:rsid w:val="0028049F"/>
    <w:pPr>
      <w:keepNext/>
      <w:keepLines/>
      <w:spacing w:before="400" w:after="120"/>
      <w:outlineLvl w:val="0"/>
    </w:pPr>
    <w:rPr>
      <w:rFonts w:asciiTheme="majorHAnsi" w:hAnsiTheme="majorHAnsi"/>
      <w:b/>
      <w:sz w:val="32"/>
      <w:szCs w:val="40"/>
    </w:rPr>
  </w:style>
  <w:style w:type="paragraph" w:styleId="Heading2">
    <w:name w:val="heading 2"/>
    <w:basedOn w:val="Normal"/>
    <w:next w:val="Normal"/>
    <w:rsid w:val="007D2841"/>
    <w:pPr>
      <w:keepNext/>
      <w:keepLines/>
      <w:spacing w:before="360" w:after="120"/>
      <w:outlineLvl w:val="1"/>
    </w:pPr>
    <w:rPr>
      <w:rFonts w:asciiTheme="majorHAnsi" w:hAnsiTheme="majorHAnsi"/>
      <w:b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Normal"/>
    <w:rsid w:val="007D2841"/>
    <w:pPr>
      <w:keepNext/>
      <w:keepLines/>
      <w:spacing w:before="320" w:after="80"/>
      <w:outlineLvl w:val="2"/>
    </w:pPr>
    <w:rPr>
      <w:rFonts w:ascii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5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Bolan</dc:creator>
  <cp:lastModifiedBy>Logan Bolan</cp:lastModifiedBy>
  <cp:revision>2</cp:revision>
  <dcterms:created xsi:type="dcterms:W3CDTF">2022-10-08T21:45:00Z</dcterms:created>
  <dcterms:modified xsi:type="dcterms:W3CDTF">2022-10-08T21:45:00Z</dcterms:modified>
</cp:coreProperties>
</file>