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Copyright (C) 2009 Texas Instruments Incorporated - http://www.ti.com/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Redistribution and use in source and binary forms, with or without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modification, are permitted provided that the following conditions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are met: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Redistributions of source code must retain the above copyright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notice, this list of conditions and the following disclaimer.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Redistributions in binary form must reproduce the above copyright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notice, this list of conditions and the following disclaimer in the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documentation and/or other materials provided with the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distribution.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its contributors may be used to endorse or promote products derived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from this software without specific prior written permission.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THIS SOFTWARE IS PROVIDED BY THE COPYRIGHT HOLDERS AND CONTRIBUTORS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"AS IS" AND ANY EXPRESS OR IMPLIED WARRANTIES, INCLUDING, BUT NOT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LIMITED TO, THE IMPLIED WARRANTIES OF MERCHANTABILITY AND FITNESS FOR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A PARTICULAR PURPOSE ARE DISCLAIMED. IN NO EVENT SHALL THE COPYRIGHT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OWNER OR CONTRIBUTORS BE LIABLE FOR ANY DIRECT, INDIRECT, INCIDENTAL,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SPECIAL, EXEMPLARY, OR CONSEQUENTIAL DAMAGES (INCLUDING, BUT NOT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LIMITED TO, PROCUREMENT OF SUBSTITUTE GOODS OR SERVICES; LOSS OF USE,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DATA, OR PROFITS; OR BUSINESS INTERRUPTION) HOWEVER CAUSED AND ON ANY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THEORY OF LIABILITY, WHETHER IN CONTRACT, STRICT LIABILITY, OR TORT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(INCLUDING NEGLIGENCE OR OTHERWISE) ARISING IN ANY WAY OUT OF THE USE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OF THIS SOFTWARE, EVEN IF ADVISED OF THE POSSIBILITY OF SUCH DAMAGE.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 functions.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Include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system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project.h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driver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04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#include</w:t>
      </w:r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04604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046042">
        <w:rPr>
          <w:rFonts w:ascii="Consolas" w:hAnsi="Consolas" w:cs="Consolas"/>
          <w:color w:val="2A00FF"/>
          <w:sz w:val="20"/>
          <w:szCs w:val="20"/>
          <w:highlight w:val="green"/>
        </w:rPr>
        <w:t>buzzer.h</w:t>
      </w:r>
      <w:proofErr w:type="spellEnd"/>
      <w:r w:rsidRPr="0004604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logic</w:t>
      </w:r>
    </w:p>
    <w:p w:rsidR="00046042" w:rsidRP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4604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#include</w:t>
      </w:r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04604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046042">
        <w:rPr>
          <w:rFonts w:ascii="Consolas" w:hAnsi="Consolas" w:cs="Consolas"/>
          <w:color w:val="2A00FF"/>
          <w:sz w:val="20"/>
          <w:szCs w:val="20"/>
          <w:highlight w:val="green"/>
        </w:rPr>
        <w:t>alarm.h</w:t>
      </w:r>
      <w:proofErr w:type="spellEnd"/>
      <w:r w:rsidRPr="0004604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bluerobin.h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 section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reset_clock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clock_tick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sx_time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calc_24H_to_12H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* hours,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conv_24H_to_12H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* hours24,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* hours12,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timeAMorPM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 Variable section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values for time format selection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selection_Timeformat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[][4] =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"24H"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"12H"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Extern</w:t>
      </w:r>
      <w:r>
        <w:rPr>
          <w:rFonts w:ascii="Consolas" w:hAnsi="Consolas" w:cs="Consolas"/>
          <w:color w:val="3F7F5F"/>
          <w:sz w:val="20"/>
          <w:szCs w:val="20"/>
        </w:rPr>
        <w:t xml:space="preserve"> section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(*fptr_lcd_function_line1)(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update);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(*fptr_lcd_function_line2)(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update);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reset_clock</w:t>
      </w:r>
      <w:proofErr w:type="spell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Resets clock time to 00:00:00, 24H time format.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4604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proofErr w:type="gramEnd"/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046042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reset_clock</w:t>
      </w:r>
      <w:proofErr w:type="spellEnd"/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04604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global system time to 0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system_time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P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46042">
        <w:rPr>
          <w:rFonts w:ascii="Consolas" w:hAnsi="Consolas" w:cs="Consolas"/>
          <w:color w:val="3F7F5F"/>
          <w:sz w:val="20"/>
          <w:szCs w:val="20"/>
        </w:rPr>
        <w:t>// Set main 24H time to start value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600 counts in 10 minutes.</w:t>
      </w:r>
      <w:proofErr w:type="gramEnd"/>
    </w:p>
    <w:p w:rsidR="00046042" w:rsidRP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04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46042">
        <w:rPr>
          <w:rFonts w:ascii="Consolas" w:hAnsi="Consolas" w:cs="Consolas"/>
          <w:color w:val="000000"/>
          <w:sz w:val="20"/>
          <w:szCs w:val="20"/>
        </w:rPr>
        <w:t>sTime.</w:t>
      </w:r>
      <w:r w:rsidRPr="00046042"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 w:rsidRPr="00046042"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046042" w:rsidRP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04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46042">
        <w:rPr>
          <w:rFonts w:ascii="Consolas" w:hAnsi="Consolas" w:cs="Consolas"/>
          <w:color w:val="000000"/>
          <w:sz w:val="20"/>
          <w:szCs w:val="20"/>
        </w:rPr>
        <w:t>sTime.</w:t>
      </w:r>
      <w:r w:rsidRPr="00046042"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 w:rsidRPr="00046042">
        <w:rPr>
          <w:rFonts w:ascii="Consolas" w:hAnsi="Consolas" w:cs="Consolas"/>
          <w:color w:val="000000"/>
          <w:sz w:val="20"/>
          <w:szCs w:val="20"/>
        </w:rPr>
        <w:t xml:space="preserve"> = 00;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04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46042">
        <w:rPr>
          <w:rFonts w:ascii="Consolas" w:hAnsi="Consolas" w:cs="Consolas"/>
          <w:color w:val="000000"/>
          <w:sz w:val="20"/>
          <w:szCs w:val="20"/>
        </w:rPr>
        <w:t>sTime.</w:t>
      </w:r>
      <w:r w:rsidRPr="00046042"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r w:rsidRPr="0004604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style of both lines is default (HH:MM)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sTime.</w:t>
      </w:r>
      <w:r>
        <w:rPr>
          <w:rFonts w:ascii="Consolas" w:hAnsi="Consolas" w:cs="Consolas"/>
          <w:color w:val="0000C0"/>
          <w:sz w:val="20"/>
          <w:szCs w:val="20"/>
        </w:rPr>
        <w:t>line1ViewStyle</w:t>
      </w:r>
      <w:r>
        <w:rPr>
          <w:rFonts w:ascii="Consolas" w:hAnsi="Consolas" w:cs="Consolas"/>
          <w:color w:val="000000"/>
          <w:sz w:val="20"/>
          <w:szCs w:val="20"/>
        </w:rPr>
        <w:t xml:space="preserve"> = DISPLAY_DEFAULT_VIEW;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Reset timeout detection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last_activity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</w:t>
      </w:r>
      <w:proofErr w:type="spell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Add 1 second to system time and to display time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4604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proofErr w:type="gramEnd"/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046042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clock_tick</w:t>
      </w:r>
      <w:proofErr w:type="spellEnd"/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04604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046042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sTime.drawFlag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minimize</w:t>
      </w:r>
      <w:r>
        <w:rPr>
          <w:rFonts w:ascii="Consolas" w:hAnsi="Consolas" w:cs="Consolas"/>
          <w:color w:val="3F7F5F"/>
          <w:sz w:val="20"/>
          <w:szCs w:val="20"/>
        </w:rPr>
        <w:t xml:space="preserve"> display updates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sTime.drawFlag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1: second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sTime.drawFlag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2: minute, second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sTime.drawFlag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3: hour, minute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Increase global system time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system_time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 second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Minus 1 minute.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For some reason starts at 6:55 instead of 6:00?</w:t>
      </w:r>
      <w:bookmarkStart w:id="0" w:name="_GoBack"/>
      <w:bookmarkEnd w:id="0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Minus</w:t>
      </w:r>
      <w:r>
        <w:rPr>
          <w:rFonts w:ascii="Consolas" w:hAnsi="Consolas" w:cs="Consolas"/>
          <w:color w:val="3F7F5F"/>
          <w:sz w:val="20"/>
          <w:szCs w:val="20"/>
        </w:rPr>
        <w:t xml:space="preserve"> 1 hour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Turn alarm on and stop timer.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sAlarm.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ALARM_ON;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Does not seem to be working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Timer0_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Find code to stop alarm after x time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convert_hour_to_12H_format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Convert internal 24H time to 12H time.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hour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24H format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u8                      Hour in 12H format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convert_hour_to_12H_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hour)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00:00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11:59 --&gt; AM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11:59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(hour == 0)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(hour + 12);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(hour &lt;= 12)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(hour);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13:00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23:59 --&gt; PM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01:00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11:59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(hour - 12);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is_hour_am</w:t>
      </w:r>
      <w:proofErr w:type="spell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Checks if internal 24H time is AM or PM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hour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24H format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u8                      1 = AM, 0 = PM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is_hour_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hour)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00:00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11:59 --&gt; AM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11:59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(hour &lt; 12)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23:59 --&gt; PM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12:00 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11:59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display_selection_Timeformat</w:t>
      </w:r>
      <w:proofErr w:type="spell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Display time format 12H / 24H.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segments                     Target segments where to display information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      u32 index                       0 or 1, index for value string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      u8 digits                       Not used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      u8 blanks                       Not used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display_selection_Timeformat1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segments, </w:t>
      </w:r>
      <w:r>
        <w:rPr>
          <w:rFonts w:ascii="Consolas" w:hAnsi="Consolas" w:cs="Consolas"/>
          <w:color w:val="005032"/>
          <w:sz w:val="20"/>
          <w:szCs w:val="20"/>
        </w:rPr>
        <w:t>u32</w:t>
      </w:r>
      <w:r>
        <w:rPr>
          <w:rFonts w:ascii="Consolas" w:hAnsi="Consolas" w:cs="Consolas"/>
          <w:color w:val="000000"/>
          <w:sz w:val="20"/>
          <w:szCs w:val="20"/>
        </w:rPr>
        <w:t xml:space="preserve"> index,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digits,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blanks)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(index &lt; 2)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segments, 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selection_Timeformat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[index], SEG_ON_BLINK_ON);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mx_time</w:t>
      </w:r>
      <w:proofErr w:type="spell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Clock set routine.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line         LINE1, LINE2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mx_time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select;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s16</w:t>
      </w:r>
      <w:r>
        <w:rPr>
          <w:rFonts w:ascii="Consolas" w:hAnsi="Consolas" w:cs="Consolas"/>
          <w:color w:val="000000"/>
          <w:sz w:val="20"/>
          <w:szCs w:val="20"/>
        </w:rPr>
        <w:t xml:space="preserve"> timeformat1;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minutes;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seconds;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display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Convert global time to local variables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Global time keeps on ticking in background until it is overwritten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use_metric_units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TIMEFORMAT_24H;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TIMEFORMAT_12H;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timeformat1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hours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minutes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seconds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index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values until all are set or user breaks set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timeout: exit without saving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idle_timeout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Roll back time format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(timeformat1 == TIMEFORMAT_24H)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use_metric_units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use_metric_units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LCD_SYMB_AM, SEG_OFF);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Button STAR (short): save, then exit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Stop clock timer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Store local variables in global clock time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hours;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minutes;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seconds;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Start clock timer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Full display update is done when returning from function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LCD_SYMB_AM, SEG_OFF);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(select)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           </w:t>
      </w:r>
      <w:r>
        <w:rPr>
          <w:rFonts w:ascii="Consolas" w:hAnsi="Consolas" w:cs="Consolas"/>
          <w:color w:val="3F7F5F"/>
          <w:sz w:val="20"/>
          <w:szCs w:val="20"/>
        </w:rPr>
        <w:t>// Clear LINE1 and LINE2 and AM icon - required when coming back from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seconds)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LCD_SYMB_AM, SEG_OFF);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Set 24H / 12H time format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0, 0, 1, SETVALUE_ROLLOVER_VALUE + SETVALUE_DISPLAY_SELECTION +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SETVALUE_NEXT_VALUE, LCD_SEG_L1_3_1, display_selection_Timeformat1);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global time format variable immediately to update AM/PM icon correctly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TIMEFORMAT_24H)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use_metric_units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use_metric_units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           </w:t>
      </w:r>
      <w:r>
        <w:rPr>
          <w:rFonts w:ascii="Consolas" w:hAnsi="Consolas" w:cs="Consolas"/>
          <w:color w:val="3F7F5F"/>
          <w:sz w:val="20"/>
          <w:szCs w:val="20"/>
        </w:rPr>
        <w:t>// Display HH:MM (LINE1) and .SS (LINE2)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(hours, 1, 0);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LCD_SEG_L1_3_2,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LCD_SEG_L1_COL,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(minutes, 2, 0);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LCD_SEG_L1_1_0,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(seconds, 2, 0);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LCD_SEG_L2_1_0,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LCD_SEG_L2_DP,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Set hours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&amp;hours, 2, 0, 0, 23, SETVALUE_ROLLOVER_VALUE + SETVALUE_DISPLAY_VALUE +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SETVALUE_NEXT_VALUE, LCD_SEG_L1_3_2,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           </w:t>
      </w:r>
      <w:r>
        <w:rPr>
          <w:rFonts w:ascii="Consolas" w:hAnsi="Consolas" w:cs="Consolas"/>
          <w:color w:val="3F7F5F"/>
          <w:sz w:val="20"/>
          <w:szCs w:val="20"/>
        </w:rPr>
        <w:t>// Set minutes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&amp;minutes, 2, 0, 0, 59, SETVALUE_ROLLOVER_VALUE + SETVALUE_DISPLAY_VALUE +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SETVALUE_NEXT_VALUE, LCD_SEG_L1_1_0,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           </w:t>
      </w:r>
      <w:r>
        <w:rPr>
          <w:rFonts w:ascii="Consolas" w:hAnsi="Consolas" w:cs="Consolas"/>
          <w:color w:val="3F7F5F"/>
          <w:sz w:val="20"/>
          <w:szCs w:val="20"/>
        </w:rPr>
        <w:t>// Set seconds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&amp;seconds, 2, 0, 0, 59, SETVALUE_ROLLOVER_VALUE + SETVALUE_DISPLAY_VALUE +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SETVALUE_NEXT_VALUE, LCD_SEG_L2_1_0,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button flags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button.</w:t>
      </w:r>
      <w:r>
        <w:rPr>
          <w:rFonts w:ascii="Consolas" w:hAnsi="Consolas" w:cs="Consolas"/>
          <w:color w:val="0000C0"/>
          <w:sz w:val="20"/>
          <w:szCs w:val="20"/>
        </w:rPr>
        <w:t>all_flags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sx_time</w:t>
      </w:r>
      <w:proofErr w:type="spell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@brief       Time user routine. Toggles view style between HH:MM and SS.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line            LINE1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sx_time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Toggle display view style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(sTime.</w:t>
      </w:r>
      <w:r>
        <w:rPr>
          <w:rFonts w:ascii="Consolas" w:hAnsi="Consolas" w:cs="Consolas"/>
          <w:color w:val="0000C0"/>
          <w:sz w:val="20"/>
          <w:szCs w:val="20"/>
        </w:rPr>
        <w:t>line1ViewStyle</w:t>
      </w:r>
      <w:r>
        <w:rPr>
          <w:rFonts w:ascii="Consolas" w:hAnsi="Consolas" w:cs="Consolas"/>
          <w:color w:val="000000"/>
          <w:sz w:val="20"/>
          <w:szCs w:val="20"/>
        </w:rPr>
        <w:t xml:space="preserve"> == DISPLAY_DEFAULT_VIEW)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sTime.</w:t>
      </w:r>
      <w:r>
        <w:rPr>
          <w:rFonts w:ascii="Consolas" w:hAnsi="Consolas" w:cs="Consolas"/>
          <w:color w:val="0000C0"/>
          <w:sz w:val="20"/>
          <w:szCs w:val="20"/>
        </w:rPr>
        <w:t>line1ViewStyle</w:t>
      </w:r>
      <w:r>
        <w:rPr>
          <w:rFonts w:ascii="Consolas" w:hAnsi="Consolas" w:cs="Consolas"/>
          <w:color w:val="000000"/>
          <w:sz w:val="20"/>
          <w:szCs w:val="20"/>
        </w:rPr>
        <w:t xml:space="preserve"> = DISPLAY_ALTERNATIVE_VIEW;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sTime.</w:t>
      </w:r>
      <w:r>
        <w:rPr>
          <w:rFonts w:ascii="Consolas" w:hAnsi="Consolas" w:cs="Consolas"/>
          <w:color w:val="0000C0"/>
          <w:sz w:val="20"/>
          <w:szCs w:val="20"/>
        </w:rPr>
        <w:t>line1ViewStyle</w:t>
      </w:r>
      <w:r>
        <w:rPr>
          <w:rFonts w:ascii="Consolas" w:hAnsi="Consolas" w:cs="Consolas"/>
          <w:color w:val="000000"/>
          <w:sz w:val="20"/>
          <w:szCs w:val="20"/>
        </w:rPr>
        <w:t xml:space="preserve"> = DISPLAY_DEFAULT_VIEW;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display_time</w:t>
      </w:r>
      <w:proofErr w:type="spell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@brief       Clock display routine.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Supports 24H and 12H time format.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u8 line                 LINE1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      u8 update               DISPLAY_LINE_UPDATE_FULL,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DISPLAY_LINE_UPDATE_PARTIAL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@return      none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*************************************************************************************************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line,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update)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u8</w:t>
      </w:r>
      <w:r>
        <w:rPr>
          <w:rFonts w:ascii="Consolas" w:hAnsi="Consolas" w:cs="Consolas"/>
          <w:color w:val="000000"/>
          <w:sz w:val="20"/>
          <w:szCs w:val="20"/>
        </w:rPr>
        <w:t xml:space="preserve"> hour12;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Partial update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(update == DISPLAY_LINE_UPDATE_PARTIAL)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(sTime.</w:t>
      </w:r>
      <w:r>
        <w:rPr>
          <w:rFonts w:ascii="Consolas" w:hAnsi="Consolas" w:cs="Consolas"/>
          <w:color w:val="0000C0"/>
          <w:sz w:val="20"/>
          <w:szCs w:val="20"/>
        </w:rPr>
        <w:t>line1ViewStyle</w:t>
      </w:r>
      <w:r>
        <w:rPr>
          <w:rFonts w:ascii="Consolas" w:hAnsi="Consolas" w:cs="Consolas"/>
          <w:color w:val="000000"/>
          <w:sz w:val="20"/>
          <w:szCs w:val="20"/>
        </w:rPr>
        <w:t xml:space="preserve"> == DISPLAY_DEFAULT_VIEW)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drawFlag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use_metric_units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Display 24H time "HH"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LCD_SEG_L1_3_2,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LCD_SEG_L2_3_2),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Display 12H time "HH" + AM/PM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hour12 = convert_hour_to_12H_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LCD_SEG_L1_3_2,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LCD_SEG_L2_3_2),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hour12, 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display_am_pm_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LCD_SEG_L1_1_0,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LCD_SEG_L2_1_0),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Seconds are always updated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LCD_SEG_L1_1_0,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LCD_SEG_L2_1_0),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2,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(update == DISPLAY_LINE_UPDATE_FULL)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Full update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(sTime.</w:t>
      </w:r>
      <w:r>
        <w:rPr>
          <w:rFonts w:ascii="Consolas" w:hAnsi="Consolas" w:cs="Consolas"/>
          <w:color w:val="0000C0"/>
          <w:sz w:val="20"/>
          <w:szCs w:val="20"/>
        </w:rPr>
        <w:t>line1ViewStyle</w:t>
      </w:r>
      <w:r>
        <w:rPr>
          <w:rFonts w:ascii="Consolas" w:hAnsi="Consolas" w:cs="Consolas"/>
          <w:color w:val="000000"/>
          <w:sz w:val="20"/>
          <w:szCs w:val="20"/>
        </w:rPr>
        <w:t xml:space="preserve"> == DISPLAY_DEFAULT_VIEW)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24H/12H time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use_metric_units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Display 24H time "HH"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LCD_SEG_L1_3_2,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LCD_SEG_L2_3_2),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2,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Display 12H time "HH" + AM/PM information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hour12 = convert_hour_to_12H_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LCD_SEG_L1_3_2,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LCD_SEG_L2_3_2),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hour12, 2,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Display AM/PM information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(line == LINE1)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display_am_pm_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minute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LCD_SEG_L1_1_0,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LCD_SEG_L2_1_0),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2,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LCD_SEG_L1_COL, LCD_SEG_L2_COL0), SEG_ON_BLINK_ON);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seconds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LCD_SEG_L1_1_0,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LCD_SEG_L2_1_0),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sTime.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2, 0),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LCD_SEG_L1_DP1, LCD_SEG_L2_DP), SEG_ON);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(update == DISPLAY_LINE_CLEAR)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switch_seg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(line, LCD_SEG_L1_COL, LCD_SEG_L2_COL0), SEG_OFF_BLINK_OFF);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Change display style to default (HH:MM)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sTime.</w:t>
      </w:r>
      <w:r>
        <w:rPr>
          <w:rFonts w:ascii="Consolas" w:hAnsi="Consolas" w:cs="Consolas"/>
          <w:color w:val="0000C0"/>
          <w:sz w:val="20"/>
          <w:szCs w:val="20"/>
        </w:rPr>
        <w:t>line1ViewStyle</w:t>
      </w:r>
      <w:r>
        <w:rPr>
          <w:rFonts w:ascii="Consolas" w:hAnsi="Consolas" w:cs="Consolas"/>
          <w:color w:val="000000"/>
          <w:sz w:val="20"/>
          <w:szCs w:val="20"/>
        </w:rPr>
        <w:t xml:space="preserve"> = DISPLAY_DEFAULT_VIEW;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Clean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 AM/PM icon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LCD_SYMB_AM, SEG_OFF);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042" w:rsidRDefault="00046042" w:rsidP="0004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A5E" w:rsidRDefault="00805A5E"/>
    <w:sectPr w:rsidR="00805A5E" w:rsidSect="00E10B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42"/>
    <w:rsid w:val="00046042"/>
    <w:rsid w:val="00805A5E"/>
    <w:rsid w:val="00881EA2"/>
    <w:rsid w:val="00A372D5"/>
    <w:rsid w:val="00C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Reynolds</dc:creator>
  <cp:lastModifiedBy>Anthony Reynolds</cp:lastModifiedBy>
  <cp:revision>1</cp:revision>
  <dcterms:created xsi:type="dcterms:W3CDTF">2013-02-08T17:59:00Z</dcterms:created>
  <dcterms:modified xsi:type="dcterms:W3CDTF">2013-02-08T18:09:00Z</dcterms:modified>
</cp:coreProperties>
</file>