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A630" w14:textId="30A8FBB6" w:rsidR="000E7DB0" w:rsidRPr="000E7DB0" w:rsidRDefault="000E7DB0" w:rsidP="000E7DB0">
      <w:pPr>
        <w:jc w:val="center"/>
        <w:rPr>
          <w:b/>
          <w:bCs/>
          <w:sz w:val="28"/>
          <w:szCs w:val="28"/>
          <w:u w:val="single"/>
        </w:rPr>
      </w:pPr>
      <w:r w:rsidRPr="000E7DB0">
        <w:rPr>
          <w:b/>
          <w:bCs/>
          <w:sz w:val="28"/>
          <w:szCs w:val="28"/>
          <w:u w:val="single"/>
        </w:rPr>
        <w:t>Make-It-All Requirements Breakdown</w:t>
      </w:r>
    </w:p>
    <w:p w14:paraId="295BCF9D" w14:textId="699267E7" w:rsidR="000E7DB0" w:rsidRPr="000E7DB0" w:rsidRDefault="000E7DB0" w:rsidP="000E7DB0">
      <w:pPr>
        <w:jc w:val="center"/>
        <w:rPr>
          <w:b/>
          <w:bCs/>
        </w:rPr>
      </w:pPr>
      <w:r w:rsidRPr="000E7DB0">
        <w:rPr>
          <w:b/>
          <w:bCs/>
        </w:rPr>
        <w:t>Productivity and knowledge management syste</w:t>
      </w:r>
      <w:r w:rsidRPr="000E7DB0">
        <w:rPr>
          <w:b/>
          <w:bCs/>
        </w:rPr>
        <w:t>m</w:t>
      </w:r>
    </w:p>
    <w:p w14:paraId="62E9893F" w14:textId="77777777" w:rsidR="000E7DB0" w:rsidRDefault="000E7DB0" w:rsidP="000E7DB0">
      <w:pPr>
        <w:rPr>
          <w:u w:val="single"/>
        </w:rPr>
      </w:pPr>
    </w:p>
    <w:p w14:paraId="0CBF84BC" w14:textId="77777777" w:rsidR="005D4431" w:rsidRPr="00F52CAF" w:rsidRDefault="005D4431" w:rsidP="005D4431">
      <w:pPr>
        <w:rPr>
          <w:u w:val="single"/>
        </w:rPr>
      </w:pPr>
      <w:r>
        <w:rPr>
          <w:u w:val="single"/>
        </w:rPr>
        <w:t>Should use</w:t>
      </w:r>
    </w:p>
    <w:p w14:paraId="4EFAF616" w14:textId="010BF933" w:rsidR="005D4431" w:rsidRPr="005D4431" w:rsidRDefault="005D4431" w:rsidP="000E7DB0">
      <w:r>
        <w:t>JavaScript, PHP, MySQL</w:t>
      </w:r>
    </w:p>
    <w:p w14:paraId="42387933" w14:textId="7D4B5B50" w:rsidR="000E7DB0" w:rsidRDefault="000E7DB0" w:rsidP="000E7DB0">
      <w:r>
        <w:rPr>
          <w:u w:val="single"/>
        </w:rPr>
        <w:t>Goals</w:t>
      </w:r>
    </w:p>
    <w:p w14:paraId="2BCEACEF" w14:textId="08113A16" w:rsidR="000E7DB0" w:rsidRDefault="000E7DB0" w:rsidP="000E7DB0">
      <w:pPr>
        <w:pStyle w:val="ListParagraph"/>
        <w:numPr>
          <w:ilvl w:val="0"/>
          <w:numId w:val="2"/>
        </w:numPr>
      </w:pPr>
      <w:r>
        <w:t>Assist employees w</w:t>
      </w:r>
      <w:r>
        <w:t>ith</w:t>
      </w:r>
      <w:r>
        <w:t xml:space="preserve"> </w:t>
      </w:r>
      <w:r w:rsidRPr="00F52CAF">
        <w:rPr>
          <w:b/>
          <w:bCs/>
        </w:rPr>
        <w:t>managing daily tasks</w:t>
      </w:r>
      <w:r>
        <w:t xml:space="preserve"> for their projects (both individuals and teams)</w:t>
      </w:r>
    </w:p>
    <w:p w14:paraId="0B8E7817" w14:textId="01ECA229" w:rsidR="000E7DB0" w:rsidRDefault="000E7DB0" w:rsidP="000E7DB0">
      <w:pPr>
        <w:pStyle w:val="ListParagraph"/>
        <w:numPr>
          <w:ilvl w:val="0"/>
          <w:numId w:val="2"/>
        </w:numPr>
      </w:pPr>
      <w:r>
        <w:t>Track project progress</w:t>
      </w:r>
    </w:p>
    <w:p w14:paraId="23AA0215" w14:textId="6EDA011B" w:rsidR="005D4431" w:rsidRDefault="005D4431" w:rsidP="000E7DB0">
      <w:pPr>
        <w:pStyle w:val="ListParagraph"/>
        <w:numPr>
          <w:ilvl w:val="0"/>
          <w:numId w:val="2"/>
        </w:numPr>
      </w:pPr>
      <w:r>
        <w:t>See how well tasks are allocated</w:t>
      </w:r>
    </w:p>
    <w:p w14:paraId="58C07B91" w14:textId="339E60B4" w:rsidR="000E7DB0" w:rsidRDefault="000E7DB0" w:rsidP="000E7DB0">
      <w:pPr>
        <w:pStyle w:val="ListParagraph"/>
        <w:numPr>
          <w:ilvl w:val="0"/>
          <w:numId w:val="2"/>
        </w:numPr>
      </w:pPr>
      <w:r w:rsidRPr="00F52CAF">
        <w:rPr>
          <w:b/>
          <w:bCs/>
        </w:rPr>
        <w:t>Document knowledge</w:t>
      </w:r>
      <w:r>
        <w:t xml:space="preserve"> and </w:t>
      </w:r>
      <w:r w:rsidRPr="00F52CAF">
        <w:rPr>
          <w:b/>
          <w:bCs/>
        </w:rPr>
        <w:t>share with company</w:t>
      </w:r>
      <w:r>
        <w:t xml:space="preserve"> (knowledge can be technical/non-technical)</w:t>
      </w:r>
    </w:p>
    <w:p w14:paraId="3C836A64" w14:textId="10816F40" w:rsidR="000E7DB0" w:rsidRDefault="000E7DB0" w:rsidP="000E7DB0">
      <w:pPr>
        <w:pStyle w:val="ListParagraph"/>
        <w:numPr>
          <w:ilvl w:val="1"/>
          <w:numId w:val="2"/>
        </w:numPr>
      </w:pPr>
      <w:r>
        <w:t>Technical knowledge includes "software/hardware configurations, technical issues and solutions to the technical issues"</w:t>
      </w:r>
    </w:p>
    <w:p w14:paraId="18A82509" w14:textId="2D2A45D6" w:rsidR="000E7DB0" w:rsidRDefault="000E7DB0" w:rsidP="00F52CAF">
      <w:pPr>
        <w:pStyle w:val="ListParagraph"/>
        <w:numPr>
          <w:ilvl w:val="1"/>
          <w:numId w:val="2"/>
        </w:numPr>
      </w:pPr>
      <w:r>
        <w:t>Non-technical knowledge is generally about admin tasks, such as “How to order printing papers”</w:t>
      </w:r>
    </w:p>
    <w:p w14:paraId="1646304A" w14:textId="46860F1A" w:rsidR="007B2E67" w:rsidRDefault="007B2E67" w:rsidP="007B2E67">
      <w:pPr>
        <w:pStyle w:val="ListParagraph"/>
        <w:numPr>
          <w:ilvl w:val="0"/>
          <w:numId w:val="2"/>
        </w:numPr>
      </w:pPr>
      <w:r>
        <w:t xml:space="preserve">See if there are subject areas where </w:t>
      </w:r>
      <w:r w:rsidRPr="000D7892">
        <w:rPr>
          <w:b/>
          <w:bCs/>
        </w:rPr>
        <w:t>training</w:t>
      </w:r>
      <w:r>
        <w:t xml:space="preserve"> should be given to employees</w:t>
      </w:r>
    </w:p>
    <w:p w14:paraId="7529B435" w14:textId="3CFCB2BB" w:rsidR="007B2E67" w:rsidRDefault="007B2E67" w:rsidP="007B2E67">
      <w:pPr>
        <w:pStyle w:val="ListParagraph"/>
        <w:numPr>
          <w:ilvl w:val="0"/>
          <w:numId w:val="2"/>
        </w:numPr>
      </w:pPr>
      <w:r>
        <w:t xml:space="preserve">Suitable aspects of </w:t>
      </w:r>
      <w:r w:rsidRPr="000D7892">
        <w:rPr>
          <w:b/>
          <w:bCs/>
        </w:rPr>
        <w:t>data protection</w:t>
      </w:r>
      <w:r>
        <w:t xml:space="preserve"> considered, no possibility of specific individual to be targeted</w:t>
      </w:r>
    </w:p>
    <w:p w14:paraId="3B89FBBD" w14:textId="03B60A06" w:rsidR="005D4431" w:rsidRPr="005D4431" w:rsidRDefault="005D4431" w:rsidP="005D4431">
      <w:pPr>
        <w:ind w:left="720" w:hanging="720"/>
        <w:rPr>
          <w:b/>
          <w:bCs/>
        </w:rPr>
      </w:pPr>
      <w:r w:rsidRPr="005D4431">
        <w:rPr>
          <w:b/>
          <w:bCs/>
          <w:u w:val="single"/>
        </w:rPr>
        <w:t>Tasks and management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CAF" w14:paraId="1004BFED" w14:textId="77777777" w:rsidTr="00F52CAF">
        <w:trPr>
          <w:trHeight w:val="469"/>
        </w:trPr>
        <w:tc>
          <w:tcPr>
            <w:tcW w:w="9016" w:type="dxa"/>
            <w:shd w:val="clear" w:color="auto" w:fill="A6A6A6" w:themeFill="background1" w:themeFillShade="A6"/>
          </w:tcPr>
          <w:p w14:paraId="77D70C6E" w14:textId="6522C14A" w:rsidR="00F52CAF" w:rsidRPr="00F52CAF" w:rsidRDefault="00F52CAF" w:rsidP="00F52CAF">
            <w:pPr>
              <w:jc w:val="center"/>
            </w:pPr>
            <w:r>
              <w:t>Employee features</w:t>
            </w:r>
          </w:p>
        </w:tc>
      </w:tr>
      <w:tr w:rsidR="00F52CAF" w14:paraId="3C95E828" w14:textId="77777777" w:rsidTr="00F52CAF">
        <w:tc>
          <w:tcPr>
            <w:tcW w:w="9016" w:type="dxa"/>
          </w:tcPr>
          <w:p w14:paraId="2143AECE" w14:textId="3A6A8C3D" w:rsidR="00F52CAF" w:rsidRPr="00F52CAF" w:rsidRDefault="00F52CAF" w:rsidP="000E7DB0">
            <w:r w:rsidRPr="00F52CAF">
              <w:t>Make</w:t>
            </w:r>
            <w:r>
              <w:t xml:space="preserve"> a </w:t>
            </w:r>
            <w:r w:rsidRPr="005D4431">
              <w:rPr>
                <w:b/>
                <w:bCs/>
              </w:rPr>
              <w:t>to-do list</w:t>
            </w:r>
          </w:p>
        </w:tc>
      </w:tr>
    </w:tbl>
    <w:p w14:paraId="2C69F63C" w14:textId="50367F31" w:rsidR="000E7DB0" w:rsidRPr="00F52CAF" w:rsidRDefault="000E7DB0" w:rsidP="000E7DB0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CAF" w:rsidRPr="00F52CAF" w14:paraId="73566A4C" w14:textId="77777777" w:rsidTr="00D43A10">
        <w:trPr>
          <w:trHeight w:val="469"/>
        </w:trPr>
        <w:tc>
          <w:tcPr>
            <w:tcW w:w="9016" w:type="dxa"/>
            <w:shd w:val="clear" w:color="auto" w:fill="A6A6A6" w:themeFill="background1" w:themeFillShade="A6"/>
          </w:tcPr>
          <w:p w14:paraId="54664AF5" w14:textId="0953DF8F" w:rsidR="00F52CAF" w:rsidRPr="00F52CAF" w:rsidRDefault="00F52CAF" w:rsidP="00D43A10">
            <w:pPr>
              <w:jc w:val="center"/>
            </w:pPr>
            <w:r>
              <w:t>Manager</w:t>
            </w:r>
            <w:r>
              <w:t xml:space="preserve"> features</w:t>
            </w:r>
          </w:p>
        </w:tc>
      </w:tr>
      <w:tr w:rsidR="00F52CAF" w:rsidRPr="00F52CAF" w14:paraId="034B08F0" w14:textId="77777777" w:rsidTr="00D43A10">
        <w:tc>
          <w:tcPr>
            <w:tcW w:w="9016" w:type="dxa"/>
          </w:tcPr>
          <w:p w14:paraId="5538E8E2" w14:textId="48D86B28" w:rsidR="00F52CAF" w:rsidRPr="00F52CAF" w:rsidRDefault="00F52CAF" w:rsidP="00D43A10">
            <w:r w:rsidRPr="005D4431">
              <w:rPr>
                <w:b/>
                <w:bCs/>
              </w:rPr>
              <w:t>Keep track of the project</w:t>
            </w:r>
            <w:r>
              <w:t xml:space="preserve"> they are responsible for</w:t>
            </w:r>
          </w:p>
        </w:tc>
      </w:tr>
      <w:tr w:rsidR="00F52CAF" w14:paraId="257D10FB" w14:textId="77777777" w:rsidTr="00D43A10">
        <w:tc>
          <w:tcPr>
            <w:tcW w:w="9016" w:type="dxa"/>
          </w:tcPr>
          <w:p w14:paraId="70A282B3" w14:textId="68590C1D" w:rsidR="00F52CAF" w:rsidRPr="00F52CAF" w:rsidRDefault="00F52CAF" w:rsidP="00D43A10">
            <w:r>
              <w:t xml:space="preserve">See </w:t>
            </w:r>
            <w:r w:rsidRPr="005D4431">
              <w:rPr>
                <w:b/>
                <w:bCs/>
              </w:rPr>
              <w:t>how many tasks</w:t>
            </w:r>
            <w:r>
              <w:t xml:space="preserve"> a team member is </w:t>
            </w:r>
            <w:r w:rsidRPr="005D4431">
              <w:rPr>
                <w:b/>
                <w:bCs/>
              </w:rPr>
              <w:t>currently working on</w:t>
            </w:r>
          </w:p>
        </w:tc>
      </w:tr>
      <w:tr w:rsidR="005D4431" w14:paraId="17A4FA64" w14:textId="77777777" w:rsidTr="00D43A10">
        <w:tc>
          <w:tcPr>
            <w:tcW w:w="9016" w:type="dxa"/>
          </w:tcPr>
          <w:p w14:paraId="30D28780" w14:textId="3AB3A06A" w:rsidR="005D4431" w:rsidRDefault="005D4431" w:rsidP="00D43A10">
            <w:r>
              <w:t xml:space="preserve">See if projects are </w:t>
            </w:r>
            <w:r w:rsidRPr="005D4431">
              <w:rPr>
                <w:b/>
                <w:bCs/>
              </w:rPr>
              <w:t>sufficiently resourced</w:t>
            </w:r>
            <w:r>
              <w:t xml:space="preserve"> to solve problems in acceptable time</w:t>
            </w:r>
          </w:p>
        </w:tc>
      </w:tr>
    </w:tbl>
    <w:p w14:paraId="271A1BCE" w14:textId="0DF50630" w:rsidR="000E7DB0" w:rsidRDefault="000E7DB0" w:rsidP="000E7DB0"/>
    <w:p w14:paraId="34C4C9FB" w14:textId="58D6ABB1" w:rsidR="005D4431" w:rsidRPr="005D4431" w:rsidRDefault="005D4431" w:rsidP="000E7DB0">
      <w:pPr>
        <w:rPr>
          <w:b/>
          <w:bCs/>
          <w:u w:val="single"/>
        </w:rPr>
      </w:pPr>
      <w:r w:rsidRPr="005D4431">
        <w:rPr>
          <w:b/>
          <w:bCs/>
          <w:u w:val="single"/>
        </w:rPr>
        <w:t>Topics</w:t>
      </w:r>
    </w:p>
    <w:p w14:paraId="2FA97505" w14:textId="3D9FF51A" w:rsidR="000E7DB0" w:rsidRDefault="005D4431" w:rsidP="000E7DB0">
      <w:pPr>
        <w:pStyle w:val="ListParagraph"/>
        <w:numPr>
          <w:ilvl w:val="0"/>
          <w:numId w:val="3"/>
        </w:numPr>
      </w:pPr>
      <w:r>
        <w:t xml:space="preserve">Users can </w:t>
      </w:r>
      <w:r w:rsidRPr="005D4431">
        <w:rPr>
          <w:b/>
          <w:bCs/>
        </w:rPr>
        <w:t>create "topics"</w:t>
      </w:r>
      <w:r>
        <w:t xml:space="preserve"> for specific subject areas (</w:t>
      </w:r>
      <w:proofErr w:type="gramStart"/>
      <w:r>
        <w:t>e.g.</w:t>
      </w:r>
      <w:proofErr w:type="gramEnd"/>
      <w:r>
        <w:t xml:space="preserve"> “Software Development”, “Software Issues”, and “Printing”)</w:t>
      </w:r>
    </w:p>
    <w:p w14:paraId="70D9077D" w14:textId="3DFF3EF2" w:rsidR="000E7DB0" w:rsidRPr="005D4431" w:rsidRDefault="005D4431" w:rsidP="005D4431">
      <w:pPr>
        <w:pStyle w:val="ListParagraph"/>
        <w:numPr>
          <w:ilvl w:val="0"/>
          <w:numId w:val="3"/>
        </w:numPr>
        <w:rPr>
          <w:b/>
          <w:bCs/>
        </w:rPr>
      </w:pPr>
      <w:r>
        <w:t>F</w:t>
      </w:r>
      <w:r>
        <w:t xml:space="preserve">or each topic, users will need to be able to </w:t>
      </w:r>
      <w:r w:rsidRPr="005D4431">
        <w:rPr>
          <w:b/>
          <w:bCs/>
        </w:rPr>
        <w:t>create "Posts" relevant to chosen topic</w:t>
      </w:r>
    </w:p>
    <w:p w14:paraId="79845386" w14:textId="21C685A5" w:rsidR="000E7DB0" w:rsidRPr="005D4431" w:rsidRDefault="000E7DB0" w:rsidP="000E7DB0">
      <w:pPr>
        <w:rPr>
          <w:b/>
          <w:bCs/>
          <w:u w:val="single"/>
        </w:rPr>
      </w:pPr>
      <w:r w:rsidRPr="005D4431">
        <w:rPr>
          <w:b/>
          <w:bCs/>
          <w:u w:val="single"/>
        </w:rPr>
        <w:t>Registering users</w:t>
      </w:r>
    </w:p>
    <w:p w14:paraId="0DCBE2D4" w14:textId="77777777" w:rsidR="000E7DB0" w:rsidRDefault="000E7DB0" w:rsidP="000E7DB0">
      <w:pPr>
        <w:pStyle w:val="ListParagraph"/>
        <w:numPr>
          <w:ilvl w:val="0"/>
          <w:numId w:val="1"/>
        </w:numPr>
      </w:pPr>
      <w:r>
        <w:t xml:space="preserve">Member of staff must </w:t>
      </w:r>
      <w:r w:rsidRPr="007B2E67">
        <w:rPr>
          <w:b/>
          <w:bCs/>
        </w:rPr>
        <w:t>register to gain access</w:t>
      </w:r>
      <w:r>
        <w:t xml:space="preserve"> to the system</w:t>
      </w:r>
    </w:p>
    <w:p w14:paraId="0451BCFD" w14:textId="75F41BF6" w:rsidR="000E7DB0" w:rsidRDefault="000E7DB0" w:rsidP="000E7DB0">
      <w:pPr>
        <w:pStyle w:val="ListParagraph"/>
        <w:numPr>
          <w:ilvl w:val="1"/>
          <w:numId w:val="1"/>
        </w:numPr>
      </w:pPr>
      <w:r>
        <w:t>External personnel should not be able to register/make account</w:t>
      </w:r>
    </w:p>
    <w:p w14:paraId="0AEEEDF0" w14:textId="30DB908D" w:rsidR="000E7DB0" w:rsidRPr="000E7DB0" w:rsidRDefault="000E7DB0" w:rsidP="000E7DB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Option for existing members to </w:t>
      </w:r>
      <w:r w:rsidRPr="007B2E67">
        <w:rPr>
          <w:b/>
          <w:bCs/>
        </w:rPr>
        <w:t>invite another member</w:t>
      </w:r>
      <w:r>
        <w:t xml:space="preserve"> of staff to join the system</w:t>
      </w:r>
    </w:p>
    <w:p w14:paraId="658BCB6F" w14:textId="7AB89EF3" w:rsidR="000E7DB0" w:rsidRPr="007B2E67" w:rsidRDefault="000E7DB0" w:rsidP="000E7DB0">
      <w:pPr>
        <w:pStyle w:val="ListParagraph"/>
        <w:numPr>
          <w:ilvl w:val="0"/>
          <w:numId w:val="1"/>
        </w:numPr>
        <w:rPr>
          <w:b/>
          <w:bCs/>
        </w:rPr>
      </w:pPr>
      <w:r w:rsidRPr="007B2E67">
        <w:rPr>
          <w:b/>
          <w:bCs/>
        </w:rPr>
        <w:t>Username</w:t>
      </w:r>
      <w:r>
        <w:t xml:space="preserve"> is the </w:t>
      </w:r>
      <w:r w:rsidRPr="007B2E67">
        <w:rPr>
          <w:b/>
          <w:bCs/>
        </w:rPr>
        <w:t>email address</w:t>
      </w:r>
    </w:p>
    <w:p w14:paraId="050B0102" w14:textId="77777777" w:rsidR="000E7DB0" w:rsidRDefault="000E7DB0" w:rsidP="000E7DB0">
      <w:pPr>
        <w:pStyle w:val="ListParagraph"/>
        <w:numPr>
          <w:ilvl w:val="0"/>
          <w:numId w:val="1"/>
        </w:numPr>
      </w:pPr>
      <w:r w:rsidRPr="007B2E67">
        <w:rPr>
          <w:b/>
          <w:bCs/>
        </w:rPr>
        <w:t>Strong passwords</w:t>
      </w:r>
      <w:r>
        <w:t xml:space="preserve"> necessary</w:t>
      </w:r>
    </w:p>
    <w:p w14:paraId="690E85FF" w14:textId="0D48A02C" w:rsidR="005D4431" w:rsidRDefault="000E7DB0" w:rsidP="000E7DB0">
      <w:pPr>
        <w:pStyle w:val="ListParagraph"/>
        <w:numPr>
          <w:ilvl w:val="0"/>
          <w:numId w:val="1"/>
        </w:numPr>
      </w:pPr>
      <w:r>
        <w:t xml:space="preserve">Only </w:t>
      </w:r>
      <w:r w:rsidRPr="007B2E67">
        <w:rPr>
          <w:b/>
          <w:bCs/>
        </w:rPr>
        <w:t>one account</w:t>
      </w:r>
      <w:r>
        <w:t xml:space="preserve"> per member of staff</w:t>
      </w:r>
    </w:p>
    <w:p w14:paraId="3635743A" w14:textId="77777777" w:rsidR="005D4431" w:rsidRDefault="005D4431">
      <w:r>
        <w:br w:type="page"/>
      </w:r>
    </w:p>
    <w:p w14:paraId="0A3CEF40" w14:textId="2BD5D3C9" w:rsidR="005D4431" w:rsidRPr="005D4431" w:rsidRDefault="005D4431" w:rsidP="005D4431">
      <w:pPr>
        <w:rPr>
          <w:b/>
          <w:bCs/>
          <w:i/>
          <w:iCs/>
        </w:rPr>
      </w:pPr>
      <w:r w:rsidRPr="005D4431">
        <w:rPr>
          <w:b/>
          <w:bCs/>
          <w:i/>
          <w:iCs/>
        </w:rPr>
        <w:lastRenderedPageBreak/>
        <w:t>Original breakdown of requirements used to make this document:</w:t>
      </w:r>
    </w:p>
    <w:p w14:paraId="6858A164" w14:textId="77777777" w:rsidR="005D4431" w:rsidRDefault="005D4431" w:rsidP="005D4431">
      <w:r>
        <w:t>Make-It-All - "Extensive use of IT"</w:t>
      </w:r>
    </w:p>
    <w:p w14:paraId="2B34586A" w14:textId="77777777" w:rsidR="005D4431" w:rsidRDefault="005D4431" w:rsidP="005D4431">
      <w:r>
        <w:t>Looking for: "Productivity and knowledge management system"</w:t>
      </w:r>
    </w:p>
    <w:p w14:paraId="1230A13E" w14:textId="77777777" w:rsidR="005D4431" w:rsidRDefault="005D4431" w:rsidP="005D4431"/>
    <w:p w14:paraId="6EA68CFB" w14:textId="77777777" w:rsidR="005D4431" w:rsidRDefault="005D4431" w:rsidP="005D4431">
      <w:r>
        <w:t>-Assist employees w/ managing daily tasks for their projects (both individuals and teams)</w:t>
      </w:r>
    </w:p>
    <w:p w14:paraId="067B61A3" w14:textId="77777777" w:rsidR="005D4431" w:rsidRDefault="005D4431" w:rsidP="005D4431">
      <w:r>
        <w:t>-Goal of tracking project progress</w:t>
      </w:r>
    </w:p>
    <w:p w14:paraId="465D65C8" w14:textId="77777777" w:rsidR="005D4431" w:rsidRDefault="005D4431" w:rsidP="005D4431">
      <w:r>
        <w:t>-Document knowledge and share with company (knowledge can be technical/non-technical)</w:t>
      </w:r>
    </w:p>
    <w:p w14:paraId="08169302" w14:textId="77777777" w:rsidR="005D4431" w:rsidRDefault="005D4431" w:rsidP="005D4431">
      <w:r>
        <w:t>-Technical knowledge includes "software/hardware configurations, technical issues and solutions to the technical issues"</w:t>
      </w:r>
    </w:p>
    <w:p w14:paraId="65127609" w14:textId="77777777" w:rsidR="005D4431" w:rsidRDefault="005D4431" w:rsidP="005D4431">
      <w:r>
        <w:t>-Non-technical knowledge "is generally about admin tasks, such as “How to order printing papers”"</w:t>
      </w:r>
    </w:p>
    <w:p w14:paraId="10472DF6" w14:textId="77777777" w:rsidR="005D4431" w:rsidRDefault="005D4431" w:rsidP="005D4431">
      <w:r>
        <w:t>-JavaScript, PHP, MySQL</w:t>
      </w:r>
    </w:p>
    <w:p w14:paraId="15BADF0E" w14:textId="77777777" w:rsidR="005D4431" w:rsidRDefault="005D4431" w:rsidP="005D4431"/>
    <w:p w14:paraId="3D0BE7C4" w14:textId="77777777" w:rsidR="005D4431" w:rsidRDefault="005D4431" w:rsidP="005D4431">
      <w:r>
        <w:t>-Employees should be able to make a to-do list</w:t>
      </w:r>
    </w:p>
    <w:p w14:paraId="0CC70F37" w14:textId="77777777" w:rsidR="005D4431" w:rsidRDefault="005D4431" w:rsidP="005D4431">
      <w:r>
        <w:t>-Managers dashboard - keep track of progression of project they are responsible for</w:t>
      </w:r>
    </w:p>
    <w:p w14:paraId="4B9F6F9F" w14:textId="77777777" w:rsidR="005D4431" w:rsidRDefault="005D4431" w:rsidP="005D4431">
      <w:r>
        <w:t>-Show how many tasks a team member is currently working on</w:t>
      </w:r>
    </w:p>
    <w:p w14:paraId="3E89FAE8" w14:textId="77777777" w:rsidR="005D4431" w:rsidRDefault="005D4431" w:rsidP="005D4431">
      <w:r>
        <w:t>-Users can create "topics" for specific subject areas (</w:t>
      </w:r>
      <w:proofErr w:type="gramStart"/>
      <w:r>
        <w:t>e.g.</w:t>
      </w:r>
      <w:proofErr w:type="gramEnd"/>
      <w:r>
        <w:t xml:space="preserve"> “Software Development”, “Software Issues”, and “Printing”)</w:t>
      </w:r>
    </w:p>
    <w:p w14:paraId="4E6B6F72" w14:textId="77777777" w:rsidR="005D4431" w:rsidRDefault="005D4431" w:rsidP="005D4431">
      <w:r>
        <w:t>-For each topic, users will need to be able to create "Posts" relevant to chosen topic</w:t>
      </w:r>
    </w:p>
    <w:p w14:paraId="0A9F481A" w14:textId="77777777" w:rsidR="005D4431" w:rsidRDefault="005D4431" w:rsidP="005D4431">
      <w:r>
        <w:t>-See how well tasks are allocated</w:t>
      </w:r>
    </w:p>
    <w:p w14:paraId="1B9DBF33" w14:textId="77777777" w:rsidR="005D4431" w:rsidRDefault="005D4431" w:rsidP="005D4431">
      <w:r>
        <w:t>-See how well projects are progressing overall</w:t>
      </w:r>
    </w:p>
    <w:p w14:paraId="0DBCD262" w14:textId="77777777" w:rsidR="005D4431" w:rsidRDefault="005D4431" w:rsidP="005D4431">
      <w:r>
        <w:t>-See if projects are sufficiently resources to solve problems in acceptable time</w:t>
      </w:r>
    </w:p>
    <w:p w14:paraId="1FDFBEB0" w14:textId="77777777" w:rsidR="005D4431" w:rsidRDefault="005D4431" w:rsidP="005D4431">
      <w:r>
        <w:t>-See if there are subject areas where training should be given to employees</w:t>
      </w:r>
    </w:p>
    <w:p w14:paraId="65A32B8B" w14:textId="77777777" w:rsidR="005D4431" w:rsidRDefault="005D4431" w:rsidP="005D4431">
      <w:r>
        <w:t>-Suitable aspects of data protection considered, no possibility of specific individual to be targeted</w:t>
      </w:r>
    </w:p>
    <w:p w14:paraId="3FCA69E2" w14:textId="77777777" w:rsidR="005D4431" w:rsidRDefault="005D4431" w:rsidP="005D4431"/>
    <w:p w14:paraId="534CDCA4" w14:textId="77777777" w:rsidR="005D4431" w:rsidRDefault="005D4431" w:rsidP="005D4431">
      <w:r>
        <w:t>-Member of staff must register to gain access to the system</w:t>
      </w:r>
    </w:p>
    <w:p w14:paraId="46B95BBD" w14:textId="77777777" w:rsidR="005D4431" w:rsidRDefault="005D4431" w:rsidP="005D4431">
      <w:r>
        <w:t>-Username = email address</w:t>
      </w:r>
    </w:p>
    <w:p w14:paraId="50014B88" w14:textId="77777777" w:rsidR="005D4431" w:rsidRDefault="005D4431" w:rsidP="005D4431">
      <w:r>
        <w:t>-Strong passwords</w:t>
      </w:r>
    </w:p>
    <w:p w14:paraId="5CBB937F" w14:textId="77777777" w:rsidR="005D4431" w:rsidRDefault="005D4431" w:rsidP="005D4431">
      <w:r>
        <w:t>-Option for existing member to invite another member of staff to join system</w:t>
      </w:r>
    </w:p>
    <w:p w14:paraId="231648FA" w14:textId="77777777" w:rsidR="005D4431" w:rsidRDefault="005D4431" w:rsidP="005D4431">
      <w:r>
        <w:t>-Only one account per member of staff</w:t>
      </w:r>
    </w:p>
    <w:p w14:paraId="0EB0F331" w14:textId="28FA707E" w:rsidR="005D4431" w:rsidRDefault="005D4431" w:rsidP="005D4431">
      <w:r>
        <w:t>-No external personnel should be able to register and make account</w:t>
      </w:r>
    </w:p>
    <w:sectPr w:rsidR="005D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0BE"/>
    <w:multiLevelType w:val="hybridMultilevel"/>
    <w:tmpl w:val="7EFAAC9E"/>
    <w:lvl w:ilvl="0" w:tplc="1C4E4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F695B"/>
    <w:multiLevelType w:val="hybridMultilevel"/>
    <w:tmpl w:val="19D66DAA"/>
    <w:lvl w:ilvl="0" w:tplc="1C4E4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81979"/>
    <w:multiLevelType w:val="hybridMultilevel"/>
    <w:tmpl w:val="F7A4D1EA"/>
    <w:lvl w:ilvl="0" w:tplc="1C4E4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797125">
    <w:abstractNumId w:val="0"/>
  </w:num>
  <w:num w:numId="2" w16cid:durableId="672954817">
    <w:abstractNumId w:val="2"/>
  </w:num>
  <w:num w:numId="3" w16cid:durableId="104525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B0"/>
    <w:rsid w:val="000D7892"/>
    <w:rsid w:val="000E7DB0"/>
    <w:rsid w:val="00352A8E"/>
    <w:rsid w:val="005D4431"/>
    <w:rsid w:val="007B2E67"/>
    <w:rsid w:val="00950796"/>
    <w:rsid w:val="00F5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68A4"/>
  <w15:chartTrackingRefBased/>
  <w15:docId w15:val="{CDCB4C65-D765-468D-9F20-E98FCBE1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B0"/>
    <w:pPr>
      <w:ind w:left="720"/>
      <w:contextualSpacing/>
    </w:pPr>
  </w:style>
  <w:style w:type="table" w:styleId="TableGrid">
    <w:name w:val="Table Grid"/>
    <w:basedOn w:val="TableNormal"/>
    <w:uiPriority w:val="39"/>
    <w:rsid w:val="00F5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Damian Barczak</dc:creator>
  <cp:keywords/>
  <dc:description/>
  <cp:lastModifiedBy>(s) Damian Barczak</cp:lastModifiedBy>
  <cp:revision>1</cp:revision>
  <dcterms:created xsi:type="dcterms:W3CDTF">2023-10-11T13:21:00Z</dcterms:created>
  <dcterms:modified xsi:type="dcterms:W3CDTF">2023-10-11T15:52:00Z</dcterms:modified>
</cp:coreProperties>
</file>