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F33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0989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2B4AD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55F13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43764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r w:rsidRPr="007A5FBE">
        <w:rPr>
          <w:b/>
        </w:rPr>
        <w:t>Module 1</w:t>
      </w:r>
    </w:p>
    <w:p w14:paraId="4FF274EA" w14:textId="32BD977D" w:rsidR="00BF6326" w:rsidRDefault="00340A35" w:rsidP="0056449B">
      <w:pPr>
        <w:ind w:left="-180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  <w:bookmarkStart w:id="0" w:name="_GoBack"/>
      <w:bookmarkEnd w:id="0"/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09E40E24" w:rsidR="00340A35" w:rsidRDefault="004D6259" w:rsidP="00340A35">
      <w:pPr>
        <w:ind w:left="-180"/>
      </w:pPr>
      <w:r>
        <w:rPr>
          <w:noProof/>
        </w:rPr>
        <w:drawing>
          <wp:inline distT="0" distB="0" distL="0" distR="0" wp14:anchorId="74B37DAE" wp14:editId="4425A599">
            <wp:extent cx="2057578" cy="88399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3426" wp14:editId="2CCF66E0">
            <wp:extent cx="1821338" cy="883997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3321" w14:textId="111CED73" w:rsidR="0056449B" w:rsidRDefault="0056449B" w:rsidP="00340A35">
      <w:pPr>
        <w:ind w:left="-180"/>
      </w:pPr>
      <w:r>
        <w:t>La fonction « </w:t>
      </w:r>
      <w:proofErr w:type="spellStart"/>
      <w:r>
        <w:t>int</w:t>
      </w:r>
      <w:proofErr w:type="spellEnd"/>
      <w:r>
        <w:t xml:space="preserve"> menu(); » permet à l’utilisateur de choisir le mode d’affichage, elle renvois la variable « choix ».</w:t>
      </w:r>
    </w:p>
    <w:p w14:paraId="56498A01" w14:textId="50C0A76E" w:rsidR="0056449B" w:rsidRDefault="00BF6326" w:rsidP="0056449B">
      <w:pPr>
        <w:ind w:left="-180"/>
      </w:pPr>
      <w:r>
        <w:t>La fonction « </w:t>
      </w:r>
      <w:proofErr w:type="spellStart"/>
      <w:r>
        <w:t>void</w:t>
      </w:r>
      <w:proofErr w:type="spellEnd"/>
      <w:r>
        <w:t xml:space="preserve"> </w:t>
      </w:r>
      <w:proofErr w:type="spellStart"/>
      <w:r>
        <w:t>ecriture</w:t>
      </w:r>
      <w:proofErr w:type="spellEnd"/>
      <w:r>
        <w:t> » prend comme valeur la variable « choix » qui correspond au mode d’affichage désiré. Elle écrit la valeur « choix » dans le fichier « </w:t>
      </w:r>
      <w:proofErr w:type="spellStart"/>
      <w:r>
        <w:t>param.h</w:t>
      </w:r>
      <w:proofErr w:type="spellEnd"/>
      <w:r>
        <w:t> ».</w:t>
      </w:r>
    </w:p>
    <w:p w14:paraId="4DE4F0D0" w14:textId="7AAE914B" w:rsidR="00BF6326" w:rsidRDefault="00BF6326" w:rsidP="00340A35">
      <w:pPr>
        <w:ind w:left="-180"/>
      </w:pPr>
    </w:p>
    <w:p w14:paraId="1608DF96" w14:textId="6D764259" w:rsidR="0056449B" w:rsidRDefault="0056449B" w:rsidP="00340A35">
      <w:pPr>
        <w:ind w:left="-180"/>
      </w:pPr>
    </w:p>
    <w:p w14:paraId="6CDC4DC2" w14:textId="5AA00E60" w:rsidR="0056449B" w:rsidRDefault="0056449B" w:rsidP="00340A35">
      <w:pPr>
        <w:ind w:left="-180"/>
      </w:pPr>
    </w:p>
    <w:p w14:paraId="49545F4D" w14:textId="44D8F26D" w:rsidR="0056449B" w:rsidRDefault="0056449B" w:rsidP="00340A35">
      <w:pPr>
        <w:ind w:left="-180"/>
      </w:pPr>
    </w:p>
    <w:p w14:paraId="51D91730" w14:textId="105B733E" w:rsidR="0056449B" w:rsidRDefault="0056449B" w:rsidP="00340A35">
      <w:pPr>
        <w:ind w:left="-180"/>
      </w:pPr>
    </w:p>
    <w:p w14:paraId="1F60CD18" w14:textId="5FA8D4B4" w:rsidR="0056449B" w:rsidRDefault="0056449B" w:rsidP="00340A35">
      <w:pPr>
        <w:ind w:left="-180"/>
      </w:pPr>
    </w:p>
    <w:p w14:paraId="6AF4E610" w14:textId="502AEA80" w:rsidR="0056449B" w:rsidRDefault="0056449B" w:rsidP="00340A35">
      <w:pPr>
        <w:ind w:left="-180"/>
      </w:pPr>
    </w:p>
    <w:p w14:paraId="1972FF8D" w14:textId="6BC28FE6" w:rsidR="0056449B" w:rsidRDefault="0056449B" w:rsidP="00340A35">
      <w:pPr>
        <w:ind w:left="-180"/>
      </w:pPr>
    </w:p>
    <w:p w14:paraId="221755EE" w14:textId="74484A2C" w:rsidR="0056449B" w:rsidRDefault="0056449B" w:rsidP="00340A35">
      <w:pPr>
        <w:ind w:left="-180"/>
      </w:pPr>
    </w:p>
    <w:p w14:paraId="14527B77" w14:textId="3B5732E9" w:rsidR="0056449B" w:rsidRDefault="0056449B" w:rsidP="00340A35">
      <w:pPr>
        <w:ind w:left="-180"/>
      </w:pPr>
    </w:p>
    <w:p w14:paraId="1B48F4B5" w14:textId="58E071FC" w:rsidR="0056449B" w:rsidRDefault="0056449B" w:rsidP="00340A35">
      <w:pPr>
        <w:ind w:left="-180"/>
      </w:pPr>
    </w:p>
    <w:p w14:paraId="3581AD29" w14:textId="77777777" w:rsidR="0056449B" w:rsidRDefault="0056449B" w:rsidP="00340A35">
      <w:pPr>
        <w:ind w:left="-180"/>
      </w:pPr>
    </w:p>
    <w:p w14:paraId="2C76931E" w14:textId="30C7C3C8" w:rsidR="004D6259" w:rsidRPr="004D6259" w:rsidRDefault="0056449B" w:rsidP="004D6259">
      <w:pPr>
        <w:ind w:left="-180"/>
        <w:rPr>
          <w:b/>
        </w:rPr>
      </w:pPr>
      <w:r>
        <w:rPr>
          <w:b/>
        </w:rPr>
        <w:lastRenderedPageBreak/>
        <w:t>Module 4</w:t>
      </w:r>
    </w:p>
    <w:p w14:paraId="6F16617A" w14:textId="77777777" w:rsidR="004D6259" w:rsidRDefault="004D6259" w:rsidP="00060A69">
      <w:pPr>
        <w:ind w:left="-180"/>
      </w:pPr>
      <w:r>
        <w:rPr>
          <w:noProof/>
        </w:rPr>
        <w:drawing>
          <wp:inline distT="0" distB="0" distL="0" distR="0" wp14:anchorId="1BBA7019" wp14:editId="74BF0C44">
            <wp:extent cx="2228284" cy="2646334"/>
            <wp:effectExtent l="0" t="0" r="63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1" cy="2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65DFC" wp14:editId="6F23BDC0">
            <wp:extent cx="3027448" cy="1994939"/>
            <wp:effectExtent l="0" t="0" r="1905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67" cy="2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C09" w14:textId="1731DDCB" w:rsidR="00060A69" w:rsidRDefault="004D6259" w:rsidP="00060A69">
      <w:pPr>
        <w:ind w:left="-180"/>
      </w:pPr>
      <w:r>
        <w:rPr>
          <w:noProof/>
        </w:rPr>
        <w:drawing>
          <wp:inline distT="0" distB="0" distL="0" distR="0" wp14:anchorId="4D7F8D98" wp14:editId="3979FC0F">
            <wp:extent cx="2318080" cy="1228205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71" cy="1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40A35"/>
    <w:rsid w:val="00371798"/>
    <w:rsid w:val="00395ED5"/>
    <w:rsid w:val="003A15BF"/>
    <w:rsid w:val="004124F3"/>
    <w:rsid w:val="00455E50"/>
    <w:rsid w:val="004B6952"/>
    <w:rsid w:val="004C5DEE"/>
    <w:rsid w:val="004D6259"/>
    <w:rsid w:val="004F0676"/>
    <w:rsid w:val="0056449B"/>
    <w:rsid w:val="005A1B8F"/>
    <w:rsid w:val="005A35C1"/>
    <w:rsid w:val="005C1881"/>
    <w:rsid w:val="005E4B1C"/>
    <w:rsid w:val="00686389"/>
    <w:rsid w:val="00691DCF"/>
    <w:rsid w:val="006B2366"/>
    <w:rsid w:val="006B5917"/>
    <w:rsid w:val="00707CDE"/>
    <w:rsid w:val="0073055A"/>
    <w:rsid w:val="00776C07"/>
    <w:rsid w:val="00791F77"/>
    <w:rsid w:val="007A3E63"/>
    <w:rsid w:val="007A5FBE"/>
    <w:rsid w:val="0086786A"/>
    <w:rsid w:val="008930BF"/>
    <w:rsid w:val="008F366D"/>
    <w:rsid w:val="00923C78"/>
    <w:rsid w:val="009A75C7"/>
    <w:rsid w:val="00A06244"/>
    <w:rsid w:val="00A4522F"/>
    <w:rsid w:val="00A5512B"/>
    <w:rsid w:val="00A773FD"/>
    <w:rsid w:val="00BF6326"/>
    <w:rsid w:val="00C13AC9"/>
    <w:rsid w:val="00C230DB"/>
    <w:rsid w:val="00C77FCA"/>
    <w:rsid w:val="00D02034"/>
    <w:rsid w:val="00D27D31"/>
    <w:rsid w:val="00D37842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E127A-F12C-4466-B911-FA4A347D5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394</Words>
  <Characters>2173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16</cp:revision>
  <dcterms:created xsi:type="dcterms:W3CDTF">2017-11-13T09:39:00Z</dcterms:created>
  <dcterms:modified xsi:type="dcterms:W3CDTF">2017-11-19T17:41:00Z</dcterms:modified>
</cp:coreProperties>
</file>