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043B58" w14:textId="77777777" w:rsidR="00C71F7F" w:rsidRDefault="00FE2F8A">
      <w:r>
        <w:t>Currently, the model</w:t>
      </w:r>
      <w:r w:rsidR="00FA4B89">
        <w:t xml:space="preserve"> and Core Data</w:t>
      </w:r>
      <w:r>
        <w:t xml:space="preserve"> is not completely set up to have the user add players or teams, but the UI is laid out, so </w:t>
      </w:r>
      <w:r w:rsidR="00CF2FD1">
        <w:t xml:space="preserve">you can view the setup for the adding process. </w:t>
      </w:r>
      <w:r w:rsidR="00FA4B89">
        <w:t>There is a test team that you can use to move the pieces around on the start game screen. Players can be subbed by placing views over top of other view on the field, and a single tap on an element in the field view will bring up the added statistics page.</w:t>
      </w:r>
      <w:r w:rsidR="00BA3A57">
        <w:t xml:space="preserve"> </w:t>
      </w:r>
      <w:bookmarkStart w:id="0" w:name="_GoBack"/>
      <w:bookmarkEnd w:id="0"/>
    </w:p>
    <w:sectPr w:rsidR="00C71F7F" w:rsidSect="00C71F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F8A"/>
    <w:rsid w:val="00BA3A57"/>
    <w:rsid w:val="00C71F7F"/>
    <w:rsid w:val="00CF2FD1"/>
    <w:rsid w:val="00FA4B89"/>
    <w:rsid w:val="00FE2F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CA0F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4294967131</TotalTime>
  <Pages>1</Pages>
  <Words>64</Words>
  <Characters>366</Characters>
  <Application>Microsoft Macintosh Word</Application>
  <DocSecurity>0</DocSecurity>
  <Lines>3</Lines>
  <Paragraphs>1</Paragraphs>
  <ScaleCrop>false</ScaleCrop>
  <Company/>
  <LinksUpToDate>false</LinksUpToDate>
  <CharactersWithSpaces>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Bosse</dc:creator>
  <cp:keywords/>
  <dc:description/>
  <cp:lastModifiedBy>Lauren Bosse</cp:lastModifiedBy>
  <cp:revision>2</cp:revision>
  <dcterms:created xsi:type="dcterms:W3CDTF">2015-11-20T21:16:00Z</dcterms:created>
  <dcterms:modified xsi:type="dcterms:W3CDTF">2015-11-21T14:55:00Z</dcterms:modified>
</cp:coreProperties>
</file>