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BF3" w:rsidRDefault="003422CA">
      <w:pPr>
        <w:pStyle w:val="Ttulo"/>
        <w:jc w:val="center"/>
      </w:pPr>
      <w:bookmarkStart w:id="0" w:name="_lap9rua7s4mb" w:colFirst="0" w:colLast="0"/>
      <w:bookmarkEnd w:id="0"/>
      <w:r>
        <w:t xml:space="preserve">Protocolo cliente-servidor y </w:t>
      </w:r>
      <w:proofErr w:type="spellStart"/>
      <w:r>
        <w:t>admin</w:t>
      </w:r>
      <w:proofErr w:type="spellEnd"/>
      <w:r>
        <w:t>-servidor Recetas Divertidas</w:t>
      </w:r>
    </w:p>
    <w:p w14:paraId="00000002" w14:textId="77777777" w:rsidR="00440BF3" w:rsidRDefault="00440BF3">
      <w:pPr>
        <w:pStyle w:val="Ttulo"/>
        <w:jc w:val="center"/>
      </w:pPr>
      <w:bookmarkStart w:id="1" w:name="_f9kw9rox2es5" w:colFirst="0" w:colLast="0"/>
      <w:bookmarkEnd w:id="1"/>
    </w:p>
    <w:p w14:paraId="00000003" w14:textId="77777777" w:rsidR="00440BF3" w:rsidRDefault="003422CA">
      <w:r>
        <w:t>En este documento se detallan como van a ser los mensajes que se van a transmitir los sistemas cliente, servidor y administrador del proyecto Recetas Divertidas.</w:t>
      </w:r>
    </w:p>
    <w:p w14:paraId="00000004" w14:textId="77777777" w:rsidR="00440BF3" w:rsidRDefault="00440BF3"/>
    <w:p w14:paraId="00000005" w14:textId="77777777" w:rsidR="00440BF3" w:rsidRDefault="003422CA">
      <w:r>
        <w:t xml:space="preserve">El documento consta de 4 secciones: cliente a servidor; </w:t>
      </w:r>
      <w:proofErr w:type="spellStart"/>
      <w:r>
        <w:t>admin</w:t>
      </w:r>
      <w:proofErr w:type="spellEnd"/>
      <w:r>
        <w:t xml:space="preserve"> a servidor; servidor a cliente; servidor a </w:t>
      </w:r>
      <w:proofErr w:type="spellStart"/>
      <w:r>
        <w:t>admin</w:t>
      </w:r>
      <w:proofErr w:type="spellEnd"/>
      <w:r>
        <w:t>. En cada una se detalla los mensajes con dirección correspondiente al nombre.</w:t>
      </w:r>
    </w:p>
    <w:p w14:paraId="00000006" w14:textId="77777777" w:rsidR="00440BF3" w:rsidRDefault="00440BF3"/>
    <w:p w14:paraId="00000007" w14:textId="77777777" w:rsidR="00440BF3" w:rsidRDefault="003422CA">
      <w:r>
        <w:rPr>
          <w:u w:val="single"/>
        </w:rPr>
        <w:t>La estructura de los mensajes es la siguiente</w:t>
      </w:r>
      <w:r>
        <w:t>:</w:t>
      </w:r>
      <w:r>
        <w:br/>
      </w:r>
    </w:p>
    <w:p w14:paraId="00000008" w14:textId="77777777" w:rsidR="00440BF3" w:rsidRDefault="003422CA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NOMBRE DEL MENSAJE ([opcional] descripción)</w:t>
      </w:r>
      <w:r>
        <w:rPr>
          <w:i/>
          <w:sz w:val="24"/>
          <w:szCs w:val="24"/>
        </w:rPr>
        <w:br/>
        <w:t>&lt;parámetro 1&gt; ([opcional] descripción)</w:t>
      </w:r>
      <w:r>
        <w:rPr>
          <w:i/>
          <w:sz w:val="24"/>
          <w:szCs w:val="24"/>
        </w:rPr>
        <w:br/>
        <w:t>&lt;parámetro 2&gt; ([opcional] descripción)</w:t>
      </w:r>
      <w:r>
        <w:rPr>
          <w:i/>
          <w:sz w:val="24"/>
          <w:szCs w:val="24"/>
        </w:rPr>
        <w:br/>
        <w:t>…</w:t>
      </w:r>
      <w:r>
        <w:rPr>
          <w:i/>
          <w:sz w:val="24"/>
          <w:szCs w:val="24"/>
        </w:rPr>
        <w:br/>
        <w:t>&lt;parámetro n&gt; ([opcional] descripción)</w:t>
      </w:r>
    </w:p>
    <w:p w14:paraId="00000009" w14:textId="77777777" w:rsidR="00440BF3" w:rsidRDefault="00440BF3"/>
    <w:p w14:paraId="0000000A" w14:textId="77777777" w:rsidR="00440BF3" w:rsidRDefault="003422CA">
      <w:r>
        <w:t xml:space="preserve">Estos mensajes hacen referencia a un array de </w:t>
      </w:r>
      <w:proofErr w:type="spellStart"/>
      <w:r>
        <w:t>Strings</w:t>
      </w:r>
      <w:proofErr w:type="spellEnd"/>
      <w:r>
        <w:t xml:space="preserve"> del lenguaje JAVA, donde el primer elemento del array va a ser el </w:t>
      </w:r>
      <w:r>
        <w:rPr>
          <w:i/>
        </w:rPr>
        <w:t>NOMBRE DEL MENSAJE</w:t>
      </w:r>
      <w:r>
        <w:t xml:space="preserve"> y el resto de elementos, los parámetros. Si se desea enviar un mensaje sin parámetros, se envía un array con un solo elemento.</w:t>
      </w:r>
    </w:p>
    <w:p w14:paraId="0000000B" w14:textId="77777777" w:rsidR="00440BF3" w:rsidRDefault="00440BF3"/>
    <w:p w14:paraId="0000000C" w14:textId="77777777" w:rsidR="00440BF3" w:rsidRDefault="003422CA">
      <w:r>
        <w:t>Si se desea agregar un mensaje más, se pide que se posicione en la categoría que corresponde y manteniendo el orden alfabético.</w:t>
      </w:r>
      <w:r>
        <w:br/>
      </w:r>
    </w:p>
    <w:p w14:paraId="0000000D" w14:textId="77777777" w:rsidR="00440BF3" w:rsidRDefault="003422CA">
      <w:pPr>
        <w:rPr>
          <w:b/>
        </w:rPr>
      </w:pPr>
      <w:r>
        <w:rPr>
          <w:b/>
        </w:rPr>
        <w:t>Los elementos que están resaltados en amarillo, todavía no han sido implementados. Si están resaltados en celeste se necesita realizar una modificación. Y si no están resaltados, entonces ya fueron implementados</w:t>
      </w:r>
    </w:p>
    <w:p w14:paraId="0000000E" w14:textId="77777777" w:rsidR="00440BF3" w:rsidRDefault="00440BF3"/>
    <w:p w14:paraId="0000000F" w14:textId="77777777" w:rsidR="00440BF3" w:rsidRDefault="004049A2">
      <w:hyperlink w:anchor="jidtoeynvho">
        <w:r w:rsidR="003422CA">
          <w:rPr>
            <w:color w:val="1155CC"/>
            <w:u w:val="single"/>
          </w:rPr>
          <w:t>De cliente a servidor</w:t>
        </w:r>
      </w:hyperlink>
      <w:r w:rsidR="003422CA">
        <w:br/>
      </w:r>
      <w:r w:rsidR="003422CA">
        <w:br/>
      </w:r>
      <w:hyperlink w:anchor="tn5xl88c4djm">
        <w:r w:rsidR="003422CA">
          <w:rPr>
            <w:color w:val="1155CC"/>
            <w:u w:val="single"/>
          </w:rPr>
          <w:t xml:space="preserve">De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  <w:r w:rsidR="003422CA">
          <w:rPr>
            <w:color w:val="1155CC"/>
            <w:u w:val="single"/>
          </w:rPr>
          <w:t xml:space="preserve"> a servidor</w:t>
        </w:r>
      </w:hyperlink>
    </w:p>
    <w:p w14:paraId="00000010" w14:textId="77777777" w:rsidR="00440BF3" w:rsidRDefault="00440BF3"/>
    <w:p w14:paraId="00000011" w14:textId="77777777" w:rsidR="00440BF3" w:rsidRDefault="004049A2">
      <w:hyperlink w:anchor="77hn7tg6huhi">
        <w:r w:rsidR="003422CA">
          <w:rPr>
            <w:color w:val="1155CC"/>
            <w:u w:val="single"/>
          </w:rPr>
          <w:t>De servidor a cliente</w:t>
        </w:r>
      </w:hyperlink>
    </w:p>
    <w:p w14:paraId="00000012" w14:textId="77777777" w:rsidR="00440BF3" w:rsidRDefault="00440BF3"/>
    <w:p w14:paraId="00000013" w14:textId="77777777" w:rsidR="00440BF3" w:rsidRDefault="004049A2">
      <w:hyperlink w:anchor="wvh03cmnw1vi">
        <w:r w:rsidR="003422CA">
          <w:rPr>
            <w:color w:val="1155CC"/>
            <w:u w:val="single"/>
          </w:rPr>
          <w:t xml:space="preserve">De servidor a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</w:hyperlink>
    </w:p>
    <w:p w14:paraId="00000014" w14:textId="77777777" w:rsidR="00440BF3" w:rsidRDefault="003422CA">
      <w:r>
        <w:br w:type="page"/>
      </w:r>
    </w:p>
    <w:p w14:paraId="00000015" w14:textId="7BCAE0C4" w:rsidR="00440BF3" w:rsidRDefault="003422CA">
      <w:pPr>
        <w:pStyle w:val="Subttulo"/>
      </w:pPr>
      <w:bookmarkStart w:id="2" w:name="jidtoeynvho" w:colFirst="0" w:colLast="0"/>
      <w:bookmarkStart w:id="3" w:name="_in3k14ip6uzl" w:colFirst="0" w:colLast="0"/>
      <w:bookmarkEnd w:id="2"/>
      <w:bookmarkEnd w:id="3"/>
      <w:r>
        <w:lastRenderedPageBreak/>
        <w:t>De cliente a servidor</w:t>
      </w:r>
    </w:p>
    <w:p w14:paraId="5E3EDF5A" w14:textId="77777777" w:rsidR="00ED5D66" w:rsidRPr="004049A2" w:rsidRDefault="00ED5D66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CALIFICAR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idReceta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calificacion</w:t>
      </w:r>
      <w:proofErr w:type="spellEnd"/>
      <w:r w:rsidRPr="004049A2">
        <w:rPr>
          <w:highlight w:val="yellow"/>
        </w:rPr>
        <w:t>&gt;</w:t>
      </w:r>
    </w:p>
    <w:p w14:paraId="311DC5ED" w14:textId="77777777" w:rsidR="00ED5D66" w:rsidRPr="004049A2" w:rsidRDefault="00ED5D66" w:rsidP="004049A2">
      <w:pPr>
        <w:rPr>
          <w:highlight w:val="yellow"/>
        </w:rPr>
      </w:pPr>
    </w:p>
    <w:p w14:paraId="00000016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 xml:space="preserve">CONSRECETASCAT (envía id de categorías y espera los nombres </w:t>
      </w:r>
      <w:proofErr w:type="spellStart"/>
      <w:r w:rsidRPr="004049A2">
        <w:rPr>
          <w:highlight w:val="yellow"/>
        </w:rPr>
        <w:t>y</w:t>
      </w:r>
      <w:proofErr w:type="spellEnd"/>
      <w:r w:rsidRPr="004049A2">
        <w:rPr>
          <w:highlight w:val="yellow"/>
        </w:rPr>
        <w:t xml:space="preserve"> id de las recetas que correspondan a las categorías)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recetas)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recetas)</w:t>
      </w:r>
      <w:r w:rsidRPr="004049A2">
        <w:rPr>
          <w:highlight w:val="yellow"/>
        </w:rPr>
        <w:br/>
      </w:r>
    </w:p>
    <w:p w14:paraId="00000017" w14:textId="4D4909F8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CONSRECETA</w:t>
      </w:r>
      <w:r w:rsidR="00ED5D66" w:rsidRPr="004049A2">
        <w:rPr>
          <w:highlight w:val="yellow"/>
        </w:rPr>
        <w:t>S</w:t>
      </w:r>
      <w:r w:rsidRPr="004049A2">
        <w:rPr>
          <w:highlight w:val="yellow"/>
        </w:rPr>
        <w:t xml:space="preserve">ING (envía id de ingredientes y espera los nombres </w:t>
      </w:r>
      <w:proofErr w:type="spellStart"/>
      <w:r w:rsidRPr="004049A2">
        <w:rPr>
          <w:highlight w:val="yellow"/>
        </w:rPr>
        <w:t>y</w:t>
      </w:r>
      <w:proofErr w:type="spellEnd"/>
      <w:r w:rsidRPr="004049A2">
        <w:rPr>
          <w:highlight w:val="yellow"/>
        </w:rPr>
        <w:t xml:space="preserve"> id de las recetas que correspondan a los ingredientes)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</w:r>
    </w:p>
    <w:p w14:paraId="0000001A" w14:textId="4F228EBE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CONSRECETA</w:t>
      </w:r>
      <w:r w:rsidR="00ED5D66" w:rsidRPr="004049A2">
        <w:rPr>
          <w:highlight w:val="yellow"/>
        </w:rPr>
        <w:t>S</w:t>
      </w:r>
      <w:r w:rsidRPr="004049A2">
        <w:rPr>
          <w:highlight w:val="yellow"/>
        </w:rPr>
        <w:t>TEXT</w:t>
      </w:r>
      <w:r w:rsidRPr="004049A2">
        <w:rPr>
          <w:highlight w:val="yellow"/>
        </w:rPr>
        <w:br/>
        <w:t>&lt;texto&gt; (texto que ingreso el usuario para realizar la búsqueda)</w:t>
      </w:r>
      <w:r w:rsidRPr="004049A2">
        <w:rPr>
          <w:highlight w:val="yellow"/>
        </w:rPr>
        <w:br/>
      </w:r>
    </w:p>
    <w:p w14:paraId="232ED36A" w14:textId="77777777" w:rsidR="00E15728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DATOSRECETA (envía el id de una receta y recibe los datos de la misma: ingredientes, cantidades, descripción)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</w:r>
    </w:p>
    <w:p w14:paraId="0000001B" w14:textId="560BA9DE" w:rsidR="00440BF3" w:rsidRPr="004049A2" w:rsidRDefault="00E15728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LISTARCATING</w:t>
      </w:r>
    </w:p>
    <w:p w14:paraId="188083F1" w14:textId="77777777" w:rsidR="00E15728" w:rsidRPr="004049A2" w:rsidRDefault="00E15728" w:rsidP="004049A2">
      <w:pPr>
        <w:rPr>
          <w:highlight w:val="yellow"/>
        </w:rPr>
      </w:pPr>
    </w:p>
    <w:p w14:paraId="0000001D" w14:textId="1552634F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LISTARCATREC</w:t>
      </w:r>
      <w:r w:rsidRPr="004049A2">
        <w:rPr>
          <w:highlight w:val="yellow"/>
        </w:rPr>
        <w:br/>
      </w:r>
    </w:p>
    <w:p w14:paraId="0000001E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LOGIN</w:t>
      </w:r>
    </w:p>
    <w:p w14:paraId="0C3C5F97" w14:textId="77777777" w:rsidR="00F96D75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&lt;contraseña&gt;</w:t>
      </w:r>
    </w:p>
    <w:p w14:paraId="4732440C" w14:textId="77777777" w:rsidR="00F96D75" w:rsidRPr="004049A2" w:rsidRDefault="00F96D75" w:rsidP="004049A2">
      <w:pPr>
        <w:rPr>
          <w:highlight w:val="yellow"/>
        </w:rPr>
      </w:pPr>
    </w:p>
    <w:p w14:paraId="0000001F" w14:textId="2A3FFDFD" w:rsidR="00440BF3" w:rsidRPr="004049A2" w:rsidRDefault="00F96D75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PREGUNTASSEG (pide por las preguntas de seguridad para el registro de usuarios)</w:t>
      </w:r>
      <w:r w:rsidR="003422CA" w:rsidRPr="004049A2">
        <w:rPr>
          <w:highlight w:val="yellow"/>
        </w:rPr>
        <w:br/>
      </w:r>
    </w:p>
    <w:p w14:paraId="00000020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REGISTRO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preguntaSeguridad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respuestaSeguridad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uNombre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uApellido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uContrasenia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uGenero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uMail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</w:r>
    </w:p>
    <w:p w14:paraId="00000021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lastRenderedPageBreak/>
        <w:t>SUBIRRECETA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 (usuario que lo sube)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rDescripcion</w:t>
      </w:r>
      <w:proofErr w:type="spellEnd"/>
      <w:r w:rsidRPr="004049A2">
        <w:rPr>
          <w:highlight w:val="yellow"/>
        </w:rPr>
        <w:t>&gt; (descripción de la receta)</w:t>
      </w:r>
      <w:r w:rsidRPr="004049A2">
        <w:rPr>
          <w:highlight w:val="yellow"/>
        </w:rPr>
        <w:br/>
        <w:t>INGREDIENTES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  <w:t>&lt;cantidad&gt;</w:t>
      </w:r>
      <w:r w:rsidRPr="004049A2">
        <w:rPr>
          <w:highlight w:val="yellow"/>
        </w:rPr>
        <w:br/>
        <w:t>&lt;unidad&gt;</w:t>
      </w:r>
      <w:r w:rsidRPr="004049A2">
        <w:rPr>
          <w:highlight w:val="yellow"/>
        </w:rPr>
        <w:br/>
        <w:t>...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&lt;cantidad&gt;</w:t>
      </w:r>
      <w:r w:rsidRPr="004049A2">
        <w:rPr>
          <w:highlight w:val="yellow"/>
        </w:rPr>
        <w:br/>
        <w:t>&lt;unidad&gt;</w:t>
      </w:r>
      <w:r w:rsidRPr="004049A2">
        <w:rPr>
          <w:highlight w:val="yellow"/>
        </w:rPr>
        <w:br/>
        <w:t>CATEGORIASRECETA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 xml:space="preserve">&gt; (id </w:t>
      </w:r>
      <w:proofErr w:type="spellStart"/>
      <w:r w:rsidRPr="004049A2">
        <w:rPr>
          <w:highlight w:val="yellow"/>
        </w:rPr>
        <w:t>categoria</w:t>
      </w:r>
      <w:proofErr w:type="spellEnd"/>
      <w:r w:rsidRPr="004049A2">
        <w:rPr>
          <w:highlight w:val="yellow"/>
        </w:rPr>
        <w:t xml:space="preserve"> receta)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INICIOMULTIMEDIA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mLink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...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mLink</w:t>
      </w:r>
      <w:proofErr w:type="spellEnd"/>
      <w:r w:rsidRPr="004049A2">
        <w:rPr>
          <w:highlight w:val="yellow"/>
        </w:rPr>
        <w:t>&gt;</w:t>
      </w:r>
    </w:p>
    <w:p w14:paraId="00000022" w14:textId="77777777" w:rsidR="00440BF3" w:rsidRDefault="00440BF3"/>
    <w:p w14:paraId="00000023" w14:textId="77777777" w:rsidR="00440BF3" w:rsidRDefault="003422CA">
      <w:pPr>
        <w:pStyle w:val="Subttulo"/>
      </w:pPr>
      <w:bookmarkStart w:id="4" w:name="tn5xl88c4djm" w:colFirst="0" w:colLast="0"/>
      <w:bookmarkStart w:id="5" w:name="_y43reqkr4ljm" w:colFirst="0" w:colLast="0"/>
      <w:bookmarkEnd w:id="4"/>
      <w:bookmarkEnd w:id="5"/>
      <w:r>
        <w:t xml:space="preserve">De </w:t>
      </w:r>
      <w:proofErr w:type="spellStart"/>
      <w:r>
        <w:t>admin</w:t>
      </w:r>
      <w:proofErr w:type="spellEnd"/>
      <w:r>
        <w:t xml:space="preserve"> a servidor</w:t>
      </w:r>
    </w:p>
    <w:p w14:paraId="00000024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ingrediente que se quiera borrar)</w:t>
      </w:r>
      <w:r w:rsidRPr="004049A2">
        <w:rPr>
          <w:highlight w:val="yellow"/>
        </w:rPr>
        <w:br/>
      </w:r>
    </w:p>
    <w:p w14:paraId="00000025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 que se quiera borrar)</w:t>
      </w:r>
    </w:p>
    <w:p w14:paraId="00000026" w14:textId="77777777" w:rsidR="00440BF3" w:rsidRPr="004049A2" w:rsidRDefault="00440BF3" w:rsidP="004049A2">
      <w:pPr>
        <w:rPr>
          <w:highlight w:val="yellow"/>
        </w:rPr>
      </w:pPr>
    </w:p>
    <w:p w14:paraId="00000027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la receta que se quiere borrar)</w:t>
      </w:r>
    </w:p>
    <w:p w14:paraId="00000028" w14:textId="77777777" w:rsidR="00440BF3" w:rsidRPr="004049A2" w:rsidRDefault="00440BF3" w:rsidP="004049A2">
      <w:pPr>
        <w:rPr>
          <w:highlight w:val="yellow"/>
        </w:rPr>
      </w:pPr>
    </w:p>
    <w:p w14:paraId="00000029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BORRARUSUARIO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 (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 xml:space="preserve"> del usuario que se quiera borrar</w:t>
      </w:r>
    </w:p>
    <w:p w14:paraId="0000002A" w14:textId="77777777" w:rsidR="00440BF3" w:rsidRPr="004049A2" w:rsidRDefault="00440BF3" w:rsidP="004049A2">
      <w:pPr>
        <w:rPr>
          <w:highlight w:val="yellow"/>
        </w:rPr>
      </w:pPr>
    </w:p>
    <w:p w14:paraId="0000002B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SUBIRCATING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cNombre</w:t>
      </w:r>
      <w:proofErr w:type="spellEnd"/>
      <w:r w:rsidRPr="004049A2">
        <w:rPr>
          <w:highlight w:val="yellow"/>
        </w:rPr>
        <w:t>&gt; (nombre de la categoría)</w:t>
      </w:r>
    </w:p>
    <w:p w14:paraId="0000002C" w14:textId="77777777" w:rsidR="00440BF3" w:rsidRPr="004049A2" w:rsidRDefault="00440BF3" w:rsidP="004049A2">
      <w:pPr>
        <w:rPr>
          <w:highlight w:val="yellow"/>
        </w:rPr>
      </w:pPr>
    </w:p>
    <w:p w14:paraId="0000002D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SUBIRCATREC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cNombre</w:t>
      </w:r>
      <w:proofErr w:type="spellEnd"/>
      <w:r w:rsidRPr="004049A2">
        <w:rPr>
          <w:highlight w:val="yellow"/>
        </w:rPr>
        <w:t>&gt; (nombre de la categoría)</w:t>
      </w:r>
    </w:p>
    <w:p w14:paraId="0000002E" w14:textId="77777777" w:rsidR="00440BF3" w:rsidRDefault="00440BF3">
      <w:pPr>
        <w:rPr>
          <w:shd w:val="clear" w:color="auto" w:fill="FFE599"/>
        </w:rPr>
      </w:pPr>
    </w:p>
    <w:p w14:paraId="0000002F" w14:textId="77777777" w:rsidR="00440BF3" w:rsidRDefault="00440BF3">
      <w:pPr>
        <w:ind w:left="720"/>
      </w:pPr>
    </w:p>
    <w:p w14:paraId="00000030" w14:textId="77777777" w:rsidR="00440BF3" w:rsidRDefault="003422CA">
      <w:pPr>
        <w:pStyle w:val="Subttulo"/>
      </w:pPr>
      <w:bookmarkStart w:id="6" w:name="77hn7tg6huhi" w:colFirst="0" w:colLast="0"/>
      <w:bookmarkStart w:id="7" w:name="_12q6rdx7k3fv" w:colFirst="0" w:colLast="0"/>
      <w:bookmarkEnd w:id="6"/>
      <w:bookmarkEnd w:id="7"/>
      <w:r>
        <w:lastRenderedPageBreak/>
        <w:t>De servidor a cliente</w:t>
      </w:r>
    </w:p>
    <w:p w14:paraId="00000031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CALIFICARFAIL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por el cual no se pudo calificar)</w:t>
      </w:r>
      <w:r w:rsidRPr="004049A2">
        <w:rPr>
          <w:highlight w:val="yellow"/>
        </w:rPr>
        <w:br/>
      </w:r>
    </w:p>
    <w:p w14:paraId="00000032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CALIFICAROK</w:t>
      </w:r>
      <w:r w:rsidRPr="004049A2">
        <w:rPr>
          <w:highlight w:val="yellow"/>
        </w:rPr>
        <w:br/>
      </w:r>
    </w:p>
    <w:p w14:paraId="00000033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DATOSRECETAFAIL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(motivo que indica porque no se pudo concretar la consulta)</w:t>
      </w:r>
      <w:r w:rsidRPr="004049A2">
        <w:rPr>
          <w:highlight w:val="yellow"/>
        </w:rPr>
        <w:br/>
      </w:r>
    </w:p>
    <w:p w14:paraId="30DA0E9F" w14:textId="77777777" w:rsidR="0053293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DATOSRECETAOK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rDescripcion</w:t>
      </w:r>
      <w:proofErr w:type="spellEnd"/>
      <w:r w:rsidRPr="004049A2">
        <w:rPr>
          <w:highlight w:val="yellow"/>
        </w:rPr>
        <w:t>&gt; (descripción de la receta)</w:t>
      </w:r>
    </w:p>
    <w:p w14:paraId="00000034" w14:textId="0303F73F" w:rsidR="00440BF3" w:rsidRPr="004049A2" w:rsidRDefault="00532933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promedioCalificación</w:t>
      </w:r>
      <w:proofErr w:type="spellEnd"/>
      <w:r w:rsidRPr="004049A2">
        <w:rPr>
          <w:highlight w:val="yellow"/>
        </w:rPr>
        <w:t>&gt;</w:t>
      </w:r>
      <w:r w:rsidR="003422CA" w:rsidRPr="004049A2">
        <w:rPr>
          <w:highlight w:val="yellow"/>
        </w:rPr>
        <w:br/>
        <w:t>&lt;</w:t>
      </w:r>
      <w:proofErr w:type="spellStart"/>
      <w:r w:rsidR="003422CA" w:rsidRPr="004049A2">
        <w:rPr>
          <w:highlight w:val="yellow"/>
        </w:rPr>
        <w:t>iNombre</w:t>
      </w:r>
      <w:proofErr w:type="spellEnd"/>
      <w:r w:rsidR="003422CA" w:rsidRPr="004049A2">
        <w:rPr>
          <w:highlight w:val="yellow"/>
        </w:rPr>
        <w:t>&gt; (nombre del ingrediente)</w:t>
      </w:r>
      <w:r w:rsidR="003422CA" w:rsidRPr="004049A2">
        <w:rPr>
          <w:highlight w:val="yellow"/>
        </w:rPr>
        <w:br/>
        <w:t>&lt;cantidad&gt;</w:t>
      </w:r>
      <w:r w:rsidR="003422CA" w:rsidRPr="004049A2">
        <w:rPr>
          <w:highlight w:val="yellow"/>
        </w:rPr>
        <w:br/>
        <w:t>&lt;unidad&gt;</w:t>
      </w:r>
      <w:r w:rsidR="003422CA" w:rsidRPr="004049A2">
        <w:rPr>
          <w:highlight w:val="yellow"/>
        </w:rPr>
        <w:br/>
        <w:t>…</w:t>
      </w:r>
      <w:r w:rsidR="003422CA" w:rsidRPr="004049A2">
        <w:rPr>
          <w:highlight w:val="yellow"/>
        </w:rPr>
        <w:br/>
        <w:t>&lt;</w:t>
      </w:r>
      <w:proofErr w:type="spellStart"/>
      <w:r w:rsidR="003422CA" w:rsidRPr="004049A2">
        <w:rPr>
          <w:highlight w:val="yellow"/>
        </w:rPr>
        <w:t>iNombre</w:t>
      </w:r>
      <w:proofErr w:type="spellEnd"/>
      <w:r w:rsidR="003422CA" w:rsidRPr="004049A2">
        <w:rPr>
          <w:highlight w:val="yellow"/>
        </w:rPr>
        <w:t>&gt; (nombre del ingrediente)</w:t>
      </w:r>
      <w:r w:rsidR="003422CA" w:rsidRPr="004049A2">
        <w:rPr>
          <w:highlight w:val="yellow"/>
        </w:rPr>
        <w:br/>
        <w:t>&lt;cantidad&gt;</w:t>
      </w:r>
      <w:r w:rsidR="003422CA" w:rsidRPr="004049A2">
        <w:rPr>
          <w:highlight w:val="yellow"/>
        </w:rPr>
        <w:br/>
        <w:t>&lt;unidad&gt;</w:t>
      </w:r>
      <w:r w:rsidR="003422CA" w:rsidRPr="004049A2">
        <w:rPr>
          <w:highlight w:val="yellow"/>
        </w:rPr>
        <w:br/>
      </w:r>
    </w:p>
    <w:p w14:paraId="00000035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categoría)</w:t>
      </w:r>
      <w:r w:rsidRPr="004049A2">
        <w:rPr>
          <w:highlight w:val="yellow"/>
        </w:rPr>
        <w:br/>
        <w:t>&lt;nombre&gt; (nombre de la categoría)</w:t>
      </w:r>
      <w:r w:rsidRPr="004049A2">
        <w:rPr>
          <w:highlight w:val="yellow"/>
        </w:rPr>
        <w:br/>
        <w:t>….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</w:p>
    <w:p w14:paraId="00000036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&lt;nombre&gt;</w:t>
      </w:r>
      <w:r w:rsidRPr="004049A2">
        <w:rPr>
          <w:highlight w:val="yellow"/>
        </w:rPr>
        <w:br/>
      </w:r>
    </w:p>
    <w:p w14:paraId="00000037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categoría)</w:t>
      </w:r>
      <w:r w:rsidRPr="004049A2">
        <w:rPr>
          <w:highlight w:val="yellow"/>
        </w:rPr>
        <w:br/>
        <w:t>&lt;nombre&gt; (nombre de la categoría)</w:t>
      </w:r>
      <w:r w:rsidRPr="004049A2">
        <w:rPr>
          <w:highlight w:val="yellow"/>
        </w:rPr>
        <w:br/>
        <w:t>….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</w:p>
    <w:p w14:paraId="0D5D3ADC" w14:textId="77777777" w:rsidR="00F96D75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&lt;nombre&gt;</w:t>
      </w:r>
      <w:r w:rsidR="00F96D75" w:rsidRPr="004049A2">
        <w:rPr>
          <w:highlight w:val="yellow"/>
        </w:rPr>
        <w:br/>
      </w:r>
    </w:p>
    <w:p w14:paraId="00000038" w14:textId="4AEF1DD2" w:rsidR="00440BF3" w:rsidRPr="004049A2" w:rsidRDefault="00F96D75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LISTPREGUNTASEG</w:t>
      </w:r>
      <w:r w:rsidRPr="004049A2">
        <w:rPr>
          <w:highlight w:val="yellow"/>
        </w:rPr>
        <w:br/>
        <w:t>&lt;pregunta&gt;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&lt;pregunta&gt;</w:t>
      </w:r>
      <w:r w:rsidR="003422CA" w:rsidRPr="004049A2">
        <w:rPr>
          <w:highlight w:val="yellow"/>
        </w:rPr>
        <w:br/>
      </w:r>
    </w:p>
    <w:p w14:paraId="00000039" w14:textId="77777777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t>LOGINFAIL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 xml:space="preserve">&gt; (el motivo por el cual no se pudo </w:t>
      </w:r>
      <w:proofErr w:type="spellStart"/>
      <w:r w:rsidRPr="004049A2">
        <w:t>loguear</w:t>
      </w:r>
      <w:proofErr w:type="spellEnd"/>
      <w:r w:rsidRPr="004049A2">
        <w:t>)</w:t>
      </w:r>
      <w:r w:rsidRPr="004049A2">
        <w:br/>
      </w:r>
    </w:p>
    <w:p w14:paraId="6419F574" w14:textId="77777777" w:rsidR="004049A2" w:rsidRDefault="003422CA" w:rsidP="004049A2">
      <w:pPr>
        <w:pStyle w:val="Prrafodelista"/>
        <w:numPr>
          <w:ilvl w:val="0"/>
          <w:numId w:val="9"/>
        </w:numPr>
      </w:pPr>
      <w:r w:rsidRPr="004049A2">
        <w:t>LOGINOK</w:t>
      </w:r>
      <w:r w:rsidRPr="004049A2">
        <w:br/>
      </w:r>
    </w:p>
    <w:p w14:paraId="0000003A" w14:textId="65D2D3F3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lastRenderedPageBreak/>
        <w:t>MESSAGEERROR (se envía cuando el mensaje recibido del cliente no corresponde con ninguna acción)</w:t>
      </w:r>
      <w:r w:rsidR="00F96D75" w:rsidRPr="004049A2">
        <w:rPr>
          <w:highlight w:val="yellow"/>
        </w:rPr>
        <w:br/>
      </w:r>
    </w:p>
    <w:p w14:paraId="559D4B78" w14:textId="77777777" w:rsidR="004049A2" w:rsidRDefault="003422CA" w:rsidP="004049A2">
      <w:pPr>
        <w:pStyle w:val="Prrafodelista"/>
        <w:numPr>
          <w:ilvl w:val="0"/>
          <w:numId w:val="9"/>
        </w:numPr>
      </w:pPr>
      <w:r w:rsidRPr="004049A2">
        <w:t>REGISTERFAIL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>&gt; (el motivo por el cual no se pudo registrar)</w:t>
      </w:r>
      <w:r w:rsidRPr="004049A2">
        <w:br/>
      </w:r>
    </w:p>
    <w:p w14:paraId="0000003C" w14:textId="48B151D6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t>REGISTEROK</w:t>
      </w:r>
      <w:r w:rsidRPr="004049A2">
        <w:br/>
      </w:r>
    </w:p>
    <w:p w14:paraId="0000003D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RESPCONSULTA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</w:r>
    </w:p>
    <w:p w14:paraId="0000003E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RESPOCONSULTAFAIL 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(motivo que indica porque no se pudo concretar la consulta)</w:t>
      </w:r>
      <w:r w:rsidRPr="004049A2">
        <w:rPr>
          <w:highlight w:val="yellow"/>
        </w:rPr>
        <w:br/>
      </w:r>
    </w:p>
    <w:p w14:paraId="0000003F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SUBIRRECETAFAIL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por el cual no se pudo subir la receta)</w:t>
      </w:r>
      <w:r w:rsidRPr="004049A2">
        <w:rPr>
          <w:highlight w:val="yellow"/>
        </w:rPr>
        <w:br/>
      </w:r>
    </w:p>
    <w:p w14:paraId="00000040" w14:textId="77777777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rPr>
          <w:highlight w:val="yellow"/>
        </w:rPr>
        <w:t>SUBIRRECETAOK</w:t>
      </w:r>
    </w:p>
    <w:p w14:paraId="00000041" w14:textId="77777777" w:rsidR="00440BF3" w:rsidRDefault="00440BF3">
      <w:pPr>
        <w:rPr>
          <w:shd w:val="clear" w:color="auto" w:fill="FFE599"/>
        </w:rPr>
      </w:pPr>
    </w:p>
    <w:p w14:paraId="00000042" w14:textId="77777777" w:rsidR="00440BF3" w:rsidRDefault="003422CA">
      <w:pPr>
        <w:pStyle w:val="Subttulo"/>
      </w:pPr>
      <w:bookmarkStart w:id="8" w:name="wvh03cmnw1vi" w:colFirst="0" w:colLast="0"/>
      <w:bookmarkStart w:id="9" w:name="_4rif8w8mq5fm" w:colFirst="0" w:colLast="0"/>
      <w:bookmarkEnd w:id="8"/>
      <w:bookmarkEnd w:id="9"/>
      <w:r>
        <w:t xml:space="preserve">De servidor a </w:t>
      </w:r>
      <w:proofErr w:type="spellStart"/>
      <w:r>
        <w:t>admin</w:t>
      </w:r>
      <w:proofErr w:type="spellEnd"/>
    </w:p>
    <w:p w14:paraId="00000043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BORRARCATINGFAIL</w:t>
      </w:r>
    </w:p>
    <w:p w14:paraId="00000044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5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BORRARCATINGOK</w:t>
      </w:r>
      <w:r w:rsidRPr="004049A2">
        <w:rPr>
          <w:highlight w:val="yellow"/>
        </w:rPr>
        <w:br/>
      </w:r>
    </w:p>
    <w:p w14:paraId="00000046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BORRARCATRECFAIL</w:t>
      </w:r>
    </w:p>
    <w:p w14:paraId="00000047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8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BORRARCATRECOK</w:t>
      </w:r>
      <w:r w:rsidRPr="004049A2">
        <w:rPr>
          <w:highlight w:val="yellow"/>
        </w:rPr>
        <w:br/>
      </w:r>
    </w:p>
    <w:p w14:paraId="00000049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BORRARRECFAIL</w:t>
      </w:r>
    </w:p>
    <w:p w14:paraId="0000004A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B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BORRARRECOK</w:t>
      </w:r>
      <w:r w:rsidRPr="004049A2">
        <w:rPr>
          <w:highlight w:val="yellow"/>
        </w:rPr>
        <w:br/>
      </w:r>
    </w:p>
    <w:p w14:paraId="0000004C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BORRARUSUFAIL</w:t>
      </w:r>
    </w:p>
    <w:p w14:paraId="0000004D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56E1B386" w14:textId="77777777" w:rsidR="003422CA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BORRARUSUOK</w:t>
      </w:r>
      <w:r w:rsidRPr="004049A2">
        <w:rPr>
          <w:highlight w:val="yellow"/>
        </w:rPr>
        <w:br/>
      </w:r>
    </w:p>
    <w:p w14:paraId="0000004E" w14:textId="4281B06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lastRenderedPageBreak/>
        <w:t xml:space="preserve">MESSAGEERROR (se envía cuando el mensaje recibido del </w:t>
      </w:r>
      <w:proofErr w:type="spellStart"/>
      <w:r w:rsidRPr="004049A2">
        <w:rPr>
          <w:highlight w:val="yellow"/>
        </w:rPr>
        <w:t>admin</w:t>
      </w:r>
      <w:proofErr w:type="spellEnd"/>
      <w:r w:rsidRPr="004049A2">
        <w:rPr>
          <w:highlight w:val="yellow"/>
        </w:rPr>
        <w:t xml:space="preserve"> no corresponde con ninguna acción)</w:t>
      </w:r>
      <w:r w:rsidRPr="004049A2">
        <w:rPr>
          <w:highlight w:val="yellow"/>
        </w:rPr>
        <w:br/>
      </w:r>
    </w:p>
    <w:p w14:paraId="0000004F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SUBIRCATINGFAIL</w:t>
      </w:r>
    </w:p>
    <w:p w14:paraId="00000050" w14:textId="77777777" w:rsidR="00440BF3" w:rsidRPr="004049A2" w:rsidRDefault="003422CA" w:rsidP="004049A2">
      <w:pPr>
        <w:pStyle w:val="Prrafodelista"/>
      </w:pPr>
      <w:r w:rsidRPr="004049A2">
        <w:t>&lt;</w:t>
      </w:r>
      <w:proofErr w:type="spellStart"/>
      <w:r w:rsidRPr="004049A2">
        <w:t>mensajeError</w:t>
      </w:r>
      <w:proofErr w:type="spellEnd"/>
      <w:r w:rsidRPr="004049A2">
        <w:t>&gt; (el motivo del error)</w:t>
      </w:r>
      <w:r w:rsidRPr="004049A2">
        <w:br/>
      </w:r>
    </w:p>
    <w:p w14:paraId="00000051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SUBIRCATINGOK</w:t>
      </w:r>
      <w:r w:rsidRPr="004049A2">
        <w:br/>
      </w:r>
    </w:p>
    <w:p w14:paraId="00000052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SUBIRCATRECFAIL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>&gt; (el motivo del error)</w:t>
      </w:r>
      <w:r w:rsidRPr="004049A2">
        <w:br/>
      </w:r>
    </w:p>
    <w:p w14:paraId="00000053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SUBIRCATRECOK</w:t>
      </w:r>
    </w:p>
    <w:sectPr w:rsidR="00440BF3" w:rsidRPr="00404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424"/>
    <w:multiLevelType w:val="hybridMultilevel"/>
    <w:tmpl w:val="8390A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7683"/>
    <w:multiLevelType w:val="multilevel"/>
    <w:tmpl w:val="A736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E401D"/>
    <w:multiLevelType w:val="hybridMultilevel"/>
    <w:tmpl w:val="B23C56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50585"/>
    <w:multiLevelType w:val="hybridMultilevel"/>
    <w:tmpl w:val="89CCCBB6"/>
    <w:lvl w:ilvl="0" w:tplc="E21A970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E1AEA"/>
    <w:multiLevelType w:val="hybridMultilevel"/>
    <w:tmpl w:val="6DBAD364"/>
    <w:lvl w:ilvl="0" w:tplc="21343A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E2473"/>
    <w:multiLevelType w:val="multilevel"/>
    <w:tmpl w:val="0ACC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F64784"/>
    <w:multiLevelType w:val="multilevel"/>
    <w:tmpl w:val="AB346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9B61EB"/>
    <w:multiLevelType w:val="multilevel"/>
    <w:tmpl w:val="75BE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EC568A"/>
    <w:multiLevelType w:val="hybridMultilevel"/>
    <w:tmpl w:val="6E402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C5BDC"/>
    <w:multiLevelType w:val="multilevel"/>
    <w:tmpl w:val="AB28A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47454"/>
    <w:multiLevelType w:val="hybridMultilevel"/>
    <w:tmpl w:val="F2601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F3"/>
    <w:rsid w:val="003422CA"/>
    <w:rsid w:val="004049A2"/>
    <w:rsid w:val="00440BF3"/>
    <w:rsid w:val="00532933"/>
    <w:rsid w:val="00E15728"/>
    <w:rsid w:val="00ED5D66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4D50"/>
  <w15:docId w15:val="{1E0D2CB9-4D60-43E3-8F7F-936D224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9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734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Tusar</cp:lastModifiedBy>
  <cp:revision>8</cp:revision>
  <dcterms:created xsi:type="dcterms:W3CDTF">2020-10-10T18:49:00Z</dcterms:created>
  <dcterms:modified xsi:type="dcterms:W3CDTF">2020-10-12T23:08:00Z</dcterms:modified>
</cp:coreProperties>
</file>