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E9C" w:rsidRDefault="00526217">
      <w:r>
        <w:t>Do we want to work on the research paper together?</w:t>
      </w:r>
    </w:p>
    <w:p w:rsidR="00526217" w:rsidRDefault="00526217">
      <w:r>
        <w:t>If so, should we work here or on a Google doc?</w:t>
      </w:r>
    </w:p>
    <w:p w:rsidR="00526217" w:rsidRDefault="00526217">
      <w:r>
        <w:t>I guess this depends on what Dr.Li thinks…</w:t>
      </w:r>
    </w:p>
    <w:p w:rsidR="00526217" w:rsidRDefault="00526217"/>
    <w:p w:rsidR="003027D9" w:rsidRDefault="003027D9"/>
    <w:p w:rsidR="003027D9" w:rsidRDefault="003027D9">
      <w:r>
        <w:t>I’m also just testing to see if word documents work through GitHub</w:t>
      </w:r>
      <w:bookmarkStart w:id="0" w:name="_GoBack"/>
      <w:bookmarkEnd w:id="0"/>
    </w:p>
    <w:sectPr w:rsidR="00302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12D"/>
    <w:rsid w:val="00083E9C"/>
    <w:rsid w:val="0011312D"/>
    <w:rsid w:val="003027D9"/>
    <w:rsid w:val="0052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179</Characters>
  <Application>Microsoft Office Word</Application>
  <DocSecurity>0</DocSecurity>
  <Lines>1</Lines>
  <Paragraphs>1</Paragraphs>
  <ScaleCrop>false</ScaleCrop>
  <Company>Hewlett-Packard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josealvarado</dc:creator>
  <cp:lastModifiedBy>josealvarado</cp:lastModifiedBy>
  <cp:revision>3</cp:revision>
  <dcterms:created xsi:type="dcterms:W3CDTF">2012-06-20T23:36:00Z</dcterms:created>
  <dcterms:modified xsi:type="dcterms:W3CDTF">2012-06-20T23:40:00Z</dcterms:modified>
</cp:coreProperties>
</file>