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8626C" w14:textId="72B748FB" w:rsidR="004452FF" w:rsidRDefault="00170F0A">
      <w:pPr>
        <w:rPr>
          <w:rFonts w:ascii="Times New Roman" w:hAnsi="Times New Roman" w:cs="Times New Roman"/>
          <w:sz w:val="24"/>
          <w:szCs w:val="24"/>
        </w:rPr>
      </w:pPr>
      <w:r w:rsidRPr="003E1B88">
        <w:rPr>
          <w:rFonts w:ascii="Times New Roman" w:hAnsi="Times New Roman" w:cs="Times New Roman"/>
          <w:sz w:val="24"/>
          <w:szCs w:val="24"/>
        </w:rPr>
        <w:t>Warren Like character</w:t>
      </w:r>
    </w:p>
    <w:p w14:paraId="22CDCAA8" w14:textId="42B4D01A" w:rsidR="003E1B88" w:rsidRDefault="003E1B88">
      <w:pPr>
        <w:rPr>
          <w:rFonts w:ascii="Times New Roman" w:hAnsi="Times New Roman" w:cs="Times New Roman"/>
          <w:sz w:val="24"/>
          <w:szCs w:val="24"/>
        </w:rPr>
      </w:pPr>
      <w:r>
        <w:rPr>
          <w:rFonts w:ascii="Times New Roman" w:hAnsi="Times New Roman" w:cs="Times New Roman"/>
          <w:sz w:val="24"/>
          <w:szCs w:val="24"/>
        </w:rPr>
        <w:t xml:space="preserve">He’s not like the other members, or like his family or people around him. He often tries to be a good person because that’s what he thought people wanted, but this resulted in everyone always taking advantage of him. He gave money to friends and family, did favors for them and whenever he asked for the same thing in return he’d be shunned, ignored, ridiculed and often times humiliated. This has made him angry, resentful and </w:t>
      </w:r>
      <w:r w:rsidR="00497231">
        <w:rPr>
          <w:rFonts w:ascii="Times New Roman" w:hAnsi="Times New Roman" w:cs="Times New Roman"/>
          <w:sz w:val="24"/>
          <w:szCs w:val="24"/>
        </w:rPr>
        <w:t>spiteful towards everyone. He sees the world as a dog eat world where only the powerful and the strong can survive and gain respect, but he also sees people as being lazy and opportunistic. He hates this, but tells to himself that if everyone is like that then he too has to be like that.</w:t>
      </w:r>
    </w:p>
    <w:p w14:paraId="0858D5B9" w14:textId="3C4C6C4D" w:rsidR="00497231" w:rsidRDefault="00497231">
      <w:pPr>
        <w:rPr>
          <w:rFonts w:ascii="Times New Roman" w:hAnsi="Times New Roman" w:cs="Times New Roman"/>
          <w:sz w:val="24"/>
          <w:szCs w:val="24"/>
        </w:rPr>
      </w:pPr>
      <w:r>
        <w:rPr>
          <w:rFonts w:ascii="Times New Roman" w:hAnsi="Times New Roman" w:cs="Times New Roman"/>
          <w:sz w:val="24"/>
          <w:szCs w:val="24"/>
        </w:rPr>
        <w:t>He's distanced himself from everyone he ever knew, moved states and with the money he still had from his cryptocurrencies ventures he invested in a marketing company that focused on generating donations for in need of aid. He became interested after a fateful encounter with Nathan Prescott and Victoria Chase who told him all about their enterprise and the goal of it. They old him that despite it being non-profit very little money came to said countries, and what aid and resources were sent it was always of the least expensive. The resources that were sent were real and did help the communities troubled by natural disasters, by organized crime and political abuse. These were also from the local country in an effort to also support the crumbling or necessitated governments while also giving their financial support to political leaders.</w:t>
      </w:r>
    </w:p>
    <w:p w14:paraId="7A161280" w14:textId="31FD3D94" w:rsidR="00497231" w:rsidRDefault="00497231">
      <w:pPr>
        <w:rPr>
          <w:rFonts w:ascii="Times New Roman" w:hAnsi="Times New Roman" w:cs="Times New Roman"/>
          <w:sz w:val="24"/>
          <w:szCs w:val="24"/>
        </w:rPr>
      </w:pPr>
      <w:r>
        <w:rPr>
          <w:rFonts w:ascii="Times New Roman" w:hAnsi="Times New Roman" w:cs="Times New Roman"/>
          <w:sz w:val="24"/>
          <w:szCs w:val="24"/>
        </w:rPr>
        <w:t>The profits they made on a yearly basis were tremendous and the PR for their contributions and aid was seen as nothing more than benefactory.</w:t>
      </w:r>
    </w:p>
    <w:p w14:paraId="5B303540" w14:textId="2281D6DE" w:rsidR="00CC6749" w:rsidRDefault="00CC6749">
      <w:pPr>
        <w:rPr>
          <w:rFonts w:ascii="Times New Roman" w:hAnsi="Times New Roman" w:cs="Times New Roman"/>
          <w:sz w:val="24"/>
          <w:szCs w:val="24"/>
        </w:rPr>
      </w:pPr>
      <w:r>
        <w:rPr>
          <w:rFonts w:ascii="Times New Roman" w:hAnsi="Times New Roman" w:cs="Times New Roman"/>
          <w:sz w:val="24"/>
          <w:szCs w:val="24"/>
        </w:rPr>
        <w:t>The corporate members who talked to him knew all about Warren like character, they targeted him studied him and talked to the people who knew him. They lured him with the promises of riches and the illusion of having some sort of control. They</w:t>
      </w:r>
      <w:r w:rsidR="00345E5D">
        <w:rPr>
          <w:rFonts w:ascii="Times New Roman" w:hAnsi="Times New Roman" w:cs="Times New Roman"/>
          <w:sz w:val="24"/>
          <w:szCs w:val="24"/>
        </w:rPr>
        <w:t>’ve</w:t>
      </w:r>
      <w:r>
        <w:rPr>
          <w:rFonts w:ascii="Times New Roman" w:hAnsi="Times New Roman" w:cs="Times New Roman"/>
          <w:sz w:val="24"/>
          <w:szCs w:val="24"/>
        </w:rPr>
        <w:t xml:space="preserve"> made him </w:t>
      </w:r>
      <w:r w:rsidR="00345E5D">
        <w:rPr>
          <w:rFonts w:ascii="Times New Roman" w:hAnsi="Times New Roman" w:cs="Times New Roman"/>
          <w:sz w:val="24"/>
          <w:szCs w:val="24"/>
        </w:rPr>
        <w:t>think</w:t>
      </w:r>
      <w:r>
        <w:rPr>
          <w:rFonts w:ascii="Times New Roman" w:hAnsi="Times New Roman" w:cs="Times New Roman"/>
          <w:sz w:val="24"/>
          <w:szCs w:val="24"/>
        </w:rPr>
        <w:t xml:space="preserve"> that he’ll get to be evil, and profit from it as if he were the master of his life, of his actions when in reality he was still being abused and taken advantage of.</w:t>
      </w:r>
    </w:p>
    <w:p w14:paraId="4BE78EDE" w14:textId="4108B72F" w:rsidR="00CC6749" w:rsidRPr="003E1B88" w:rsidRDefault="00CC6749">
      <w:pPr>
        <w:rPr>
          <w:rFonts w:ascii="Times New Roman" w:hAnsi="Times New Roman" w:cs="Times New Roman"/>
          <w:sz w:val="24"/>
          <w:szCs w:val="24"/>
        </w:rPr>
      </w:pPr>
      <w:r>
        <w:rPr>
          <w:rFonts w:ascii="Times New Roman" w:hAnsi="Times New Roman" w:cs="Times New Roman"/>
          <w:sz w:val="24"/>
          <w:szCs w:val="24"/>
        </w:rPr>
        <w:t>If anything were to be leaked out or become known he’ll be the one taking the b</w:t>
      </w:r>
      <w:r w:rsidR="00345E5D">
        <w:rPr>
          <w:rFonts w:ascii="Times New Roman" w:hAnsi="Times New Roman" w:cs="Times New Roman"/>
          <w:sz w:val="24"/>
          <w:szCs w:val="24"/>
        </w:rPr>
        <w:t>lame.</w:t>
      </w:r>
    </w:p>
    <w:sectPr w:rsidR="00CC6749" w:rsidRPr="003E1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FF"/>
    <w:rsid w:val="00170F0A"/>
    <w:rsid w:val="00345E5D"/>
    <w:rsid w:val="003E1B88"/>
    <w:rsid w:val="00407CF3"/>
    <w:rsid w:val="004452FF"/>
    <w:rsid w:val="00497231"/>
    <w:rsid w:val="00CC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A8C7"/>
  <w15:chartTrackingRefBased/>
  <w15:docId w15:val="{B3BF07A8-BEC8-4436-83CE-69996AC6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dc:creator>
  <cp:keywords/>
  <dc:description/>
  <cp:lastModifiedBy>lucio</cp:lastModifiedBy>
  <cp:revision>5</cp:revision>
  <dcterms:created xsi:type="dcterms:W3CDTF">2023-03-30T04:40:00Z</dcterms:created>
  <dcterms:modified xsi:type="dcterms:W3CDTF">2023-03-30T05:36:00Z</dcterms:modified>
</cp:coreProperties>
</file>