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Victoria Chase-like character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has had a similar upbringing to Nathan Prescott-like character in every sense of the word. They both come from wealthy families; they both grew up in the same environment with the only difference that the Prescott are an old rich family who traditionally have focused themselves on real estate dealing and property/land rentals while the Chase are a relatively new family entering the rich and successful landscape of technological patriarchs as they advance the field of rockets-based technology.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Nathan ordered and ridiculed those around him, Victoria instead befriended them, studied them and utilized them without them realizing it. She learned to see through people’s façade as she talked to them and to act as the people they wanted to talk with. Sure, she often lost a nerve here and there when things didn’t go as she liked but usually she can compose herself before any of it happens. And just like Nathan, she likes to order people around, to have them wait for her answer and opinion because that shows many possible things if not all of them: respect, fear, intimidation, sense of dignity, might and power. This person likes to envision herself as such mighty figure that commands weight in her steps and voice, but she knows she isn’t that.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she tries to become a figure of the same level as those that she idolizes she doesn’t feel confident enough to think it a possibility. People to the day continue to wonder why is it that she who has already accomplished so much in her young years, who is beautiful, dignified, respected, intimidating and celebrated by her artistic works is still a friend of Nathan’s-like character. Why is it that she continues to befriend such a irrefutable figure who seems to fall lower and lower from grace as he has done to the best of his abilities to be disowned from his family. There is no answer for the public, internally for Victoria herself is a simple one: she loves him dearly as if he were his brother, no, the bond is stronger than that.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Victoria is in love with Nathan. He is a dear friend who understands her, who doesn’t judge her and adores her. They both know each other better than anyone else under earth. He has cried on her shoulder, and she welcomes such action. When he is broken, in despair and in shambles over the pain that being excommunicated from his family causes him, Victoria fully embraces everything that builds up within him. Victoria too who suffers from panic attacks, insecurities about her place in the world and if anything she’s doing makes sense Nathan is there to reassure her that she is literally the best person alive; that she isn’t only beautiful, although that goes without question, that her art is amazing, that it isn’t only amazing but that it inspires others, it overloads all the sensory sensors in our brain. And she knows his words are sincere because despite all the comments of his idiotic sense he truly is an intelligent individual who understands art, who values it and can see to whom it speaks.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Victoria’s rock, moon, friend, brother and more. She knows he would die for her, and she would do the same.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also knows that he needs protection from himself at times which is why she joined the board for the organization despite having no interest in it nor the need for it. She barely interacts with anyone there and wants nothing to do with any of them, much less Jefferson. And yet despite it she attends all meetings and is always present of all decisions that are made for the organization, and even though Jefferson has never openly stated the illegalities to her, Victoria is aware of them all. She’s done her research, people have done it for her and she’s furious at him for incriminating Nathan with it. He’s using him as a scapegoat just as he’s using everyone else if there’s ever a leak to save himself. She is a stable fixture in the board and the decisions that go through to make sure nothing goes wrong, no leaks and no mistakes that could harm Nathan take place.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they do when they become aware that Girl A and Girl B have incriminating evidence that will bring political and legal problems to them. It’s because of this that she agrees on the killing of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iRIo8DYuQPp44n2oYdepFM1nTQ==">AMUW2mUt6XlzT6qWR2e3BvDZejnKTr8N1SYjs5FxVTjKigrplTODxfWleQivIQ1qqZ6+9tYSPAHIVWiuqlnX7quA99Ik1b0HAZ/yxRguV0LGuSTLha4oLXI=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2023-03-30T20:55:00Z</dcterms:created>
  <dc:creator>lucio</dc:creator>
</cp:coreProperties>
</file>