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week I will complete the tasks that I had mentioned in last week’s blog.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