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//Used for Linkedin post as well.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4 of development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Bugs and progress. This really encapsulates everything that occurred this past week, plus the incredible amount of work I've done just this weekend!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goals that I had set for myself were to redo the movement for the player, the aiming system that I had just begun and other scripts that weren't needed or whose logic just didn't make sense for this type of game.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glad to say that said goals were not only achieved but surpassed above and beyond as my estimated time was overblown for what I needed to do. And well, as I write the word 'overblown' I feel that I have to say that it was also completely underestimated.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amount of research that I had to do alone was more than the work I’ve done in previous weeks as little by little other tasks began to include themselves the more I learned, both pushing me forward and making me excited as I began to see what my work was beginning to look like.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Thanks in large part to me redoing movement and aim systems I found a website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https://www.mixamo.com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that hosts hundreds of character models and animations and looking through them I decided to animate the model, something that I had no idea how to do.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didn’t know how to animate a model that wasn’t in 2D. The process was similar but required more steps that were a big challenge for me who didn’t know how to even start. I didn’t know how to rig the models to animations or how to modify and work with them. It was a huge learning process that I am deeply thankful for.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of the models you see are final, nor are the animations but just learning how to use them has given me confidence that I can create my own and use them with more flexibility than I thought I would.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the bugs…they were so many and so inexplicable that I knew I had to record a few of them and show them here. But again, it’s because of them that I now feel more confident in making mistakes as I know that I can fix them through talking with others and the various research available online.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It’s thanks to these bugs that the aim system expanded from how it originally was into stages that I hadn't planned for yet, how I implemented a pause button and how this work has allowed me to now implement the reloading mechanic sooner than expected.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I’ll end this with a short snippet of the project; the left side is the before and the right the after.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xam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