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611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08013"/>
          <w:sz w:val="20"/>
          <w:szCs w:val="20"/>
        </w:rPr>
        <w:t>% control cells threshold 20</w:t>
      </w:r>
    </w:p>
    <w:p w14:paraId="749BF6D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clear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5D49A7">
        <w:rPr>
          <w:rFonts w:ascii="Menlo" w:eastAsia="Times New Roman" w:hAnsi="Menlo" w:cs="Menlo"/>
          <w:sz w:val="20"/>
          <w:szCs w:val="20"/>
        </w:rPr>
        <w:t xml:space="preserve">; close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5D49A7">
        <w:rPr>
          <w:rFonts w:ascii="Menlo" w:eastAsia="Times New Roman" w:hAnsi="Menlo" w:cs="Menlo"/>
          <w:sz w:val="20"/>
          <w:szCs w:val="20"/>
        </w:rPr>
        <w:t xml:space="preserve">; 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clc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1E5A316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05265AB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X=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2;</w:t>
      </w:r>
      <w:proofErr w:type="gramEnd"/>
    </w:p>
    <w:p w14:paraId="2B73FD7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width = 1.5*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 Width in inches</w:t>
      </w:r>
    </w:p>
    <w:p w14:paraId="1BCED0C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height = 1.5*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3;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 Height in inches</w:t>
      </w:r>
    </w:p>
    <w:p w14:paraId="682B943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alw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AxesLineWidth</w:t>
      </w:r>
      <w:proofErr w:type="spellEnd"/>
    </w:p>
    <w:p w14:paraId="6AE1F7D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fsz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8;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</w:p>
    <w:p w14:paraId="79EDE89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tsz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2;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text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sa</w:t>
      </w:r>
      <w:proofErr w:type="spell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</w:p>
    <w:p w14:paraId="3700E1D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lw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LineWidth</w:t>
      </w:r>
      <w:proofErr w:type="spellEnd"/>
    </w:p>
    <w:p w14:paraId="37E5C29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msz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3*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X;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0467C70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1C4AD75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7E3329B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0BD47C3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Load control Data Files </w:t>
      </w:r>
    </w:p>
    <w:p w14:paraId="71AF2EDC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Tag1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=[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];Tag2 =[];Tag3 =[];Date=[];</w:t>
      </w:r>
    </w:p>
    <w:p w14:paraId="68A5B40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6312915C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5A5F623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addpath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5D49A7">
        <w:rPr>
          <w:rFonts w:ascii="Menlo" w:eastAsia="Times New Roman" w:hAnsi="Menlo" w:cs="Menlo"/>
          <w:color w:val="A709F5"/>
          <w:sz w:val="20"/>
          <w:szCs w:val="20"/>
        </w:rPr>
        <w:t>'/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cntrl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 parse/'</w:t>
      </w:r>
      <w:r w:rsidRPr="005D49A7">
        <w:rPr>
          <w:rFonts w:ascii="Menlo" w:eastAsia="Times New Roman" w:hAnsi="Menlo" w:cs="Menlo"/>
          <w:sz w:val="20"/>
          <w:szCs w:val="20"/>
        </w:rPr>
        <w:t>);</w:t>
      </w:r>
    </w:p>
    <w:p w14:paraId="1848CCF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=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spellStart"/>
      <w:proofErr w:type="gramEnd"/>
      <w:r w:rsidRPr="005D49A7">
        <w:rPr>
          <w:rFonts w:ascii="Menlo" w:eastAsia="Times New Roman" w:hAnsi="Menlo" w:cs="Menlo"/>
          <w:color w:val="A709F5"/>
          <w:sz w:val="20"/>
          <w:szCs w:val="20"/>
        </w:rPr>
        <w:t>cntrl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 parse/'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</w:p>
    <w:p w14:paraId="3BEC4E3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files=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dir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([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'*.mat'</w:t>
      </w:r>
      <w:r w:rsidRPr="005D49A7">
        <w:rPr>
          <w:rFonts w:ascii="Menlo" w:eastAsia="Times New Roman" w:hAnsi="Menlo" w:cs="Menlo"/>
          <w:sz w:val="20"/>
          <w:szCs w:val="20"/>
        </w:rPr>
        <w:t>]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7382559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6A19B2F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5D49A7">
        <w:rPr>
          <w:rFonts w:ascii="Menlo" w:eastAsia="Times New Roman" w:hAnsi="Menlo" w:cs="Menlo"/>
          <w:sz w:val="20"/>
          <w:szCs w:val="20"/>
        </w:rPr>
        <w:t>ii=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1:1:length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(files)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%loop over files</w:t>
      </w:r>
    </w:p>
    <w:p w14:paraId="76F330A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ii) = load([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dirname,files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(ii).name]);</w:t>
      </w:r>
    </w:p>
    <w:p w14:paraId="6A9E53B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6FEF75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0E63863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kk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1;</w:t>
      </w:r>
      <w:proofErr w:type="gramEnd"/>
    </w:p>
    <w:p w14:paraId="1B21D6DC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7C3C83B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5D49A7">
        <w:rPr>
          <w:rFonts w:ascii="Menlo" w:eastAsia="Times New Roman" w:hAnsi="Menlo" w:cs="Menlo"/>
          <w:sz w:val="20"/>
          <w:szCs w:val="20"/>
        </w:rPr>
        <w:t>ii=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1:1:length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(files)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%loop over files</w:t>
      </w:r>
    </w:p>
    <w:p w14:paraId="3895325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Correct_angles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D.DirectionEngelcorrect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;</w:t>
      </w:r>
    </w:p>
    <w:p w14:paraId="4EB8CBA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Amplitud_angle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D.DirectionAMP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;</w:t>
      </w:r>
    </w:p>
    <w:p w14:paraId="2269D1A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509C1961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r w:rsidRPr="005D49A7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jj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1:1:size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(AD(ii).D.DirectionEngelcorrect,1)  </w:t>
      </w:r>
    </w:p>
    <w:p w14:paraId="0F867CC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Allcells_Correct_angles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5D49A7">
        <w:rPr>
          <w:rFonts w:ascii="Menlo" w:eastAsia="Times New Roman" w:hAnsi="Menlo" w:cs="Menlo"/>
          <w:sz w:val="20"/>
          <w:szCs w:val="20"/>
        </w:rPr>
        <w:t>) =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Correct_angles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(jj,1);</w:t>
      </w:r>
    </w:p>
    <w:p w14:paraId="356E80C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Allcells_Amplitud_angle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5D49A7">
        <w:rPr>
          <w:rFonts w:ascii="Menlo" w:eastAsia="Times New Roman" w:hAnsi="Menlo" w:cs="Menlo"/>
          <w:sz w:val="20"/>
          <w:szCs w:val="20"/>
        </w:rPr>
        <w:t>) =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Amplitud_angle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(jj,1);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amplitude at each angle </w:t>
      </w:r>
    </w:p>
    <w:p w14:paraId="6B4FA7B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r w:rsidRPr="005D49A7">
        <w:rPr>
          <w:rFonts w:ascii="Menlo" w:eastAsia="Times New Roman" w:hAnsi="Menlo" w:cs="Menlo"/>
          <w:color w:val="0E00FF"/>
          <w:sz w:val="20"/>
          <w:szCs w:val="20"/>
        </w:rPr>
        <w:t xml:space="preserve">end </w:t>
      </w:r>
    </w:p>
    <w:p w14:paraId="69E0F0C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E00FF"/>
          <w:sz w:val="20"/>
          <w:szCs w:val="20"/>
        </w:rPr>
        <w:t xml:space="preserve">end </w:t>
      </w:r>
    </w:p>
    <w:p w14:paraId="7581635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7FCD267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7C4AB5D1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all</w:t>
      </w:r>
      <w:proofErr w:type="gram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raw data</w:t>
      </w:r>
    </w:p>
    <w:p w14:paraId="592E117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ResultsctlD.direction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Allcells_Correct_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angles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;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degree</w:t>
      </w:r>
    </w:p>
    <w:p w14:paraId="57616D9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ResultsctlD.directionAmp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Allcells_Amplitud_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angle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;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amplitude at each angle multiply by nor skeletal size(um/um^2)</w:t>
      </w:r>
    </w:p>
    <w:p w14:paraId="4FB5B50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 means all raw data</w:t>
      </w:r>
    </w:p>
    <w:p w14:paraId="08EFE8A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ResultsctlD.directionAmpMean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ResultsctlD.directionAmp,2);</w:t>
      </w:r>
    </w:p>
    <w:p w14:paraId="76BE01B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%SEM all data </w:t>
      </w:r>
    </w:p>
    <w:p w14:paraId="7254FDF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ResultsctlD.directionAmpSEM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std(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ResultsctlD.directionAmp,0,2)./sqrt(size(ResultsctlD.directionAmp,2))];</w:t>
      </w:r>
    </w:p>
    <w:p w14:paraId="41A0760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43DDB1E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gram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create</w:t>
      </w:r>
      <w:proofErr w:type="gram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variables +/- 2 degrees at both 0 and 90 peaks</w:t>
      </w:r>
    </w:p>
    <w:p w14:paraId="2AFEDB5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Resultsctl0plus5 =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ResultsctlD.directionAmp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(44: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48,:)</w:t>
      </w:r>
      <w:proofErr w:type="gramEnd"/>
    </w:p>
    <w:p w14:paraId="0E30513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Resultctl90plus5 =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ResultsctlD.directionAmp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(133: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137,:)</w:t>
      </w:r>
      <w:proofErr w:type="gramEnd"/>
    </w:p>
    <w:p w14:paraId="6EA8C44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ResultsctlD.zeroplus5 = Resultsctl0plus5</w:t>
      </w:r>
    </w:p>
    <w:p w14:paraId="5B7EF06C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ResultsctlD.ninetyplus5 = Resultctl90plus5</w:t>
      </w:r>
    </w:p>
    <w:p w14:paraId="2FDA393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lastRenderedPageBreak/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create</w:t>
      </w:r>
      <w:proofErr w:type="gram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vectors for mean and SEM</w:t>
      </w:r>
    </w:p>
    <w:p w14:paraId="61D21F5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cntrl0 = ResultsctlD.zeroplus5</w:t>
      </w:r>
    </w:p>
    <w:p w14:paraId="5508379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cntrl0vec = cntrl0(:).'</w:t>
      </w:r>
    </w:p>
    <w:p w14:paraId="3748D161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7F953AF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cntrl90 = ResultsctlD.ninetyplus5</w:t>
      </w:r>
    </w:p>
    <w:p w14:paraId="1B03456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cntrl90vec = cntrl90(:).'</w:t>
      </w:r>
    </w:p>
    <w:p w14:paraId="678A8B6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491312C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7BC57CF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ResultsctlD.zeromean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(cntrl0vec,2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25813E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ResultsctlD.ninetymean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(cntrl90vec,2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8006EA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73A16EB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ResultsctlD.zeroSEM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[std(cntrl0vec,0,2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)./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sqrt(size(cntrl0vec,2))];</w:t>
      </w:r>
    </w:p>
    <w:p w14:paraId="1321DE0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ResultsctlD.ninetySEM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[std(cntrl90vec,0,2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)./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sqrt(size(cntrl90vec,2))];</w:t>
      </w:r>
    </w:p>
    <w:p w14:paraId="154F107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1536F32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781BF8A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641F5A2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21D1DC6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save(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'/Users/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anniebrong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/OneDrive - University of Maryland School of Medicine/AKK lab 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onedrive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/DATA/t tubule imaging/new way/analysis 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apr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 20/6 month male atria/results/'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ResultsctlD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],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ResultsctlD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 xml:space="preserve">);  </w:t>
      </w:r>
    </w:p>
    <w:p w14:paraId="0B009C7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%% </w:t>
      </w:r>
    </w:p>
    <w:p w14:paraId="317FDE5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1181B0A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08013"/>
          <w:sz w:val="20"/>
          <w:szCs w:val="20"/>
        </w:rPr>
        <w:t>%KO cells</w:t>
      </w:r>
    </w:p>
    <w:p w14:paraId="3762087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clear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5D49A7">
        <w:rPr>
          <w:rFonts w:ascii="Menlo" w:eastAsia="Times New Roman" w:hAnsi="Menlo" w:cs="Menlo"/>
          <w:sz w:val="20"/>
          <w:szCs w:val="20"/>
        </w:rPr>
        <w:t xml:space="preserve">; close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5D49A7">
        <w:rPr>
          <w:rFonts w:ascii="Menlo" w:eastAsia="Times New Roman" w:hAnsi="Menlo" w:cs="Menlo"/>
          <w:sz w:val="20"/>
          <w:szCs w:val="20"/>
        </w:rPr>
        <w:t xml:space="preserve">; 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clc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46EAF63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3EF3D4E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X=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2;</w:t>
      </w:r>
      <w:proofErr w:type="gramEnd"/>
    </w:p>
    <w:p w14:paraId="2B3A60C1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width = 1.5*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 Width in inches</w:t>
      </w:r>
    </w:p>
    <w:p w14:paraId="799E9B9C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height = 1.5*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3;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 Height in inches</w:t>
      </w:r>
    </w:p>
    <w:p w14:paraId="54C4A52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alw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AxesLineWidth</w:t>
      </w:r>
      <w:proofErr w:type="spellEnd"/>
    </w:p>
    <w:p w14:paraId="1700E88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fsz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8;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</w:p>
    <w:p w14:paraId="18E5DD6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tsz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2;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text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sa</w:t>
      </w:r>
      <w:proofErr w:type="spell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</w:p>
    <w:p w14:paraId="456ADDF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lw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LineWidth</w:t>
      </w:r>
      <w:proofErr w:type="spellEnd"/>
    </w:p>
    <w:p w14:paraId="2FD2B6C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msz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3*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X;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41BBE7C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60B6DF0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Load control Data Files </w:t>
      </w:r>
    </w:p>
    <w:p w14:paraId="629722C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Tag1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=[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];Tag2 =[];Tag3 =[];Date=[];</w:t>
      </w:r>
    </w:p>
    <w:p w14:paraId="5B1E033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7B9255D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37F3B25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addpath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5D49A7">
        <w:rPr>
          <w:rFonts w:ascii="Menlo" w:eastAsia="Times New Roman" w:hAnsi="Menlo" w:cs="Menlo"/>
          <w:color w:val="A709F5"/>
          <w:sz w:val="20"/>
          <w:szCs w:val="20"/>
        </w:rPr>
        <w:t>'/KO parse/'</w:t>
      </w:r>
      <w:r w:rsidRPr="005D49A7">
        <w:rPr>
          <w:rFonts w:ascii="Menlo" w:eastAsia="Times New Roman" w:hAnsi="Menlo" w:cs="Menlo"/>
          <w:sz w:val="20"/>
          <w:szCs w:val="20"/>
        </w:rPr>
        <w:t>);</w:t>
      </w:r>
    </w:p>
    <w:p w14:paraId="1B0E2F2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=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gramEnd"/>
      <w:r w:rsidRPr="005D49A7">
        <w:rPr>
          <w:rFonts w:ascii="Menlo" w:eastAsia="Times New Roman" w:hAnsi="Menlo" w:cs="Menlo"/>
          <w:color w:val="A709F5"/>
          <w:sz w:val="20"/>
          <w:szCs w:val="20"/>
        </w:rPr>
        <w:t>KO parse/'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</w:p>
    <w:p w14:paraId="0A334901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files=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dir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([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'*.mat'</w:t>
      </w:r>
      <w:r w:rsidRPr="005D49A7">
        <w:rPr>
          <w:rFonts w:ascii="Menlo" w:eastAsia="Times New Roman" w:hAnsi="Menlo" w:cs="Menlo"/>
          <w:sz w:val="20"/>
          <w:szCs w:val="20"/>
        </w:rPr>
        <w:t>]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C84656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2E34246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5D49A7">
        <w:rPr>
          <w:rFonts w:ascii="Menlo" w:eastAsia="Times New Roman" w:hAnsi="Menlo" w:cs="Menlo"/>
          <w:sz w:val="20"/>
          <w:szCs w:val="20"/>
        </w:rPr>
        <w:t>ii=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1:1:length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(files)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%loop over files</w:t>
      </w:r>
    </w:p>
    <w:p w14:paraId="2165251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ii) = load([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dirname,files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(ii).name]);</w:t>
      </w:r>
    </w:p>
    <w:p w14:paraId="404B9FA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03845B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79D6A5D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3AA408D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kk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1;</w:t>
      </w:r>
      <w:proofErr w:type="gramEnd"/>
    </w:p>
    <w:p w14:paraId="41F3BF5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5D49A7">
        <w:rPr>
          <w:rFonts w:ascii="Menlo" w:eastAsia="Times New Roman" w:hAnsi="Menlo" w:cs="Menlo"/>
          <w:sz w:val="20"/>
          <w:szCs w:val="20"/>
        </w:rPr>
        <w:t>ii=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1:1:length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(files)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%loop over files</w:t>
      </w:r>
    </w:p>
    <w:p w14:paraId="3F00AFB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Correct_angles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D.DirectionEngelcorrect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;</w:t>
      </w:r>
    </w:p>
    <w:p w14:paraId="1861FF6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Amplitud_angle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D.DirectionAMP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;</w:t>
      </w:r>
    </w:p>
    <w:p w14:paraId="028F2EC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4A01D8B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r w:rsidRPr="005D49A7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jj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1:1:size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(AD(ii).D.DirectionEngelcorrect,1)  </w:t>
      </w:r>
    </w:p>
    <w:p w14:paraId="43E3B13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Allcells_Correct_angles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5D49A7">
        <w:rPr>
          <w:rFonts w:ascii="Menlo" w:eastAsia="Times New Roman" w:hAnsi="Menlo" w:cs="Menlo"/>
          <w:sz w:val="20"/>
          <w:szCs w:val="20"/>
        </w:rPr>
        <w:t>) =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Correct_angles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(jj,1);</w:t>
      </w:r>
    </w:p>
    <w:p w14:paraId="11122F1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lastRenderedPageBreak/>
        <w:t xml:space="preserve">   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Allcells_Amplitud_angle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5D49A7">
        <w:rPr>
          <w:rFonts w:ascii="Menlo" w:eastAsia="Times New Roman" w:hAnsi="Menlo" w:cs="Menlo"/>
          <w:sz w:val="20"/>
          <w:szCs w:val="20"/>
        </w:rPr>
        <w:t>) =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Amplitud_angle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(jj,1);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amplitude at each angle </w:t>
      </w:r>
    </w:p>
    <w:p w14:paraId="01A59AB1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r w:rsidRPr="005D49A7">
        <w:rPr>
          <w:rFonts w:ascii="Menlo" w:eastAsia="Times New Roman" w:hAnsi="Menlo" w:cs="Menlo"/>
          <w:color w:val="0E00FF"/>
          <w:sz w:val="20"/>
          <w:szCs w:val="20"/>
        </w:rPr>
        <w:t xml:space="preserve">end </w:t>
      </w:r>
    </w:p>
    <w:p w14:paraId="492C2C2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E00FF"/>
          <w:sz w:val="20"/>
          <w:szCs w:val="20"/>
        </w:rPr>
        <w:t>end</w:t>
      </w: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3EA6A25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19ADF40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4177EBB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all</w:t>
      </w:r>
      <w:proofErr w:type="gram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raw data</w:t>
      </w:r>
    </w:p>
    <w:p w14:paraId="309A9B4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ResultsKOD.direction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Allcells_Correct_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angles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;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degree</w:t>
      </w:r>
    </w:p>
    <w:p w14:paraId="3643DDC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ResultsKOD.directionAmp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Allcells_Amplitud_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angle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;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amplitude at each angle multiply by nor skeletal size(um/um^2)</w:t>
      </w:r>
    </w:p>
    <w:p w14:paraId="64A076E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 means all raw data</w:t>
      </w:r>
    </w:p>
    <w:p w14:paraId="7AFE8B0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ResultsKOD.directionAmpMean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ResultsKOD.directionAmp,2);</w:t>
      </w:r>
    </w:p>
    <w:p w14:paraId="1228893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3824348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%SEM all data </w:t>
      </w:r>
    </w:p>
    <w:p w14:paraId="6000186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ResultsKOD.directionAmpSEM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std(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ResultsKOD.directionAmp,0,2)./sqrt(size(ResultsKOD.directionAmp,2))];</w:t>
      </w:r>
    </w:p>
    <w:p w14:paraId="7EB5F15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24F7F44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gram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create</w:t>
      </w:r>
      <w:proofErr w:type="gram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variables +/- 2 degrees at both 0 and 90 peaks</w:t>
      </w:r>
    </w:p>
    <w:p w14:paraId="57638D61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ResultsKO0plus5 =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ResultsKOD.directionAmp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(44: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48,:)</w:t>
      </w:r>
      <w:proofErr w:type="gramEnd"/>
    </w:p>
    <w:p w14:paraId="21339B8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ResultKO90plus5 =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ResultsKOD.directionAmp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(133: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137,:)</w:t>
      </w:r>
      <w:proofErr w:type="gramEnd"/>
    </w:p>
    <w:p w14:paraId="53E35DD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ResultsKOD.zeroplus5 = ResultsKO0plus5</w:t>
      </w:r>
    </w:p>
    <w:p w14:paraId="5493F75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ResultsKOD.ninetyplus5 = ResultKO90plus5</w:t>
      </w:r>
    </w:p>
    <w:p w14:paraId="4B84B69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3D5CE37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KO90 = ResultsKOD.ninetyplus5</w:t>
      </w:r>
    </w:p>
    <w:p w14:paraId="2F8E4F2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KO90vec = KO90(:).'</w:t>
      </w:r>
    </w:p>
    <w:p w14:paraId="0180451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30E86C9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KO0 = ResultsKOD.zeroplus5</w:t>
      </w:r>
    </w:p>
    <w:p w14:paraId="5F9A846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KO0vec = KO0(:).'</w:t>
      </w:r>
    </w:p>
    <w:p w14:paraId="45D6DE9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5F27182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ResultsKOD.zeromean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KO0vec,2);</w:t>
      </w:r>
    </w:p>
    <w:p w14:paraId="79D7932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ResultsKOD.ninetymean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KO90vec,2);  </w:t>
      </w:r>
    </w:p>
    <w:p w14:paraId="5E35DF7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53CBBCD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ResultsKOD.zeroSEM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std(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KO0vec,0,2)./sqrt(size(KO0vec,2))];</w:t>
      </w:r>
    </w:p>
    <w:p w14:paraId="4A1761C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ResultsKOD.ninetySEM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std(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KO90vec,0,2)./sqrt(size(KO90vec,2))];</w:t>
      </w:r>
    </w:p>
    <w:p w14:paraId="7E1031C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save(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'/Users/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anniebrong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/OneDrive - University of Maryland School of Medicine/AKK lab 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onedrive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/DATA/t tubule imaging/new way/analysis 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apr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 20/6 month male atria/results/'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ResultsKOD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],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ResultsKOD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 xml:space="preserve">);  </w:t>
      </w:r>
    </w:p>
    <w:p w14:paraId="4E5217C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3E67E70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3316729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7F3731D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03810D2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%% </w:t>
      </w:r>
    </w:p>
    <w:p w14:paraId="08E1920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clear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5D49A7">
        <w:rPr>
          <w:rFonts w:ascii="Menlo" w:eastAsia="Times New Roman" w:hAnsi="Menlo" w:cs="Menlo"/>
          <w:sz w:val="20"/>
          <w:szCs w:val="20"/>
        </w:rPr>
        <w:t xml:space="preserve">; close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5D49A7">
        <w:rPr>
          <w:rFonts w:ascii="Menlo" w:eastAsia="Times New Roman" w:hAnsi="Menlo" w:cs="Menlo"/>
          <w:sz w:val="20"/>
          <w:szCs w:val="20"/>
        </w:rPr>
        <w:t xml:space="preserve">; 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clc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0AB73E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5C8B281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addpath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'results'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18D976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=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gramEnd"/>
      <w:r w:rsidRPr="005D49A7">
        <w:rPr>
          <w:rFonts w:ascii="Menlo" w:eastAsia="Times New Roman" w:hAnsi="Menlo" w:cs="Menlo"/>
          <w:color w:val="A709F5"/>
          <w:sz w:val="20"/>
          <w:szCs w:val="20"/>
        </w:rPr>
        <w:t>results/'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</w:p>
    <w:p w14:paraId="0FF71CB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files=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dir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([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'*.mat'</w:t>
      </w:r>
      <w:r w:rsidRPr="005D49A7">
        <w:rPr>
          <w:rFonts w:ascii="Menlo" w:eastAsia="Times New Roman" w:hAnsi="Menlo" w:cs="Menlo"/>
          <w:sz w:val="20"/>
          <w:szCs w:val="20"/>
        </w:rPr>
        <w:t>]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16159CC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5D49A7">
        <w:rPr>
          <w:rFonts w:ascii="Menlo" w:eastAsia="Times New Roman" w:hAnsi="Menlo" w:cs="Menlo"/>
          <w:sz w:val="20"/>
          <w:szCs w:val="20"/>
        </w:rPr>
        <w:t xml:space="preserve">ii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1:1:size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(files,1)</w:t>
      </w:r>
    </w:p>
    <w:p w14:paraId="562D5C2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disp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([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dirname,files</w:t>
      </w:r>
      <w:proofErr w:type="spellEnd"/>
      <w:proofErr w:type="gramEnd"/>
      <w:r w:rsidRPr="005D49A7">
        <w:rPr>
          <w:rFonts w:ascii="Menlo" w:eastAsia="Times New Roman" w:hAnsi="Menlo" w:cs="Menlo"/>
          <w:sz w:val="20"/>
          <w:szCs w:val="20"/>
        </w:rPr>
        <w:t>(ii).name])</w:t>
      </w:r>
    </w:p>
    <w:p w14:paraId="2534614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load([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dirname,files</w:t>
      </w:r>
      <w:proofErr w:type="spellEnd"/>
      <w:proofErr w:type="gramEnd"/>
      <w:r w:rsidRPr="005D49A7">
        <w:rPr>
          <w:rFonts w:ascii="Menlo" w:eastAsia="Times New Roman" w:hAnsi="Menlo" w:cs="Menlo"/>
          <w:sz w:val="20"/>
          <w:szCs w:val="20"/>
        </w:rPr>
        <w:t>(ii).name]);</w:t>
      </w:r>
    </w:p>
    <w:p w14:paraId="65842A2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A52A3D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6F6532D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X=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2;</w:t>
      </w:r>
      <w:proofErr w:type="gramEnd"/>
    </w:p>
    <w:p w14:paraId="185D69D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width = 1.5*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 Width in inches</w:t>
      </w:r>
    </w:p>
    <w:p w14:paraId="52B1DB8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height = 1.5*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3;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 Height in inches</w:t>
      </w:r>
    </w:p>
    <w:p w14:paraId="0C3FD15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lastRenderedPageBreak/>
        <w:t>alw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AxesLineWidth</w:t>
      </w:r>
      <w:proofErr w:type="spellEnd"/>
    </w:p>
    <w:p w14:paraId="074FB84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fsz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8;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</w:p>
    <w:p w14:paraId="185D26F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tsz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2;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text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sa</w:t>
      </w:r>
      <w:proofErr w:type="spell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</w:p>
    <w:p w14:paraId="48AC2A1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lw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LineWidth</w:t>
      </w:r>
      <w:proofErr w:type="spellEnd"/>
    </w:p>
    <w:p w14:paraId="0FD7B13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msz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3*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X;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60B5497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25CF471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create</w:t>
      </w:r>
      <w:proofErr w:type="gram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arrays to run t tests and for bar graph</w:t>
      </w:r>
    </w:p>
    <w:p w14:paraId="1BE6614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702E64D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KO0 = ResultsKOD.zeroplus5</w:t>
      </w:r>
    </w:p>
    <w:p w14:paraId="3EDF5E9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cntrl0 = ResultsctlD.zeroplus5</w:t>
      </w:r>
    </w:p>
    <w:p w14:paraId="1A3D135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KO0vec = KO0(:).'</w:t>
      </w:r>
    </w:p>
    <w:p w14:paraId="341B987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cntrl0vec = cntrl0(:).'</w:t>
      </w:r>
    </w:p>
    <w:p w14:paraId="21B4FF5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37B4C54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2D02489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KO90 = ResultsKOD.ninetyplus5</w:t>
      </w:r>
    </w:p>
    <w:p w14:paraId="4BA750A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cntrl90 = ResultsctlD.ninetyplus5</w:t>
      </w:r>
    </w:p>
    <w:p w14:paraId="6CCDC5F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KO90vec = KO90(:).'</w:t>
      </w:r>
    </w:p>
    <w:p w14:paraId="2D2FC65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cntrl90vec = cntrl90(:).'</w:t>
      </w:r>
    </w:p>
    <w:p w14:paraId="1CD96B0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5BEC8AF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[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h,p</w:t>
      </w:r>
      <w:proofErr w:type="spellEnd"/>
      <w:proofErr w:type="gramEnd"/>
      <w:r w:rsidRPr="005D49A7">
        <w:rPr>
          <w:rFonts w:ascii="Menlo" w:eastAsia="Times New Roman" w:hAnsi="Menlo" w:cs="Menlo"/>
          <w:sz w:val="20"/>
          <w:szCs w:val="20"/>
        </w:rPr>
        <w:t>] = ttest2(cntrl0vec,KO0vec,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'Vartype'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'unequal'</w:t>
      </w:r>
      <w:r w:rsidRPr="005D49A7">
        <w:rPr>
          <w:rFonts w:ascii="Menlo" w:eastAsia="Times New Roman" w:hAnsi="Menlo" w:cs="Menlo"/>
          <w:sz w:val="20"/>
          <w:szCs w:val="20"/>
        </w:rPr>
        <w:t>)</w:t>
      </w:r>
    </w:p>
    <w:p w14:paraId="1C9C1D3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Ttests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[]</w:t>
      </w:r>
    </w:p>
    <w:p w14:paraId="2C1AA28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Ttests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Ttests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"T Test transverse"</w:t>
      </w:r>
      <w:r w:rsidRPr="005D49A7">
        <w:rPr>
          <w:rFonts w:ascii="Menlo" w:eastAsia="Times New Roman" w:hAnsi="Menlo" w:cs="Menlo"/>
          <w:sz w:val="20"/>
          <w:szCs w:val="20"/>
        </w:rPr>
        <w:t>, p]</w:t>
      </w:r>
    </w:p>
    <w:p w14:paraId="14D8CD3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[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h,p</w:t>
      </w:r>
      <w:proofErr w:type="spellEnd"/>
      <w:proofErr w:type="gramEnd"/>
      <w:r w:rsidRPr="005D49A7">
        <w:rPr>
          <w:rFonts w:ascii="Menlo" w:eastAsia="Times New Roman" w:hAnsi="Menlo" w:cs="Menlo"/>
          <w:sz w:val="20"/>
          <w:szCs w:val="20"/>
        </w:rPr>
        <w:t>] = ttest2(cntrl90vec,KO90vec,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'Vartype'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'unequal'</w:t>
      </w:r>
      <w:r w:rsidRPr="005D49A7">
        <w:rPr>
          <w:rFonts w:ascii="Menlo" w:eastAsia="Times New Roman" w:hAnsi="Menlo" w:cs="Menlo"/>
          <w:sz w:val="20"/>
          <w:szCs w:val="20"/>
        </w:rPr>
        <w:t>)</w:t>
      </w:r>
    </w:p>
    <w:p w14:paraId="5C4559B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TTests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Ttests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"T Test axial"</w:t>
      </w:r>
      <w:r w:rsidRPr="005D49A7">
        <w:rPr>
          <w:rFonts w:ascii="Menlo" w:eastAsia="Times New Roman" w:hAnsi="Menlo" w:cs="Menlo"/>
          <w:sz w:val="20"/>
          <w:szCs w:val="20"/>
        </w:rPr>
        <w:t>, p]</w:t>
      </w:r>
    </w:p>
    <w:p w14:paraId="6B90D90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2EE2461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39A8DAA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X=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2;</w:t>
      </w:r>
      <w:proofErr w:type="gramEnd"/>
    </w:p>
    <w:p w14:paraId="1DD9AFE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width = 1.5*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 Width in inches</w:t>
      </w:r>
    </w:p>
    <w:p w14:paraId="433F272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height = 1.5*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3;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>% Height in inches</w:t>
      </w:r>
    </w:p>
    <w:p w14:paraId="68CF1B3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alw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AxesLineWidth</w:t>
      </w:r>
      <w:proofErr w:type="spellEnd"/>
    </w:p>
    <w:p w14:paraId="6C54622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fsz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8;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</w:p>
    <w:p w14:paraId="7C46431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tsz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2;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text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sa</w:t>
      </w:r>
      <w:proofErr w:type="spellEnd"/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</w:p>
    <w:p w14:paraId="2E88A9C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lw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 </w:t>
      </w: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5D49A7">
        <w:rPr>
          <w:rFonts w:ascii="Menlo" w:eastAsia="Times New Roman" w:hAnsi="Menlo" w:cs="Menlo"/>
          <w:color w:val="008013"/>
          <w:sz w:val="20"/>
          <w:szCs w:val="20"/>
        </w:rPr>
        <w:t>LineWidth</w:t>
      </w:r>
      <w:proofErr w:type="spellEnd"/>
    </w:p>
    <w:p w14:paraId="4BE67B8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msz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3*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X;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641DDF61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690F774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5D49A7">
        <w:rPr>
          <w:rFonts w:ascii="Menlo" w:eastAsia="Times New Roman" w:hAnsi="Menlo" w:cs="Menlo"/>
          <w:sz w:val="20"/>
          <w:szCs w:val="20"/>
        </w:rPr>
        <w:t xml:space="preserve">ii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1:1:size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(files,1)</w:t>
      </w:r>
    </w:p>
    <w:p w14:paraId="1161013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    load([</w:t>
      </w: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dirname,files</w:t>
      </w:r>
      <w:proofErr w:type="spellEnd"/>
      <w:proofErr w:type="gramEnd"/>
      <w:r w:rsidRPr="005D49A7">
        <w:rPr>
          <w:rFonts w:ascii="Menlo" w:eastAsia="Times New Roman" w:hAnsi="Menlo" w:cs="Menlo"/>
          <w:sz w:val="20"/>
          <w:szCs w:val="20"/>
        </w:rPr>
        <w:t>(ii).name]);</w:t>
      </w:r>
    </w:p>
    <w:p w14:paraId="5177996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445E8A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color w:val="008013"/>
          <w:sz w:val="20"/>
          <w:szCs w:val="20"/>
        </w:rPr>
        <w:t xml:space="preserve">% Figure TT </w:t>
      </w:r>
    </w:p>
    <w:p w14:paraId="38FA2FE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figure(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301)</w:t>
      </w:r>
    </w:p>
    <w:p w14:paraId="710C421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plot(</w:t>
      </w:r>
      <w:proofErr w:type="spellStart"/>
      <w:proofErr w:type="gramEnd"/>
      <w:r w:rsidRPr="005D49A7">
        <w:rPr>
          <w:rFonts w:ascii="Menlo" w:eastAsia="Times New Roman" w:hAnsi="Menlo" w:cs="Menlo"/>
          <w:sz w:val="20"/>
          <w:szCs w:val="20"/>
        </w:rPr>
        <w:t>ResultsctlD.direction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ResultsctlD.directionAmp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'o'</w:t>
      </w:r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,0.5,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5D49A7">
        <w:rPr>
          <w:rFonts w:ascii="Menlo" w:eastAsia="Times New Roman" w:hAnsi="Menlo" w:cs="Menlo"/>
          <w:sz w:val="20"/>
          <w:szCs w:val="20"/>
        </w:rPr>
        <w:t>,[0.6 0.6 0.6],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,[0.6 0.6 0.6])</w:t>
      </w:r>
    </w:p>
    <w:p w14:paraId="7E4FC39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proofErr w:type="gramEnd"/>
    </w:p>
    <w:p w14:paraId="550F7F4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plot(</w:t>
      </w:r>
      <w:proofErr w:type="spellStart"/>
      <w:proofErr w:type="gramEnd"/>
      <w:r w:rsidRPr="005D49A7">
        <w:rPr>
          <w:rFonts w:ascii="Menlo" w:eastAsia="Times New Roman" w:hAnsi="Menlo" w:cs="Menlo"/>
          <w:sz w:val="20"/>
          <w:szCs w:val="20"/>
        </w:rPr>
        <w:t>ResultsKOD.direction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ResultsKOD.directionAmp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'o'</w:t>
      </w:r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,0.5,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5D49A7">
        <w:rPr>
          <w:rFonts w:ascii="Menlo" w:eastAsia="Times New Roman" w:hAnsi="Menlo" w:cs="Menlo"/>
          <w:sz w:val="20"/>
          <w:szCs w:val="20"/>
        </w:rPr>
        <w:t>,[1 0.8 0.8],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,[1 0.8 0.8])</w:t>
      </w:r>
    </w:p>
    <w:p w14:paraId="4E919CC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proofErr w:type="gramEnd"/>
    </w:p>
    <w:p w14:paraId="4338790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errorbar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End"/>
      <w:r w:rsidRPr="005D49A7">
        <w:rPr>
          <w:rFonts w:ascii="Menlo" w:eastAsia="Times New Roman" w:hAnsi="Menlo" w:cs="Menlo"/>
          <w:sz w:val="20"/>
          <w:szCs w:val="20"/>
        </w:rPr>
        <w:t>ResultsKOD.direction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(:,1), ResultsKOD.directionAmpMean,ResultsKOD.directionAmpSEM,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'MarkerEdgeColor'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,1.5,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,2,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 xml:space="preserve">, 0.1,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)</w:t>
      </w:r>
    </w:p>
    <w:p w14:paraId="6887C93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proofErr w:type="gramEnd"/>
    </w:p>
    <w:p w14:paraId="3C406F9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errorbar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End"/>
      <w:r w:rsidRPr="005D49A7">
        <w:rPr>
          <w:rFonts w:ascii="Menlo" w:eastAsia="Times New Roman" w:hAnsi="Menlo" w:cs="Menlo"/>
          <w:sz w:val="20"/>
          <w:szCs w:val="20"/>
        </w:rPr>
        <w:t>ResultsctlD.direction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(:,1), ResultsctlD.directionAmpMean,ResultsctlD.directionAmpSEM,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'MarkerEdgeColor'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,1.5,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,2,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 xml:space="preserve">, 0.1,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)</w:t>
      </w:r>
    </w:p>
    <w:p w14:paraId="0F050D4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lastRenderedPageBreak/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proofErr w:type="gramEnd"/>
    </w:p>
    <w:p w14:paraId="4FDB437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ylabel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'Amplitude'</w:t>
      </w:r>
      <w:r w:rsidRPr="005D49A7">
        <w:rPr>
          <w:rFonts w:ascii="Menlo" w:eastAsia="Times New Roman" w:hAnsi="Menlo" w:cs="Menlo"/>
          <w:sz w:val="20"/>
          <w:szCs w:val="20"/>
        </w:rPr>
        <w:t>)</w:t>
      </w:r>
    </w:p>
    <w:p w14:paraId="29B7406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xlabel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5D49A7">
        <w:rPr>
          <w:rFonts w:ascii="Menlo" w:eastAsia="Times New Roman" w:hAnsi="Menlo" w:cs="Menlo"/>
          <w:color w:val="A709F5"/>
          <w:sz w:val="20"/>
          <w:szCs w:val="20"/>
        </w:rPr>
        <w:t>'Direction (^{ o })'</w:t>
      </w:r>
      <w:r w:rsidRPr="005D49A7">
        <w:rPr>
          <w:rFonts w:ascii="Menlo" w:eastAsia="Times New Roman" w:hAnsi="Menlo" w:cs="Menlo"/>
          <w:sz w:val="20"/>
          <w:szCs w:val="20"/>
        </w:rPr>
        <w:t>)</w:t>
      </w:r>
    </w:p>
    <w:p w14:paraId="762EC75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ylim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[0 0.03]);</w:t>
      </w:r>
    </w:p>
    <w:p w14:paraId="7BA36F6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xlim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[-45 135]);</w:t>
      </w:r>
    </w:p>
    <w:p w14:paraId="47F6F321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set(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gca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xtick</w:t>
      </w:r>
      <w:proofErr w:type="spellEnd"/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,[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-30:30:120])</w:t>
      </w:r>
    </w:p>
    <w:p w14:paraId="67DA11E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set(</w:t>
      </w:r>
      <w:proofErr w:type="spellStart"/>
      <w:proofErr w:type="gramEnd"/>
      <w:r w:rsidRPr="005D49A7">
        <w:rPr>
          <w:rFonts w:ascii="Menlo" w:eastAsia="Times New Roman" w:hAnsi="Menlo" w:cs="Menlo"/>
          <w:sz w:val="20"/>
          <w:szCs w:val="20"/>
        </w:rPr>
        <w:t>gcf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'Units'</w:t>
      </w:r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'inches'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PaperSize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 [width height]);</w:t>
      </w:r>
    </w:p>
    <w:p w14:paraId="33EEA23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set(gca,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'none'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'fontsize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,fsz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'fontname'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'Helvetica'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'tickdir'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'out'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'yminortick'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'box'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'xminortick'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5D49A7">
        <w:rPr>
          <w:rFonts w:ascii="Menlo" w:eastAsia="Times New Roman" w:hAnsi="Menlo" w:cs="Menlo"/>
          <w:sz w:val="20"/>
          <w:szCs w:val="20"/>
        </w:rPr>
        <w:t>);</w:t>
      </w:r>
    </w:p>
    <w:p w14:paraId="64D2E2A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set(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gcf,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'PaperOrientation'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'Portrait'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'PaperUnits'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'normalized'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'PaperPosition'</w:t>
      </w:r>
      <w:r w:rsidRPr="005D49A7">
        <w:rPr>
          <w:rFonts w:ascii="Menlo" w:eastAsia="Times New Roman" w:hAnsi="Menlo" w:cs="Menlo"/>
          <w:sz w:val="20"/>
          <w:szCs w:val="20"/>
        </w:rPr>
        <w:t>, [0 0 1 1]);</w:t>
      </w:r>
    </w:p>
    <w:p w14:paraId="094D775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TT_amplitude_at_each_direction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7BE6E15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print(</w:t>
      </w:r>
      <w:proofErr w:type="spellStart"/>
      <w:proofErr w:type="gramEnd"/>
      <w:r w:rsidRPr="005D49A7">
        <w:rPr>
          <w:rFonts w:ascii="Menlo" w:eastAsia="Times New Roman" w:hAnsi="Menlo" w:cs="Menlo"/>
          <w:sz w:val="20"/>
          <w:szCs w:val="20"/>
        </w:rPr>
        <w:t>gcf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'-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dpdf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,[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Figures_TT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/'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]);</w:t>
      </w:r>
    </w:p>
    <w:p w14:paraId="635FF064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72961D1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figure(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302)</w:t>
      </w:r>
    </w:p>
    <w:p w14:paraId="03E709B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16CB62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bar(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[1], ResultsctlD.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zeromean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EdgeColor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 1.5);</w:t>
      </w:r>
    </w:p>
    <w:p w14:paraId="5295D07C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86C13B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bar(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[2], ResultsKOD.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zeromean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EdgeColor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 1.5);</w:t>
      </w:r>
    </w:p>
    <w:p w14:paraId="453D382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8A141B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errorbar(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[1],ResultsctlD.zeromean,ResultsctlD.zeroSEM,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,1.5*msz,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,10,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 1);</w:t>
      </w:r>
    </w:p>
    <w:p w14:paraId="3D62A66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0C969B9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errorbar(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[2],ResultsKOD.zeromean,ResultsKOD.zeroSEM,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,1.5*msz,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,10,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 1);</w:t>
      </w:r>
    </w:p>
    <w:p w14:paraId="08DC492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05EF075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scatter(ones(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ResultsctlD.zeroplus5(1,:))).*(1+(rand(size(ResultsctlD.zeroplus5(1,:)))-0.5)/2),ResultsctlD.zeroplus5(1,:),10,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5D49A7">
        <w:rPr>
          <w:rFonts w:ascii="Menlo" w:eastAsia="Times New Roman" w:hAnsi="Menlo" w:cs="Menlo"/>
          <w:sz w:val="20"/>
          <w:szCs w:val="20"/>
        </w:rPr>
        <w:t>,[0.6 0.6 0.6],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,[0.6 0.6 0.6]);</w:t>
      </w:r>
    </w:p>
    <w:p w14:paraId="3DF9EBA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37D224FC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scatter(ones(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ResultsKOD.zeroplus5(1,:))).*(2+(rand(size(ResultsKOD.zeroplus5(1,:)))-0.5)/2),ResultsKOD.zeroplus5(1,:),10,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5D49A7">
        <w:rPr>
          <w:rFonts w:ascii="Menlo" w:eastAsia="Times New Roman" w:hAnsi="Menlo" w:cs="Menlo"/>
          <w:sz w:val="20"/>
          <w:szCs w:val="20"/>
        </w:rPr>
        <w:t>,[1 0.8 0.8],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,[1 0.8 0.8]);</w:t>
      </w:r>
    </w:p>
    <w:p w14:paraId="13E19DA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ylabel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'Amplitude'</w:t>
      </w:r>
      <w:r w:rsidRPr="005D49A7">
        <w:rPr>
          <w:rFonts w:ascii="Menlo" w:eastAsia="Times New Roman" w:hAnsi="Menlo" w:cs="Menlo"/>
          <w:sz w:val="20"/>
          <w:szCs w:val="20"/>
        </w:rPr>
        <w:t>)</w:t>
      </w:r>
    </w:p>
    <w:p w14:paraId="516AF6A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ylim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[0 .03])</w:t>
      </w:r>
    </w:p>
    <w:p w14:paraId="0F85215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lh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legend(</w:t>
      </w:r>
      <w:proofErr w:type="gram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control'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'KO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 '</w:t>
      </w:r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'location'</w:t>
      </w:r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northoutside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'orientation'</w:t>
      </w:r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'horizontal'</w:t>
      </w:r>
      <w:r w:rsidRPr="005D49A7">
        <w:rPr>
          <w:rFonts w:ascii="Menlo" w:eastAsia="Times New Roman" w:hAnsi="Menlo" w:cs="Menlo"/>
          <w:sz w:val="20"/>
          <w:szCs w:val="20"/>
        </w:rPr>
        <w:t>);</w:t>
      </w:r>
    </w:p>
    <w:p w14:paraId="015DA53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set(</w:t>
      </w:r>
      <w:proofErr w:type="spellStart"/>
      <w:proofErr w:type="gramEnd"/>
      <w:r w:rsidRPr="005D49A7">
        <w:rPr>
          <w:rFonts w:ascii="Menlo" w:eastAsia="Times New Roman" w:hAnsi="Menlo" w:cs="Menlo"/>
          <w:sz w:val="20"/>
          <w:szCs w:val="20"/>
        </w:rPr>
        <w:t>gcf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'Units'</w:t>
      </w:r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'inches'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PaperSize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 [width height]);</w:t>
      </w:r>
    </w:p>
    <w:p w14:paraId="0097B37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set(gca,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'none'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'fontsize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,fsz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'fontname'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'Helvetica'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'tickdir'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'out'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'yminortick'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'box'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'xminortick'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5D49A7">
        <w:rPr>
          <w:rFonts w:ascii="Menlo" w:eastAsia="Times New Roman" w:hAnsi="Menlo" w:cs="Menlo"/>
          <w:sz w:val="20"/>
          <w:szCs w:val="20"/>
        </w:rPr>
        <w:t>);</w:t>
      </w:r>
    </w:p>
    <w:p w14:paraId="56CD254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set(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gcf,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'PaperOrientation'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'Portrait'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'PaperUnits'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'normalized'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'PaperPosition'</w:t>
      </w:r>
      <w:r w:rsidRPr="005D49A7">
        <w:rPr>
          <w:rFonts w:ascii="Menlo" w:eastAsia="Times New Roman" w:hAnsi="Menlo" w:cs="Menlo"/>
          <w:sz w:val="20"/>
          <w:szCs w:val="20"/>
        </w:rPr>
        <w:t>, [0 0 1 1]);</w:t>
      </w:r>
    </w:p>
    <w:p w14:paraId="171B6DC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set(lh,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'fontsize'</w:t>
      </w:r>
      <w:r w:rsidRPr="005D49A7">
        <w:rPr>
          <w:rFonts w:ascii="Menlo" w:eastAsia="Times New Roman" w:hAnsi="Menlo" w:cs="Menlo"/>
          <w:sz w:val="20"/>
          <w:szCs w:val="20"/>
        </w:rPr>
        <w:t>,6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124FC5F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Zero_plus_five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19693CB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print(</w:t>
      </w:r>
      <w:proofErr w:type="spellStart"/>
      <w:proofErr w:type="gramEnd"/>
      <w:r w:rsidRPr="005D49A7">
        <w:rPr>
          <w:rFonts w:ascii="Menlo" w:eastAsia="Times New Roman" w:hAnsi="Menlo" w:cs="Menlo"/>
          <w:sz w:val="20"/>
          <w:szCs w:val="20"/>
        </w:rPr>
        <w:t>gcf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'-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dpdf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,[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Figures_TT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/'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]);  </w:t>
      </w:r>
    </w:p>
    <w:p w14:paraId="754AF89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5830B1D2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figure(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303)</w:t>
      </w:r>
    </w:p>
    <w:p w14:paraId="5F2298D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4D4E118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bar(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[1], ResultsctlD.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ninetymean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EdgeColor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 1.5);</w:t>
      </w:r>
    </w:p>
    <w:p w14:paraId="47031BF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D54CE36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bar(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[2], ResultsKOD.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ninetymean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EdgeColor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 1.5);</w:t>
      </w:r>
    </w:p>
    <w:p w14:paraId="1977D4A5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25258E6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errorbar(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[1],ResultsctlD.ninetymean,ResultsctlD.ninetySEM,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,1.5*msz,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,10,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 1);</w:t>
      </w:r>
    </w:p>
    <w:p w14:paraId="2CD5557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0F3DAC93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lastRenderedPageBreak/>
        <w:t>errorbar(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[2],ResultsKOD.ninetymean,ResultsKOD.ninetySEM,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,1.5*msz,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5D49A7">
        <w:rPr>
          <w:rFonts w:ascii="Menlo" w:eastAsia="Times New Roman" w:hAnsi="Menlo" w:cs="Menlo"/>
          <w:sz w:val="20"/>
          <w:szCs w:val="20"/>
        </w:rPr>
        <w:t xml:space="preserve">,10,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 1);</w:t>
      </w:r>
    </w:p>
    <w:p w14:paraId="4C124929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748D87D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scatter(ones(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ResultsctlD.ninetyplus5(1,:))).*(1+(rand(size(ResultsctlD.ninetyplus5(1,:)))-0.5)/2),ResultsctlD.ninetyplus5(1,:),10,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5D49A7">
        <w:rPr>
          <w:rFonts w:ascii="Menlo" w:eastAsia="Times New Roman" w:hAnsi="Menlo" w:cs="Menlo"/>
          <w:sz w:val="20"/>
          <w:szCs w:val="20"/>
        </w:rPr>
        <w:t>,[0.6 0.6 0.6],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,[0.6 0.6 0.6]);</w:t>
      </w:r>
    </w:p>
    <w:p w14:paraId="74A1ADDA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5D49A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7997878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scatter(ones(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 xml:space="preserve">ResultsKOD.ninetyplus5(1,:))).*(2+(rand(size(ResultsKOD.ninetyplus5(1,:)))-0.5)/2),ResultsKOD.ninetyplus5(1,:),10,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5D49A7">
        <w:rPr>
          <w:rFonts w:ascii="Menlo" w:eastAsia="Times New Roman" w:hAnsi="Menlo" w:cs="Menlo"/>
          <w:sz w:val="20"/>
          <w:szCs w:val="20"/>
        </w:rPr>
        <w:t>,[1 0.8 0.8],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,[1 0.8 0.8]);</w:t>
      </w:r>
    </w:p>
    <w:p w14:paraId="4537C95F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ylabel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'Amplitude'</w:t>
      </w:r>
      <w:r w:rsidRPr="005D49A7">
        <w:rPr>
          <w:rFonts w:ascii="Menlo" w:eastAsia="Times New Roman" w:hAnsi="Menlo" w:cs="Menlo"/>
          <w:sz w:val="20"/>
          <w:szCs w:val="20"/>
        </w:rPr>
        <w:t>)</w:t>
      </w:r>
    </w:p>
    <w:p w14:paraId="08350E51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5D49A7">
        <w:rPr>
          <w:rFonts w:ascii="Menlo" w:eastAsia="Times New Roman" w:hAnsi="Menlo" w:cs="Menlo"/>
          <w:sz w:val="20"/>
          <w:szCs w:val="20"/>
        </w:rPr>
        <w:t>ylim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[0 .03])</w:t>
      </w:r>
    </w:p>
    <w:p w14:paraId="7672F3DE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lh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legend(</w:t>
      </w:r>
      <w:proofErr w:type="gram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control'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'KO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 xml:space="preserve"> '</w:t>
      </w:r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'location'</w:t>
      </w:r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northoutside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'orientation'</w:t>
      </w:r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'horizontal'</w:t>
      </w:r>
      <w:r w:rsidRPr="005D49A7">
        <w:rPr>
          <w:rFonts w:ascii="Menlo" w:eastAsia="Times New Roman" w:hAnsi="Menlo" w:cs="Menlo"/>
          <w:sz w:val="20"/>
          <w:szCs w:val="20"/>
        </w:rPr>
        <w:t>);</w:t>
      </w:r>
    </w:p>
    <w:p w14:paraId="33027F9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set(gca,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'color'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'none'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'fontsize</w:t>
      </w:r>
      <w:proofErr w:type="gram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,fsz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'fontname'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'Helvetica'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'tickdir'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'out'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'yminortick'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'box'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'xminortick'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5D49A7">
        <w:rPr>
          <w:rFonts w:ascii="Menlo" w:eastAsia="Times New Roman" w:hAnsi="Menlo" w:cs="Menlo"/>
          <w:sz w:val="20"/>
          <w:szCs w:val="20"/>
        </w:rPr>
        <w:t>);</w:t>
      </w:r>
    </w:p>
    <w:p w14:paraId="01E49128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set(</w:t>
      </w:r>
      <w:proofErr w:type="gramEnd"/>
      <w:r w:rsidRPr="005D49A7">
        <w:rPr>
          <w:rFonts w:ascii="Menlo" w:eastAsia="Times New Roman" w:hAnsi="Menlo" w:cs="Menlo"/>
          <w:sz w:val="20"/>
          <w:szCs w:val="20"/>
        </w:rPr>
        <w:t>gcf,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'PaperOrientation'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'Portrait'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'PaperUnits'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'normalized'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'PaperPosition'</w:t>
      </w:r>
      <w:r w:rsidRPr="005D49A7">
        <w:rPr>
          <w:rFonts w:ascii="Menlo" w:eastAsia="Times New Roman" w:hAnsi="Menlo" w:cs="Menlo"/>
          <w:sz w:val="20"/>
          <w:szCs w:val="20"/>
        </w:rPr>
        <w:t>, [0 0 1 1]);</w:t>
      </w:r>
    </w:p>
    <w:p w14:paraId="38A156D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r w:rsidRPr="005D49A7">
        <w:rPr>
          <w:rFonts w:ascii="Menlo" w:eastAsia="Times New Roman" w:hAnsi="Menlo" w:cs="Menlo"/>
          <w:sz w:val="20"/>
          <w:szCs w:val="20"/>
        </w:rPr>
        <w:t>set(lh,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'fontsize'</w:t>
      </w:r>
      <w:r w:rsidRPr="005D49A7">
        <w:rPr>
          <w:rFonts w:ascii="Menlo" w:eastAsia="Times New Roman" w:hAnsi="Menlo" w:cs="Menlo"/>
          <w:sz w:val="20"/>
          <w:szCs w:val="20"/>
        </w:rPr>
        <w:t>,6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208D4F80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5D49A7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 = [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Ninety_plus_five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gramStart"/>
      <w:r w:rsidRPr="005D49A7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682FA05D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5D49A7">
        <w:rPr>
          <w:rFonts w:ascii="Menlo" w:eastAsia="Times New Roman" w:hAnsi="Menlo" w:cs="Menlo"/>
          <w:sz w:val="20"/>
          <w:szCs w:val="20"/>
        </w:rPr>
        <w:t>print(</w:t>
      </w:r>
      <w:proofErr w:type="spellStart"/>
      <w:proofErr w:type="gramEnd"/>
      <w:r w:rsidRPr="005D49A7">
        <w:rPr>
          <w:rFonts w:ascii="Menlo" w:eastAsia="Times New Roman" w:hAnsi="Menlo" w:cs="Menlo"/>
          <w:sz w:val="20"/>
          <w:szCs w:val="20"/>
        </w:rPr>
        <w:t>gcf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, 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'-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dpdf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5D49A7">
        <w:rPr>
          <w:rFonts w:ascii="Menlo" w:eastAsia="Times New Roman" w:hAnsi="Menlo" w:cs="Menlo"/>
          <w:sz w:val="20"/>
          <w:szCs w:val="20"/>
        </w:rPr>
        <w:t>,[</w:t>
      </w:r>
      <w:r w:rsidRPr="005D49A7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spellStart"/>
      <w:r w:rsidRPr="005D49A7">
        <w:rPr>
          <w:rFonts w:ascii="Menlo" w:eastAsia="Times New Roman" w:hAnsi="Menlo" w:cs="Menlo"/>
          <w:color w:val="A709F5"/>
          <w:sz w:val="20"/>
          <w:szCs w:val="20"/>
        </w:rPr>
        <w:t>Figures_TT</w:t>
      </w:r>
      <w:proofErr w:type="spellEnd"/>
      <w:r w:rsidRPr="005D49A7">
        <w:rPr>
          <w:rFonts w:ascii="Menlo" w:eastAsia="Times New Roman" w:hAnsi="Menlo" w:cs="Menlo"/>
          <w:color w:val="A709F5"/>
          <w:sz w:val="20"/>
          <w:szCs w:val="20"/>
        </w:rPr>
        <w:t>/'</w:t>
      </w:r>
      <w:r w:rsidRPr="005D49A7">
        <w:rPr>
          <w:rFonts w:ascii="Menlo" w:eastAsia="Times New Roman" w:hAnsi="Menlo" w:cs="Menlo"/>
          <w:sz w:val="20"/>
          <w:szCs w:val="20"/>
        </w:rPr>
        <w:t>,</w:t>
      </w:r>
      <w:proofErr w:type="spellStart"/>
      <w:r w:rsidRPr="005D49A7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5D49A7">
        <w:rPr>
          <w:rFonts w:ascii="Menlo" w:eastAsia="Times New Roman" w:hAnsi="Menlo" w:cs="Menlo"/>
          <w:sz w:val="20"/>
          <w:szCs w:val="20"/>
        </w:rPr>
        <w:t xml:space="preserve">]); </w:t>
      </w:r>
    </w:p>
    <w:p w14:paraId="0627F8D7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4681F68B" w14:textId="77777777" w:rsidR="005D49A7" w:rsidRPr="005D49A7" w:rsidRDefault="005D49A7" w:rsidP="005D49A7">
      <w:pPr>
        <w:rPr>
          <w:rFonts w:ascii="Menlo" w:eastAsia="Times New Roman" w:hAnsi="Menlo" w:cs="Menlo"/>
          <w:sz w:val="20"/>
          <w:szCs w:val="20"/>
        </w:rPr>
      </w:pPr>
    </w:p>
    <w:p w14:paraId="35263A26" w14:textId="77777777" w:rsidR="00DA02A0" w:rsidRDefault="00DA02A0"/>
    <w:sectPr w:rsidR="00DA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A7"/>
    <w:rsid w:val="001D6949"/>
    <w:rsid w:val="00220254"/>
    <w:rsid w:val="00232EF0"/>
    <w:rsid w:val="002B4290"/>
    <w:rsid w:val="003806D8"/>
    <w:rsid w:val="003A4B36"/>
    <w:rsid w:val="003F14C1"/>
    <w:rsid w:val="0044366E"/>
    <w:rsid w:val="005D49A7"/>
    <w:rsid w:val="006F6BBC"/>
    <w:rsid w:val="0075331A"/>
    <w:rsid w:val="008029FC"/>
    <w:rsid w:val="009212B7"/>
    <w:rsid w:val="00A41399"/>
    <w:rsid w:val="00C76EA2"/>
    <w:rsid w:val="00DA02A0"/>
    <w:rsid w:val="00D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9949C"/>
  <w15:chartTrackingRefBased/>
  <w15:docId w15:val="{5E02BCE9-D7CE-7B48-9FCE-CE8C80F3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1398</Words>
  <Characters>7973</Characters>
  <Application>Microsoft Office Word</Application>
  <DocSecurity>0</DocSecurity>
  <Lines>66</Lines>
  <Paragraphs>18</Paragraphs>
  <ScaleCrop>false</ScaleCrop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Brong, Annie</dc:creator>
  <cp:keywords/>
  <dc:description/>
  <cp:lastModifiedBy>Boyman, Liron</cp:lastModifiedBy>
  <cp:revision>3</cp:revision>
  <dcterms:created xsi:type="dcterms:W3CDTF">2024-01-17T20:05:00Z</dcterms:created>
  <dcterms:modified xsi:type="dcterms:W3CDTF">2024-01-22T17:04:00Z</dcterms:modified>
</cp:coreProperties>
</file>