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FDE16" w14:textId="29E1B953" w:rsidR="00601EE4" w:rsidRDefault="00601EE4" w:rsidP="00B82FE6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601EE4">
        <w:rPr>
          <w:rFonts w:ascii="Times New Roman" w:hAnsi="Times New Roman" w:cs="Times New Roman"/>
          <w:b/>
          <w:noProof/>
          <w:sz w:val="24"/>
          <w:szCs w:val="24"/>
        </w:rPr>
        <w:t xml:space="preserve">Luz </w:t>
      </w:r>
      <w:r w:rsidR="00B82FE6">
        <w:rPr>
          <w:rFonts w:ascii="Times New Roman" w:hAnsi="Times New Roman" w:cs="Times New Roman"/>
          <w:b/>
          <w:noProof/>
          <w:sz w:val="24"/>
          <w:szCs w:val="24"/>
        </w:rPr>
        <w:t>Deloria</w:t>
      </w:r>
    </w:p>
    <w:p w14:paraId="1C2C297F" w14:textId="2AAB5382" w:rsidR="00C97855" w:rsidRDefault="00C97855" w:rsidP="005E58FA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Lab 5- Traceroute</w:t>
      </w:r>
    </w:p>
    <w:p w14:paraId="538F7F97" w14:textId="09AF75DA" w:rsidR="00B82FE6" w:rsidRDefault="00B82FE6" w:rsidP="005E58FA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IT-520-A</w:t>
      </w:r>
    </w:p>
    <w:p w14:paraId="2B48D495" w14:textId="77777777" w:rsidR="00C97855" w:rsidRPr="00601EE4" w:rsidRDefault="00C97855" w:rsidP="005E58FA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C723555" w14:textId="4702F8CE" w:rsidR="00E73DBD" w:rsidRDefault="005E58FA" w:rsidP="005E58FA">
      <w:r>
        <w:rPr>
          <w:noProof/>
        </w:rPr>
        <w:drawing>
          <wp:inline distT="0" distB="0" distL="0" distR="0" wp14:anchorId="5474DE76" wp14:editId="0AB654A3">
            <wp:extent cx="8681114" cy="488034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84156" cy="488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0F44" w14:textId="3028A71D" w:rsidR="005E58FA" w:rsidRDefault="005E58FA" w:rsidP="005E58FA"/>
    <w:p w14:paraId="229FCA32" w14:textId="671C9EA7" w:rsidR="00601EE4" w:rsidRDefault="00601EE4" w:rsidP="005E58FA"/>
    <w:p w14:paraId="4FFF593D" w14:textId="730749BB" w:rsidR="00601EE4" w:rsidRDefault="00601EE4" w:rsidP="005E58FA">
      <w:r>
        <w:t xml:space="preserve">1.IP address: </w:t>
      </w:r>
    </w:p>
    <w:p w14:paraId="517039FF" w14:textId="24102E4C" w:rsidR="005E58FA" w:rsidRDefault="005E58FA" w:rsidP="005E58FA">
      <w:r>
        <w:rPr>
          <w:noProof/>
        </w:rPr>
        <w:drawing>
          <wp:inline distT="0" distB="0" distL="0" distR="0" wp14:anchorId="75B3FD18" wp14:editId="444DD29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04B1" w14:textId="2A84EEF7" w:rsidR="00FD65AB" w:rsidRDefault="00FD65AB" w:rsidP="005E58FA"/>
    <w:p w14:paraId="48D04C73" w14:textId="03867A19" w:rsidR="00FD65AB" w:rsidRDefault="00FD65AB" w:rsidP="005E58FA"/>
    <w:p w14:paraId="74648B78" w14:textId="77777777" w:rsidR="00FD65AB" w:rsidRDefault="00FD65AB" w:rsidP="005E58FA"/>
    <w:p w14:paraId="6283872A" w14:textId="77777777" w:rsidR="00FD65AB" w:rsidRDefault="00FD65AB" w:rsidP="005E58FA"/>
    <w:p w14:paraId="7A55687E" w14:textId="77777777" w:rsidR="00FD65AB" w:rsidRDefault="00FD65AB" w:rsidP="005E58FA">
      <w:pPr>
        <w:rPr>
          <w:noProof/>
        </w:rPr>
      </w:pPr>
    </w:p>
    <w:p w14:paraId="6584DC3C" w14:textId="77777777" w:rsidR="00FD65AB" w:rsidRDefault="00FD65AB" w:rsidP="005E58FA"/>
    <w:p w14:paraId="599E1A94" w14:textId="03D8AD4B" w:rsidR="00FD65AB" w:rsidRDefault="00FD65AB" w:rsidP="005E58FA">
      <w:r>
        <w:lastRenderedPageBreak/>
        <w:t>2.</w:t>
      </w:r>
      <w:r w:rsidR="003F196B">
        <w:t xml:space="preserve"> The</w:t>
      </w:r>
      <w:r w:rsidR="003F196B">
        <w:t xml:space="preserve"> IP address of the </w:t>
      </w:r>
      <w:r w:rsidR="003F196B">
        <w:t>first</w:t>
      </w:r>
      <w:r w:rsidR="003F196B">
        <w:t xml:space="preserve"> IP from the traceroute result is</w:t>
      </w:r>
      <w:r w:rsidR="003F196B">
        <w:t>:  PRIVATE</w:t>
      </w:r>
      <w:r>
        <w:rPr>
          <w:noProof/>
        </w:rPr>
        <w:drawing>
          <wp:inline distT="0" distB="0" distL="0" distR="0" wp14:anchorId="549ADFAF" wp14:editId="043F3628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BEF" w14:textId="224399F6" w:rsidR="00CA2922" w:rsidRDefault="00CA2922" w:rsidP="005E58FA"/>
    <w:p w14:paraId="3866F048" w14:textId="77777777" w:rsidR="00CA2922" w:rsidRDefault="00CA2922" w:rsidP="005E58FA"/>
    <w:p w14:paraId="49ECF29D" w14:textId="77777777" w:rsidR="00CA2922" w:rsidRDefault="00CA2922" w:rsidP="005E58FA"/>
    <w:p w14:paraId="167628D8" w14:textId="06FE0B86" w:rsidR="00CA2922" w:rsidRDefault="00CA2922" w:rsidP="005E58FA">
      <w:r>
        <w:lastRenderedPageBreak/>
        <w:t>3.</w:t>
      </w:r>
      <w:r w:rsidR="003F196B">
        <w:t xml:space="preserve"> IP address of the second IP from the traceroute result is: PUBLIC</w:t>
      </w:r>
    </w:p>
    <w:p w14:paraId="7024C2CC" w14:textId="222456F1" w:rsidR="00CA2922" w:rsidRDefault="00CA2922" w:rsidP="005E58FA">
      <w:r>
        <w:rPr>
          <w:noProof/>
        </w:rPr>
        <w:drawing>
          <wp:inline distT="0" distB="0" distL="0" distR="0" wp14:anchorId="7B7BBCE3" wp14:editId="772DC5C9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1039" w14:textId="6C81DA50" w:rsidR="00CA2922" w:rsidRDefault="00CA2922" w:rsidP="005E58FA"/>
    <w:p w14:paraId="4CA130FD" w14:textId="77777777" w:rsidR="00CA2922" w:rsidRDefault="00CA2922" w:rsidP="005E58FA"/>
    <w:p w14:paraId="70AEB1D3" w14:textId="4ACB8186" w:rsidR="005E58FA" w:rsidRDefault="005E58FA" w:rsidP="005E58FA"/>
    <w:p w14:paraId="58AC90D5" w14:textId="77777777" w:rsidR="003F196B" w:rsidRDefault="00CA2922" w:rsidP="005E58FA">
      <w:r>
        <w:lastRenderedPageBreak/>
        <w:t>4.</w:t>
      </w:r>
      <w:r w:rsidR="003F196B">
        <w:t xml:space="preserve">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3F196B" w:rsidRPr="005E58FA" w14:paraId="69FA5AC4" w14:textId="77777777" w:rsidTr="009F58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7" w:type="dxa"/>
          </w:tcPr>
          <w:p w14:paraId="6F3D2074" w14:textId="77777777" w:rsidR="003F196B" w:rsidRPr="005E58FA" w:rsidRDefault="003F196B" w:rsidP="009F581A">
            <w:r w:rsidRPr="00CA2922">
              <w:t xml:space="preserve">Hop Count IP address </w:t>
            </w:r>
          </w:p>
        </w:tc>
        <w:tc>
          <w:tcPr>
            <w:tcW w:w="3237" w:type="dxa"/>
          </w:tcPr>
          <w:p w14:paraId="1713039F" w14:textId="77777777" w:rsidR="003F196B" w:rsidRPr="005E58FA" w:rsidRDefault="003F196B" w:rsidP="009F58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 address</w:t>
            </w:r>
          </w:p>
        </w:tc>
        <w:tc>
          <w:tcPr>
            <w:tcW w:w="3238" w:type="dxa"/>
          </w:tcPr>
          <w:p w14:paraId="4F7E9971" w14:textId="77777777" w:rsidR="003F196B" w:rsidRPr="005E58FA" w:rsidRDefault="003F196B" w:rsidP="009F58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Organization (IP Owner)</w:t>
            </w:r>
          </w:p>
        </w:tc>
        <w:tc>
          <w:tcPr>
            <w:tcW w:w="3238" w:type="dxa"/>
          </w:tcPr>
          <w:p w14:paraId="46D1641C" w14:textId="77777777" w:rsidR="003F196B" w:rsidRPr="005E58FA" w:rsidRDefault="003F196B" w:rsidP="009F58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 (US state)/Country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3F196B" w14:paraId="11C28013" w14:textId="77777777" w:rsidTr="009F581A">
        <w:tc>
          <w:tcPr>
            <w:tcW w:w="3237" w:type="dxa"/>
          </w:tcPr>
          <w:p w14:paraId="4478EDD1" w14:textId="77777777" w:rsidR="003F196B" w:rsidRDefault="003F196B" w:rsidP="009F581A">
            <w:pPr>
              <w:jc w:val="center"/>
            </w:pPr>
            <w:r>
              <w:t>1</w:t>
            </w:r>
          </w:p>
        </w:tc>
        <w:tc>
          <w:tcPr>
            <w:tcW w:w="3237" w:type="dxa"/>
          </w:tcPr>
          <w:p w14:paraId="6E4831E1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192.168.1.1</w:t>
            </w:r>
          </w:p>
        </w:tc>
        <w:tc>
          <w:tcPr>
            <w:tcW w:w="3238" w:type="dxa"/>
          </w:tcPr>
          <w:p w14:paraId="62AE8577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Internet Assigned Numbers Authority</w:t>
            </w:r>
          </w:p>
        </w:tc>
        <w:tc>
          <w:tcPr>
            <w:tcW w:w="3238" w:type="dxa"/>
          </w:tcPr>
          <w:p w14:paraId="5C430277" w14:textId="77777777" w:rsidR="003F196B" w:rsidRDefault="003F196B" w:rsidP="009F581A">
            <w:r>
              <w:t>CA/USA</w:t>
            </w:r>
          </w:p>
        </w:tc>
      </w:tr>
      <w:tr w:rsidR="003F196B" w14:paraId="625EAF18" w14:textId="77777777" w:rsidTr="009F581A">
        <w:tc>
          <w:tcPr>
            <w:tcW w:w="3237" w:type="dxa"/>
          </w:tcPr>
          <w:p w14:paraId="6DB82181" w14:textId="77777777" w:rsidR="003F196B" w:rsidRDefault="003F196B" w:rsidP="009F581A">
            <w:pPr>
              <w:jc w:val="center"/>
            </w:pPr>
            <w:r>
              <w:t>2</w:t>
            </w:r>
          </w:p>
        </w:tc>
        <w:tc>
          <w:tcPr>
            <w:tcW w:w="3237" w:type="dxa"/>
          </w:tcPr>
          <w:p w14:paraId="4BEA5271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108.51.59.1</w:t>
            </w:r>
          </w:p>
        </w:tc>
        <w:tc>
          <w:tcPr>
            <w:tcW w:w="3238" w:type="dxa"/>
          </w:tcPr>
          <w:p w14:paraId="77698733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MCI Communications Services, Inc. d/b/a Verizon Business</w:t>
            </w:r>
          </w:p>
        </w:tc>
        <w:tc>
          <w:tcPr>
            <w:tcW w:w="3238" w:type="dxa"/>
          </w:tcPr>
          <w:p w14:paraId="26749AAD" w14:textId="77777777" w:rsidR="003F196B" w:rsidRDefault="003F196B" w:rsidP="009F581A">
            <w:r>
              <w:t>Ashburn/VA</w:t>
            </w:r>
          </w:p>
        </w:tc>
      </w:tr>
      <w:tr w:rsidR="003F196B" w14:paraId="032CBBEC" w14:textId="77777777" w:rsidTr="009F581A">
        <w:trPr>
          <w:trHeight w:val="332"/>
        </w:trPr>
        <w:tc>
          <w:tcPr>
            <w:tcW w:w="3237" w:type="dxa"/>
          </w:tcPr>
          <w:p w14:paraId="65701A29" w14:textId="77777777" w:rsidR="003F196B" w:rsidRDefault="003F196B" w:rsidP="009F581A">
            <w:pPr>
              <w:jc w:val="center"/>
            </w:pPr>
            <w:r>
              <w:t>3</w:t>
            </w:r>
          </w:p>
        </w:tc>
        <w:tc>
          <w:tcPr>
            <w:tcW w:w="3237" w:type="dxa"/>
          </w:tcPr>
          <w:p w14:paraId="18A88D0F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130.81.217.82</w:t>
            </w:r>
          </w:p>
        </w:tc>
        <w:tc>
          <w:tcPr>
            <w:tcW w:w="3238" w:type="dxa"/>
          </w:tcPr>
          <w:p w14:paraId="15383D16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MCI Communications Services, Inc. d/b/a Verizon Business</w:t>
            </w:r>
          </w:p>
        </w:tc>
        <w:tc>
          <w:tcPr>
            <w:tcW w:w="3238" w:type="dxa"/>
          </w:tcPr>
          <w:p w14:paraId="298C3728" w14:textId="77777777" w:rsidR="003F196B" w:rsidRDefault="003F196B" w:rsidP="009F581A">
            <w:r>
              <w:t>Ashburn/VA</w:t>
            </w:r>
          </w:p>
        </w:tc>
      </w:tr>
    </w:tbl>
    <w:p w14:paraId="7C34CB84" w14:textId="7A5637EE" w:rsidR="005E58FA" w:rsidRDefault="005E58FA" w:rsidP="005E58FA"/>
    <w:p w14:paraId="137C3B1C" w14:textId="2A0AF2C2" w:rsidR="00CA2922" w:rsidRDefault="00CA2922" w:rsidP="005E58FA">
      <w:r>
        <w:rPr>
          <w:noProof/>
        </w:rPr>
        <w:drawing>
          <wp:inline distT="0" distB="0" distL="0" distR="0" wp14:anchorId="22B0D600" wp14:editId="2C9E7165">
            <wp:extent cx="7130088" cy="40084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2856" cy="40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6AC" w14:textId="77777777" w:rsidR="003F196B" w:rsidRDefault="003F196B" w:rsidP="00CA2922"/>
    <w:p w14:paraId="21924C7D" w14:textId="2D233E0F" w:rsidR="00304637" w:rsidRDefault="00C97855" w:rsidP="00CA2922">
      <w:r>
        <w:lastRenderedPageBreak/>
        <w:t>5. In your own words, explain everything you just did, and what route did your packet took from source to destination.</w:t>
      </w:r>
    </w:p>
    <w:p w14:paraId="63350DF9" w14:textId="4C78C55D" w:rsidR="00304637" w:rsidRDefault="00304637" w:rsidP="00CA2922">
      <w:r>
        <w:t xml:space="preserve">- </w:t>
      </w:r>
    </w:p>
    <w:p w14:paraId="60E0A1E5" w14:textId="048D2377" w:rsidR="00C97855" w:rsidRDefault="00C97855" w:rsidP="00CA2922">
      <w:r>
        <w:t>How many US states did your packet go through? How many countries if any?</w:t>
      </w:r>
    </w:p>
    <w:p w14:paraId="1F05C001" w14:textId="021B6655" w:rsidR="00304637" w:rsidRDefault="00304637" w:rsidP="00304637">
      <w:pPr>
        <w:pStyle w:val="ListParagraph"/>
        <w:numPr>
          <w:ilvl w:val="0"/>
          <w:numId w:val="1"/>
        </w:numPr>
      </w:pPr>
      <w:r>
        <w:t>The packets go through 2 US states; CA &amp; VA.</w:t>
      </w:r>
    </w:p>
    <w:p w14:paraId="5F01C129" w14:textId="74EE093C" w:rsidR="00304637" w:rsidRDefault="00304637" w:rsidP="00304637">
      <w:pPr>
        <w:pStyle w:val="ListParagraph"/>
        <w:numPr>
          <w:ilvl w:val="0"/>
          <w:numId w:val="1"/>
        </w:numPr>
      </w:pPr>
      <w:r>
        <w:t xml:space="preserve">It travelled to </w:t>
      </w:r>
      <w:r w:rsidR="006D275C">
        <w:t xml:space="preserve">2 </w:t>
      </w:r>
      <w:bookmarkStart w:id="0" w:name="_GoBack"/>
      <w:bookmarkEnd w:id="0"/>
      <w:r w:rsidR="006D275C">
        <w:t>more</w:t>
      </w:r>
      <w:r>
        <w:t xml:space="preserve"> countries- Singapore, Australia</w:t>
      </w:r>
    </w:p>
    <w:p w14:paraId="3615B646" w14:textId="03848139" w:rsidR="003F196B" w:rsidRPr="005E58FA" w:rsidRDefault="003F196B" w:rsidP="003F196B">
      <w:r>
        <w:rPr>
          <w:noProof/>
        </w:rPr>
        <w:drawing>
          <wp:inline distT="0" distB="0" distL="0" distR="0" wp14:anchorId="0D5E11F8" wp14:editId="6F4BE0D4">
            <wp:extent cx="4954285" cy="33596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629" t="919" r="28162" b="26450"/>
                    <a:stretch/>
                  </pic:blipFill>
                  <pic:spPr bwMode="auto">
                    <a:xfrm>
                      <a:off x="0" y="0"/>
                      <a:ext cx="4954910" cy="336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196B" w:rsidRPr="005E58FA" w:rsidSect="0069768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0A8EF6" w14:textId="77777777" w:rsidR="00E22056" w:rsidRDefault="00E22056" w:rsidP="005E58FA">
      <w:pPr>
        <w:spacing w:after="0" w:line="240" w:lineRule="auto"/>
      </w:pPr>
      <w:r>
        <w:separator/>
      </w:r>
    </w:p>
  </w:endnote>
  <w:endnote w:type="continuationSeparator" w:id="0">
    <w:p w14:paraId="17903A60" w14:textId="77777777" w:rsidR="00E22056" w:rsidRDefault="00E22056" w:rsidP="005E5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Mono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C2853" w14:textId="77777777" w:rsidR="00E22056" w:rsidRDefault="00E22056" w:rsidP="005E58FA">
      <w:pPr>
        <w:spacing w:after="0" w:line="240" w:lineRule="auto"/>
      </w:pPr>
      <w:r>
        <w:separator/>
      </w:r>
    </w:p>
  </w:footnote>
  <w:footnote w:type="continuationSeparator" w:id="0">
    <w:p w14:paraId="2AD9719B" w14:textId="77777777" w:rsidR="00E22056" w:rsidRDefault="00E22056" w:rsidP="005E58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B2347B"/>
    <w:multiLevelType w:val="hybridMultilevel"/>
    <w:tmpl w:val="7B5264B4"/>
    <w:lvl w:ilvl="0" w:tplc="01349E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8FA"/>
    <w:rsid w:val="0014324D"/>
    <w:rsid w:val="001D7F43"/>
    <w:rsid w:val="0025279D"/>
    <w:rsid w:val="00304637"/>
    <w:rsid w:val="003F196B"/>
    <w:rsid w:val="005E58FA"/>
    <w:rsid w:val="00601EE4"/>
    <w:rsid w:val="00697682"/>
    <w:rsid w:val="006D275C"/>
    <w:rsid w:val="00B82FE6"/>
    <w:rsid w:val="00C160D7"/>
    <w:rsid w:val="00C97855"/>
    <w:rsid w:val="00CA2922"/>
    <w:rsid w:val="00D5552C"/>
    <w:rsid w:val="00E22056"/>
    <w:rsid w:val="00EF41B0"/>
    <w:rsid w:val="00FD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EFB9"/>
  <w15:chartTrackingRefBased/>
  <w15:docId w15:val="{61B0B658-9947-4057-AAF5-241B9DCB1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58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8FA"/>
  </w:style>
  <w:style w:type="paragraph" w:styleId="Footer">
    <w:name w:val="footer"/>
    <w:basedOn w:val="Normal"/>
    <w:link w:val="FooterChar"/>
    <w:uiPriority w:val="99"/>
    <w:unhideWhenUsed/>
    <w:rsid w:val="005E58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8FA"/>
  </w:style>
  <w:style w:type="table" w:styleId="TableGrid">
    <w:name w:val="Table Grid"/>
    <w:basedOn w:val="TableNormal"/>
    <w:uiPriority w:val="39"/>
    <w:rsid w:val="00CA2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A29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304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Deloria</dc:creator>
  <cp:keywords/>
  <dc:description/>
  <cp:lastModifiedBy>Luz Deloria</cp:lastModifiedBy>
  <cp:revision>10</cp:revision>
  <dcterms:created xsi:type="dcterms:W3CDTF">2018-10-20T18:03:00Z</dcterms:created>
  <dcterms:modified xsi:type="dcterms:W3CDTF">2018-10-20T19:32:00Z</dcterms:modified>
</cp:coreProperties>
</file>