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C3697" w14:textId="68443F60" w:rsidR="002434F7" w:rsidRDefault="002434F7" w:rsidP="002434F7">
      <w:pPr>
        <w:spacing w:after="0"/>
      </w:pPr>
      <w:r>
        <w:t>Luz Deloria</w:t>
      </w:r>
    </w:p>
    <w:p w14:paraId="1D402E67" w14:textId="2AD0EF64" w:rsidR="002434F7" w:rsidRDefault="002434F7" w:rsidP="002434F7">
      <w:pPr>
        <w:spacing w:after="0"/>
      </w:pPr>
      <w:r>
        <w:t>Lab 6</w:t>
      </w:r>
    </w:p>
    <w:p w14:paraId="2C7CA56C" w14:textId="229986E7" w:rsidR="002434F7" w:rsidRDefault="002434F7" w:rsidP="002434F7">
      <w:pPr>
        <w:spacing w:after="0"/>
      </w:pPr>
      <w:r>
        <w:t>10/29/18</w:t>
      </w:r>
    </w:p>
    <w:p w14:paraId="1E7BB8DE" w14:textId="77777777" w:rsidR="002434F7" w:rsidRDefault="002434F7" w:rsidP="002434F7">
      <w:pPr>
        <w:spacing w:after="0"/>
      </w:pPr>
    </w:p>
    <w:p w14:paraId="17023645" w14:textId="0BF704B1" w:rsidR="002434F7" w:rsidRDefault="002434F7" w:rsidP="002434F7">
      <w:pPr>
        <w:spacing w:after="0"/>
      </w:pPr>
      <w:r>
        <w:t>Instructions: •</w:t>
      </w:r>
    </w:p>
    <w:p w14:paraId="4AE8BC53" w14:textId="77777777" w:rsidR="002434F7" w:rsidRDefault="002434F7" w:rsidP="002434F7">
      <w:pPr>
        <w:spacing w:after="0"/>
      </w:pPr>
      <w:r>
        <w:t xml:space="preserve">Clear your browser history, and visit: </w:t>
      </w:r>
    </w:p>
    <w:p w14:paraId="5D8D8C06" w14:textId="77777777" w:rsidR="002434F7" w:rsidRDefault="002434F7" w:rsidP="002434F7">
      <w:pPr>
        <w:spacing w:after="0"/>
      </w:pPr>
      <w:r>
        <w:t xml:space="preserve">http://gaia.cs.umass.edu/wireshark-labs/HTTPethereal-lab-file3.html </w:t>
      </w:r>
    </w:p>
    <w:p w14:paraId="1A41B426" w14:textId="77777777" w:rsidR="002434F7" w:rsidRDefault="002434F7" w:rsidP="002434F7">
      <w:pPr>
        <w:spacing w:after="0"/>
      </w:pPr>
      <w:r>
        <w:t xml:space="preserve">(your browser should display the US Bill of Rights) </w:t>
      </w:r>
    </w:p>
    <w:p w14:paraId="65A8D3D8" w14:textId="77777777" w:rsidR="002434F7" w:rsidRDefault="002434F7" w:rsidP="002434F7">
      <w:pPr>
        <w:spacing w:after="0"/>
      </w:pPr>
      <w:r>
        <w:t xml:space="preserve">• Using Wireshark, capture the packets. Remember to start, then visit webpage, and then stop. </w:t>
      </w:r>
    </w:p>
    <w:p w14:paraId="18D3EE99" w14:textId="77777777" w:rsidR="002434F7" w:rsidRDefault="002434F7" w:rsidP="002434F7">
      <w:pPr>
        <w:spacing w:after="0"/>
      </w:pPr>
      <w:r>
        <w:t xml:space="preserve">• We are going to analyze Ethernet frames. </w:t>
      </w:r>
    </w:p>
    <w:p w14:paraId="47199699" w14:textId="15920E79" w:rsidR="002434F7" w:rsidRDefault="00CC3871" w:rsidP="002434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41F121" wp14:editId="49A4C5D1">
            <wp:extent cx="6018663" cy="338364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303" cy="338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7A57" w14:textId="3363980E" w:rsidR="002434F7" w:rsidRDefault="002434F7" w:rsidP="002434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BB634" w14:textId="77777777" w:rsidR="00B80792" w:rsidRDefault="00B80792" w:rsidP="00B80792">
      <w:pPr>
        <w:spacing w:after="0"/>
      </w:pPr>
    </w:p>
    <w:p w14:paraId="460A665B" w14:textId="77777777" w:rsidR="00B80792" w:rsidRDefault="00B80792" w:rsidP="00B80792">
      <w:pPr>
        <w:spacing w:after="0"/>
      </w:pPr>
    </w:p>
    <w:p w14:paraId="696ED9F8" w14:textId="28D9C940" w:rsidR="00B80792" w:rsidRDefault="00B80792" w:rsidP="00B80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lastRenderedPageBreak/>
        <w:t>• Take a screenshot of your IP address (this is not part of your grade)</w:t>
      </w:r>
    </w:p>
    <w:p w14:paraId="2F7E5E86" w14:textId="49A2D373" w:rsidR="002434F7" w:rsidRDefault="00B80792" w:rsidP="002434F7">
      <w:pPr>
        <w:spacing w:after="0"/>
      </w:pPr>
      <w:r>
        <w:rPr>
          <w:noProof/>
        </w:rPr>
        <w:drawing>
          <wp:inline distT="0" distB="0" distL="0" distR="0" wp14:anchorId="0696B26E" wp14:editId="6B916BD9">
            <wp:extent cx="6336038" cy="3562066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215" cy="35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BF98" w14:textId="77777777" w:rsidR="002434F7" w:rsidRDefault="002434F7" w:rsidP="002434F7">
      <w:pPr>
        <w:spacing w:after="0"/>
      </w:pPr>
    </w:p>
    <w:p w14:paraId="3DF56ABE" w14:textId="77777777" w:rsidR="00B80792" w:rsidRDefault="00B80792" w:rsidP="002434F7">
      <w:pPr>
        <w:spacing w:after="0"/>
      </w:pPr>
    </w:p>
    <w:p w14:paraId="078565FE" w14:textId="77777777" w:rsidR="00B80792" w:rsidRDefault="00B80792" w:rsidP="002434F7">
      <w:pPr>
        <w:spacing w:after="0"/>
      </w:pPr>
    </w:p>
    <w:p w14:paraId="4612E1D1" w14:textId="77777777" w:rsidR="00B80792" w:rsidRDefault="00B80792" w:rsidP="002434F7">
      <w:pPr>
        <w:spacing w:after="0"/>
      </w:pPr>
    </w:p>
    <w:p w14:paraId="5AE98B7F" w14:textId="77777777" w:rsidR="00B80792" w:rsidRDefault="00B80792" w:rsidP="002434F7">
      <w:pPr>
        <w:spacing w:after="0"/>
      </w:pPr>
    </w:p>
    <w:p w14:paraId="35CACA3B" w14:textId="77777777" w:rsidR="00B80792" w:rsidRDefault="00B80792" w:rsidP="002434F7">
      <w:pPr>
        <w:spacing w:after="0"/>
      </w:pPr>
    </w:p>
    <w:p w14:paraId="52BEBFEE" w14:textId="77777777" w:rsidR="00B80792" w:rsidRDefault="00B80792" w:rsidP="002434F7">
      <w:pPr>
        <w:spacing w:after="0"/>
      </w:pPr>
    </w:p>
    <w:p w14:paraId="7BF77C8E" w14:textId="77777777" w:rsidR="00B80792" w:rsidRDefault="00B80792" w:rsidP="002434F7">
      <w:pPr>
        <w:spacing w:after="0"/>
      </w:pPr>
    </w:p>
    <w:p w14:paraId="1AC657FF" w14:textId="77777777" w:rsidR="00B80792" w:rsidRDefault="00B80792" w:rsidP="002434F7">
      <w:pPr>
        <w:spacing w:after="0"/>
      </w:pPr>
    </w:p>
    <w:p w14:paraId="6C046FE1" w14:textId="77777777" w:rsidR="00B80792" w:rsidRDefault="00B80792" w:rsidP="002434F7">
      <w:pPr>
        <w:spacing w:after="0"/>
      </w:pPr>
    </w:p>
    <w:p w14:paraId="50C47118" w14:textId="77777777" w:rsidR="00B80792" w:rsidRDefault="00B80792" w:rsidP="002434F7">
      <w:pPr>
        <w:spacing w:after="0"/>
      </w:pPr>
    </w:p>
    <w:p w14:paraId="3BB33982" w14:textId="01450B05" w:rsidR="002434F7" w:rsidRDefault="002434F7" w:rsidP="002434F7">
      <w:pPr>
        <w:spacing w:after="0"/>
      </w:pPr>
      <w:r>
        <w:lastRenderedPageBreak/>
        <w:t xml:space="preserve">Questions: </w:t>
      </w:r>
    </w:p>
    <w:p w14:paraId="65B20678" w14:textId="77777777" w:rsidR="002434F7" w:rsidRDefault="002434F7" w:rsidP="002434F7">
      <w:pPr>
        <w:spacing w:after="0"/>
      </w:pPr>
      <w:r>
        <w:t xml:space="preserve">1. What is the MAC address from your computer? </w:t>
      </w:r>
    </w:p>
    <w:p w14:paraId="79AF060D" w14:textId="0A8EB4D5" w:rsidR="002434F7" w:rsidRDefault="002434F7" w:rsidP="002434F7">
      <w:pPr>
        <w:spacing w:after="0"/>
      </w:pPr>
      <w:r>
        <w:rPr>
          <w:noProof/>
        </w:rPr>
        <w:drawing>
          <wp:inline distT="0" distB="0" distL="0" distR="0" wp14:anchorId="1FBC11D8" wp14:editId="2CE3DA66">
            <wp:extent cx="5340754" cy="300252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503" cy="300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6E05" w14:textId="77777777" w:rsidR="002434F7" w:rsidRDefault="002434F7" w:rsidP="002434F7">
      <w:pPr>
        <w:spacing w:after="0"/>
      </w:pPr>
    </w:p>
    <w:p w14:paraId="4A882678" w14:textId="73A4E789" w:rsidR="002434F7" w:rsidRDefault="002434F7" w:rsidP="002434F7">
      <w:pPr>
        <w:spacing w:after="0"/>
      </w:pPr>
      <w:r>
        <w:t xml:space="preserve">2. What is the destination MAC address? </w:t>
      </w:r>
    </w:p>
    <w:p w14:paraId="6438AC46" w14:textId="06B587C6" w:rsidR="002434F7" w:rsidRDefault="002434F7" w:rsidP="002434F7">
      <w:pPr>
        <w:spacing w:after="0"/>
      </w:pPr>
      <w:r>
        <w:rPr>
          <w:noProof/>
        </w:rPr>
        <w:lastRenderedPageBreak/>
        <w:drawing>
          <wp:inline distT="0" distB="0" distL="0" distR="0" wp14:anchorId="7D267DCF" wp14:editId="75493C47">
            <wp:extent cx="6810233" cy="382865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383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2BC6" w14:textId="53D19DB3" w:rsidR="002434F7" w:rsidRDefault="002434F7" w:rsidP="002434F7">
      <w:pPr>
        <w:spacing w:after="0"/>
      </w:pPr>
    </w:p>
    <w:p w14:paraId="2B9BC4A1" w14:textId="11D31DD9" w:rsidR="00B80792" w:rsidRDefault="00B80792" w:rsidP="002434F7">
      <w:pPr>
        <w:spacing w:after="0"/>
      </w:pPr>
    </w:p>
    <w:p w14:paraId="6B2CBAA3" w14:textId="2E00F0E2" w:rsidR="00B80792" w:rsidRDefault="00B80792" w:rsidP="002434F7">
      <w:pPr>
        <w:spacing w:after="0"/>
      </w:pPr>
    </w:p>
    <w:p w14:paraId="7525D6B4" w14:textId="47AAB7F8" w:rsidR="00B80792" w:rsidRDefault="00B80792" w:rsidP="002434F7">
      <w:pPr>
        <w:spacing w:after="0"/>
      </w:pPr>
    </w:p>
    <w:p w14:paraId="7B60733E" w14:textId="3E31FCAC" w:rsidR="00B80792" w:rsidRDefault="00B80792" w:rsidP="002434F7">
      <w:pPr>
        <w:spacing w:after="0"/>
      </w:pPr>
    </w:p>
    <w:p w14:paraId="1EB722BC" w14:textId="72BC4E60" w:rsidR="00B80792" w:rsidRDefault="00B80792" w:rsidP="002434F7">
      <w:pPr>
        <w:spacing w:after="0"/>
      </w:pPr>
    </w:p>
    <w:p w14:paraId="3D17AF0A" w14:textId="50A2D757" w:rsidR="00B80792" w:rsidRDefault="00B80792" w:rsidP="002434F7">
      <w:pPr>
        <w:spacing w:after="0"/>
      </w:pPr>
    </w:p>
    <w:p w14:paraId="122C141A" w14:textId="400BE7B6" w:rsidR="00B80792" w:rsidRDefault="00B80792" w:rsidP="002434F7">
      <w:pPr>
        <w:spacing w:after="0"/>
      </w:pPr>
    </w:p>
    <w:p w14:paraId="23C508C9" w14:textId="58EECE6D" w:rsidR="00B80792" w:rsidRDefault="00B80792" w:rsidP="002434F7">
      <w:pPr>
        <w:spacing w:after="0"/>
      </w:pPr>
    </w:p>
    <w:p w14:paraId="5C720968" w14:textId="1DDFC482" w:rsidR="00B80792" w:rsidRDefault="00B80792" w:rsidP="002434F7">
      <w:pPr>
        <w:spacing w:after="0"/>
      </w:pPr>
    </w:p>
    <w:p w14:paraId="2C826E05" w14:textId="77777777" w:rsidR="00B80792" w:rsidRDefault="00B80792" w:rsidP="002434F7">
      <w:pPr>
        <w:spacing w:after="0"/>
      </w:pPr>
    </w:p>
    <w:p w14:paraId="6D35DBBC" w14:textId="2AF6E206" w:rsidR="002434F7" w:rsidRDefault="002434F7" w:rsidP="002434F7">
      <w:pPr>
        <w:spacing w:after="0"/>
      </w:pPr>
      <w:r>
        <w:lastRenderedPageBreak/>
        <w:t xml:space="preserve">3. What device has the MAC address shown in the destination? </w:t>
      </w:r>
    </w:p>
    <w:p w14:paraId="463BA120" w14:textId="19BFE920" w:rsidR="002434F7" w:rsidRDefault="002434F7" w:rsidP="002434F7">
      <w:pPr>
        <w:spacing w:after="0"/>
      </w:pPr>
      <w:r>
        <w:rPr>
          <w:noProof/>
        </w:rPr>
        <w:drawing>
          <wp:inline distT="0" distB="0" distL="0" distR="0" wp14:anchorId="725F2DFD" wp14:editId="31E25B34">
            <wp:extent cx="6603108" cy="371221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5465" cy="37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71EA" w14:textId="77777777" w:rsidR="002434F7" w:rsidRDefault="002434F7" w:rsidP="002434F7">
      <w:pPr>
        <w:spacing w:after="0"/>
      </w:pPr>
    </w:p>
    <w:p w14:paraId="5B706666" w14:textId="77777777" w:rsidR="002434F7" w:rsidRDefault="002434F7" w:rsidP="002434F7">
      <w:pPr>
        <w:spacing w:after="0"/>
      </w:pPr>
    </w:p>
    <w:p w14:paraId="78A11CC4" w14:textId="13C3D934" w:rsidR="002434F7" w:rsidRDefault="002434F7" w:rsidP="002434F7">
      <w:pPr>
        <w:spacing w:after="0"/>
      </w:pPr>
      <w:r>
        <w:t>4. Explain the relationship between the destination MAC address and the destination IP address.</w:t>
      </w:r>
    </w:p>
    <w:p w14:paraId="3CD2F676" w14:textId="3B7DAC55" w:rsidR="00F71BE9" w:rsidRDefault="00F71BE9" w:rsidP="002434F7">
      <w:pPr>
        <w:spacing w:after="0"/>
      </w:pPr>
      <w:r>
        <w:sym w:font="Wingdings" w:char="F0E0"/>
      </w:r>
      <w:r w:rsidR="002434F7">
        <w:t>MAC address is a UNIQUE address given to a machine while an IP address is used to identify a machine over the internet (public &amp; private). The ARP (Address Resolution Protocol)</w:t>
      </w:r>
      <w:r>
        <w:t xml:space="preserve"> cache</w:t>
      </w:r>
      <w:r w:rsidR="002434F7">
        <w:t xml:space="preserve"> is</w:t>
      </w:r>
      <w:r>
        <w:t xml:space="preserve"> the link between them. ARP’s job is to map IP address to MAC address.</w:t>
      </w:r>
    </w:p>
    <w:p w14:paraId="58E284CC" w14:textId="77777777" w:rsidR="00B80792" w:rsidRDefault="00B80792" w:rsidP="002434F7">
      <w:pPr>
        <w:spacing w:after="0"/>
      </w:pPr>
    </w:p>
    <w:p w14:paraId="4FAC07C4" w14:textId="68A33985" w:rsidR="002434F7" w:rsidRDefault="00F71BE9" w:rsidP="002434F7">
      <w:pPr>
        <w:spacing w:after="0"/>
      </w:pPr>
      <w:r>
        <w:t>5</w:t>
      </w:r>
      <w:r w:rsidR="002434F7">
        <w:t>. Using the terminal (</w:t>
      </w:r>
      <w:proofErr w:type="spellStart"/>
      <w:r w:rsidR="002434F7">
        <w:t>cmd</w:t>
      </w:r>
      <w:proofErr w:type="spellEnd"/>
      <w:r w:rsidR="002434F7">
        <w:t xml:space="preserve"> in Windows, Terminal in mac), run a command to display your full ARP list table. (Find out what the command is, and print a full screen shot of your result.)</w:t>
      </w:r>
    </w:p>
    <w:p w14:paraId="082C3F6C" w14:textId="359D6452" w:rsidR="00F71BE9" w:rsidRDefault="00F71BE9" w:rsidP="002434F7">
      <w:pPr>
        <w:spacing w:after="0"/>
      </w:pPr>
      <w:r>
        <w:sym w:font="Wingdings" w:char="F0E0"/>
      </w:r>
      <w:r>
        <w:rPr>
          <w:b/>
          <w:u w:val="single"/>
        </w:rPr>
        <w:t>ipconfig</w:t>
      </w:r>
      <w:r w:rsidRPr="00F71BE9">
        <w:rPr>
          <w:b/>
          <w:u w:val="single"/>
        </w:rPr>
        <w:t xml:space="preserve"> /all</w:t>
      </w:r>
      <w:r>
        <w:t xml:space="preserve"> is </w:t>
      </w:r>
      <w:r>
        <w:t>a command to display your full ARP list table</w:t>
      </w:r>
      <w:r>
        <w:t>.</w:t>
      </w:r>
    </w:p>
    <w:p w14:paraId="4007AB38" w14:textId="77777777" w:rsidR="00F71BE9" w:rsidRPr="00F71BE9" w:rsidRDefault="00F71BE9" w:rsidP="002434F7">
      <w:pPr>
        <w:spacing w:after="0"/>
      </w:pPr>
    </w:p>
    <w:p w14:paraId="15B52458" w14:textId="24D784F1" w:rsidR="00E73DBD" w:rsidRDefault="009331AF" w:rsidP="00B8079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554851" wp14:editId="1F1EF2ED">
            <wp:simplePos x="0" y="0"/>
            <wp:positionH relativeFrom="margin">
              <wp:align>left</wp:align>
            </wp:positionH>
            <wp:positionV relativeFrom="paragraph">
              <wp:posOffset>2674357</wp:posOffset>
            </wp:positionV>
            <wp:extent cx="5341620" cy="2220381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34"/>
                    <a:stretch/>
                  </pic:blipFill>
                  <pic:spPr bwMode="auto">
                    <a:xfrm>
                      <a:off x="0" y="0"/>
                      <a:ext cx="5349820" cy="222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068" w:rsidRPr="00B80792">
        <w:drawing>
          <wp:inline distT="0" distB="0" distL="0" distR="0" wp14:anchorId="0F05FB60" wp14:editId="0684B142">
            <wp:extent cx="5342021" cy="300323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603" cy="300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7E63" w14:textId="58F407AE" w:rsidR="00577068" w:rsidRDefault="00577068">
      <w:bookmarkStart w:id="0" w:name="_GoBack"/>
      <w:bookmarkEnd w:id="0"/>
    </w:p>
    <w:sectPr w:rsidR="00577068" w:rsidSect="00B807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F7"/>
    <w:rsid w:val="002434F7"/>
    <w:rsid w:val="00577068"/>
    <w:rsid w:val="009331AF"/>
    <w:rsid w:val="00B80792"/>
    <w:rsid w:val="00C160D7"/>
    <w:rsid w:val="00CC3871"/>
    <w:rsid w:val="00D5552C"/>
    <w:rsid w:val="00F7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BF2A"/>
  <w15:chartTrackingRefBased/>
  <w15:docId w15:val="{6DA90F6A-3E9C-4DA9-BF4C-8FA80BC7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Deloria</dc:creator>
  <cp:keywords/>
  <dc:description/>
  <cp:lastModifiedBy>Luz Deloria</cp:lastModifiedBy>
  <cp:revision>3</cp:revision>
  <dcterms:created xsi:type="dcterms:W3CDTF">2018-10-29T00:54:00Z</dcterms:created>
  <dcterms:modified xsi:type="dcterms:W3CDTF">2018-10-29T01:36:00Z</dcterms:modified>
</cp:coreProperties>
</file>