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75FA5" w14:textId="0A478727" w:rsidR="007B6B5C" w:rsidRDefault="007B6B5C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6B5C">
        <w:rPr>
          <w:rFonts w:ascii="Times New Roman" w:hAnsi="Times New Roman" w:cs="Times New Roman"/>
          <w:sz w:val="24"/>
          <w:szCs w:val="24"/>
        </w:rPr>
        <w:t>Luz Delori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7518869B" w14:textId="6B18E02B" w:rsidR="007B6B5C" w:rsidRDefault="007B6B5C" w:rsidP="007B6B5C">
      <w:pPr>
        <w:spacing w:after="0"/>
      </w:pPr>
      <w:r>
        <w:rPr>
          <w:rFonts w:ascii="Times New Roman" w:hAnsi="Times New Roman" w:cs="Times New Roman"/>
          <w:sz w:val="24"/>
          <w:szCs w:val="24"/>
        </w:rPr>
        <w:t xml:space="preserve">Lab 6 - </w:t>
      </w:r>
      <w:r>
        <w:t>MAC/ARP</w:t>
      </w:r>
    </w:p>
    <w:p w14:paraId="345CBDAB" w14:textId="2CE873EE" w:rsidR="007B6B5C" w:rsidRDefault="007B6B5C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10/29/2018</w:t>
      </w:r>
    </w:p>
    <w:p w14:paraId="6CB44A53" w14:textId="5B943C53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DB24D3" w14:textId="4476B676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1DF33" wp14:editId="058B1A2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AF7A" w14:textId="38A26DE8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2F4EB" wp14:editId="5EA1648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4069" w14:textId="7DCAE9E2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F0D39" wp14:editId="341AA8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7763" w14:textId="36112903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61C936" wp14:editId="715477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20D8" w14:textId="4687D662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DB246" wp14:editId="106D274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4B69" w14:textId="5D692465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D45F55" wp14:editId="0430C10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1926" w14:textId="77777777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312D056" w14:textId="77777777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8F3EA4" w14:textId="77777777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E55390" w14:textId="7D54D830" w:rsidR="007B6B5C" w:rsidRDefault="007B6B5C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AF6AAD7" w14:textId="493945F4" w:rsidR="006535EF" w:rsidRDefault="006535EF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E3728" wp14:editId="7CC77B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812D" w14:textId="13916588" w:rsidR="00165FA3" w:rsidRDefault="00165FA3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F0BF23" w14:textId="3DDF72F1" w:rsidR="00165FA3" w:rsidRDefault="00165FA3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07A0B" wp14:editId="5DBAE5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2B4" w14:textId="2FFAB6F8" w:rsidR="00165FA3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9AD9F8" wp14:editId="08BF5A5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145F" w14:textId="74FC56E7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9EC652" w14:textId="592AE891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28E607" w14:textId="620D9533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21ACA1" w14:textId="77777777" w:rsidR="002F0302" w:rsidRDefault="002F0302" w:rsidP="007B6B5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D21662" w14:textId="77777777" w:rsidR="007B6B5C" w:rsidRDefault="007B6B5C" w:rsidP="007B6B5C">
      <w:pPr>
        <w:spacing w:after="0"/>
      </w:pPr>
      <w:r>
        <w:t xml:space="preserve">Questions: </w:t>
      </w:r>
    </w:p>
    <w:p w14:paraId="3E64DF45" w14:textId="7086C70F" w:rsidR="007B6B5C" w:rsidRDefault="007B6B5C" w:rsidP="007B6B5C">
      <w:pPr>
        <w:spacing w:after="0"/>
      </w:pPr>
      <w:r>
        <w:t xml:space="preserve">1. What is the MAC address from your computer? </w:t>
      </w:r>
    </w:p>
    <w:p w14:paraId="7D8F754B" w14:textId="77777777" w:rsidR="007B6B5C" w:rsidRDefault="007B6B5C" w:rsidP="007B6B5C">
      <w:pPr>
        <w:spacing w:after="0"/>
      </w:pPr>
    </w:p>
    <w:p w14:paraId="3A783E1E" w14:textId="77777777" w:rsidR="007B6B5C" w:rsidRDefault="007B6B5C" w:rsidP="007B6B5C">
      <w:pPr>
        <w:spacing w:after="0"/>
      </w:pPr>
      <w:r>
        <w:t xml:space="preserve">2. What is the destination MAC address? </w:t>
      </w:r>
    </w:p>
    <w:p w14:paraId="05B0BB4E" w14:textId="77777777" w:rsidR="007B6B5C" w:rsidRDefault="007B6B5C" w:rsidP="007B6B5C">
      <w:pPr>
        <w:spacing w:after="0"/>
      </w:pPr>
    </w:p>
    <w:p w14:paraId="7372AD4E" w14:textId="2F630B2E" w:rsidR="007B6B5C" w:rsidRDefault="007B6B5C" w:rsidP="007B6B5C">
      <w:pPr>
        <w:spacing w:after="0"/>
      </w:pPr>
      <w:r>
        <w:t xml:space="preserve">3. What device has the MAC address shown in the destination? </w:t>
      </w:r>
    </w:p>
    <w:p w14:paraId="0A7D10DD" w14:textId="77777777" w:rsidR="007B6B5C" w:rsidRDefault="007B6B5C" w:rsidP="007B6B5C">
      <w:pPr>
        <w:spacing w:after="0"/>
      </w:pPr>
    </w:p>
    <w:p w14:paraId="7BE008C6" w14:textId="680E5FC6" w:rsidR="007B6B5C" w:rsidRDefault="007B6B5C" w:rsidP="007B6B5C">
      <w:pPr>
        <w:spacing w:after="0"/>
      </w:pPr>
      <w:r>
        <w:t>4. Explain the relationship between the destination MAC address and the destination IP address.</w:t>
      </w:r>
    </w:p>
    <w:p w14:paraId="4B298CBE" w14:textId="77777777" w:rsidR="007B6B5C" w:rsidRDefault="007B6B5C" w:rsidP="007B6B5C">
      <w:pPr>
        <w:spacing w:after="0"/>
      </w:pPr>
    </w:p>
    <w:p w14:paraId="7B8C6C68" w14:textId="7AFCB145" w:rsidR="007B6B5C" w:rsidRPr="007B6B5C" w:rsidRDefault="007B6B5C" w:rsidP="007B6B5C">
      <w:pPr>
        <w:spacing w:after="0"/>
        <w:rPr>
          <w:rFonts w:ascii="Times New Roman" w:hAnsi="Times New Roman" w:cs="Times New Roman"/>
          <w:sz w:val="24"/>
          <w:szCs w:val="24"/>
        </w:rPr>
      </w:pPr>
      <w:r>
        <w:t>5. Using the terminal (</w:t>
      </w:r>
      <w:proofErr w:type="spellStart"/>
      <w:r>
        <w:t>cmd</w:t>
      </w:r>
      <w:proofErr w:type="spellEnd"/>
      <w:r>
        <w:t xml:space="preserve"> in Windows, Terminal in mac), run a command to display your full ARP list table. (Find out what the command is, and print a full screen shot of your result.)</w:t>
      </w:r>
    </w:p>
    <w:sectPr w:rsidR="007B6B5C" w:rsidRPr="007B6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5C"/>
    <w:rsid w:val="00165FA3"/>
    <w:rsid w:val="002F0302"/>
    <w:rsid w:val="006535EF"/>
    <w:rsid w:val="007B6B5C"/>
    <w:rsid w:val="00C160D7"/>
    <w:rsid w:val="00D5552C"/>
    <w:rsid w:val="00DD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DFB0"/>
  <w15:chartTrackingRefBased/>
  <w15:docId w15:val="{4B8A2472-8526-4DED-B04C-6D8C0791C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6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Deloria</dc:creator>
  <cp:keywords/>
  <dc:description/>
  <cp:lastModifiedBy>Luz Deloria</cp:lastModifiedBy>
  <cp:revision>2</cp:revision>
  <dcterms:created xsi:type="dcterms:W3CDTF">2018-10-28T16:51:00Z</dcterms:created>
  <dcterms:modified xsi:type="dcterms:W3CDTF">2018-10-28T18:10:00Z</dcterms:modified>
</cp:coreProperties>
</file>