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1D9E4BC6" w14:textId="431C06B7" w:rsidR="00320172" w:rsidRDefault="00320172" w:rsidP="00320172">
      <w:pPr>
        <w:pStyle w:val="ListParagraph"/>
        <w:numPr>
          <w:ilvl w:val="0"/>
          <w:numId w:val="7"/>
        </w:numPr>
      </w:pPr>
      <w:r w:rsidRPr="00320172">
        <w:rPr>
          <w:b/>
        </w:rPr>
        <w:t>Define the problem</w:t>
      </w:r>
      <w:r>
        <w:t xml:space="preserve"> – There are 30 pairs of socks in a drawer and you must be able to pick out a match without seeing them until selections are made.  Chances of pulling a black pair are 50%, chances for a brown pair are 30%, and chances of pulling a white pair are 20%.  It is most likely you will pull a black pair.</w:t>
      </w:r>
    </w:p>
    <w:p w14:paraId="4B9F8E1F" w14:textId="4E0BE548" w:rsidR="00320172" w:rsidRDefault="00320172" w:rsidP="00320172">
      <w:pPr>
        <w:pStyle w:val="ListParagraph"/>
        <w:ind w:left="1860"/>
      </w:pPr>
      <w:r w:rsidRPr="00320172">
        <w:t>The overall goal is to pull a match with the least amount of attempts.</w:t>
      </w:r>
      <w:r>
        <w:t xml:space="preserve">  Knowing this </w:t>
      </w:r>
      <w:bookmarkStart w:id="0" w:name="_GoBack"/>
      <w:bookmarkEnd w:id="0"/>
      <w:r>
        <w:t>number will keep you from pulling more socks than required to make a match.</w:t>
      </w:r>
    </w:p>
    <w:p w14:paraId="227AB100" w14:textId="77777777" w:rsidR="00DB3374" w:rsidRDefault="00DB3374" w:rsidP="00DB3374">
      <w:pPr>
        <w:ind w:left="720"/>
      </w:pP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DB3374" w:rsidRDefault="00DB3374" w:rsidP="00B833C2">
      <w:pPr>
        <w:spacing w:after="0" w:line="240" w:lineRule="auto"/>
      </w:pPr>
      <w:r>
        <w:separator/>
      </w:r>
    </w:p>
  </w:endnote>
  <w:endnote w:type="continuationSeparator" w:id="0">
    <w:p w14:paraId="2ADD3FD4" w14:textId="77777777" w:rsidR="00DB3374" w:rsidRDefault="00DB3374"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DB3374" w:rsidRDefault="00DB3374" w:rsidP="00B833C2">
      <w:pPr>
        <w:spacing w:after="0" w:line="240" w:lineRule="auto"/>
      </w:pPr>
      <w:r>
        <w:separator/>
      </w:r>
    </w:p>
  </w:footnote>
  <w:footnote w:type="continuationSeparator" w:id="0">
    <w:p w14:paraId="131B4B72" w14:textId="77777777" w:rsidR="00DB3374" w:rsidRDefault="00DB3374"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DB3374" w:rsidRPr="00AE35A5" w:rsidRDefault="00DB3374"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75E5C"/>
    <w:multiLevelType w:val="hybridMultilevel"/>
    <w:tmpl w:val="85A6D34E"/>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C6A34"/>
    <w:rsid w:val="001D0C89"/>
    <w:rsid w:val="00305ED2"/>
    <w:rsid w:val="00320172"/>
    <w:rsid w:val="00345744"/>
    <w:rsid w:val="00361DF6"/>
    <w:rsid w:val="003B5C45"/>
    <w:rsid w:val="003D2514"/>
    <w:rsid w:val="003F2D9C"/>
    <w:rsid w:val="00443AE6"/>
    <w:rsid w:val="00497380"/>
    <w:rsid w:val="0054584E"/>
    <w:rsid w:val="0058260E"/>
    <w:rsid w:val="005E0411"/>
    <w:rsid w:val="00645A01"/>
    <w:rsid w:val="006B0DE9"/>
    <w:rsid w:val="006B5874"/>
    <w:rsid w:val="006D372D"/>
    <w:rsid w:val="00703B68"/>
    <w:rsid w:val="007307A7"/>
    <w:rsid w:val="00770565"/>
    <w:rsid w:val="007A0F9D"/>
    <w:rsid w:val="007D6CC2"/>
    <w:rsid w:val="008A3450"/>
    <w:rsid w:val="008F4506"/>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DB3374"/>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288CA-0B57-4F47-802F-5A114968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578</Words>
  <Characters>3300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2015-03-05T09:10:00Z</dcterms:created>
  <dcterms:modified xsi:type="dcterms:W3CDTF">2015-03-05T09:10:00Z</dcterms:modified>
</cp:coreProperties>
</file>