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87120B" w:rsidRDefault="00A027CD">
      <w:pPr>
        <w:rPr>
          <w:color w:val="000000" w:themeColor="text1"/>
        </w:rPr>
      </w:pPr>
    </w:p>
    <w:p w14:paraId="573BE2B1" w14:textId="6F80CD83" w:rsidR="00A027CD" w:rsidRPr="0087120B" w:rsidRDefault="00A027CD">
      <w:pPr>
        <w:rPr>
          <w:color w:val="000000" w:themeColor="text1"/>
        </w:rPr>
      </w:pPr>
      <w:r w:rsidRPr="0087120B">
        <w:rPr>
          <w:color w:val="000000" w:themeColor="text1"/>
        </w:rPr>
        <w:t>Tên lớp:</w:t>
      </w:r>
      <w:r w:rsidR="0087120B" w:rsidRPr="0087120B">
        <w:rPr>
          <w:color w:val="000000" w:themeColor="text1"/>
        </w:rPr>
        <w:t xml:space="preserve"> </w:t>
      </w:r>
      <w:r w:rsidR="0087120B" w:rsidRPr="0087120B">
        <w:rPr>
          <w:color w:val="000000" w:themeColor="text1"/>
          <w:sz w:val="28"/>
          <w:szCs w:val="32"/>
        </w:rPr>
        <w:t xml:space="preserve">20252IT6070003 </w:t>
      </w:r>
      <w:r w:rsidRPr="0087120B">
        <w:rPr>
          <w:color w:val="000000" w:themeColor="text1"/>
        </w:rPr>
        <w:t>Khóa</w:t>
      </w:r>
      <w:r w:rsidR="0087120B" w:rsidRPr="0087120B">
        <w:rPr>
          <w:color w:val="000000" w:themeColor="text1"/>
        </w:rPr>
        <w:t>: K18</w:t>
      </w:r>
    </w:p>
    <w:p w14:paraId="2F748322" w14:textId="600BB728" w:rsidR="00E85FB0" w:rsidRPr="0087120B" w:rsidRDefault="00E85FB0">
      <w:pPr>
        <w:rPr>
          <w:color w:val="000000" w:themeColor="text1"/>
        </w:rPr>
      </w:pPr>
      <w:r w:rsidRPr="0087120B">
        <w:rPr>
          <w:color w:val="000000" w:themeColor="text1"/>
        </w:rPr>
        <w:t xml:space="preserve">Họ và tên sinh viên (nếu cá nhân thực hiện): </w:t>
      </w:r>
      <w:r w:rsidR="0087120B">
        <w:rPr>
          <w:color w:val="000000" w:themeColor="text1"/>
        </w:rPr>
        <w:t>Nguyễn Vân Anh, Trần Nguyễn Trà Giang, Trần Thị Thảo Ngân, Đỗ Triệu Đức Phương, Lê Bá Quyến.</w:t>
      </w:r>
    </w:p>
    <w:p w14:paraId="23D7793C" w14:textId="4A763547" w:rsidR="00A027CD" w:rsidRPr="0087120B" w:rsidRDefault="00A027CD">
      <w:pPr>
        <w:rPr>
          <w:color w:val="000000" w:themeColor="text1"/>
        </w:rPr>
      </w:pPr>
      <w:r w:rsidRPr="0087120B">
        <w:rPr>
          <w:color w:val="000000" w:themeColor="text1"/>
        </w:rPr>
        <w:t>Tên nhóm</w:t>
      </w:r>
      <w:r w:rsidR="0087120B">
        <w:rPr>
          <w:color w:val="000000" w:themeColor="text1"/>
        </w:rPr>
        <w:t>: Nhóm 9</w:t>
      </w:r>
    </w:p>
    <w:p w14:paraId="2FFB6AD0" w14:textId="77777777" w:rsidR="0087120B" w:rsidRPr="008C2C3A" w:rsidRDefault="00A027CD" w:rsidP="0087120B">
      <w:pPr>
        <w:spacing w:line="312" w:lineRule="auto"/>
        <w:rPr>
          <w:rFonts w:eastAsia="Calibri" w:cs="Times New Roman"/>
          <w:color w:val="000000" w:themeColor="text1"/>
        </w:rPr>
      </w:pPr>
      <w:r w:rsidRPr="0087120B">
        <w:rPr>
          <w:color w:val="000000" w:themeColor="text1"/>
        </w:rPr>
        <w:t xml:space="preserve">Tên chủ đề: </w:t>
      </w:r>
      <w:r w:rsidR="0087120B" w:rsidRPr="008C2C3A">
        <w:rPr>
          <w:rFonts w:eastAsia="Calibri" w:cs="Times New Roman"/>
          <w:color w:val="000000" w:themeColor="text1"/>
        </w:rPr>
        <w:t>Chữ ký số DSA và ứng dụng trong xác thực văn bản</w:t>
      </w:r>
    </w:p>
    <w:p w14:paraId="1C52AA06" w14:textId="5B3D6FB9" w:rsidR="00A027CD" w:rsidRPr="0087120B" w:rsidRDefault="00A027CD">
      <w:pPr>
        <w:rPr>
          <w:color w:val="000000" w:themeColor="text1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77777777" w:rsidR="00C207FF" w:rsidRPr="0087120B" w:rsidRDefault="00C207FF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817988C" w14:textId="387DBDE3" w:rsidR="00C207FF" w:rsidRPr="0087120B" w:rsidRDefault="008712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760E282E" w14:textId="4AEA90E6" w:rsidR="00C207FF" w:rsidRDefault="00C207FF">
            <w:pPr>
              <w:rPr>
                <w:color w:val="000000" w:themeColor="text1"/>
              </w:rPr>
            </w:pPr>
          </w:p>
          <w:p w14:paraId="0F2B52F1" w14:textId="77777777" w:rsidR="0087120B" w:rsidRDefault="0087120B">
            <w:pPr>
              <w:rPr>
                <w:color w:val="000000" w:themeColor="text1"/>
              </w:rPr>
            </w:pPr>
          </w:p>
          <w:p w14:paraId="497858CD" w14:textId="779E5E0A" w:rsidR="0087120B" w:rsidRPr="0087120B" w:rsidRDefault="008712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18286F2A" w14:textId="0C199676" w:rsidR="00C207FF" w:rsidRPr="0087120B" w:rsidRDefault="00C207FF" w:rsidP="00EA40CA">
            <w:pPr>
              <w:rPr>
                <w:color w:val="000000" w:themeColor="text1"/>
              </w:rPr>
            </w:pPr>
          </w:p>
          <w:p w14:paraId="623D5ADF" w14:textId="4CADD51A" w:rsidR="00C207FF" w:rsidRPr="0087120B" w:rsidRDefault="00C207FF">
            <w:pPr>
              <w:rPr>
                <w:color w:val="000000" w:themeColor="text1"/>
              </w:rPr>
            </w:pPr>
          </w:p>
          <w:p w14:paraId="3CDB560A" w14:textId="77777777" w:rsidR="00C207FF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71A46A1A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2030B01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0671AE" w14:textId="77777777" w:rsidR="0087120B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Đỗ Triệu Đức Phương</w:t>
            </w:r>
          </w:p>
          <w:p w14:paraId="16E50A8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FF1882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9820A7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41CFD866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C43DC00" w14:textId="5DAD9400" w:rsidR="0087120B" w:rsidRPr="0087120B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Lê Bá Quyến</w:t>
            </w:r>
          </w:p>
        </w:tc>
        <w:tc>
          <w:tcPr>
            <w:tcW w:w="3827" w:type="dxa"/>
          </w:tcPr>
          <w:p w14:paraId="225B94C3" w14:textId="66FA5455" w:rsidR="00C207FF" w:rsidRDefault="0087120B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Tìm tài liệu, nghiên cứu lý thuyết về an ninh mạng (Nội dung 1.1)</w:t>
            </w:r>
          </w:p>
          <w:p w14:paraId="146DD666" w14:textId="77777777" w:rsidR="0087120B" w:rsidRPr="0087120B" w:rsidRDefault="0087120B">
            <w:pPr>
              <w:rPr>
                <w:color w:val="000000" w:themeColor="text1"/>
              </w:rPr>
            </w:pPr>
          </w:p>
          <w:p w14:paraId="682816FB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Nghiên cứu và tổng hợp kiến thức cơ sở về toán học (Lý thuyết số) cho DSA (Nội dung 1.2)</w:t>
            </w:r>
          </w:p>
          <w:p w14:paraId="455F465C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5036B9B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Nghiên cứu kiến thức cơ sở về thuật toán và ngôn ngữ lập trình phục vụ cài đặt (Nội dung 1.2)</w:t>
            </w:r>
          </w:p>
          <w:p w14:paraId="5C6C4F21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</w:p>
          <w:p w14:paraId="696C867C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Trình bày lý do chọn đề tài, mục tiêu và các nội dung nghiên cứu (Nội dung 1.3)</w:t>
            </w:r>
          </w:p>
          <w:p w14:paraId="042167D1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</w:p>
          <w:p w14:paraId="2E66CF7D" w14:textId="32CF45F6" w:rsidR="00C207FF" w:rsidRPr="0087120B" w:rsidRDefault="0087120B" w:rsidP="00541B41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Trình bày lời nói đầu, tổng hợp chương I, format và tạo khung báo cáo</w:t>
            </w:r>
          </w:p>
        </w:tc>
        <w:tc>
          <w:tcPr>
            <w:tcW w:w="3119" w:type="dxa"/>
          </w:tcPr>
          <w:p w14:paraId="504BB843" w14:textId="77777777" w:rsidR="00C207FF" w:rsidRPr="004A3D2A" w:rsidRDefault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>Hoàn thành</w:t>
            </w:r>
          </w:p>
          <w:p w14:paraId="151A44C5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EC1CD2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2BE8AC1C" w14:textId="77777777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>Hoàn thành</w:t>
            </w:r>
          </w:p>
          <w:p w14:paraId="0B477D0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F6C21D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6D242591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EC22D14" w14:textId="77777777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>Hoàn thành</w:t>
            </w:r>
          </w:p>
          <w:p w14:paraId="5CF69BA7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E7B6E7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207669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70F7C4EF" w14:textId="77777777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>Hoàn thành</w:t>
            </w:r>
          </w:p>
          <w:p w14:paraId="140CF1C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8930E4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984EBAB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A0F144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8B30170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64AF663" w14:textId="77777777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>Hoàn thành</w:t>
            </w:r>
          </w:p>
          <w:p w14:paraId="3932AF4C" w14:textId="30B4F726" w:rsidR="004A3D2A" w:rsidRPr="00627D9D" w:rsidRDefault="004A3D2A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87BDBFC" w14:textId="77777777" w:rsidR="00C207FF" w:rsidRPr="00627D9D" w:rsidRDefault="00C207FF">
            <w:pPr>
              <w:rPr>
                <w:color w:val="FF0000"/>
              </w:rPr>
            </w:pPr>
          </w:p>
        </w:tc>
      </w:tr>
      <w:tr w:rsidR="00EF6E95" w14:paraId="0B35B18E" w14:textId="77777777" w:rsidTr="00A027CD">
        <w:tc>
          <w:tcPr>
            <w:tcW w:w="846" w:type="dxa"/>
          </w:tcPr>
          <w:p w14:paraId="34CB8CD6" w14:textId="77777777" w:rsidR="00EF6E95" w:rsidRPr="0087120B" w:rsidRDefault="00EF6E95" w:rsidP="00EF6E95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47665BFF" w14:textId="77777777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3CE426D2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17B22753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74A7FD74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289B573F" w14:textId="46BA5051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6A6ED949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3992B7B6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4C9E9410" w14:textId="77777777" w:rsidR="00EF6E95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7AA30692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B400A4B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42D7D7CE" w14:textId="77777777" w:rsidR="00EF6E95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Đỗ Triệu Đức Phương</w:t>
            </w:r>
          </w:p>
          <w:p w14:paraId="6D7EDDA3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94610D1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1AC30DC" w14:textId="700007E7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Lê Bá Quyến</w:t>
            </w:r>
          </w:p>
        </w:tc>
        <w:tc>
          <w:tcPr>
            <w:tcW w:w="3827" w:type="dxa"/>
          </w:tcPr>
          <w:p w14:paraId="4BB50747" w14:textId="3E6C52D5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r w:rsidRPr="00EF6E95">
              <w:rPr>
                <w:rFonts w:eastAsia="Calibri" w:cs="Times New Roman"/>
                <w:color w:val="000000" w:themeColor="text1"/>
              </w:rPr>
              <w:t>Nghiên cứu thư viện mã hóa Python, thiết lập môi trường và thiết kế kịch bản mô phỏng</w:t>
            </w:r>
          </w:p>
          <w:p w14:paraId="38CDB58A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3E2A504D" w14:textId="43DC979A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r w:rsidRPr="00EF6E95">
              <w:rPr>
                <w:rFonts w:eastAsia="Calibri" w:cs="Times New Roman"/>
                <w:color w:val="000000" w:themeColor="text1"/>
              </w:rPr>
              <w:t>Nghiên cứu chữ ký số thực tế, cấu trúc chữ ký số và viết bản thảo (Nội dung 2.2)</w:t>
            </w:r>
          </w:p>
          <w:p w14:paraId="6A4A1B09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4E8CBE07" w14:textId="2C4DA0B9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r w:rsidRPr="00EF6E95">
              <w:rPr>
                <w:rFonts w:eastAsia="Calibri" w:cs="Times New Roman"/>
                <w:color w:val="000000" w:themeColor="text1"/>
              </w:rPr>
              <w:t>Nghiên cứu chuyên sâu DSA (Tạo khóa, Ký, Xác thực), tạo cấu trúc Chương 2</w:t>
            </w:r>
          </w:p>
          <w:p w14:paraId="032DE427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5521C823" w14:textId="54EF624B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r w:rsidRPr="00EF6E95">
              <w:rPr>
                <w:rFonts w:eastAsia="Calibri" w:cs="Times New Roman"/>
                <w:color w:val="000000" w:themeColor="text1"/>
              </w:rPr>
              <w:t>Nghiên cứu kiến trúc .NET Core (C#), thiết lập môi trường và giới thiệu ngôn ngữ</w:t>
            </w:r>
          </w:p>
          <w:p w14:paraId="1979CE7A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55DB5B4F" w14:textId="63881844" w:rsidR="00EF6E95" w:rsidRPr="0087120B" w:rsidRDefault="00EF6E95" w:rsidP="00EF6E95">
            <w:pPr>
              <w:rPr>
                <w:color w:val="000000" w:themeColor="text1"/>
              </w:rPr>
            </w:pPr>
            <w:r w:rsidRPr="00EF6E95">
              <w:rPr>
                <w:rFonts w:eastAsia="Calibri" w:cs="Times New Roman"/>
                <w:color w:val="000000" w:themeColor="text1"/>
              </w:rPr>
              <w:t>Tìm hiểu hệ mã hóa khóa công khai và nguyên lý toán học DSA, viết bản thảo lý thuyết (Nội dung 2.1)</w:t>
            </w:r>
          </w:p>
        </w:tc>
        <w:tc>
          <w:tcPr>
            <w:tcW w:w="3119" w:type="dxa"/>
          </w:tcPr>
          <w:p w14:paraId="2084187C" w14:textId="77777777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>Hoàn thành</w:t>
            </w:r>
          </w:p>
          <w:p w14:paraId="06AC0DB7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1196CF98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5544E469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61A6B0D7" w14:textId="6BB336A9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>Hoàn thành</w:t>
            </w:r>
          </w:p>
          <w:p w14:paraId="52DB11E7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394AB70A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25CD899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3EEE1084" w14:textId="77777777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>Hoàn thành</w:t>
            </w:r>
          </w:p>
          <w:p w14:paraId="4DFC74DE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691C3C1E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7B3B3212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28FCE150" w14:textId="77777777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>Hoàn thành</w:t>
            </w:r>
          </w:p>
          <w:p w14:paraId="085C8ECF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2EA84953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911CA33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A86C03A" w14:textId="77777777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>Hoàn thành</w:t>
            </w:r>
          </w:p>
          <w:p w14:paraId="5B4ADB69" w14:textId="77777777" w:rsidR="00EF6E95" w:rsidRPr="00627D9D" w:rsidRDefault="00EF6E95" w:rsidP="00EF6E95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1D032B2" w14:textId="77777777" w:rsidR="00EF6E95" w:rsidRPr="00627D9D" w:rsidRDefault="00EF6E95" w:rsidP="00EF6E95">
            <w:pPr>
              <w:rPr>
                <w:color w:val="FF0000"/>
              </w:rPr>
            </w:pPr>
          </w:p>
        </w:tc>
      </w:tr>
      <w:tr w:rsidR="00A027CD" w14:paraId="149A00D6" w14:textId="77777777" w:rsidTr="00A027CD">
        <w:tc>
          <w:tcPr>
            <w:tcW w:w="846" w:type="dxa"/>
          </w:tcPr>
          <w:p w14:paraId="25E954BA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036429A2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349DD8F6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2699162F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59F4C11F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1DA19702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030ACB85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1</w:t>
            </w:r>
          </w:p>
          <w:p w14:paraId="502E6955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2</w:t>
            </w:r>
          </w:p>
          <w:p w14:paraId="1F8BCEAE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3</w:t>
            </w:r>
          </w:p>
          <w:p w14:paraId="5184A9CC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4</w:t>
            </w:r>
          </w:p>
          <w:p w14:paraId="5B2AEBE9" w14:textId="6972E6FA" w:rsidR="00A027CD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3373DC77" w14:textId="77777777" w:rsidTr="00A027CD">
        <w:tc>
          <w:tcPr>
            <w:tcW w:w="846" w:type="dxa"/>
          </w:tcPr>
          <w:p w14:paraId="731ECB6F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7F6F5C47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6E3412D7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5EC3B678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153BF6E2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lastRenderedPageBreak/>
              <w:t>D</w:t>
            </w:r>
          </w:p>
          <w:p w14:paraId="387AF50C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7813E5ED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lastRenderedPageBreak/>
              <w:t>Công việc 1</w:t>
            </w:r>
          </w:p>
          <w:p w14:paraId="2E689E86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2</w:t>
            </w:r>
          </w:p>
          <w:p w14:paraId="7E964408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3</w:t>
            </w:r>
          </w:p>
          <w:p w14:paraId="65BCE070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lastRenderedPageBreak/>
              <w:t>Công việc 4</w:t>
            </w:r>
          </w:p>
          <w:p w14:paraId="6017A8FF" w14:textId="19FB1A82" w:rsidR="00A027CD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A027CD">
        <w:tc>
          <w:tcPr>
            <w:tcW w:w="846" w:type="dxa"/>
          </w:tcPr>
          <w:p w14:paraId="7EDD8530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134B78FA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516CD015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5677977C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44FB526E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78960C64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51349D54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1</w:t>
            </w:r>
          </w:p>
          <w:p w14:paraId="6A8490E1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2</w:t>
            </w:r>
          </w:p>
          <w:p w14:paraId="7AB7011E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3</w:t>
            </w:r>
          </w:p>
          <w:p w14:paraId="59B2E5FD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4</w:t>
            </w:r>
          </w:p>
          <w:p w14:paraId="2F664EA4" w14:textId="3F2E121F" w:rsidR="00A027CD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Pr="004A3D2A" w:rsidRDefault="00A027CD" w:rsidP="00956BF5">
      <w:pPr>
        <w:spacing w:after="0"/>
        <w:rPr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4A3D2A">
        <w:rPr>
          <w:color w:val="000000" w:themeColor="text1"/>
        </w:rPr>
        <w:t xml:space="preserve">Ngày …. tháng </w:t>
      </w:r>
      <w:r w:rsidR="004E446F" w:rsidRPr="004A3D2A">
        <w:rPr>
          <w:color w:val="000000" w:themeColor="text1"/>
        </w:rPr>
        <w:t>….</w:t>
      </w:r>
      <w:r w:rsidR="00956BF5" w:rsidRPr="004A3D2A">
        <w:rPr>
          <w:color w:val="000000" w:themeColor="text1"/>
        </w:rPr>
        <w:t xml:space="preserve"> năm 20</w:t>
      </w:r>
      <w:r w:rsidR="0040239D" w:rsidRPr="004A3D2A">
        <w:rPr>
          <w:color w:val="000000" w:themeColor="text1"/>
        </w:rPr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Tên lớp: …</w:t>
      </w:r>
      <w:r w:rsidRPr="00247981">
        <w:rPr>
          <w:color w:val="FF0000"/>
        </w:rPr>
        <w:tab/>
        <w:t>Khóa: ….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2C86628C" w14:textId="77777777" w:rsidR="001D62DC" w:rsidRDefault="001D62DC" w:rsidP="001D62DC">
      <w:pPr>
        <w:pStyle w:val="ListParagraph"/>
        <w:numPr>
          <w:ilvl w:val="0"/>
          <w:numId w:val="2"/>
        </w:numPr>
      </w:pPr>
      <w:r w:rsidRPr="00247981">
        <w:rPr>
          <w:color w:val="FF0000"/>
        </w:rPr>
        <w:t>Tên nhóm (nếu giao phiếu học tập nhóm)……. Họ và tên thành viên trong nhóm ……….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77777777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46FF339E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EA39FB">
        <w:rPr>
          <w:rFonts w:eastAsia="Times New Roman"/>
          <w:color w:val="FF0000"/>
          <w:szCs w:val="26"/>
        </w:rPr>
        <w:t xml:space="preserve">Tìm tài liệu, nghiên cứu lý thuyết về an </w:t>
      </w:r>
      <w:r w:rsidR="00A46FE4">
        <w:rPr>
          <w:rFonts w:eastAsia="Times New Roman"/>
          <w:color w:val="FF0000"/>
          <w:szCs w:val="26"/>
        </w:rPr>
        <w:t>ninh mạng</w:t>
      </w:r>
      <w:r w:rsidR="00247981" w:rsidRPr="00247981">
        <w:rPr>
          <w:rFonts w:eastAsia="Times New Roman"/>
          <w:color w:val="FF0000"/>
          <w:szCs w:val="26"/>
        </w:rPr>
        <w:t xml:space="preserve"> …</w:t>
      </w:r>
    </w:p>
    <w:p w14:paraId="2166EC6D" w14:textId="77777777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EA39FB">
        <w:rPr>
          <w:rFonts w:eastAsia="Times New Roman"/>
          <w:color w:val="FF0000"/>
          <w:szCs w:val="26"/>
        </w:rPr>
        <w:t xml:space="preserve">Cài đặt thuật toán, xây dựng </w:t>
      </w:r>
      <w:r w:rsidR="00A24EE4">
        <w:rPr>
          <w:rFonts w:eastAsia="Times New Roman"/>
          <w:color w:val="FF0000"/>
          <w:szCs w:val="26"/>
        </w:rPr>
        <w:t>chương trình</w:t>
      </w:r>
      <w:r w:rsidR="00EA39FB">
        <w:rPr>
          <w:rFonts w:eastAsia="Times New Roman"/>
          <w:color w:val="FF0000"/>
          <w:szCs w:val="26"/>
        </w:rPr>
        <w:t xml:space="preserve"> mô phỏng hoạt động của </w:t>
      </w:r>
      <w:r w:rsidR="00247981" w:rsidRPr="00247981">
        <w:rPr>
          <w:rFonts w:eastAsia="Times New Roman"/>
          <w:color w:val="FF0000"/>
          <w:szCs w:val="26"/>
        </w:rPr>
        <w:t>…</w:t>
      </w:r>
    </w:p>
    <w:p w14:paraId="0488C4ED" w14:textId="77777777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>
        <w:rPr>
          <w:rFonts w:eastAsia="Times New Roman"/>
          <w:color w:val="FF0000"/>
          <w:szCs w:val="26"/>
        </w:rPr>
        <w:t xml:space="preserve">Viết báo cáo tổng kết </w:t>
      </w:r>
      <w:r w:rsidRPr="00247981">
        <w:rPr>
          <w:rFonts w:eastAsia="Times New Roman"/>
          <w:color w:val="FF0000"/>
          <w:szCs w:val="26"/>
        </w:rPr>
        <w:t>…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77777777" w:rsidR="00247981" w:rsidRDefault="00247981" w:rsidP="000D4897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247981">
        <w:rPr>
          <w:color w:val="FF0000"/>
        </w:rPr>
        <w:t>Báo cáo thự</w:t>
      </w:r>
      <w:r w:rsidR="00EA39FB">
        <w:rPr>
          <w:color w:val="FF0000"/>
        </w:rPr>
        <w:t>c nghiệm</w:t>
      </w:r>
    </w:p>
    <w:p w14:paraId="12E04C92" w14:textId="77777777" w:rsidR="00EA39FB" w:rsidRPr="00247981" w:rsidRDefault="00EA39FB" w:rsidP="00EA39FB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01DD1C44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 (</w:t>
      </w:r>
      <w:r w:rsidRPr="00A54A26">
        <w:rPr>
          <w:color w:val="FF0000"/>
        </w:rPr>
        <w:t xml:space="preserve">từ ngày </w:t>
      </w:r>
      <w:r w:rsidR="00EA39FB" w:rsidRPr="00A54A26">
        <w:rPr>
          <w:color w:val="FF0000"/>
        </w:rPr>
        <w:t>1</w:t>
      </w:r>
      <w:r w:rsidR="0040239D">
        <w:rPr>
          <w:color w:val="FF0000"/>
        </w:rPr>
        <w:t>1</w:t>
      </w:r>
      <w:r w:rsidR="0034428B" w:rsidRPr="00A54A26">
        <w:rPr>
          <w:color w:val="FF0000"/>
        </w:rPr>
        <w:t>/</w:t>
      </w:r>
      <w:r w:rsidR="0040239D">
        <w:rPr>
          <w:color w:val="FF0000"/>
        </w:rPr>
        <w:t>05</w:t>
      </w:r>
      <w:r w:rsidR="00B8311C" w:rsidRPr="00A54A26">
        <w:rPr>
          <w:color w:val="FF0000"/>
        </w:rPr>
        <w:t>/</w:t>
      </w:r>
      <w:r w:rsidRPr="00A54A26">
        <w:rPr>
          <w:color w:val="FF0000"/>
        </w:rPr>
        <w:t>20</w:t>
      </w:r>
      <w:r w:rsidR="0034428B" w:rsidRPr="00A54A26">
        <w:rPr>
          <w:color w:val="FF0000"/>
        </w:rPr>
        <w:t>2</w:t>
      </w:r>
      <w:r w:rsidR="0040239D">
        <w:rPr>
          <w:color w:val="FF0000"/>
        </w:rPr>
        <w:t>6</w:t>
      </w:r>
      <w:r w:rsidRPr="00A54A26">
        <w:rPr>
          <w:color w:val="FF0000"/>
        </w:rPr>
        <w:t xml:space="preserve"> đến ngày </w:t>
      </w:r>
      <w:r w:rsidR="00EA39FB" w:rsidRPr="00A54A26">
        <w:rPr>
          <w:color w:val="FF0000"/>
        </w:rPr>
        <w:t>1</w:t>
      </w:r>
      <w:r w:rsidR="00F63B33">
        <w:rPr>
          <w:color w:val="FF0000"/>
        </w:rPr>
        <w:t>4</w:t>
      </w:r>
      <w:r w:rsidRPr="00A54A26">
        <w:rPr>
          <w:color w:val="FF0000"/>
        </w:rPr>
        <w:t>/</w:t>
      </w:r>
      <w:r w:rsidR="0040239D">
        <w:rPr>
          <w:color w:val="FF0000"/>
        </w:rPr>
        <w:t>06</w:t>
      </w:r>
      <w:r w:rsidRPr="00A54A26">
        <w:rPr>
          <w:color w:val="FF0000"/>
        </w:rPr>
        <w:t>/20</w:t>
      </w:r>
      <w:r w:rsidR="00247981" w:rsidRPr="00A54A26">
        <w:rPr>
          <w:color w:val="FF0000"/>
        </w:rPr>
        <w:t>2</w:t>
      </w:r>
      <w:r w:rsidR="00F63B33">
        <w:rPr>
          <w:color w:val="FF0000"/>
        </w:rPr>
        <w:t>5</w:t>
      </w:r>
      <w:r>
        <w:t>)</w:t>
      </w:r>
    </w:p>
    <w:p w14:paraId="4E0336CB" w14:textId="77777777" w:rsidR="001D62DC" w:rsidRDefault="001D62DC" w:rsidP="001D62DC">
      <w:pPr>
        <w:pStyle w:val="ListParagraph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ListParagrap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ListParagrap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ListParagrap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590C9E">
        <w:rPr>
          <w:color w:val="FF0000"/>
          <w:lang w:val="vi-VN"/>
        </w:rPr>
        <w:t>….</w:t>
      </w:r>
    </w:p>
    <w:p w14:paraId="40EA27CF" w14:textId="77777777" w:rsidR="00E85FB0" w:rsidRPr="00EA39FB" w:rsidRDefault="00EA39FB" w:rsidP="00EA39FB">
      <w:pPr>
        <w:pStyle w:val="ListParagraph"/>
        <w:numPr>
          <w:ilvl w:val="0"/>
          <w:numId w:val="4"/>
        </w:numPr>
        <w:rPr>
          <w:color w:val="FF0000"/>
        </w:rPr>
        <w:sectPr w:rsidR="00E85FB0" w:rsidRPr="00EA39F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EA39FB">
        <w:rPr>
          <w:color w:val="FF0000"/>
        </w:rPr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77777777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Tên lớp: ….. Khóa: …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77777777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nhóm:…</w:t>
      </w:r>
    </w:p>
    <w:p w14:paraId="1970AC49" w14:textId="77777777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14:paraId="6BA5AB4F" w14:textId="77777777" w:rsidTr="00E85FB0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05D49105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46CC2E01" w14:textId="7777777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0DB74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033BF8C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5655F57E" w14:textId="2EC2CA2C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01D2CD7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F20D953" w14:textId="7777777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A3DF42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5CBA8EC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3AB7D68A" w14:textId="611C473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9AE37F6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4B7F7115" w14:textId="77777777" w:rsidTr="00E85FB0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 w14:textId="744F5DC1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F64B963" w14:textId="77777777" w:rsidTr="00E85FB0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E85FB0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3B943997" w14:textId="77777777" w:rsidTr="00E85FB0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41B5C4EB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40239D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0954424">
    <w:abstractNumId w:val="2"/>
  </w:num>
  <w:num w:numId="2" w16cid:durableId="273177460">
    <w:abstractNumId w:val="4"/>
  </w:num>
  <w:num w:numId="3" w16cid:durableId="2053266383">
    <w:abstractNumId w:val="0"/>
  </w:num>
  <w:num w:numId="4" w16cid:durableId="1418136362">
    <w:abstractNumId w:val="5"/>
  </w:num>
  <w:num w:numId="5" w16cid:durableId="873813990">
    <w:abstractNumId w:val="1"/>
  </w:num>
  <w:num w:numId="6" w16cid:durableId="646126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B74D2"/>
    <w:rsid w:val="003C198C"/>
    <w:rsid w:val="0040239D"/>
    <w:rsid w:val="004A1489"/>
    <w:rsid w:val="004A3D2A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7120B"/>
    <w:rsid w:val="00956BF5"/>
    <w:rsid w:val="0099242B"/>
    <w:rsid w:val="0099636A"/>
    <w:rsid w:val="00A027CD"/>
    <w:rsid w:val="00A113F1"/>
    <w:rsid w:val="00A24EE4"/>
    <w:rsid w:val="00A46FE4"/>
    <w:rsid w:val="00A54A26"/>
    <w:rsid w:val="00A64E5F"/>
    <w:rsid w:val="00B04311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EF6E95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IT SUPPORTER</cp:lastModifiedBy>
  <cp:revision>4</cp:revision>
  <dcterms:created xsi:type="dcterms:W3CDTF">2026-05-24T10:11:00Z</dcterms:created>
  <dcterms:modified xsi:type="dcterms:W3CDTF">2026-05-27T03:01:00Z</dcterms:modified>
</cp:coreProperties>
</file>