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21633683"/>
        <w:docPartObj>
          <w:docPartGallery w:val="Cover Pages"/>
          <w:docPartUnique/>
        </w:docPartObj>
      </w:sdtPr>
      <w:sdtEndPr>
        <w:rPr>
          <w:rFonts w:eastAsiaTheme="minorEastAsia"/>
          <w:kern w:val="0"/>
          <w:sz w:val="22"/>
          <w:szCs w:val="22"/>
          <w:lang w:eastAsia="es-ES"/>
          <w14:ligatures w14:val="none"/>
        </w:rPr>
      </w:sdtEndPr>
      <w:sdtContent>
        <w:p w14:paraId="48430AC4" w14:textId="52BEE0FD" w:rsidR="00573F21" w:rsidRPr="007A0756" w:rsidRDefault="00573F21" w:rsidP="00D302AF">
          <w:r w:rsidRPr="007A0756">
            <w:rPr>
              <w:noProof/>
            </w:rPr>
            <mc:AlternateContent>
              <mc:Choice Requires="wpg">
                <w:drawing>
                  <wp:anchor distT="0" distB="0" distL="114300" distR="114300" simplePos="0" relativeHeight="251658240" behindDoc="0" locked="0" layoutInCell="1" allowOverlap="1" wp14:anchorId="4F00E53B" wp14:editId="34C00FBB">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upo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ángulo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ángulo 151"/>
                            <wps:cNvSpPr/>
                            <wps:spPr>
                              <a:xfrm>
                                <a:off x="0" y="0"/>
                                <a:ext cx="7315200" cy="1216152"/>
                              </a:xfrm>
                              <a:prstGeom prst="rect">
                                <a:avLst/>
                              </a:prstGeom>
                              <a:blipFill>
                                <a:blip r:embed="rId11"/>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0FEE7229" id="Grupo 157" o:spid="_x0000_s1026" style="position:absolute;margin-left:0;margin-top:0;width:8in;height:95.7pt;z-index:251658240;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">
                    <v:shape id="Rectángulo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156082 [3204]" stroked="f" strokeweight="1pt">
                      <v:stroke joinstyle="miter"/>
                      <v:path arrowok="t" o:connecttype="custom" o:connectlocs="0,0;7315200,0;7315200,1130373;3620757,733885;0,1092249;0,0" o:connectangles="0,0,0,0,0,0"/>
                    </v:shape>
                    <v:rect id="Rectángulo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2" o:title="" recolor="t" rotate="t" type="frame"/>
                    </v:rect>
                    <w10:wrap anchorx="page" anchory="page"/>
                  </v:group>
                </w:pict>
              </mc:Fallback>
            </mc:AlternateContent>
          </w:r>
        </w:p>
        <w:p w14:paraId="678C6F93" w14:textId="3E35995E" w:rsidR="00573F21" w:rsidRPr="007A0756" w:rsidRDefault="00CB052A" w:rsidP="00D302AF">
          <w:pPr>
            <w:rPr>
              <w:rFonts w:eastAsiaTheme="minorEastAsia"/>
              <w:kern w:val="0"/>
              <w:sz w:val="22"/>
              <w:szCs w:val="22"/>
              <w:lang w:eastAsia="es-ES"/>
              <w14:ligatures w14:val="none"/>
            </w:rPr>
          </w:pPr>
          <w:r w:rsidRPr="007A0756">
            <w:rPr>
              <w:rFonts w:ascii="Times New Roman" w:hAnsi="Times New Roman" w:cs="Times New Roman"/>
              <w:noProof/>
            </w:rPr>
            <mc:AlternateContent>
              <mc:Choice Requires="wps">
                <w:drawing>
                  <wp:anchor distT="45720" distB="45720" distL="114300" distR="114300" simplePos="0" relativeHeight="251658242" behindDoc="0" locked="0" layoutInCell="1" allowOverlap="1" wp14:anchorId="4FCA327B" wp14:editId="294983C8">
                    <wp:simplePos x="0" y="0"/>
                    <wp:positionH relativeFrom="margin">
                      <wp:align>center</wp:align>
                    </wp:positionH>
                    <wp:positionV relativeFrom="paragraph">
                      <wp:posOffset>5191760</wp:posOffset>
                    </wp:positionV>
                    <wp:extent cx="5006340" cy="1404620"/>
                    <wp:effectExtent l="0" t="0" r="3810" b="1905"/>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06340" cy="1404620"/>
                            </a:xfrm>
                            <a:prstGeom prst="rect">
                              <a:avLst/>
                            </a:prstGeom>
                            <a:solidFill>
                              <a:srgbClr val="FFFFFF"/>
                            </a:solidFill>
                            <a:ln w="9525">
                              <a:noFill/>
                              <a:miter lim="800000"/>
                              <a:headEnd/>
                              <a:tailEnd/>
                            </a:ln>
                          </wps:spPr>
                          <wps:txbx>
                            <w:txbxContent>
                              <w:p w14:paraId="4056AEB9" w14:textId="69616EB5" w:rsidR="005227A5" w:rsidRPr="007A0756" w:rsidRDefault="00CB052A" w:rsidP="005227A5">
                                <w:pPr>
                                  <w:ind w:firstLine="0"/>
                                  <w:jc w:val="center"/>
                                  <w:rPr>
                                    <w:rFonts w:ascii="Times New Roman" w:hAnsi="Times New Roman" w:cs="Times New Roman"/>
                                    <w:b/>
                                    <w:bCs/>
                                    <w:sz w:val="48"/>
                                    <w:szCs w:val="48"/>
                                  </w:rPr>
                                </w:pPr>
                                <w:r>
                                  <w:rPr>
                                    <w:rFonts w:ascii="Times New Roman" w:hAnsi="Times New Roman" w:cs="Times New Roman"/>
                                    <w:b/>
                                    <w:bCs/>
                                    <w:sz w:val="48"/>
                                    <w:szCs w:val="48"/>
                                  </w:rPr>
                                  <w:t>PRÁCTICAS EN EMPRESA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FCA327B" id="_x0000_t202" coordsize="21600,21600" o:spt="202" path="m,l,21600r21600,l21600,xe">
                    <v:stroke joinstyle="miter"/>
                    <v:path gradientshapeok="t" o:connecttype="rect"/>
                  </v:shapetype>
                  <v:shape id="Cuadro de texto 2" o:spid="_x0000_s1026" type="#_x0000_t202" style="position:absolute;left:0;text-align:left;margin-left:0;margin-top:408.8pt;width:394.2pt;height:110.6pt;z-index:251658242;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" stroked="f">
                    <v:textbox style="mso-fit-shape-to-text:t">
                      <w:txbxContent>
                        <w:p w14:paraId="4056AEB9" w14:textId="69616EB5" w:rsidR="005227A5" w:rsidRPr="007A0756" w:rsidRDefault="00CB052A" w:rsidP="005227A5">
                          <w:pPr>
                            <w:ind w:firstLine="0"/>
                            <w:jc w:val="center"/>
                            <w:rPr>
                              <w:rFonts w:ascii="Times New Roman" w:hAnsi="Times New Roman" w:cs="Times New Roman"/>
                              <w:b/>
                              <w:bCs/>
                              <w:sz w:val="48"/>
                              <w:szCs w:val="48"/>
                            </w:rPr>
                          </w:pPr>
                          <w:r>
                            <w:rPr>
                              <w:rFonts w:ascii="Times New Roman" w:hAnsi="Times New Roman" w:cs="Times New Roman"/>
                              <w:b/>
                              <w:bCs/>
                              <w:sz w:val="48"/>
                              <w:szCs w:val="48"/>
                            </w:rPr>
                            <w:t>PRÁCTICAS EN EMPRESA</w:t>
                          </w:r>
                        </w:p>
                      </w:txbxContent>
                    </v:textbox>
                    <w10:wrap type="square" anchorx="margin"/>
                  </v:shape>
                </w:pict>
              </mc:Fallback>
            </mc:AlternateContent>
          </w:r>
          <w:r w:rsidRPr="007A0756">
            <w:rPr>
              <w:rFonts w:ascii="Times New Roman" w:hAnsi="Times New Roman" w:cs="Times New Roman"/>
              <w:b/>
              <w:bCs/>
              <w:noProof/>
              <w:sz w:val="32"/>
              <w:szCs w:val="32"/>
            </w:rPr>
            <w:drawing>
              <wp:anchor distT="0" distB="0" distL="114300" distR="114300" simplePos="0" relativeHeight="251658241" behindDoc="0" locked="0" layoutInCell="1" allowOverlap="1" wp14:anchorId="32440984" wp14:editId="5D7C9567">
                <wp:simplePos x="0" y="0"/>
                <wp:positionH relativeFrom="margin">
                  <wp:align>center</wp:align>
                </wp:positionH>
                <wp:positionV relativeFrom="paragraph">
                  <wp:posOffset>1079500</wp:posOffset>
                </wp:positionV>
                <wp:extent cx="4397375" cy="3529965"/>
                <wp:effectExtent l="0" t="0" r="3175" b="0"/>
                <wp:wrapNone/>
                <wp:docPr id="349991162" name="Imagen 1"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991162" name="Imagen 1" descr="Logotipo&#10;&#10;Descripción generada automáticamente"/>
                        <pic:cNvPicPr/>
                      </pic:nvPicPr>
                      <pic:blipFill>
                        <a:blip r:embed="rId13">
                          <a:extLst>
                            <a:ext uri="{28A0092B-C50C-407E-A947-70E740481C1C}">
                              <a14:useLocalDpi xmlns:a14="http://schemas.microsoft.com/office/drawing/2010/main" val="0"/>
                            </a:ext>
                          </a:extLst>
                        </a:blip>
                        <a:stretch>
                          <a:fillRect/>
                        </a:stretch>
                      </pic:blipFill>
                      <pic:spPr>
                        <a:xfrm>
                          <a:off x="0" y="0"/>
                          <a:ext cx="4397375" cy="3529965"/>
                        </a:xfrm>
                        <a:prstGeom prst="rect">
                          <a:avLst/>
                        </a:prstGeom>
                      </pic:spPr>
                    </pic:pic>
                  </a:graphicData>
                </a:graphic>
                <wp14:sizeRelH relativeFrom="page">
                  <wp14:pctWidth>0</wp14:pctWidth>
                </wp14:sizeRelH>
                <wp14:sizeRelV relativeFrom="page">
                  <wp14:pctHeight>0</wp14:pctHeight>
                </wp14:sizeRelV>
              </wp:anchor>
            </w:drawing>
          </w:r>
          <w:r w:rsidR="005227A5" w:rsidRPr="007A0756">
            <w:rPr>
              <w:rFonts w:ascii="Times New Roman" w:hAnsi="Times New Roman" w:cs="Times New Roman"/>
              <w:noProof/>
            </w:rPr>
            <mc:AlternateContent>
              <mc:Choice Requires="wps">
                <w:drawing>
                  <wp:anchor distT="45720" distB="45720" distL="114300" distR="114300" simplePos="0" relativeHeight="251658244" behindDoc="0" locked="0" layoutInCell="1" allowOverlap="1" wp14:anchorId="6D65A5B5" wp14:editId="7FE8D022">
                    <wp:simplePos x="0" y="0"/>
                    <wp:positionH relativeFrom="margin">
                      <wp:align>center</wp:align>
                    </wp:positionH>
                    <wp:positionV relativeFrom="paragraph">
                      <wp:posOffset>7477760</wp:posOffset>
                    </wp:positionV>
                    <wp:extent cx="3398520" cy="563880"/>
                    <wp:effectExtent l="0" t="0" r="0" b="7620"/>
                    <wp:wrapSquare wrapText="bothSides"/>
                    <wp:docPr id="24455398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98520" cy="563880"/>
                            </a:xfrm>
                            <a:prstGeom prst="rect">
                              <a:avLst/>
                            </a:prstGeom>
                            <a:solidFill>
                              <a:srgbClr val="FFFFFF"/>
                            </a:solidFill>
                            <a:ln w="9525">
                              <a:noFill/>
                              <a:miter lim="800000"/>
                              <a:headEnd/>
                              <a:tailEnd/>
                            </a:ln>
                          </wps:spPr>
                          <wps:txbx>
                            <w:txbxContent>
                              <w:p w14:paraId="4760400A" w14:textId="26657F9B" w:rsidR="00573F21" w:rsidRPr="007A0756" w:rsidRDefault="00573F21" w:rsidP="00573F21">
                                <w:pPr>
                                  <w:pStyle w:val="Encabezado"/>
                                </w:pPr>
                                <w:r w:rsidRPr="007A0756">
                                  <w:rPr>
                                    <w:rFonts w:ascii="Times New Roman" w:hAnsi="Times New Roman" w:cs="Times New Roman"/>
                                    <w:sz w:val="32"/>
                                    <w:szCs w:val="32"/>
                                  </w:rPr>
                                  <w:t>Alumna: Lydia Blanco Ruiz</w:t>
                                </w:r>
                                <w:r w:rsidR="005227A5">
                                  <w:rPr>
                                    <w:rFonts w:ascii="Times New Roman" w:hAnsi="Times New Roman" w:cs="Times New Roman"/>
                                    <w:sz w:val="32"/>
                                    <w:szCs w:val="32"/>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65A5B5" id="_x0000_s1027" type="#_x0000_t202" style="position:absolute;left:0;text-align:left;margin-left:0;margin-top:588.8pt;width:267.6pt;height:44.4pt;z-index:25165824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" stroked="f">
                    <v:textbox>
                      <w:txbxContent>
                        <w:p w14:paraId="4760400A" w14:textId="26657F9B" w:rsidR="00573F21" w:rsidRPr="007A0756" w:rsidRDefault="00573F21" w:rsidP="00573F21">
                          <w:pPr>
                            <w:pStyle w:val="Encabezado"/>
                          </w:pPr>
                          <w:r w:rsidRPr="007A0756">
                            <w:rPr>
                              <w:rFonts w:ascii="Times New Roman" w:hAnsi="Times New Roman" w:cs="Times New Roman"/>
                              <w:sz w:val="32"/>
                              <w:szCs w:val="32"/>
                            </w:rPr>
                            <w:t>Alumna: Lydia Blanco Ruiz</w:t>
                          </w:r>
                          <w:r w:rsidR="005227A5">
                            <w:rPr>
                              <w:rFonts w:ascii="Times New Roman" w:hAnsi="Times New Roman" w:cs="Times New Roman"/>
                              <w:sz w:val="32"/>
                              <w:szCs w:val="32"/>
                            </w:rPr>
                            <w:t xml:space="preserve"> </w:t>
                          </w:r>
                        </w:p>
                      </w:txbxContent>
                    </v:textbox>
                    <w10:wrap type="square" anchorx="margin"/>
                  </v:shape>
                </w:pict>
              </mc:Fallback>
            </mc:AlternateContent>
          </w:r>
          <w:r w:rsidR="00573F21" w:rsidRPr="007A0756">
            <w:rPr>
              <w:rFonts w:eastAsiaTheme="minorEastAsia"/>
              <w:kern w:val="0"/>
              <w:sz w:val="22"/>
              <w:szCs w:val="22"/>
              <w:lang w:eastAsia="es-ES"/>
              <w14:ligatures w14:val="none"/>
            </w:rPr>
            <w:br w:type="page"/>
          </w:r>
        </w:p>
      </w:sdtContent>
    </w:sdt>
    <w:p w14:paraId="0D7F9DD8" w14:textId="5509BC75" w:rsidR="00F25F0D" w:rsidRDefault="00F25F0D" w:rsidP="00F25F0D">
      <w:pPr>
        <w:pStyle w:val="Estilo1"/>
      </w:pPr>
      <w:bookmarkStart w:id="0" w:name="_Toc221868238"/>
      <w:r>
        <w:lastRenderedPageBreak/>
        <w:t>ÍNDICE</w:t>
      </w:r>
      <w:bookmarkEnd w:id="0"/>
    </w:p>
    <w:p w14:paraId="2750EC26" w14:textId="78749A60" w:rsidR="0000631F" w:rsidRDefault="00F25F0D" w:rsidP="0000631F">
      <w:pPr>
        <w:pStyle w:val="TDC1"/>
        <w:tabs>
          <w:tab w:val="right" w:leader="dot" w:pos="8494"/>
        </w:tabs>
        <w:ind w:firstLine="0"/>
        <w:rPr>
          <w:rFonts w:eastAsiaTheme="minorEastAsia"/>
          <w:b w:val="0"/>
          <w:bCs w:val="0"/>
          <w:caps w:val="0"/>
          <w:noProof/>
          <w:sz w:val="24"/>
          <w:szCs w:val="24"/>
          <w:lang w:eastAsia="es-ES"/>
        </w:rPr>
      </w:pPr>
      <w:r>
        <w:fldChar w:fldCharType="begin"/>
      </w:r>
      <w:r>
        <w:instrText xml:space="preserve"> TOC \h \z \t "Estilo1;1;Estilo2;2;Estilo3;3" </w:instrText>
      </w:r>
      <w:r>
        <w:fldChar w:fldCharType="separate"/>
      </w:r>
      <w:hyperlink w:anchor="_Toc221868238" w:history="1">
        <w:r w:rsidR="0000631F" w:rsidRPr="009855A6">
          <w:rPr>
            <w:rStyle w:val="Hipervnculo"/>
            <w:noProof/>
          </w:rPr>
          <w:t>ÍNDICE</w:t>
        </w:r>
        <w:r w:rsidR="0000631F">
          <w:rPr>
            <w:noProof/>
            <w:webHidden/>
          </w:rPr>
          <w:tab/>
        </w:r>
        <w:r w:rsidR="0000631F">
          <w:rPr>
            <w:noProof/>
            <w:webHidden/>
          </w:rPr>
          <w:fldChar w:fldCharType="begin"/>
        </w:r>
        <w:r w:rsidR="0000631F">
          <w:rPr>
            <w:noProof/>
            <w:webHidden/>
          </w:rPr>
          <w:instrText xml:space="preserve"> PAGEREF _Toc221868238 \h </w:instrText>
        </w:r>
        <w:r w:rsidR="0000631F">
          <w:rPr>
            <w:noProof/>
            <w:webHidden/>
          </w:rPr>
        </w:r>
        <w:r w:rsidR="0000631F">
          <w:rPr>
            <w:noProof/>
            <w:webHidden/>
          </w:rPr>
          <w:fldChar w:fldCharType="separate"/>
        </w:r>
        <w:r w:rsidR="0000631F">
          <w:rPr>
            <w:noProof/>
            <w:webHidden/>
          </w:rPr>
          <w:t>1</w:t>
        </w:r>
        <w:r w:rsidR="0000631F">
          <w:rPr>
            <w:noProof/>
            <w:webHidden/>
          </w:rPr>
          <w:fldChar w:fldCharType="end"/>
        </w:r>
      </w:hyperlink>
    </w:p>
    <w:p w14:paraId="66802A45" w14:textId="149D58B2" w:rsidR="0000631F" w:rsidRDefault="0000631F" w:rsidP="0000631F">
      <w:pPr>
        <w:pStyle w:val="TDC1"/>
        <w:tabs>
          <w:tab w:val="right" w:leader="dot" w:pos="8494"/>
        </w:tabs>
        <w:ind w:firstLine="0"/>
        <w:rPr>
          <w:rFonts w:eastAsiaTheme="minorEastAsia"/>
          <w:b w:val="0"/>
          <w:bCs w:val="0"/>
          <w:caps w:val="0"/>
          <w:noProof/>
          <w:sz w:val="24"/>
          <w:szCs w:val="24"/>
          <w:lang w:eastAsia="es-ES"/>
        </w:rPr>
      </w:pPr>
      <w:hyperlink w:anchor="_Toc221868239" w:history="1">
        <w:r w:rsidRPr="009855A6">
          <w:rPr>
            <w:rStyle w:val="Hipervnculo"/>
            <w:noProof/>
          </w:rPr>
          <w:t>DESCRIPCIÓN DE LAS TAREAS DESARROLLADAS</w:t>
        </w:r>
        <w:r>
          <w:rPr>
            <w:noProof/>
            <w:webHidden/>
          </w:rPr>
          <w:tab/>
        </w:r>
        <w:r>
          <w:rPr>
            <w:noProof/>
            <w:webHidden/>
          </w:rPr>
          <w:fldChar w:fldCharType="begin"/>
        </w:r>
        <w:r>
          <w:rPr>
            <w:noProof/>
            <w:webHidden/>
          </w:rPr>
          <w:instrText xml:space="preserve"> PAGEREF _Toc221868239 \h </w:instrText>
        </w:r>
        <w:r>
          <w:rPr>
            <w:noProof/>
            <w:webHidden/>
          </w:rPr>
        </w:r>
        <w:r>
          <w:rPr>
            <w:noProof/>
            <w:webHidden/>
          </w:rPr>
          <w:fldChar w:fldCharType="separate"/>
        </w:r>
        <w:r>
          <w:rPr>
            <w:noProof/>
            <w:webHidden/>
          </w:rPr>
          <w:t>2</w:t>
        </w:r>
        <w:r>
          <w:rPr>
            <w:noProof/>
            <w:webHidden/>
          </w:rPr>
          <w:fldChar w:fldCharType="end"/>
        </w:r>
      </w:hyperlink>
    </w:p>
    <w:p w14:paraId="5DE2894F" w14:textId="55276BF6" w:rsidR="0000631F" w:rsidRDefault="0000631F" w:rsidP="0000631F">
      <w:pPr>
        <w:pStyle w:val="TDC1"/>
        <w:tabs>
          <w:tab w:val="right" w:leader="dot" w:pos="8494"/>
        </w:tabs>
        <w:ind w:firstLine="0"/>
        <w:rPr>
          <w:rFonts w:eastAsiaTheme="minorEastAsia"/>
          <w:b w:val="0"/>
          <w:bCs w:val="0"/>
          <w:caps w:val="0"/>
          <w:noProof/>
          <w:sz w:val="24"/>
          <w:szCs w:val="24"/>
          <w:lang w:eastAsia="es-ES"/>
        </w:rPr>
      </w:pPr>
      <w:hyperlink w:anchor="_Toc221868240" w:history="1">
        <w:r w:rsidRPr="009855A6">
          <w:rPr>
            <w:rStyle w:val="Hipervnculo"/>
            <w:noProof/>
          </w:rPr>
          <w:t>VALORACIÓN DE LAS TAREAS CON LOS CONOCIMIENTOS Y COMPETENCIAS ADQUIRIDOS DURANTE EL GRADO</w:t>
        </w:r>
        <w:r>
          <w:rPr>
            <w:noProof/>
            <w:webHidden/>
          </w:rPr>
          <w:tab/>
        </w:r>
        <w:r>
          <w:rPr>
            <w:noProof/>
            <w:webHidden/>
          </w:rPr>
          <w:fldChar w:fldCharType="begin"/>
        </w:r>
        <w:r>
          <w:rPr>
            <w:noProof/>
            <w:webHidden/>
          </w:rPr>
          <w:instrText xml:space="preserve"> PAGEREF _Toc221868240 \h </w:instrText>
        </w:r>
        <w:r>
          <w:rPr>
            <w:noProof/>
            <w:webHidden/>
          </w:rPr>
        </w:r>
        <w:r>
          <w:rPr>
            <w:noProof/>
            <w:webHidden/>
          </w:rPr>
          <w:fldChar w:fldCharType="separate"/>
        </w:r>
        <w:r>
          <w:rPr>
            <w:noProof/>
            <w:webHidden/>
          </w:rPr>
          <w:t>2</w:t>
        </w:r>
        <w:r>
          <w:rPr>
            <w:noProof/>
            <w:webHidden/>
          </w:rPr>
          <w:fldChar w:fldCharType="end"/>
        </w:r>
      </w:hyperlink>
    </w:p>
    <w:p w14:paraId="56BA7949" w14:textId="28CA3AB8" w:rsidR="0000631F" w:rsidRDefault="0000631F" w:rsidP="0000631F">
      <w:pPr>
        <w:pStyle w:val="TDC1"/>
        <w:tabs>
          <w:tab w:val="right" w:leader="dot" w:pos="8494"/>
        </w:tabs>
        <w:ind w:firstLine="0"/>
        <w:rPr>
          <w:rFonts w:eastAsiaTheme="minorEastAsia"/>
          <w:b w:val="0"/>
          <w:bCs w:val="0"/>
          <w:caps w:val="0"/>
          <w:noProof/>
          <w:sz w:val="24"/>
          <w:szCs w:val="24"/>
          <w:lang w:eastAsia="es-ES"/>
        </w:rPr>
      </w:pPr>
      <w:hyperlink w:anchor="_Toc221868241" w:history="1">
        <w:r w:rsidRPr="009855A6">
          <w:rPr>
            <w:rStyle w:val="Hipervnculo"/>
            <w:noProof/>
          </w:rPr>
          <w:t>PROBLEMAS PLANTEADOS Y PROCEDIMIENTOS SEGUIDOS PARA SU RESOLUCIÓN</w:t>
        </w:r>
        <w:r>
          <w:rPr>
            <w:noProof/>
            <w:webHidden/>
          </w:rPr>
          <w:tab/>
        </w:r>
        <w:r>
          <w:rPr>
            <w:noProof/>
            <w:webHidden/>
          </w:rPr>
          <w:fldChar w:fldCharType="begin"/>
        </w:r>
        <w:r>
          <w:rPr>
            <w:noProof/>
            <w:webHidden/>
          </w:rPr>
          <w:instrText xml:space="preserve"> PAGEREF _Toc221868241 \h </w:instrText>
        </w:r>
        <w:r>
          <w:rPr>
            <w:noProof/>
            <w:webHidden/>
          </w:rPr>
        </w:r>
        <w:r>
          <w:rPr>
            <w:noProof/>
            <w:webHidden/>
          </w:rPr>
          <w:fldChar w:fldCharType="separate"/>
        </w:r>
        <w:r>
          <w:rPr>
            <w:noProof/>
            <w:webHidden/>
          </w:rPr>
          <w:t>2</w:t>
        </w:r>
        <w:r>
          <w:rPr>
            <w:noProof/>
            <w:webHidden/>
          </w:rPr>
          <w:fldChar w:fldCharType="end"/>
        </w:r>
      </w:hyperlink>
    </w:p>
    <w:p w14:paraId="4ACBBA57" w14:textId="11809C5F" w:rsidR="0000631F" w:rsidRDefault="0000631F" w:rsidP="0000631F">
      <w:pPr>
        <w:pStyle w:val="TDC1"/>
        <w:tabs>
          <w:tab w:val="right" w:leader="dot" w:pos="8494"/>
        </w:tabs>
        <w:ind w:firstLine="0"/>
        <w:rPr>
          <w:rFonts w:eastAsiaTheme="minorEastAsia"/>
          <w:b w:val="0"/>
          <w:bCs w:val="0"/>
          <w:caps w:val="0"/>
          <w:noProof/>
          <w:sz w:val="24"/>
          <w:szCs w:val="24"/>
          <w:lang w:eastAsia="es-ES"/>
        </w:rPr>
      </w:pPr>
      <w:hyperlink w:anchor="_Toc221868242" w:history="1">
        <w:r w:rsidRPr="009855A6">
          <w:rPr>
            <w:rStyle w:val="Hipervnculo"/>
            <w:noProof/>
          </w:rPr>
          <w:t>APRENDIZAJE DURANTE LAS PRÁCTICAS</w:t>
        </w:r>
        <w:r>
          <w:rPr>
            <w:noProof/>
            <w:webHidden/>
          </w:rPr>
          <w:tab/>
        </w:r>
        <w:r>
          <w:rPr>
            <w:noProof/>
            <w:webHidden/>
          </w:rPr>
          <w:fldChar w:fldCharType="begin"/>
        </w:r>
        <w:r>
          <w:rPr>
            <w:noProof/>
            <w:webHidden/>
          </w:rPr>
          <w:instrText xml:space="preserve"> PAGEREF _Toc221868242 \h </w:instrText>
        </w:r>
        <w:r>
          <w:rPr>
            <w:noProof/>
            <w:webHidden/>
          </w:rPr>
        </w:r>
        <w:r>
          <w:rPr>
            <w:noProof/>
            <w:webHidden/>
          </w:rPr>
          <w:fldChar w:fldCharType="separate"/>
        </w:r>
        <w:r>
          <w:rPr>
            <w:noProof/>
            <w:webHidden/>
          </w:rPr>
          <w:t>2</w:t>
        </w:r>
        <w:r>
          <w:rPr>
            <w:noProof/>
            <w:webHidden/>
          </w:rPr>
          <w:fldChar w:fldCharType="end"/>
        </w:r>
      </w:hyperlink>
    </w:p>
    <w:p w14:paraId="7370F7BB" w14:textId="04B866C3" w:rsidR="00F25F0D" w:rsidRDefault="00F25F0D" w:rsidP="00F25F0D">
      <w:r>
        <w:fldChar w:fldCharType="end"/>
      </w:r>
    </w:p>
    <w:p w14:paraId="5EA5DE9B" w14:textId="122B1530" w:rsidR="00F25F0D" w:rsidRDefault="00F25F0D" w:rsidP="0000631F">
      <w:pPr>
        <w:pStyle w:val="Estilo1"/>
      </w:pPr>
      <w:r>
        <w:br w:type="page"/>
      </w:r>
      <w:bookmarkStart w:id="1" w:name="_Toc221868239"/>
      <w:r w:rsidR="0000631F">
        <w:lastRenderedPageBreak/>
        <w:t>DESCRIPCIÓN DE LAS TAREAS DESARROLLADAS</w:t>
      </w:r>
      <w:bookmarkEnd w:id="1"/>
    </w:p>
    <w:p w14:paraId="51B48ABA" w14:textId="11ACA7D5" w:rsidR="002746A3" w:rsidRDefault="002746A3">
      <w:pPr>
        <w:ind w:firstLine="0"/>
      </w:pPr>
      <w:r>
        <w:t xml:space="preserve">El trabajo realizado durante las prácticas en empresa comenzó con el estudio de métodos de evaluación </w:t>
      </w:r>
      <w:r w:rsidRPr="002746A3">
        <w:rPr>
          <w:i/>
          <w:iCs/>
        </w:rPr>
        <w:t>RAG</w:t>
      </w:r>
      <w:r>
        <w:t xml:space="preserve">. </w:t>
      </w:r>
      <w:r w:rsidR="00A778D0">
        <w:t xml:space="preserve">Para evaluar un sistema RAG se necesita medir la calidad de los documentos recuperados, la calidad de la respuesta del LLM y si la respuesta está alineada al contexto. </w:t>
      </w:r>
      <w:r>
        <w:t xml:space="preserve">Se vio que los dos </w:t>
      </w:r>
      <w:r>
        <w:rPr>
          <w:i/>
          <w:iCs/>
        </w:rPr>
        <w:t>frameworks</w:t>
      </w:r>
      <w:r>
        <w:t xml:space="preserve"> principales de evaluación son </w:t>
      </w:r>
      <w:r w:rsidRPr="002746A3">
        <w:rPr>
          <w:i/>
          <w:iCs/>
        </w:rPr>
        <w:t xml:space="preserve">Retrieval-Augmented Generation Assessment </w:t>
      </w:r>
      <w:r w:rsidRPr="002746A3">
        <w:t>(RAGAs)</w:t>
      </w:r>
      <w:r>
        <w:t xml:space="preserve"> y </w:t>
      </w:r>
      <w:r w:rsidRPr="002746A3">
        <w:rPr>
          <w:i/>
          <w:iCs/>
        </w:rPr>
        <w:t xml:space="preserve">Automated RAG Evaluation System </w:t>
      </w:r>
      <w:r w:rsidRPr="002746A3">
        <w:t>(ARES)</w:t>
      </w:r>
      <w:r>
        <w:t>.</w:t>
      </w:r>
      <w:r w:rsidR="003566A6">
        <w:t xml:space="preserve"> </w:t>
      </w:r>
      <w:r>
        <w:t xml:space="preserve">Por lo cual se decidió probar ambas herramientas de evaluación sobre un prototipo </w:t>
      </w:r>
      <w:r>
        <w:rPr>
          <w:i/>
          <w:iCs/>
        </w:rPr>
        <w:t>RAG</w:t>
      </w:r>
      <w:r>
        <w:t xml:space="preserve"> sobre el que se iban a ir implementando cambios para analizar el impacto en la calidad de la respuesta.</w:t>
      </w:r>
      <w:r w:rsidR="005434E1">
        <w:t xml:space="preserve"> </w:t>
      </w:r>
      <w:r>
        <w:t xml:space="preserve">El prototipo inicial del </w:t>
      </w:r>
      <w:r>
        <w:rPr>
          <w:i/>
          <w:iCs/>
        </w:rPr>
        <w:t>RAG</w:t>
      </w:r>
      <w:r>
        <w:t xml:space="preserve"> a evaluar estaba implementado usando </w:t>
      </w:r>
      <w:r>
        <w:rPr>
          <w:i/>
          <w:iCs/>
        </w:rPr>
        <w:t>chunking</w:t>
      </w:r>
      <w:r>
        <w:t xml:space="preserve">, un </w:t>
      </w:r>
      <w:r>
        <w:rPr>
          <w:i/>
          <w:iCs/>
        </w:rPr>
        <w:t>tokenizer</w:t>
      </w:r>
      <w:r>
        <w:t xml:space="preserve">, </w:t>
      </w:r>
      <w:r w:rsidR="00DF6DFD">
        <w:t xml:space="preserve">qdrant como base de datos vectorial y Ollama como </w:t>
      </w:r>
      <w:r w:rsidR="00DF6DFD">
        <w:rPr>
          <w:i/>
          <w:iCs/>
        </w:rPr>
        <w:t>LLM</w:t>
      </w:r>
      <w:r w:rsidR="00DF6DFD">
        <w:t xml:space="preserve">. </w:t>
      </w:r>
    </w:p>
    <w:p w14:paraId="783548F8" w14:textId="3831064B" w:rsidR="005434E1" w:rsidRDefault="005434E1">
      <w:pPr>
        <w:ind w:firstLine="0"/>
      </w:pPr>
      <w:r>
        <w:t xml:space="preserve">Tras el estudio teórico inicial de ambos </w:t>
      </w:r>
      <w:r>
        <w:rPr>
          <w:i/>
          <w:iCs/>
        </w:rPr>
        <w:t>frameworks</w:t>
      </w:r>
      <w:r>
        <w:t xml:space="preserve"> se </w:t>
      </w:r>
      <w:r w:rsidR="00A778D0">
        <w:t>optó</w:t>
      </w:r>
      <w:r>
        <w:t xml:space="preserve"> por comenzar la evaluación del </w:t>
      </w:r>
      <w:r>
        <w:rPr>
          <w:i/>
          <w:iCs/>
        </w:rPr>
        <w:t>RAG</w:t>
      </w:r>
      <w:r>
        <w:t xml:space="preserve"> utilizando </w:t>
      </w:r>
      <w:r w:rsidRPr="002746A3">
        <w:rPr>
          <w:i/>
          <w:iCs/>
        </w:rPr>
        <w:t xml:space="preserve">Retrieval-Augmented Generation Assessment </w:t>
      </w:r>
      <w:r w:rsidRPr="002746A3">
        <w:t>(RAGA</w:t>
      </w:r>
      <w:r w:rsidR="005009F8">
        <w:t>S</w:t>
      </w:r>
      <w:r w:rsidRPr="002746A3">
        <w:t>)</w:t>
      </w:r>
      <w:r>
        <w:t xml:space="preserve">. Debido a que </w:t>
      </w:r>
      <w:r w:rsidR="005009F8">
        <w:t>RAGAS evalúa el RAG sin necesidad de tener un dataset etiquetado.</w:t>
      </w:r>
      <w:r w:rsidR="00182F63">
        <w:t xml:space="preserve"> Además, se integra de manera sencilla y bastante rápida.</w:t>
      </w:r>
      <w:r w:rsidR="005009F8">
        <w:t xml:space="preserve"> La entrada mínima que hay que pasarle por cada pregunta para la evaluación es:</w:t>
      </w:r>
    </w:p>
    <w:p w14:paraId="64CB65AA" w14:textId="0D4F29B1" w:rsidR="005009F8" w:rsidRDefault="005009F8" w:rsidP="005009F8">
      <w:pPr>
        <w:pStyle w:val="Prrafodelista"/>
        <w:numPr>
          <w:ilvl w:val="0"/>
          <w:numId w:val="15"/>
        </w:numPr>
      </w:pPr>
      <w:r>
        <w:t>La pregunta</w:t>
      </w:r>
    </w:p>
    <w:p w14:paraId="47D9381E" w14:textId="0CC5E7D1" w:rsidR="005009F8" w:rsidRDefault="005009F8" w:rsidP="005009F8">
      <w:pPr>
        <w:pStyle w:val="Prrafodelista"/>
        <w:numPr>
          <w:ilvl w:val="0"/>
          <w:numId w:val="15"/>
        </w:numPr>
      </w:pPr>
      <w:r>
        <w:t>El contexto recuperado por el RAG</w:t>
      </w:r>
    </w:p>
    <w:p w14:paraId="0157B37A" w14:textId="52A9F3F9" w:rsidR="005009F8" w:rsidRDefault="005009F8" w:rsidP="005009F8">
      <w:pPr>
        <w:pStyle w:val="Prrafodelista"/>
        <w:numPr>
          <w:ilvl w:val="0"/>
          <w:numId w:val="15"/>
        </w:numPr>
      </w:pPr>
      <w:r>
        <w:t>La respuesta generada</w:t>
      </w:r>
    </w:p>
    <w:p w14:paraId="19D79421" w14:textId="2C5A8342" w:rsidR="005009F8" w:rsidRDefault="005009F8" w:rsidP="005009F8">
      <w:pPr>
        <w:pStyle w:val="Prrafodelista"/>
        <w:numPr>
          <w:ilvl w:val="0"/>
          <w:numId w:val="15"/>
        </w:numPr>
      </w:pPr>
      <w:r>
        <w:t>Opcionalmente la respuesta correcta</w:t>
      </w:r>
    </w:p>
    <w:p w14:paraId="3502A193" w14:textId="4D97EF53" w:rsidR="005009F8" w:rsidRDefault="005009F8" w:rsidP="005009F8">
      <w:pPr>
        <w:ind w:firstLine="0"/>
      </w:pPr>
      <w:r>
        <w:t>Sus métricas principales son:</w:t>
      </w:r>
    </w:p>
    <w:p w14:paraId="1B3881FE" w14:textId="39505C17" w:rsidR="005009F8" w:rsidRDefault="005009F8" w:rsidP="005009F8">
      <w:pPr>
        <w:pStyle w:val="Prrafodelista"/>
        <w:numPr>
          <w:ilvl w:val="0"/>
          <w:numId w:val="15"/>
        </w:numPr>
      </w:pPr>
      <w:r w:rsidRPr="005009F8">
        <w:rPr>
          <w:i/>
          <w:iCs/>
        </w:rPr>
        <w:t>Faithfulness</w:t>
      </w:r>
      <w:r>
        <w:t xml:space="preserve"> (fidelidad): esta métrica mide si la respuesta se basa en el contexto o si por el contrario el modelo alucina. Cuanto más alto es este valor menos alucina el modelo. Para calcularlo divide la respuesta en partes denominadas </w:t>
      </w:r>
      <w:r>
        <w:rPr>
          <w:i/>
          <w:iCs/>
        </w:rPr>
        <w:t>claims</w:t>
      </w:r>
      <w:r>
        <w:t xml:space="preserve">, por cada uno comprueba si aparece en el contexto. Finalmente calcula cuantos </w:t>
      </w:r>
      <w:r>
        <w:rPr>
          <w:i/>
          <w:iCs/>
        </w:rPr>
        <w:t>claims</w:t>
      </w:r>
      <w:r>
        <w:t xml:space="preserve"> se encuentran en</w:t>
      </w:r>
      <w:r w:rsidR="006E266D">
        <w:t xml:space="preserve"> </w:t>
      </w:r>
      <w:r>
        <w:t>e</w:t>
      </w:r>
      <w:r w:rsidR="006E266D">
        <w:t>l</w:t>
      </w:r>
      <w:r>
        <w:t xml:space="preserve"> contexto.</w:t>
      </w:r>
    </w:p>
    <w:p w14:paraId="340B88CF" w14:textId="6BE2F2B1" w:rsidR="005009F8" w:rsidRDefault="005009F8" w:rsidP="005009F8">
      <w:pPr>
        <w:pStyle w:val="Prrafodelista"/>
        <w:numPr>
          <w:ilvl w:val="0"/>
          <w:numId w:val="15"/>
        </w:numPr>
      </w:pPr>
      <w:r w:rsidRPr="005009F8">
        <w:rPr>
          <w:i/>
          <w:iCs/>
        </w:rPr>
        <w:t>Answer Relevancy</w:t>
      </w:r>
      <w:r>
        <w:t xml:space="preserve"> (relevancia de la respuesta): </w:t>
      </w:r>
      <w:r>
        <w:t>esta métrica mide si</w:t>
      </w:r>
      <w:r w:rsidR="006C797B">
        <w:t xml:space="preserve"> </w:t>
      </w:r>
      <w:r w:rsidR="006E266D">
        <w:t xml:space="preserve">la respuesta responde a la pregunta, detectando respuestas incompletas. Cuanto más alto sea este valor mejor será la respuesta.  Para calcularlo, el LLM tiene en cuenta tanto si la respuesta tiene información útil como si evita información irrelevante. </w:t>
      </w:r>
    </w:p>
    <w:p w14:paraId="13287FC1" w14:textId="2F101F01" w:rsidR="005009F8" w:rsidRDefault="005009F8" w:rsidP="005009F8">
      <w:pPr>
        <w:pStyle w:val="Prrafodelista"/>
        <w:numPr>
          <w:ilvl w:val="0"/>
          <w:numId w:val="15"/>
        </w:numPr>
      </w:pPr>
      <w:r w:rsidRPr="005009F8">
        <w:rPr>
          <w:i/>
          <w:iCs/>
        </w:rPr>
        <w:t>Context Precision</w:t>
      </w:r>
      <w:r>
        <w:t xml:space="preserve"> (precisión del </w:t>
      </w:r>
      <w:r w:rsidR="006E266D">
        <w:t>contexto</w:t>
      </w:r>
      <w:r>
        <w:t>):</w:t>
      </w:r>
      <w:r w:rsidRPr="005009F8">
        <w:t xml:space="preserve"> </w:t>
      </w:r>
      <w:r>
        <w:t>esta métrica mide si</w:t>
      </w:r>
      <w:r w:rsidR="006E266D">
        <w:t xml:space="preserve"> el contexto recuperado aporta información necesaria para generar la respuesta. Cuanto más contexto irrelevante haya menor será su valor, por lo cual se puede decir que mide el ruido en el contexto recuperado..</w:t>
      </w:r>
    </w:p>
    <w:p w14:paraId="473B16C0" w14:textId="5526556B" w:rsidR="005009F8" w:rsidRDefault="005009F8" w:rsidP="005009F8">
      <w:pPr>
        <w:pStyle w:val="Prrafodelista"/>
        <w:numPr>
          <w:ilvl w:val="0"/>
          <w:numId w:val="15"/>
        </w:numPr>
      </w:pPr>
      <w:r w:rsidRPr="005009F8">
        <w:rPr>
          <w:i/>
          <w:iCs/>
        </w:rPr>
        <w:lastRenderedPageBreak/>
        <w:t>Context Recall</w:t>
      </w:r>
      <w:r>
        <w:t xml:space="preserve"> (contexto suficiente):</w:t>
      </w:r>
      <w:r w:rsidR="006C797B" w:rsidRPr="006C797B">
        <w:t xml:space="preserve"> </w:t>
      </w:r>
      <w:r w:rsidR="006C797B">
        <w:t>esta métrica mide si</w:t>
      </w:r>
      <w:r w:rsidR="00DA34FE">
        <w:t xml:space="preserve"> el contexto recuperado tiene toda la información necesaria para generar la respuesta o si por el contrario se ha quedado corto.</w:t>
      </w:r>
    </w:p>
    <w:p w14:paraId="48793935" w14:textId="0CAC4B63" w:rsidR="005009F8" w:rsidRDefault="005009F8" w:rsidP="005009F8">
      <w:pPr>
        <w:pStyle w:val="Prrafodelista"/>
        <w:numPr>
          <w:ilvl w:val="0"/>
          <w:numId w:val="15"/>
        </w:numPr>
      </w:pPr>
      <w:r w:rsidRPr="005009F8">
        <w:rPr>
          <w:i/>
          <w:iCs/>
        </w:rPr>
        <w:t>Answer Correctness</w:t>
      </w:r>
      <w:r>
        <w:t xml:space="preserve"> (respuesta correcta): </w:t>
      </w:r>
      <w:r w:rsidR="006C797B">
        <w:t xml:space="preserve"> </w:t>
      </w:r>
      <w:r w:rsidR="006C797B">
        <w:t xml:space="preserve">esta métrica </w:t>
      </w:r>
      <w:r w:rsidR="00DA34FE">
        <w:t xml:space="preserve">compara </w:t>
      </w:r>
      <w:r w:rsidR="006542ED">
        <w:t xml:space="preserve">semánticamente la respuesta que genera el LLM con la respuesta correcta. Para poder evaluar esta métrica es necesario que haya </w:t>
      </w:r>
      <w:r w:rsidR="006542ED" w:rsidRPr="006542ED">
        <w:t>ground truth</w:t>
      </w:r>
      <w:r w:rsidR="006542ED">
        <w:t>.</w:t>
      </w:r>
    </w:p>
    <w:p w14:paraId="511D638B" w14:textId="5561E839" w:rsidR="00182F63" w:rsidRDefault="00182F63" w:rsidP="00182F63">
      <w:pPr>
        <w:ind w:firstLine="0"/>
      </w:pPr>
      <w:r>
        <w:t xml:space="preserve">No obstante, este </w:t>
      </w:r>
      <w:r w:rsidRPr="00182F63">
        <w:rPr>
          <w:i/>
          <w:iCs/>
        </w:rPr>
        <w:t>framework</w:t>
      </w:r>
      <w:r>
        <w:t xml:space="preserve"> presenta algunas limitaciones, ya que depende de un LLM juez que puede sesgar la respuesta y puede ser inestable entre modelos. Además, no puede aprender evaluadores propios.</w:t>
      </w:r>
    </w:p>
    <w:p w14:paraId="425ABE18" w14:textId="77777777" w:rsidR="00224FA3" w:rsidRDefault="00224FA3" w:rsidP="00182F63">
      <w:pPr>
        <w:ind w:firstLine="0"/>
      </w:pPr>
      <w:r>
        <w:t xml:space="preserve">A continuación, se investigó e implementó un prototipo de evaluador basado en el </w:t>
      </w:r>
      <w:r>
        <w:rPr>
          <w:i/>
          <w:iCs/>
        </w:rPr>
        <w:t xml:space="preserve">framework </w:t>
      </w:r>
      <w:r>
        <w:t>ARES. La principal diferencia que aporta respecto a RAGAS es que, en lugar de usar una evaluación heurística, entrena modelos de evaluación especializados. ARES tiene tres fases clave:</w:t>
      </w:r>
    </w:p>
    <w:p w14:paraId="3620459A" w14:textId="3E8C812B" w:rsidR="00224FA3" w:rsidRDefault="00224FA3" w:rsidP="00140BB6">
      <w:pPr>
        <w:pStyle w:val="Prrafodelista"/>
        <w:numPr>
          <w:ilvl w:val="0"/>
          <w:numId w:val="15"/>
        </w:numPr>
      </w:pPr>
      <w:r>
        <w:t>Generación de datos sintéticos: en esta primera fase se crean</w:t>
      </w:r>
      <w:r w:rsidR="00140BB6">
        <w:t xml:space="preserve"> </w:t>
      </w:r>
      <w:r w:rsidRPr="00224FA3">
        <w:rPr>
          <w:i/>
          <w:iCs/>
        </w:rPr>
        <w:t>datasets</w:t>
      </w:r>
      <w:r>
        <w:t xml:space="preserve"> </w:t>
      </w:r>
      <w:r w:rsidR="00140BB6">
        <w:t xml:space="preserve">de evaluación sin la intervención humana. Estos </w:t>
      </w:r>
      <w:r w:rsidR="00140BB6" w:rsidRPr="00140BB6">
        <w:rPr>
          <w:i/>
          <w:iCs/>
        </w:rPr>
        <w:t>datasets</w:t>
      </w:r>
      <w:r w:rsidR="00140BB6">
        <w:t xml:space="preserve"> incluyen</w:t>
      </w:r>
      <w:r>
        <w:t xml:space="preserve"> preguntas, documentos y respuestas</w:t>
      </w:r>
      <w:r w:rsidR="00140BB6">
        <w:t>, generadas por los LLM. Se generan respuestas correctas, irrelevantes, con alucinaciones, con contexto recuperado bueno y con contexto recuperado malo.</w:t>
      </w:r>
    </w:p>
    <w:p w14:paraId="0E1A3A4C" w14:textId="7EA4A07F" w:rsidR="00140BB6" w:rsidRDefault="00140BB6" w:rsidP="00140BB6">
      <w:pPr>
        <w:pStyle w:val="Prrafodelista"/>
        <w:numPr>
          <w:ilvl w:val="0"/>
          <w:numId w:val="15"/>
        </w:numPr>
      </w:pPr>
      <w:r>
        <w:t xml:space="preserve">Entrenar evaluadores ligeros: </w:t>
      </w:r>
      <w:r w:rsidR="00DE49A5">
        <w:t xml:space="preserve">utilizando estos </w:t>
      </w:r>
      <w:r w:rsidR="00DE49A5">
        <w:rPr>
          <w:i/>
          <w:iCs/>
        </w:rPr>
        <w:t>datasets</w:t>
      </w:r>
      <w:r w:rsidR="00DE49A5">
        <w:t xml:space="preserve"> se entrenan modelos pequeños para que sean evaluadores específicos capaces de sustituir al LLM juez.  </w:t>
      </w:r>
      <w:r w:rsidR="009B3751">
        <w:t>Cada evaluador se va a encargar de medir una característica específica del RAG, concretamente van</w:t>
      </w:r>
      <w:r w:rsidR="0055273D">
        <w:t xml:space="preserve"> </w:t>
      </w:r>
      <w:r w:rsidR="009B3751">
        <w:t>a ser de estos tres tipos:</w:t>
      </w:r>
    </w:p>
    <w:p w14:paraId="71D8F303" w14:textId="1CF1C85D" w:rsidR="009B3751" w:rsidRDefault="009B3751" w:rsidP="009B3751">
      <w:pPr>
        <w:pStyle w:val="Prrafodelista"/>
        <w:numPr>
          <w:ilvl w:val="1"/>
          <w:numId w:val="15"/>
        </w:numPr>
      </w:pPr>
      <w:r>
        <w:t>Context relevance</w:t>
      </w:r>
    </w:p>
    <w:p w14:paraId="5AFB34EF" w14:textId="5506E8A5" w:rsidR="009B3751" w:rsidRDefault="009B3751" w:rsidP="009B3751">
      <w:pPr>
        <w:pStyle w:val="Prrafodelista"/>
        <w:numPr>
          <w:ilvl w:val="1"/>
          <w:numId w:val="15"/>
        </w:numPr>
      </w:pPr>
      <w:r w:rsidRPr="009B3751">
        <w:t>Answer faithfulness</w:t>
      </w:r>
    </w:p>
    <w:p w14:paraId="03AAF11D" w14:textId="6379D567" w:rsidR="009B3751" w:rsidRDefault="009B3751" w:rsidP="00446C4E">
      <w:pPr>
        <w:pStyle w:val="Prrafodelista"/>
        <w:numPr>
          <w:ilvl w:val="1"/>
          <w:numId w:val="15"/>
        </w:numPr>
      </w:pPr>
      <w:r>
        <w:t>A</w:t>
      </w:r>
      <w:r w:rsidRPr="009B3751">
        <w:t>nswer relevance</w:t>
      </w:r>
    </w:p>
    <w:p w14:paraId="2166DD45" w14:textId="012058F7" w:rsidR="00446C4E" w:rsidRDefault="00446C4E" w:rsidP="00446C4E">
      <w:pPr>
        <w:pStyle w:val="Prrafodelista"/>
        <w:numPr>
          <w:ilvl w:val="0"/>
          <w:numId w:val="15"/>
        </w:numPr>
      </w:pPr>
      <w:r>
        <w:t>Evaluación masiva: tras ser entrenados, los evaluadores pueden realizar una evaluación rápida, barata, reproducible y escalable. Permitiendo evaluar múltiples ejemplos de manera rápida.</w:t>
      </w:r>
    </w:p>
    <w:p w14:paraId="4772F19C" w14:textId="77777777" w:rsidR="00446C4E" w:rsidRDefault="00446C4E" w:rsidP="00446C4E">
      <w:pPr>
        <w:ind w:firstLine="0"/>
      </w:pPr>
      <w:r>
        <w:t>Sus métricas principales son:</w:t>
      </w:r>
    </w:p>
    <w:p w14:paraId="6C430544" w14:textId="3CB40C4C" w:rsidR="00446C4E" w:rsidRDefault="00446C4E" w:rsidP="00446C4E">
      <w:pPr>
        <w:pStyle w:val="Prrafodelista"/>
        <w:numPr>
          <w:ilvl w:val="0"/>
          <w:numId w:val="15"/>
        </w:numPr>
      </w:pPr>
      <w:r>
        <w:t>Context relevance</w:t>
      </w:r>
    </w:p>
    <w:p w14:paraId="1942BC15" w14:textId="6719DFD8" w:rsidR="00446C4E" w:rsidRDefault="00446C4E" w:rsidP="00446C4E">
      <w:pPr>
        <w:pStyle w:val="Prrafodelista"/>
        <w:numPr>
          <w:ilvl w:val="0"/>
          <w:numId w:val="15"/>
        </w:numPr>
      </w:pPr>
      <w:r>
        <w:t>Faithfulness</w:t>
      </w:r>
    </w:p>
    <w:p w14:paraId="2C3100D4" w14:textId="2FE57FC4" w:rsidR="00446C4E" w:rsidRDefault="00446C4E" w:rsidP="00446C4E">
      <w:pPr>
        <w:pStyle w:val="Prrafodelista"/>
        <w:numPr>
          <w:ilvl w:val="0"/>
          <w:numId w:val="15"/>
        </w:numPr>
      </w:pPr>
      <w:r>
        <w:t>Answer relevance</w:t>
      </w:r>
    </w:p>
    <w:p w14:paraId="488BB759" w14:textId="6EF9A179" w:rsidR="00446C4E" w:rsidRDefault="00446C4E" w:rsidP="00446C4E">
      <w:pPr>
        <w:pStyle w:val="Prrafodelista"/>
        <w:numPr>
          <w:ilvl w:val="0"/>
          <w:numId w:val="15"/>
        </w:numPr>
      </w:pPr>
      <w:r>
        <w:t>Retrieval quality</w:t>
      </w:r>
    </w:p>
    <w:p w14:paraId="04E3B0CE" w14:textId="4EC75469" w:rsidR="00446C4E" w:rsidRDefault="002F2AB6" w:rsidP="00446C4E">
      <w:pPr>
        <w:ind w:firstLine="0"/>
      </w:pPr>
      <w:r>
        <w:t>Comparativa entre RAGAS y ARES</w:t>
      </w:r>
    </w:p>
    <w:tbl>
      <w:tblPr>
        <w:tblStyle w:val="Tablaconcuadrcula"/>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1"/>
        <w:gridCol w:w="2831"/>
        <w:gridCol w:w="2832"/>
      </w:tblGrid>
      <w:tr w:rsidR="002F2AB6" w14:paraId="378D24BD" w14:textId="77777777" w:rsidTr="002F2AB6">
        <w:tc>
          <w:tcPr>
            <w:tcW w:w="2831" w:type="dxa"/>
          </w:tcPr>
          <w:p w14:paraId="5ABC8E10" w14:textId="60503188" w:rsidR="002F2AB6" w:rsidRDefault="002F2AB6" w:rsidP="00446C4E">
            <w:pPr>
              <w:ind w:firstLine="0"/>
            </w:pPr>
            <w:r>
              <w:t>Característica</w:t>
            </w:r>
          </w:p>
        </w:tc>
        <w:tc>
          <w:tcPr>
            <w:tcW w:w="2831" w:type="dxa"/>
          </w:tcPr>
          <w:p w14:paraId="0EA2E6F7" w14:textId="4DB12A4C" w:rsidR="002F2AB6" w:rsidRDefault="002F2AB6" w:rsidP="00446C4E">
            <w:pPr>
              <w:ind w:firstLine="0"/>
            </w:pPr>
            <w:r>
              <w:t>RAGAS</w:t>
            </w:r>
          </w:p>
        </w:tc>
        <w:tc>
          <w:tcPr>
            <w:tcW w:w="2832" w:type="dxa"/>
          </w:tcPr>
          <w:p w14:paraId="1A833B78" w14:textId="1629AD38" w:rsidR="002F2AB6" w:rsidRDefault="002F2AB6" w:rsidP="00446C4E">
            <w:pPr>
              <w:ind w:firstLine="0"/>
            </w:pPr>
            <w:r>
              <w:t>ARES</w:t>
            </w:r>
          </w:p>
        </w:tc>
      </w:tr>
      <w:tr w:rsidR="002F2AB6" w14:paraId="0ACDF93D" w14:textId="77777777" w:rsidTr="002F2AB6">
        <w:tc>
          <w:tcPr>
            <w:tcW w:w="2831" w:type="dxa"/>
          </w:tcPr>
          <w:p w14:paraId="3CC73EB4" w14:textId="6F0670BA" w:rsidR="002F2AB6" w:rsidRDefault="002F2AB6" w:rsidP="00446C4E">
            <w:pPr>
              <w:ind w:firstLine="0"/>
            </w:pPr>
            <w:r>
              <w:t>Paradigma</w:t>
            </w:r>
          </w:p>
        </w:tc>
        <w:tc>
          <w:tcPr>
            <w:tcW w:w="2831" w:type="dxa"/>
          </w:tcPr>
          <w:p w14:paraId="42BD4347" w14:textId="01ADA089" w:rsidR="002F2AB6" w:rsidRDefault="002F2AB6" w:rsidP="00446C4E">
            <w:pPr>
              <w:ind w:firstLine="0"/>
            </w:pPr>
            <w:r>
              <w:t>Heurística, usa LLM como juez</w:t>
            </w:r>
          </w:p>
        </w:tc>
        <w:tc>
          <w:tcPr>
            <w:tcW w:w="2832" w:type="dxa"/>
          </w:tcPr>
          <w:p w14:paraId="71CAC3FF" w14:textId="42CDBE5C" w:rsidR="002F2AB6" w:rsidRDefault="002F2AB6" w:rsidP="00446C4E">
            <w:pPr>
              <w:ind w:firstLine="0"/>
            </w:pPr>
            <w:r>
              <w:t>Supervisado, utiliza modelos entrenados</w:t>
            </w:r>
          </w:p>
        </w:tc>
      </w:tr>
      <w:tr w:rsidR="002F2AB6" w14:paraId="09B7C1C2" w14:textId="77777777" w:rsidTr="002F2AB6">
        <w:tc>
          <w:tcPr>
            <w:tcW w:w="2831" w:type="dxa"/>
          </w:tcPr>
          <w:p w14:paraId="1ADF4658" w14:textId="4F3DBA1E" w:rsidR="002F2AB6" w:rsidRDefault="002F2AB6" w:rsidP="00446C4E">
            <w:pPr>
              <w:ind w:firstLine="0"/>
            </w:pPr>
            <w:r>
              <w:t>Entrenamiento</w:t>
            </w:r>
          </w:p>
        </w:tc>
        <w:tc>
          <w:tcPr>
            <w:tcW w:w="2831" w:type="dxa"/>
          </w:tcPr>
          <w:p w14:paraId="029A65C1" w14:textId="13DEDFDE" w:rsidR="002F2AB6" w:rsidRDefault="002F2AB6" w:rsidP="00446C4E">
            <w:pPr>
              <w:ind w:firstLine="0"/>
            </w:pPr>
            <w:r>
              <w:t>No</w:t>
            </w:r>
          </w:p>
        </w:tc>
        <w:tc>
          <w:tcPr>
            <w:tcW w:w="2832" w:type="dxa"/>
          </w:tcPr>
          <w:p w14:paraId="783E5109" w14:textId="56C1236E" w:rsidR="002F2AB6" w:rsidRDefault="002F2AB6" w:rsidP="00446C4E">
            <w:pPr>
              <w:ind w:firstLine="0"/>
            </w:pPr>
            <w:r>
              <w:t>Sí</w:t>
            </w:r>
          </w:p>
        </w:tc>
      </w:tr>
      <w:tr w:rsidR="002F2AB6" w14:paraId="3A1384C4" w14:textId="77777777" w:rsidTr="002F2AB6">
        <w:tc>
          <w:tcPr>
            <w:tcW w:w="2831" w:type="dxa"/>
          </w:tcPr>
          <w:p w14:paraId="6990E0DA" w14:textId="62555BA9" w:rsidR="002F2AB6" w:rsidRDefault="002F2AB6" w:rsidP="00446C4E">
            <w:pPr>
              <w:ind w:firstLine="0"/>
            </w:pPr>
            <w:r>
              <w:lastRenderedPageBreak/>
              <w:t>Dataset</w:t>
            </w:r>
          </w:p>
        </w:tc>
        <w:tc>
          <w:tcPr>
            <w:tcW w:w="2831" w:type="dxa"/>
          </w:tcPr>
          <w:p w14:paraId="760EFFEE" w14:textId="5294A7EC" w:rsidR="002F2AB6" w:rsidRDefault="002F2AB6" w:rsidP="00446C4E">
            <w:pPr>
              <w:ind w:firstLine="0"/>
            </w:pPr>
            <w:r>
              <w:t>No</w:t>
            </w:r>
          </w:p>
        </w:tc>
        <w:tc>
          <w:tcPr>
            <w:tcW w:w="2832" w:type="dxa"/>
          </w:tcPr>
          <w:p w14:paraId="387D4D84" w14:textId="45831E5F" w:rsidR="002F2AB6" w:rsidRDefault="002F2AB6" w:rsidP="00446C4E">
            <w:pPr>
              <w:ind w:firstLine="0"/>
            </w:pPr>
            <w:r>
              <w:t>Sí</w:t>
            </w:r>
            <w:r w:rsidR="00DF0B46">
              <w:t xml:space="preserve"> (automático)</w:t>
            </w:r>
          </w:p>
        </w:tc>
      </w:tr>
      <w:tr w:rsidR="002F2AB6" w14:paraId="17C604F2" w14:textId="77777777" w:rsidTr="002F2AB6">
        <w:tc>
          <w:tcPr>
            <w:tcW w:w="2831" w:type="dxa"/>
          </w:tcPr>
          <w:p w14:paraId="19D91571" w14:textId="7A0220CE" w:rsidR="002F2AB6" w:rsidRDefault="002F2AB6" w:rsidP="00446C4E">
            <w:pPr>
              <w:ind w:firstLine="0"/>
            </w:pPr>
            <w:r>
              <w:t>Escalabilidad</w:t>
            </w:r>
          </w:p>
        </w:tc>
        <w:tc>
          <w:tcPr>
            <w:tcW w:w="2831" w:type="dxa"/>
          </w:tcPr>
          <w:p w14:paraId="38185968" w14:textId="02F81D06" w:rsidR="002F2AB6" w:rsidRDefault="002F2AB6" w:rsidP="00446C4E">
            <w:pPr>
              <w:ind w:firstLine="0"/>
            </w:pPr>
            <w:r>
              <w:t>Media</w:t>
            </w:r>
          </w:p>
        </w:tc>
        <w:tc>
          <w:tcPr>
            <w:tcW w:w="2832" w:type="dxa"/>
          </w:tcPr>
          <w:p w14:paraId="192ABDF4" w14:textId="73A74D59" w:rsidR="002F2AB6" w:rsidRDefault="002F2AB6" w:rsidP="00446C4E">
            <w:pPr>
              <w:ind w:firstLine="0"/>
            </w:pPr>
            <w:r>
              <w:t>Alta</w:t>
            </w:r>
          </w:p>
        </w:tc>
      </w:tr>
      <w:tr w:rsidR="002F2AB6" w14:paraId="69DD7D87" w14:textId="77777777" w:rsidTr="002F2AB6">
        <w:tc>
          <w:tcPr>
            <w:tcW w:w="2831" w:type="dxa"/>
          </w:tcPr>
          <w:p w14:paraId="22B88072" w14:textId="2827DCDE" w:rsidR="002F2AB6" w:rsidRDefault="002F2AB6" w:rsidP="00446C4E">
            <w:pPr>
              <w:ind w:firstLine="0"/>
            </w:pPr>
            <w:r>
              <w:t xml:space="preserve">Coste por evaluación </w:t>
            </w:r>
          </w:p>
        </w:tc>
        <w:tc>
          <w:tcPr>
            <w:tcW w:w="2831" w:type="dxa"/>
          </w:tcPr>
          <w:p w14:paraId="1B2468A9" w14:textId="50C94238" w:rsidR="002F2AB6" w:rsidRDefault="002F2AB6" w:rsidP="00446C4E">
            <w:pPr>
              <w:ind w:firstLine="0"/>
            </w:pPr>
            <w:r>
              <w:t>Alto</w:t>
            </w:r>
          </w:p>
        </w:tc>
        <w:tc>
          <w:tcPr>
            <w:tcW w:w="2832" w:type="dxa"/>
          </w:tcPr>
          <w:p w14:paraId="5ECFEDAA" w14:textId="20670865" w:rsidR="002F2AB6" w:rsidRDefault="002F2AB6" w:rsidP="00446C4E">
            <w:pPr>
              <w:ind w:firstLine="0"/>
            </w:pPr>
            <w:r>
              <w:t>Bajo</w:t>
            </w:r>
          </w:p>
        </w:tc>
      </w:tr>
      <w:tr w:rsidR="002F2AB6" w14:paraId="13D2812E" w14:textId="77777777" w:rsidTr="002F2AB6">
        <w:tc>
          <w:tcPr>
            <w:tcW w:w="2831" w:type="dxa"/>
          </w:tcPr>
          <w:p w14:paraId="76EEE872" w14:textId="1BEFA17C" w:rsidR="002F2AB6" w:rsidRDefault="002F2AB6" w:rsidP="00446C4E">
            <w:pPr>
              <w:ind w:firstLine="0"/>
            </w:pPr>
            <w:r>
              <w:t>Determinista</w:t>
            </w:r>
          </w:p>
        </w:tc>
        <w:tc>
          <w:tcPr>
            <w:tcW w:w="2831" w:type="dxa"/>
          </w:tcPr>
          <w:p w14:paraId="46585F6A" w14:textId="7AC3594F" w:rsidR="002F2AB6" w:rsidRDefault="002F2AB6" w:rsidP="00446C4E">
            <w:pPr>
              <w:ind w:firstLine="0"/>
            </w:pPr>
            <w:r>
              <w:t>No</w:t>
            </w:r>
          </w:p>
        </w:tc>
        <w:tc>
          <w:tcPr>
            <w:tcW w:w="2832" w:type="dxa"/>
          </w:tcPr>
          <w:p w14:paraId="4751450B" w14:textId="24C19DAB" w:rsidR="002F2AB6" w:rsidRDefault="002F2AB6" w:rsidP="00446C4E">
            <w:pPr>
              <w:ind w:firstLine="0"/>
            </w:pPr>
            <w:r>
              <w:t>Sí</w:t>
            </w:r>
          </w:p>
        </w:tc>
      </w:tr>
      <w:tr w:rsidR="002F2AB6" w14:paraId="12D70959" w14:textId="77777777" w:rsidTr="002F2AB6">
        <w:tc>
          <w:tcPr>
            <w:tcW w:w="2831" w:type="dxa"/>
          </w:tcPr>
          <w:p w14:paraId="20B8756F" w14:textId="278B0348" w:rsidR="002F2AB6" w:rsidRDefault="002F2AB6" w:rsidP="00446C4E">
            <w:pPr>
              <w:ind w:firstLine="0"/>
            </w:pPr>
            <w:r>
              <w:t>Uso</w:t>
            </w:r>
          </w:p>
        </w:tc>
        <w:tc>
          <w:tcPr>
            <w:tcW w:w="2831" w:type="dxa"/>
          </w:tcPr>
          <w:p w14:paraId="5F7DD513" w14:textId="15D921C1" w:rsidR="002F2AB6" w:rsidRDefault="002F2AB6" w:rsidP="00446C4E">
            <w:pPr>
              <w:ind w:firstLine="0"/>
            </w:pPr>
            <w:r>
              <w:t>Investigación, prototipado</w:t>
            </w:r>
          </w:p>
        </w:tc>
        <w:tc>
          <w:tcPr>
            <w:tcW w:w="2832" w:type="dxa"/>
          </w:tcPr>
          <w:p w14:paraId="79642B1E" w14:textId="1FA99087" w:rsidR="002F2AB6" w:rsidRDefault="002F2AB6" w:rsidP="00446C4E">
            <w:pPr>
              <w:ind w:firstLine="0"/>
            </w:pPr>
            <w:r>
              <w:t>Producción, benchmark</w:t>
            </w:r>
          </w:p>
        </w:tc>
      </w:tr>
    </w:tbl>
    <w:p w14:paraId="64E6AB4F" w14:textId="77777777" w:rsidR="002F2AB6" w:rsidRDefault="002F2AB6" w:rsidP="00446C4E">
      <w:pPr>
        <w:ind w:firstLine="0"/>
      </w:pPr>
    </w:p>
    <w:p w14:paraId="0A14662E" w14:textId="3896849D" w:rsidR="007D701D" w:rsidRDefault="007D701D" w:rsidP="00446C4E">
      <w:pPr>
        <w:ind w:firstLine="0"/>
      </w:pPr>
      <w:r>
        <w:t>Muchas veces se usan de forma complementaria. Comienzan usando RAGAS para generar el dataset y con ellos entrenar los evaluadores de ARES.</w:t>
      </w:r>
    </w:p>
    <w:p w14:paraId="4D793CC8" w14:textId="1FE96016" w:rsidR="00224FA3" w:rsidRPr="00DC59CD" w:rsidRDefault="00DC59CD" w:rsidP="00182F63">
      <w:pPr>
        <w:ind w:firstLine="0"/>
      </w:pPr>
      <w:r>
        <w:t xml:space="preserve">Tras esta primera fase de familiarización con los </w:t>
      </w:r>
      <w:r>
        <w:rPr>
          <w:i/>
          <w:iCs/>
        </w:rPr>
        <w:t>frameworks</w:t>
      </w:r>
      <w:r>
        <w:t xml:space="preserve"> de evaluación se generó un </w:t>
      </w:r>
      <w:r>
        <w:rPr>
          <w:i/>
          <w:iCs/>
        </w:rPr>
        <w:t>pipeline</w:t>
      </w:r>
      <w:r>
        <w:t xml:space="preserve"> para automatizar las pruebas.</w:t>
      </w:r>
    </w:p>
    <w:p w14:paraId="23F20409" w14:textId="10DA2FCB" w:rsidR="0000631F" w:rsidRDefault="0000631F" w:rsidP="0000631F">
      <w:pPr>
        <w:pStyle w:val="Estilo1"/>
      </w:pPr>
      <w:bookmarkStart w:id="2" w:name="_Toc221868240"/>
      <w:r>
        <w:t>VALORACIÓN DE LAS TAREAS CON LOS CONOCIMIENTOS Y COMPETENCIAS ADQUIRIDOS DURANTE EL GRADO</w:t>
      </w:r>
      <w:bookmarkEnd w:id="2"/>
    </w:p>
    <w:p w14:paraId="63FB2478" w14:textId="77777777" w:rsidR="0000631F" w:rsidRDefault="0000631F">
      <w:pPr>
        <w:ind w:firstLine="0"/>
      </w:pPr>
    </w:p>
    <w:p w14:paraId="44E7DD83" w14:textId="441C79E3" w:rsidR="0000631F" w:rsidRDefault="0000631F" w:rsidP="0000631F">
      <w:pPr>
        <w:pStyle w:val="Estilo1"/>
      </w:pPr>
      <w:bookmarkStart w:id="3" w:name="_Toc221868241"/>
      <w:r>
        <w:t>PROBLEMAS PLANTEADOS Y PROCEDIMIENTOS SEGUIDOS PARA SU RESOLUCIÓN</w:t>
      </w:r>
      <w:bookmarkEnd w:id="3"/>
    </w:p>
    <w:p w14:paraId="504A46A2" w14:textId="77777777" w:rsidR="0000631F" w:rsidRDefault="0000631F">
      <w:pPr>
        <w:ind w:firstLine="0"/>
      </w:pPr>
    </w:p>
    <w:p w14:paraId="3430E6A0" w14:textId="1B06DE10" w:rsidR="0000631F" w:rsidRDefault="0000631F" w:rsidP="0000631F">
      <w:pPr>
        <w:pStyle w:val="Estilo1"/>
      </w:pPr>
      <w:bookmarkStart w:id="4" w:name="_Toc221868242"/>
      <w:r>
        <w:t>APRENDIZAJE DURANTE LAS PRÁCTICAS</w:t>
      </w:r>
      <w:bookmarkEnd w:id="4"/>
    </w:p>
    <w:p w14:paraId="12DBFF90" w14:textId="77777777" w:rsidR="0000631F" w:rsidRDefault="0000631F">
      <w:pPr>
        <w:ind w:firstLine="0"/>
        <w:rPr>
          <w:rFonts w:ascii="Candara" w:hAnsi="Candara"/>
          <w:b/>
          <w:sz w:val="36"/>
        </w:rPr>
      </w:pPr>
    </w:p>
    <w:sectPr w:rsidR="0000631F" w:rsidSect="00FE001F">
      <w:headerReference w:type="even" r:id="rId14"/>
      <w:headerReference w:type="default" r:id="rId15"/>
      <w:footerReference w:type="even" r:id="rId16"/>
      <w:footerReference w:type="default" r:id="rId17"/>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F987A0" w14:textId="77777777" w:rsidR="00706CC0" w:rsidRPr="007A0756" w:rsidRDefault="00706CC0" w:rsidP="00FE001F">
      <w:pPr>
        <w:spacing w:after="0" w:line="240" w:lineRule="auto"/>
      </w:pPr>
      <w:r w:rsidRPr="007A0756">
        <w:separator/>
      </w:r>
    </w:p>
  </w:endnote>
  <w:endnote w:type="continuationSeparator" w:id="0">
    <w:p w14:paraId="3F24964D" w14:textId="77777777" w:rsidR="00706CC0" w:rsidRPr="007A0756" w:rsidRDefault="00706CC0" w:rsidP="00FE001F">
      <w:pPr>
        <w:spacing w:after="0" w:line="240" w:lineRule="auto"/>
      </w:pPr>
      <w:r w:rsidRPr="007A075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ndara">
    <w:panose1 w:val="020E0502030303020204"/>
    <w:charset w:val="00"/>
    <w:family w:val="swiss"/>
    <w:pitch w:val="variable"/>
    <w:sig w:usb0="A00002EF" w:usb1="4000A44B" w:usb2="00000000" w:usb3="00000000" w:csb0="0000019F" w:csb1="00000000"/>
  </w:font>
  <w:font w:name="Aptos Display">
    <w:charset w:val="00"/>
    <w:family w:val="swiss"/>
    <w:pitch w:val="variable"/>
    <w:sig w:usb0="20000287" w:usb1="00000003" w:usb2="00000000" w:usb3="00000000" w:csb0="0000019F" w:csb1="00000000"/>
  </w:font>
  <w:font w:name="Bahnschrift SemiBold">
    <w:panose1 w:val="020B0502040204020203"/>
    <w:charset w:val="00"/>
    <w:family w:val="swiss"/>
    <w:pitch w:val="variable"/>
    <w:sig w:usb0="A00002C7" w:usb1="00000002" w:usb2="00000000" w:usb3="00000000" w:csb0="0000019F" w:csb1="00000000"/>
  </w:font>
  <w:font w:name="Bahnschrift SemiLigh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71308"/>
      <w:docPartObj>
        <w:docPartGallery w:val="Page Numbers (Bottom of Page)"/>
        <w:docPartUnique/>
      </w:docPartObj>
    </w:sdtPr>
    <w:sdtContent>
      <w:p w14:paraId="764C0004" w14:textId="4313EFF9" w:rsidR="00FE001F" w:rsidRPr="007A0756" w:rsidRDefault="00FE001F">
        <w:pPr>
          <w:pStyle w:val="Piedepgina"/>
        </w:pPr>
        <w:r w:rsidRPr="007A0756">
          <w:t xml:space="preserve">- </w:t>
        </w:r>
        <w:r w:rsidRPr="007A0756">
          <w:fldChar w:fldCharType="begin"/>
        </w:r>
        <w:r w:rsidRPr="007A0756">
          <w:instrText>PAGE   \* MERGEFORMAT</w:instrText>
        </w:r>
        <w:r w:rsidRPr="007A0756">
          <w:fldChar w:fldCharType="separate"/>
        </w:r>
        <w:r w:rsidRPr="007A0756">
          <w:t>2</w:t>
        </w:r>
        <w:r w:rsidRPr="007A0756">
          <w:fldChar w:fldCharType="end"/>
        </w:r>
        <w:r w:rsidRPr="007A0756">
          <w:t xml:space="preserve"> -</w:t>
        </w:r>
      </w:p>
    </w:sdtContent>
  </w:sdt>
  <w:p w14:paraId="03EEF905" w14:textId="77777777" w:rsidR="00FE001F" w:rsidRPr="007A0756" w:rsidRDefault="00FE001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C90022" w14:textId="4837343A" w:rsidR="00FE001F" w:rsidRPr="007A0756" w:rsidRDefault="00FE001F">
    <w:pPr>
      <w:pStyle w:val="Piedepgina"/>
      <w:jc w:val="right"/>
    </w:pPr>
    <w:r w:rsidRPr="007A0756">
      <w:t xml:space="preserve">- </w:t>
    </w:r>
    <w:sdt>
      <w:sdtPr>
        <w:id w:val="813754450"/>
        <w:docPartObj>
          <w:docPartGallery w:val="Page Numbers (Bottom of Page)"/>
          <w:docPartUnique/>
        </w:docPartObj>
      </w:sdtPr>
      <w:sdtContent>
        <w:r w:rsidRPr="007A0756">
          <w:fldChar w:fldCharType="begin"/>
        </w:r>
        <w:r w:rsidRPr="007A0756">
          <w:instrText>PAGE   \* MERGEFORMAT</w:instrText>
        </w:r>
        <w:r w:rsidRPr="007A0756">
          <w:fldChar w:fldCharType="separate"/>
        </w:r>
        <w:r w:rsidRPr="007A0756">
          <w:t>2</w:t>
        </w:r>
        <w:r w:rsidRPr="007A0756">
          <w:fldChar w:fldCharType="end"/>
        </w:r>
        <w:r w:rsidRPr="007A0756">
          <w:t xml:space="preserve"> -</w:t>
        </w:r>
      </w:sdtContent>
    </w:sdt>
  </w:p>
  <w:p w14:paraId="395B18BB" w14:textId="77777777" w:rsidR="00FE001F" w:rsidRPr="007A0756" w:rsidRDefault="00FE001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DE3C37" w14:textId="77777777" w:rsidR="00706CC0" w:rsidRPr="007A0756" w:rsidRDefault="00706CC0" w:rsidP="00FE001F">
      <w:pPr>
        <w:spacing w:after="0" w:line="240" w:lineRule="auto"/>
      </w:pPr>
      <w:r w:rsidRPr="007A0756">
        <w:separator/>
      </w:r>
    </w:p>
  </w:footnote>
  <w:footnote w:type="continuationSeparator" w:id="0">
    <w:p w14:paraId="33873B46" w14:textId="77777777" w:rsidR="00706CC0" w:rsidRPr="007A0756" w:rsidRDefault="00706CC0" w:rsidP="00FE001F">
      <w:pPr>
        <w:spacing w:after="0" w:line="240" w:lineRule="auto"/>
      </w:pPr>
      <w:r w:rsidRPr="007A075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2F213" w14:textId="4644E1D6" w:rsidR="00FE001F" w:rsidRPr="007A0756" w:rsidRDefault="00490411" w:rsidP="00FE001F">
    <w:pPr>
      <w:pStyle w:val="Encabezado"/>
      <w:ind w:left="4476" w:hanging="4476"/>
    </w:pPr>
    <w:r>
      <w:t>Prácticas en empresa</w:t>
    </w:r>
    <w:r w:rsidR="00FE001F" w:rsidRPr="007A0756">
      <w:ptab w:relativeTo="margin" w:alignment="right" w:leader="none"/>
    </w:r>
    <w:r>
      <w:t>Informe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865E4" w14:textId="0638F523" w:rsidR="00FE001F" w:rsidRPr="007A0756" w:rsidRDefault="00C640C8" w:rsidP="00FE001F">
    <w:pPr>
      <w:pStyle w:val="Encabezado"/>
      <w:ind w:left="4560" w:hanging="4440"/>
    </w:pPr>
    <w:r>
      <w:t>Universidad de Burgos</w:t>
    </w:r>
    <w:r>
      <w:ptab w:relativeTo="margin" w:alignment="center" w:leader="none"/>
    </w:r>
    <w:r>
      <w:ptab w:relativeTo="margin" w:alignment="right" w:leader="none"/>
    </w:r>
    <w:r>
      <w:t>Lydia Blanco Ruiz</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D1547"/>
    <w:multiLevelType w:val="hybridMultilevel"/>
    <w:tmpl w:val="2878DD50"/>
    <w:lvl w:ilvl="0" w:tplc="C8F4E80E">
      <w:start w:val="1"/>
      <w:numFmt w:val="lowerLetter"/>
      <w:lvlText w:val="%1)"/>
      <w:lvlJc w:val="left"/>
      <w:pPr>
        <w:ind w:left="1069" w:hanging="360"/>
      </w:pPr>
      <w:rPr>
        <w:rFonts w:hint="default"/>
      </w:rPr>
    </w:lvl>
    <w:lvl w:ilvl="1" w:tplc="0C0A0019" w:tentative="1">
      <w:start w:val="1"/>
      <w:numFmt w:val="lowerLetter"/>
      <w:lvlText w:val="%2."/>
      <w:lvlJc w:val="left"/>
      <w:pPr>
        <w:ind w:left="1789" w:hanging="360"/>
      </w:pPr>
    </w:lvl>
    <w:lvl w:ilvl="2" w:tplc="0C0A001B" w:tentative="1">
      <w:start w:val="1"/>
      <w:numFmt w:val="lowerRoman"/>
      <w:lvlText w:val="%3."/>
      <w:lvlJc w:val="right"/>
      <w:pPr>
        <w:ind w:left="2509" w:hanging="180"/>
      </w:pPr>
    </w:lvl>
    <w:lvl w:ilvl="3" w:tplc="0C0A000F" w:tentative="1">
      <w:start w:val="1"/>
      <w:numFmt w:val="decimal"/>
      <w:lvlText w:val="%4."/>
      <w:lvlJc w:val="left"/>
      <w:pPr>
        <w:ind w:left="3229" w:hanging="360"/>
      </w:pPr>
    </w:lvl>
    <w:lvl w:ilvl="4" w:tplc="0C0A0019" w:tentative="1">
      <w:start w:val="1"/>
      <w:numFmt w:val="lowerLetter"/>
      <w:lvlText w:val="%5."/>
      <w:lvlJc w:val="left"/>
      <w:pPr>
        <w:ind w:left="3949" w:hanging="360"/>
      </w:pPr>
    </w:lvl>
    <w:lvl w:ilvl="5" w:tplc="0C0A001B" w:tentative="1">
      <w:start w:val="1"/>
      <w:numFmt w:val="lowerRoman"/>
      <w:lvlText w:val="%6."/>
      <w:lvlJc w:val="right"/>
      <w:pPr>
        <w:ind w:left="4669" w:hanging="180"/>
      </w:pPr>
    </w:lvl>
    <w:lvl w:ilvl="6" w:tplc="0C0A000F" w:tentative="1">
      <w:start w:val="1"/>
      <w:numFmt w:val="decimal"/>
      <w:lvlText w:val="%7."/>
      <w:lvlJc w:val="left"/>
      <w:pPr>
        <w:ind w:left="5389" w:hanging="360"/>
      </w:pPr>
    </w:lvl>
    <w:lvl w:ilvl="7" w:tplc="0C0A0019" w:tentative="1">
      <w:start w:val="1"/>
      <w:numFmt w:val="lowerLetter"/>
      <w:lvlText w:val="%8."/>
      <w:lvlJc w:val="left"/>
      <w:pPr>
        <w:ind w:left="6109" w:hanging="360"/>
      </w:pPr>
    </w:lvl>
    <w:lvl w:ilvl="8" w:tplc="0C0A001B" w:tentative="1">
      <w:start w:val="1"/>
      <w:numFmt w:val="lowerRoman"/>
      <w:lvlText w:val="%9."/>
      <w:lvlJc w:val="right"/>
      <w:pPr>
        <w:ind w:left="6829" w:hanging="180"/>
      </w:pPr>
    </w:lvl>
  </w:abstractNum>
  <w:abstractNum w:abstractNumId="1" w15:restartNumberingAfterBreak="0">
    <w:nsid w:val="0AB4430C"/>
    <w:multiLevelType w:val="hybridMultilevel"/>
    <w:tmpl w:val="00448088"/>
    <w:lvl w:ilvl="0" w:tplc="06D0B400">
      <w:numFmt w:val="bullet"/>
      <w:lvlText w:val="-"/>
      <w:lvlJc w:val="left"/>
      <w:pPr>
        <w:ind w:left="1069" w:hanging="360"/>
      </w:pPr>
      <w:rPr>
        <w:rFonts w:ascii="Aptos" w:eastAsiaTheme="minorHAnsi" w:hAnsi="Aptos" w:cstheme="minorBidi" w:hint="default"/>
      </w:rPr>
    </w:lvl>
    <w:lvl w:ilvl="1" w:tplc="0C0A0003">
      <w:start w:val="1"/>
      <w:numFmt w:val="bullet"/>
      <w:lvlText w:val="o"/>
      <w:lvlJc w:val="left"/>
      <w:pPr>
        <w:ind w:left="1789" w:hanging="360"/>
      </w:pPr>
      <w:rPr>
        <w:rFonts w:ascii="Courier New" w:hAnsi="Courier New" w:cs="Courier New" w:hint="default"/>
      </w:rPr>
    </w:lvl>
    <w:lvl w:ilvl="2" w:tplc="0C0A0005">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2" w15:restartNumberingAfterBreak="0">
    <w:nsid w:val="0C8F0846"/>
    <w:multiLevelType w:val="hybridMultilevel"/>
    <w:tmpl w:val="9FB8CB5E"/>
    <w:lvl w:ilvl="0" w:tplc="9F565418">
      <w:numFmt w:val="bullet"/>
      <w:lvlText w:val="-"/>
      <w:lvlJc w:val="left"/>
      <w:pPr>
        <w:ind w:left="720" w:hanging="360"/>
      </w:pPr>
      <w:rPr>
        <w:rFonts w:ascii="Aptos" w:eastAsiaTheme="minorHAnsi" w:hAnsi="Aptos"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D9F48F5"/>
    <w:multiLevelType w:val="hybridMultilevel"/>
    <w:tmpl w:val="6D86063A"/>
    <w:lvl w:ilvl="0" w:tplc="FFFFFFFF">
      <w:start w:val="1"/>
      <w:numFmt w:val="decimal"/>
      <w:lvlText w:val="%1."/>
      <w:lvlJc w:val="left"/>
      <w:pPr>
        <w:ind w:left="1069" w:hanging="360"/>
      </w:pPr>
      <w:rPr>
        <w:rFonts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4" w15:restartNumberingAfterBreak="0">
    <w:nsid w:val="24993115"/>
    <w:multiLevelType w:val="multilevel"/>
    <w:tmpl w:val="635E92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DA9714B"/>
    <w:multiLevelType w:val="hybridMultilevel"/>
    <w:tmpl w:val="C952F64C"/>
    <w:lvl w:ilvl="0" w:tplc="B1E067DC">
      <w:numFmt w:val="bullet"/>
      <w:lvlText w:val="-"/>
      <w:lvlJc w:val="left"/>
      <w:pPr>
        <w:ind w:left="720" w:hanging="360"/>
      </w:pPr>
      <w:rPr>
        <w:rFonts w:ascii="Candara" w:eastAsiaTheme="minorHAnsi" w:hAnsi="Candara"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9D60B46"/>
    <w:multiLevelType w:val="hybridMultilevel"/>
    <w:tmpl w:val="83B43838"/>
    <w:lvl w:ilvl="0" w:tplc="B28647F2">
      <w:numFmt w:val="bullet"/>
      <w:lvlText w:val="-"/>
      <w:lvlJc w:val="left"/>
      <w:pPr>
        <w:ind w:left="720" w:hanging="360"/>
      </w:pPr>
      <w:rPr>
        <w:rFonts w:ascii="Candara" w:eastAsiaTheme="minorHAnsi" w:hAnsi="Candara"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42434CAB"/>
    <w:multiLevelType w:val="hybridMultilevel"/>
    <w:tmpl w:val="42C0190E"/>
    <w:lvl w:ilvl="0" w:tplc="D14A99D6">
      <w:start w:val="1"/>
      <w:numFmt w:val="decimal"/>
      <w:lvlText w:val="%1."/>
      <w:lvlJc w:val="left"/>
      <w:pPr>
        <w:ind w:left="1069" w:hanging="360"/>
      </w:pPr>
      <w:rPr>
        <w:rFonts w:hint="default"/>
      </w:rPr>
    </w:lvl>
    <w:lvl w:ilvl="1" w:tplc="0C0A0019" w:tentative="1">
      <w:start w:val="1"/>
      <w:numFmt w:val="lowerLetter"/>
      <w:lvlText w:val="%2."/>
      <w:lvlJc w:val="left"/>
      <w:pPr>
        <w:ind w:left="1789" w:hanging="360"/>
      </w:pPr>
    </w:lvl>
    <w:lvl w:ilvl="2" w:tplc="0C0A001B" w:tentative="1">
      <w:start w:val="1"/>
      <w:numFmt w:val="lowerRoman"/>
      <w:lvlText w:val="%3."/>
      <w:lvlJc w:val="right"/>
      <w:pPr>
        <w:ind w:left="2509" w:hanging="180"/>
      </w:pPr>
    </w:lvl>
    <w:lvl w:ilvl="3" w:tplc="0C0A000F" w:tentative="1">
      <w:start w:val="1"/>
      <w:numFmt w:val="decimal"/>
      <w:lvlText w:val="%4."/>
      <w:lvlJc w:val="left"/>
      <w:pPr>
        <w:ind w:left="3229" w:hanging="360"/>
      </w:pPr>
    </w:lvl>
    <w:lvl w:ilvl="4" w:tplc="0C0A0019" w:tentative="1">
      <w:start w:val="1"/>
      <w:numFmt w:val="lowerLetter"/>
      <w:lvlText w:val="%5."/>
      <w:lvlJc w:val="left"/>
      <w:pPr>
        <w:ind w:left="3949" w:hanging="360"/>
      </w:pPr>
    </w:lvl>
    <w:lvl w:ilvl="5" w:tplc="0C0A001B" w:tentative="1">
      <w:start w:val="1"/>
      <w:numFmt w:val="lowerRoman"/>
      <w:lvlText w:val="%6."/>
      <w:lvlJc w:val="right"/>
      <w:pPr>
        <w:ind w:left="4669" w:hanging="180"/>
      </w:pPr>
    </w:lvl>
    <w:lvl w:ilvl="6" w:tplc="0C0A000F" w:tentative="1">
      <w:start w:val="1"/>
      <w:numFmt w:val="decimal"/>
      <w:lvlText w:val="%7."/>
      <w:lvlJc w:val="left"/>
      <w:pPr>
        <w:ind w:left="5389" w:hanging="360"/>
      </w:pPr>
    </w:lvl>
    <w:lvl w:ilvl="7" w:tplc="0C0A0019" w:tentative="1">
      <w:start w:val="1"/>
      <w:numFmt w:val="lowerLetter"/>
      <w:lvlText w:val="%8."/>
      <w:lvlJc w:val="left"/>
      <w:pPr>
        <w:ind w:left="6109" w:hanging="360"/>
      </w:pPr>
    </w:lvl>
    <w:lvl w:ilvl="8" w:tplc="0C0A001B" w:tentative="1">
      <w:start w:val="1"/>
      <w:numFmt w:val="lowerRoman"/>
      <w:lvlText w:val="%9."/>
      <w:lvlJc w:val="right"/>
      <w:pPr>
        <w:ind w:left="6829" w:hanging="180"/>
      </w:pPr>
    </w:lvl>
  </w:abstractNum>
  <w:abstractNum w:abstractNumId="8" w15:restartNumberingAfterBreak="0">
    <w:nsid w:val="5EBD4388"/>
    <w:multiLevelType w:val="hybridMultilevel"/>
    <w:tmpl w:val="24DED4EA"/>
    <w:lvl w:ilvl="0" w:tplc="0C0A0017">
      <w:start w:val="1"/>
      <w:numFmt w:val="lowerLetter"/>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9" w15:restartNumberingAfterBreak="0">
    <w:nsid w:val="662E3F7E"/>
    <w:multiLevelType w:val="hybridMultilevel"/>
    <w:tmpl w:val="6D86063A"/>
    <w:lvl w:ilvl="0" w:tplc="F38E3E82">
      <w:start w:val="1"/>
      <w:numFmt w:val="decimal"/>
      <w:lvlText w:val="%1."/>
      <w:lvlJc w:val="left"/>
      <w:pPr>
        <w:ind w:left="1069" w:hanging="360"/>
      </w:pPr>
      <w:rPr>
        <w:rFonts w:hint="default"/>
      </w:rPr>
    </w:lvl>
    <w:lvl w:ilvl="1" w:tplc="0C0A0019" w:tentative="1">
      <w:start w:val="1"/>
      <w:numFmt w:val="lowerLetter"/>
      <w:lvlText w:val="%2."/>
      <w:lvlJc w:val="left"/>
      <w:pPr>
        <w:ind w:left="1789" w:hanging="360"/>
      </w:pPr>
    </w:lvl>
    <w:lvl w:ilvl="2" w:tplc="0C0A001B" w:tentative="1">
      <w:start w:val="1"/>
      <w:numFmt w:val="lowerRoman"/>
      <w:lvlText w:val="%3."/>
      <w:lvlJc w:val="right"/>
      <w:pPr>
        <w:ind w:left="2509" w:hanging="180"/>
      </w:pPr>
    </w:lvl>
    <w:lvl w:ilvl="3" w:tplc="0C0A000F" w:tentative="1">
      <w:start w:val="1"/>
      <w:numFmt w:val="decimal"/>
      <w:lvlText w:val="%4."/>
      <w:lvlJc w:val="left"/>
      <w:pPr>
        <w:ind w:left="3229" w:hanging="360"/>
      </w:pPr>
    </w:lvl>
    <w:lvl w:ilvl="4" w:tplc="0C0A0019" w:tentative="1">
      <w:start w:val="1"/>
      <w:numFmt w:val="lowerLetter"/>
      <w:lvlText w:val="%5."/>
      <w:lvlJc w:val="left"/>
      <w:pPr>
        <w:ind w:left="3949" w:hanging="360"/>
      </w:pPr>
    </w:lvl>
    <w:lvl w:ilvl="5" w:tplc="0C0A001B" w:tentative="1">
      <w:start w:val="1"/>
      <w:numFmt w:val="lowerRoman"/>
      <w:lvlText w:val="%6."/>
      <w:lvlJc w:val="right"/>
      <w:pPr>
        <w:ind w:left="4669" w:hanging="180"/>
      </w:pPr>
    </w:lvl>
    <w:lvl w:ilvl="6" w:tplc="0C0A000F" w:tentative="1">
      <w:start w:val="1"/>
      <w:numFmt w:val="decimal"/>
      <w:lvlText w:val="%7."/>
      <w:lvlJc w:val="left"/>
      <w:pPr>
        <w:ind w:left="5389" w:hanging="360"/>
      </w:pPr>
    </w:lvl>
    <w:lvl w:ilvl="7" w:tplc="0C0A0019" w:tentative="1">
      <w:start w:val="1"/>
      <w:numFmt w:val="lowerLetter"/>
      <w:lvlText w:val="%8."/>
      <w:lvlJc w:val="left"/>
      <w:pPr>
        <w:ind w:left="6109" w:hanging="360"/>
      </w:pPr>
    </w:lvl>
    <w:lvl w:ilvl="8" w:tplc="0C0A001B" w:tentative="1">
      <w:start w:val="1"/>
      <w:numFmt w:val="lowerRoman"/>
      <w:lvlText w:val="%9."/>
      <w:lvlJc w:val="right"/>
      <w:pPr>
        <w:ind w:left="6829" w:hanging="180"/>
      </w:pPr>
    </w:lvl>
  </w:abstractNum>
  <w:abstractNum w:abstractNumId="10" w15:restartNumberingAfterBreak="0">
    <w:nsid w:val="6E976DA7"/>
    <w:multiLevelType w:val="hybridMultilevel"/>
    <w:tmpl w:val="250A4F8A"/>
    <w:lvl w:ilvl="0" w:tplc="DF9AA382">
      <w:start w:val="4"/>
      <w:numFmt w:val="bullet"/>
      <w:lvlText w:val="-"/>
      <w:lvlJc w:val="left"/>
      <w:pPr>
        <w:ind w:left="1069" w:hanging="360"/>
      </w:pPr>
      <w:rPr>
        <w:rFonts w:ascii="Aptos" w:eastAsiaTheme="minorHAnsi" w:hAnsi="Aptos" w:cstheme="minorBidi" w:hint="default"/>
      </w:rPr>
    </w:lvl>
    <w:lvl w:ilvl="1" w:tplc="0C0A0003">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11" w15:restartNumberingAfterBreak="0">
    <w:nsid w:val="731B22C9"/>
    <w:multiLevelType w:val="hybridMultilevel"/>
    <w:tmpl w:val="6F78D140"/>
    <w:lvl w:ilvl="0" w:tplc="4A949BC4">
      <w:numFmt w:val="bullet"/>
      <w:lvlText w:val="-"/>
      <w:lvlJc w:val="left"/>
      <w:pPr>
        <w:ind w:left="1429" w:hanging="360"/>
      </w:pPr>
      <w:rPr>
        <w:rFonts w:ascii="Aptos" w:eastAsiaTheme="minorHAnsi" w:hAnsi="Aptos" w:cstheme="minorBidi"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74FF3AF8"/>
    <w:multiLevelType w:val="hybridMultilevel"/>
    <w:tmpl w:val="4F4A1990"/>
    <w:lvl w:ilvl="0" w:tplc="B5B43464">
      <w:start w:val="3"/>
      <w:numFmt w:val="bullet"/>
      <w:lvlText w:val="-"/>
      <w:lvlJc w:val="left"/>
      <w:pPr>
        <w:ind w:left="1069" w:hanging="360"/>
      </w:pPr>
      <w:rPr>
        <w:rFonts w:ascii="Aptos" w:eastAsiaTheme="minorHAnsi" w:hAnsi="Aptos" w:cstheme="minorBidi"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num w:numId="1" w16cid:durableId="1384409473">
    <w:abstractNumId w:val="5"/>
  </w:num>
  <w:num w:numId="2" w16cid:durableId="622034921">
    <w:abstractNumId w:val="6"/>
  </w:num>
  <w:num w:numId="3" w16cid:durableId="1329942062">
    <w:abstractNumId w:val="11"/>
  </w:num>
  <w:num w:numId="4" w16cid:durableId="1356466658">
    <w:abstractNumId w:val="0"/>
  </w:num>
  <w:num w:numId="5" w16cid:durableId="1874731657">
    <w:abstractNumId w:val="8"/>
  </w:num>
  <w:num w:numId="6" w16cid:durableId="2057460090">
    <w:abstractNumId w:val="4"/>
  </w:num>
  <w:num w:numId="7" w16cid:durableId="122428219">
    <w:abstractNumId w:val="10"/>
  </w:num>
  <w:num w:numId="8" w16cid:durableId="1848859283">
    <w:abstractNumId w:val="1"/>
  </w:num>
  <w:num w:numId="9" w16cid:durableId="233971359">
    <w:abstractNumId w:val="7"/>
  </w:num>
  <w:num w:numId="10" w16cid:durableId="95058821">
    <w:abstractNumId w:val="9"/>
  </w:num>
  <w:num w:numId="11" w16cid:durableId="469637042">
    <w:abstractNumId w:val="3"/>
  </w:num>
  <w:num w:numId="12" w16cid:durableId="1686203947">
    <w:abstractNumId w:val="1"/>
  </w:num>
  <w:num w:numId="13" w16cid:durableId="2067952631">
    <w:abstractNumId w:val="1"/>
  </w:num>
  <w:num w:numId="14" w16cid:durableId="2047099470">
    <w:abstractNumId w:val="12"/>
  </w:num>
  <w:num w:numId="15" w16cid:durableId="51134015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1903"/>
    <w:rsid w:val="00000071"/>
    <w:rsid w:val="00000415"/>
    <w:rsid w:val="000010DB"/>
    <w:rsid w:val="000017FB"/>
    <w:rsid w:val="00001B14"/>
    <w:rsid w:val="00002031"/>
    <w:rsid w:val="00002186"/>
    <w:rsid w:val="00002F84"/>
    <w:rsid w:val="000034AE"/>
    <w:rsid w:val="00003801"/>
    <w:rsid w:val="00003E0C"/>
    <w:rsid w:val="00004F17"/>
    <w:rsid w:val="0000630B"/>
    <w:rsid w:val="0000631F"/>
    <w:rsid w:val="000065EF"/>
    <w:rsid w:val="00006BDE"/>
    <w:rsid w:val="000070E7"/>
    <w:rsid w:val="00007FC7"/>
    <w:rsid w:val="00010031"/>
    <w:rsid w:val="00010F7F"/>
    <w:rsid w:val="00010FA6"/>
    <w:rsid w:val="00011529"/>
    <w:rsid w:val="000122F4"/>
    <w:rsid w:val="00012D5B"/>
    <w:rsid w:val="0001411B"/>
    <w:rsid w:val="00014B25"/>
    <w:rsid w:val="00014FE8"/>
    <w:rsid w:val="000151A3"/>
    <w:rsid w:val="00015387"/>
    <w:rsid w:val="00015D85"/>
    <w:rsid w:val="00015E3E"/>
    <w:rsid w:val="00016074"/>
    <w:rsid w:val="00016A21"/>
    <w:rsid w:val="00017D37"/>
    <w:rsid w:val="00017DCF"/>
    <w:rsid w:val="0002021A"/>
    <w:rsid w:val="00020C37"/>
    <w:rsid w:val="0002170F"/>
    <w:rsid w:val="00021CA1"/>
    <w:rsid w:val="00021D01"/>
    <w:rsid w:val="0002232B"/>
    <w:rsid w:val="000228C7"/>
    <w:rsid w:val="00022D0F"/>
    <w:rsid w:val="00023390"/>
    <w:rsid w:val="00023E20"/>
    <w:rsid w:val="000242BA"/>
    <w:rsid w:val="00024861"/>
    <w:rsid w:val="000248E6"/>
    <w:rsid w:val="00024978"/>
    <w:rsid w:val="0002685E"/>
    <w:rsid w:val="00026EF0"/>
    <w:rsid w:val="00026F44"/>
    <w:rsid w:val="000276CB"/>
    <w:rsid w:val="000279D6"/>
    <w:rsid w:val="00027B02"/>
    <w:rsid w:val="00027C95"/>
    <w:rsid w:val="00027F9B"/>
    <w:rsid w:val="0003045F"/>
    <w:rsid w:val="000306F1"/>
    <w:rsid w:val="000308EA"/>
    <w:rsid w:val="00031255"/>
    <w:rsid w:val="00031723"/>
    <w:rsid w:val="00031827"/>
    <w:rsid w:val="00032B94"/>
    <w:rsid w:val="0003303D"/>
    <w:rsid w:val="0003328C"/>
    <w:rsid w:val="00033565"/>
    <w:rsid w:val="000337F2"/>
    <w:rsid w:val="00033B33"/>
    <w:rsid w:val="0003408C"/>
    <w:rsid w:val="00034147"/>
    <w:rsid w:val="00035170"/>
    <w:rsid w:val="000358EB"/>
    <w:rsid w:val="00035E74"/>
    <w:rsid w:val="000362ED"/>
    <w:rsid w:val="00036399"/>
    <w:rsid w:val="000365B9"/>
    <w:rsid w:val="000366F9"/>
    <w:rsid w:val="00036CC8"/>
    <w:rsid w:val="00037548"/>
    <w:rsid w:val="00037C4D"/>
    <w:rsid w:val="00037ECF"/>
    <w:rsid w:val="0004002F"/>
    <w:rsid w:val="000407DB"/>
    <w:rsid w:val="00041D33"/>
    <w:rsid w:val="00041D87"/>
    <w:rsid w:val="00043B6C"/>
    <w:rsid w:val="000440E5"/>
    <w:rsid w:val="00045283"/>
    <w:rsid w:val="00045986"/>
    <w:rsid w:val="000469AB"/>
    <w:rsid w:val="00047387"/>
    <w:rsid w:val="00047803"/>
    <w:rsid w:val="00047D3F"/>
    <w:rsid w:val="0005086E"/>
    <w:rsid w:val="00050BCB"/>
    <w:rsid w:val="000510AF"/>
    <w:rsid w:val="0005122F"/>
    <w:rsid w:val="0005194C"/>
    <w:rsid w:val="0005195E"/>
    <w:rsid w:val="000520DC"/>
    <w:rsid w:val="000521B4"/>
    <w:rsid w:val="00053F17"/>
    <w:rsid w:val="00054094"/>
    <w:rsid w:val="000541E5"/>
    <w:rsid w:val="000552A3"/>
    <w:rsid w:val="000552B9"/>
    <w:rsid w:val="0005582D"/>
    <w:rsid w:val="0005594C"/>
    <w:rsid w:val="00056129"/>
    <w:rsid w:val="0005624D"/>
    <w:rsid w:val="0005640B"/>
    <w:rsid w:val="00056B55"/>
    <w:rsid w:val="00057345"/>
    <w:rsid w:val="00057478"/>
    <w:rsid w:val="00060153"/>
    <w:rsid w:val="00060292"/>
    <w:rsid w:val="000614AC"/>
    <w:rsid w:val="00061751"/>
    <w:rsid w:val="000621C7"/>
    <w:rsid w:val="00062CD3"/>
    <w:rsid w:val="000638C6"/>
    <w:rsid w:val="00063C81"/>
    <w:rsid w:val="00063E6E"/>
    <w:rsid w:val="00064247"/>
    <w:rsid w:val="000646B1"/>
    <w:rsid w:val="00065FC1"/>
    <w:rsid w:val="00066557"/>
    <w:rsid w:val="000669C0"/>
    <w:rsid w:val="00066FA6"/>
    <w:rsid w:val="0006707F"/>
    <w:rsid w:val="000701BF"/>
    <w:rsid w:val="0007027E"/>
    <w:rsid w:val="0007039C"/>
    <w:rsid w:val="00070B72"/>
    <w:rsid w:val="000711FA"/>
    <w:rsid w:val="00071339"/>
    <w:rsid w:val="00071E72"/>
    <w:rsid w:val="00071FD3"/>
    <w:rsid w:val="00072618"/>
    <w:rsid w:val="00073AC6"/>
    <w:rsid w:val="000740B7"/>
    <w:rsid w:val="0007457F"/>
    <w:rsid w:val="0007497D"/>
    <w:rsid w:val="000751AF"/>
    <w:rsid w:val="000758E9"/>
    <w:rsid w:val="0007638A"/>
    <w:rsid w:val="00076469"/>
    <w:rsid w:val="00076DF6"/>
    <w:rsid w:val="00077004"/>
    <w:rsid w:val="000771C4"/>
    <w:rsid w:val="00080B4A"/>
    <w:rsid w:val="000818D3"/>
    <w:rsid w:val="0008196D"/>
    <w:rsid w:val="0008231A"/>
    <w:rsid w:val="00082508"/>
    <w:rsid w:val="000826AC"/>
    <w:rsid w:val="00082AC0"/>
    <w:rsid w:val="00082B88"/>
    <w:rsid w:val="00082DE2"/>
    <w:rsid w:val="000837CA"/>
    <w:rsid w:val="00083880"/>
    <w:rsid w:val="00083B9A"/>
    <w:rsid w:val="0008476C"/>
    <w:rsid w:val="000851F8"/>
    <w:rsid w:val="00085554"/>
    <w:rsid w:val="000858C7"/>
    <w:rsid w:val="0008604C"/>
    <w:rsid w:val="00086AC9"/>
    <w:rsid w:val="0009041F"/>
    <w:rsid w:val="00090773"/>
    <w:rsid w:val="00091912"/>
    <w:rsid w:val="00091D84"/>
    <w:rsid w:val="00092134"/>
    <w:rsid w:val="00092393"/>
    <w:rsid w:val="00092614"/>
    <w:rsid w:val="000927BB"/>
    <w:rsid w:val="00093184"/>
    <w:rsid w:val="000936F7"/>
    <w:rsid w:val="00093A39"/>
    <w:rsid w:val="00094073"/>
    <w:rsid w:val="00094938"/>
    <w:rsid w:val="0009509F"/>
    <w:rsid w:val="00095164"/>
    <w:rsid w:val="0009521F"/>
    <w:rsid w:val="00095387"/>
    <w:rsid w:val="00095A01"/>
    <w:rsid w:val="00095B6E"/>
    <w:rsid w:val="00096DFD"/>
    <w:rsid w:val="00096E95"/>
    <w:rsid w:val="00097361"/>
    <w:rsid w:val="000974AC"/>
    <w:rsid w:val="00097A9A"/>
    <w:rsid w:val="000A1290"/>
    <w:rsid w:val="000A20C0"/>
    <w:rsid w:val="000A2C8D"/>
    <w:rsid w:val="000A3684"/>
    <w:rsid w:val="000A3714"/>
    <w:rsid w:val="000A4596"/>
    <w:rsid w:val="000A4AFA"/>
    <w:rsid w:val="000A4BBF"/>
    <w:rsid w:val="000A4BC1"/>
    <w:rsid w:val="000A50F3"/>
    <w:rsid w:val="000A5275"/>
    <w:rsid w:val="000A5900"/>
    <w:rsid w:val="000A5A5D"/>
    <w:rsid w:val="000A6D42"/>
    <w:rsid w:val="000A6E58"/>
    <w:rsid w:val="000B041F"/>
    <w:rsid w:val="000B062D"/>
    <w:rsid w:val="000B0691"/>
    <w:rsid w:val="000B09F4"/>
    <w:rsid w:val="000B1173"/>
    <w:rsid w:val="000B13C2"/>
    <w:rsid w:val="000B1746"/>
    <w:rsid w:val="000B1E1D"/>
    <w:rsid w:val="000B275E"/>
    <w:rsid w:val="000B3C12"/>
    <w:rsid w:val="000B3D91"/>
    <w:rsid w:val="000B3FB5"/>
    <w:rsid w:val="000B4522"/>
    <w:rsid w:val="000B461A"/>
    <w:rsid w:val="000B48F6"/>
    <w:rsid w:val="000B58B4"/>
    <w:rsid w:val="000B5B84"/>
    <w:rsid w:val="000B5D61"/>
    <w:rsid w:val="000B679F"/>
    <w:rsid w:val="000B6977"/>
    <w:rsid w:val="000B7E82"/>
    <w:rsid w:val="000C06DB"/>
    <w:rsid w:val="000C070F"/>
    <w:rsid w:val="000C0A10"/>
    <w:rsid w:val="000C0A42"/>
    <w:rsid w:val="000C0BAC"/>
    <w:rsid w:val="000C0E1F"/>
    <w:rsid w:val="000C10FE"/>
    <w:rsid w:val="000C1335"/>
    <w:rsid w:val="000C1E22"/>
    <w:rsid w:val="000C20A8"/>
    <w:rsid w:val="000C22C4"/>
    <w:rsid w:val="000C4797"/>
    <w:rsid w:val="000C4A3B"/>
    <w:rsid w:val="000C4ACE"/>
    <w:rsid w:val="000C51D8"/>
    <w:rsid w:val="000C5E95"/>
    <w:rsid w:val="000C6478"/>
    <w:rsid w:val="000C6973"/>
    <w:rsid w:val="000C712F"/>
    <w:rsid w:val="000C7532"/>
    <w:rsid w:val="000D0EAA"/>
    <w:rsid w:val="000D0F75"/>
    <w:rsid w:val="000D1111"/>
    <w:rsid w:val="000D18BC"/>
    <w:rsid w:val="000D1BD3"/>
    <w:rsid w:val="000D1E15"/>
    <w:rsid w:val="000D2B06"/>
    <w:rsid w:val="000D3525"/>
    <w:rsid w:val="000D4005"/>
    <w:rsid w:val="000D4728"/>
    <w:rsid w:val="000D4B4C"/>
    <w:rsid w:val="000D4CC3"/>
    <w:rsid w:val="000D56AC"/>
    <w:rsid w:val="000D6402"/>
    <w:rsid w:val="000D689D"/>
    <w:rsid w:val="000D6CAC"/>
    <w:rsid w:val="000D74AD"/>
    <w:rsid w:val="000D7B5B"/>
    <w:rsid w:val="000E08C5"/>
    <w:rsid w:val="000E1314"/>
    <w:rsid w:val="000E1BE2"/>
    <w:rsid w:val="000E230D"/>
    <w:rsid w:val="000E24B4"/>
    <w:rsid w:val="000E25BD"/>
    <w:rsid w:val="000E2DC5"/>
    <w:rsid w:val="000E2F71"/>
    <w:rsid w:val="000E3915"/>
    <w:rsid w:val="000E3F28"/>
    <w:rsid w:val="000E3F32"/>
    <w:rsid w:val="000E41D2"/>
    <w:rsid w:val="000E5069"/>
    <w:rsid w:val="000E555F"/>
    <w:rsid w:val="000E5AD4"/>
    <w:rsid w:val="000E5BE5"/>
    <w:rsid w:val="000E609F"/>
    <w:rsid w:val="000E6E8E"/>
    <w:rsid w:val="000E6FF5"/>
    <w:rsid w:val="000E74C0"/>
    <w:rsid w:val="000F0577"/>
    <w:rsid w:val="000F05BE"/>
    <w:rsid w:val="000F0AB7"/>
    <w:rsid w:val="000F11FD"/>
    <w:rsid w:val="000F1257"/>
    <w:rsid w:val="000F2066"/>
    <w:rsid w:val="000F20D6"/>
    <w:rsid w:val="000F2149"/>
    <w:rsid w:val="000F2397"/>
    <w:rsid w:val="000F265F"/>
    <w:rsid w:val="000F3944"/>
    <w:rsid w:val="000F398E"/>
    <w:rsid w:val="000F4916"/>
    <w:rsid w:val="000F5179"/>
    <w:rsid w:val="000F57AC"/>
    <w:rsid w:val="000F584A"/>
    <w:rsid w:val="000F5858"/>
    <w:rsid w:val="000F5B41"/>
    <w:rsid w:val="000F5DF0"/>
    <w:rsid w:val="000F5FCC"/>
    <w:rsid w:val="000F6CC2"/>
    <w:rsid w:val="000F76EE"/>
    <w:rsid w:val="000F7F3C"/>
    <w:rsid w:val="00100837"/>
    <w:rsid w:val="00100F27"/>
    <w:rsid w:val="00101960"/>
    <w:rsid w:val="00101CCE"/>
    <w:rsid w:val="00101DC0"/>
    <w:rsid w:val="00101DCB"/>
    <w:rsid w:val="00102669"/>
    <w:rsid w:val="0010289B"/>
    <w:rsid w:val="001029BE"/>
    <w:rsid w:val="00102B97"/>
    <w:rsid w:val="00102CE7"/>
    <w:rsid w:val="00102D70"/>
    <w:rsid w:val="00102F97"/>
    <w:rsid w:val="00103348"/>
    <w:rsid w:val="001036BB"/>
    <w:rsid w:val="00103D0A"/>
    <w:rsid w:val="00104286"/>
    <w:rsid w:val="00104490"/>
    <w:rsid w:val="001046A0"/>
    <w:rsid w:val="001048D1"/>
    <w:rsid w:val="001055EF"/>
    <w:rsid w:val="00105651"/>
    <w:rsid w:val="00106C6D"/>
    <w:rsid w:val="0010794A"/>
    <w:rsid w:val="00107E3D"/>
    <w:rsid w:val="00110AC5"/>
    <w:rsid w:val="00111EB7"/>
    <w:rsid w:val="001120CC"/>
    <w:rsid w:val="001120FD"/>
    <w:rsid w:val="00112131"/>
    <w:rsid w:val="00112527"/>
    <w:rsid w:val="00112695"/>
    <w:rsid w:val="001129CE"/>
    <w:rsid w:val="00112A80"/>
    <w:rsid w:val="00113D67"/>
    <w:rsid w:val="001144A2"/>
    <w:rsid w:val="00114516"/>
    <w:rsid w:val="001152A1"/>
    <w:rsid w:val="001159F6"/>
    <w:rsid w:val="00115C94"/>
    <w:rsid w:val="00115D95"/>
    <w:rsid w:val="0011632F"/>
    <w:rsid w:val="00116593"/>
    <w:rsid w:val="001165D2"/>
    <w:rsid w:val="00116904"/>
    <w:rsid w:val="00116B36"/>
    <w:rsid w:val="00116D11"/>
    <w:rsid w:val="00117B42"/>
    <w:rsid w:val="00120259"/>
    <w:rsid w:val="00120513"/>
    <w:rsid w:val="0012057E"/>
    <w:rsid w:val="00120CE0"/>
    <w:rsid w:val="00120D02"/>
    <w:rsid w:val="00120EC0"/>
    <w:rsid w:val="001212CB"/>
    <w:rsid w:val="001215ED"/>
    <w:rsid w:val="00121DC1"/>
    <w:rsid w:val="00122361"/>
    <w:rsid w:val="001228D6"/>
    <w:rsid w:val="00122A3D"/>
    <w:rsid w:val="00122A63"/>
    <w:rsid w:val="00122D2F"/>
    <w:rsid w:val="00122DDA"/>
    <w:rsid w:val="00122EFF"/>
    <w:rsid w:val="0012368C"/>
    <w:rsid w:val="00123C57"/>
    <w:rsid w:val="00124A30"/>
    <w:rsid w:val="00124CDD"/>
    <w:rsid w:val="00125B0F"/>
    <w:rsid w:val="00125B20"/>
    <w:rsid w:val="001264E5"/>
    <w:rsid w:val="00126512"/>
    <w:rsid w:val="00126814"/>
    <w:rsid w:val="00126BE1"/>
    <w:rsid w:val="00127450"/>
    <w:rsid w:val="00127799"/>
    <w:rsid w:val="00127CEB"/>
    <w:rsid w:val="00131548"/>
    <w:rsid w:val="0013237B"/>
    <w:rsid w:val="00132EDA"/>
    <w:rsid w:val="00132F9A"/>
    <w:rsid w:val="00133385"/>
    <w:rsid w:val="0013357D"/>
    <w:rsid w:val="00133B09"/>
    <w:rsid w:val="00133F90"/>
    <w:rsid w:val="00134820"/>
    <w:rsid w:val="00134D5B"/>
    <w:rsid w:val="001351BA"/>
    <w:rsid w:val="001352A5"/>
    <w:rsid w:val="001352AE"/>
    <w:rsid w:val="00135D92"/>
    <w:rsid w:val="0013670D"/>
    <w:rsid w:val="00137CC1"/>
    <w:rsid w:val="00140BB6"/>
    <w:rsid w:val="0014146D"/>
    <w:rsid w:val="001418E6"/>
    <w:rsid w:val="00142149"/>
    <w:rsid w:val="0014233B"/>
    <w:rsid w:val="00142515"/>
    <w:rsid w:val="001425C5"/>
    <w:rsid w:val="00142B9B"/>
    <w:rsid w:val="00142F0B"/>
    <w:rsid w:val="00142F40"/>
    <w:rsid w:val="00143781"/>
    <w:rsid w:val="00145E6A"/>
    <w:rsid w:val="00146551"/>
    <w:rsid w:val="00146BD0"/>
    <w:rsid w:val="0014720E"/>
    <w:rsid w:val="001477BE"/>
    <w:rsid w:val="00147DC6"/>
    <w:rsid w:val="001508B2"/>
    <w:rsid w:val="00150D55"/>
    <w:rsid w:val="00151019"/>
    <w:rsid w:val="0015138E"/>
    <w:rsid w:val="00151439"/>
    <w:rsid w:val="00151652"/>
    <w:rsid w:val="00151B89"/>
    <w:rsid w:val="00151E61"/>
    <w:rsid w:val="00152147"/>
    <w:rsid w:val="00152206"/>
    <w:rsid w:val="00152D1B"/>
    <w:rsid w:val="00152E07"/>
    <w:rsid w:val="00153156"/>
    <w:rsid w:val="001532F3"/>
    <w:rsid w:val="00153371"/>
    <w:rsid w:val="0015340C"/>
    <w:rsid w:val="00153F37"/>
    <w:rsid w:val="00155CC4"/>
    <w:rsid w:val="0015632C"/>
    <w:rsid w:val="00156955"/>
    <w:rsid w:val="00157376"/>
    <w:rsid w:val="00157455"/>
    <w:rsid w:val="0015787A"/>
    <w:rsid w:val="00157BD3"/>
    <w:rsid w:val="0016023B"/>
    <w:rsid w:val="0016028C"/>
    <w:rsid w:val="001603D1"/>
    <w:rsid w:val="001603D8"/>
    <w:rsid w:val="001606F8"/>
    <w:rsid w:val="001609EB"/>
    <w:rsid w:val="00160CF2"/>
    <w:rsid w:val="00161D65"/>
    <w:rsid w:val="00162182"/>
    <w:rsid w:val="00162969"/>
    <w:rsid w:val="00163255"/>
    <w:rsid w:val="0016354F"/>
    <w:rsid w:val="001639CD"/>
    <w:rsid w:val="00163A4A"/>
    <w:rsid w:val="00163A8C"/>
    <w:rsid w:val="00163B3C"/>
    <w:rsid w:val="00163D93"/>
    <w:rsid w:val="00164B3A"/>
    <w:rsid w:val="00164EFC"/>
    <w:rsid w:val="001663E9"/>
    <w:rsid w:val="0016648A"/>
    <w:rsid w:val="00166D19"/>
    <w:rsid w:val="00167212"/>
    <w:rsid w:val="001679F3"/>
    <w:rsid w:val="00170A98"/>
    <w:rsid w:val="0017135C"/>
    <w:rsid w:val="0017168E"/>
    <w:rsid w:val="00171AC9"/>
    <w:rsid w:val="00172102"/>
    <w:rsid w:val="001722B4"/>
    <w:rsid w:val="0017242A"/>
    <w:rsid w:val="00172B49"/>
    <w:rsid w:val="0017327C"/>
    <w:rsid w:val="0017420F"/>
    <w:rsid w:val="001747AC"/>
    <w:rsid w:val="001753CA"/>
    <w:rsid w:val="00175C5B"/>
    <w:rsid w:val="00177719"/>
    <w:rsid w:val="00177C25"/>
    <w:rsid w:val="0018000A"/>
    <w:rsid w:val="00180D59"/>
    <w:rsid w:val="00180D79"/>
    <w:rsid w:val="00181161"/>
    <w:rsid w:val="0018197E"/>
    <w:rsid w:val="00181BDF"/>
    <w:rsid w:val="00181E0C"/>
    <w:rsid w:val="00181EA8"/>
    <w:rsid w:val="00181F0F"/>
    <w:rsid w:val="00182F63"/>
    <w:rsid w:val="00183306"/>
    <w:rsid w:val="0018346E"/>
    <w:rsid w:val="00183565"/>
    <w:rsid w:val="0018426D"/>
    <w:rsid w:val="0018465C"/>
    <w:rsid w:val="00184EC2"/>
    <w:rsid w:val="001854E1"/>
    <w:rsid w:val="00185F5E"/>
    <w:rsid w:val="001863F3"/>
    <w:rsid w:val="00187AEE"/>
    <w:rsid w:val="001903A7"/>
    <w:rsid w:val="00190534"/>
    <w:rsid w:val="0019084A"/>
    <w:rsid w:val="00190C5A"/>
    <w:rsid w:val="001912B1"/>
    <w:rsid w:val="001912FB"/>
    <w:rsid w:val="00191C84"/>
    <w:rsid w:val="00192120"/>
    <w:rsid w:val="001922B7"/>
    <w:rsid w:val="00192E25"/>
    <w:rsid w:val="00193259"/>
    <w:rsid w:val="00194315"/>
    <w:rsid w:val="00194598"/>
    <w:rsid w:val="001946C0"/>
    <w:rsid w:val="0019522E"/>
    <w:rsid w:val="00195CF2"/>
    <w:rsid w:val="00196232"/>
    <w:rsid w:val="001969BA"/>
    <w:rsid w:val="00197115"/>
    <w:rsid w:val="0019715B"/>
    <w:rsid w:val="0019729F"/>
    <w:rsid w:val="00197F0C"/>
    <w:rsid w:val="001A04FA"/>
    <w:rsid w:val="001A07F5"/>
    <w:rsid w:val="001A0B00"/>
    <w:rsid w:val="001A126D"/>
    <w:rsid w:val="001A1C54"/>
    <w:rsid w:val="001A2784"/>
    <w:rsid w:val="001A2901"/>
    <w:rsid w:val="001A2DA8"/>
    <w:rsid w:val="001A39B3"/>
    <w:rsid w:val="001A3A01"/>
    <w:rsid w:val="001A402F"/>
    <w:rsid w:val="001A4878"/>
    <w:rsid w:val="001A4A16"/>
    <w:rsid w:val="001A4CD1"/>
    <w:rsid w:val="001A518D"/>
    <w:rsid w:val="001A51FE"/>
    <w:rsid w:val="001A65F6"/>
    <w:rsid w:val="001A6C78"/>
    <w:rsid w:val="001A6D08"/>
    <w:rsid w:val="001A78BD"/>
    <w:rsid w:val="001A7CE0"/>
    <w:rsid w:val="001B0A80"/>
    <w:rsid w:val="001B0C1B"/>
    <w:rsid w:val="001B135F"/>
    <w:rsid w:val="001B15D0"/>
    <w:rsid w:val="001B162E"/>
    <w:rsid w:val="001B1B8E"/>
    <w:rsid w:val="001B1E42"/>
    <w:rsid w:val="001B1EE9"/>
    <w:rsid w:val="001B23D1"/>
    <w:rsid w:val="001B2903"/>
    <w:rsid w:val="001B2ECB"/>
    <w:rsid w:val="001B318F"/>
    <w:rsid w:val="001B391C"/>
    <w:rsid w:val="001B399F"/>
    <w:rsid w:val="001B3E5A"/>
    <w:rsid w:val="001B40F9"/>
    <w:rsid w:val="001B42E0"/>
    <w:rsid w:val="001B43ED"/>
    <w:rsid w:val="001B5736"/>
    <w:rsid w:val="001B5F64"/>
    <w:rsid w:val="001B6314"/>
    <w:rsid w:val="001B6362"/>
    <w:rsid w:val="001B653E"/>
    <w:rsid w:val="001B6738"/>
    <w:rsid w:val="001B6C4B"/>
    <w:rsid w:val="001B7043"/>
    <w:rsid w:val="001B7E79"/>
    <w:rsid w:val="001C05DB"/>
    <w:rsid w:val="001C0D6C"/>
    <w:rsid w:val="001C0FB3"/>
    <w:rsid w:val="001C0FED"/>
    <w:rsid w:val="001C11FC"/>
    <w:rsid w:val="001C15A7"/>
    <w:rsid w:val="001C1C3E"/>
    <w:rsid w:val="001C1DF1"/>
    <w:rsid w:val="001C21D1"/>
    <w:rsid w:val="001C2E75"/>
    <w:rsid w:val="001C349E"/>
    <w:rsid w:val="001C34DC"/>
    <w:rsid w:val="001C5514"/>
    <w:rsid w:val="001C6C7D"/>
    <w:rsid w:val="001C6FAF"/>
    <w:rsid w:val="001C711C"/>
    <w:rsid w:val="001C7132"/>
    <w:rsid w:val="001C7176"/>
    <w:rsid w:val="001C7897"/>
    <w:rsid w:val="001D09BC"/>
    <w:rsid w:val="001D0C8E"/>
    <w:rsid w:val="001D0FAD"/>
    <w:rsid w:val="001D1995"/>
    <w:rsid w:val="001D1D74"/>
    <w:rsid w:val="001D21D4"/>
    <w:rsid w:val="001D2EB8"/>
    <w:rsid w:val="001D2F3E"/>
    <w:rsid w:val="001D3012"/>
    <w:rsid w:val="001D3B32"/>
    <w:rsid w:val="001D3CC7"/>
    <w:rsid w:val="001D4493"/>
    <w:rsid w:val="001D53E0"/>
    <w:rsid w:val="001D55C8"/>
    <w:rsid w:val="001D5F39"/>
    <w:rsid w:val="001D6463"/>
    <w:rsid w:val="001D66EF"/>
    <w:rsid w:val="001D6A57"/>
    <w:rsid w:val="001D7043"/>
    <w:rsid w:val="001D75E6"/>
    <w:rsid w:val="001D7C8C"/>
    <w:rsid w:val="001E05E9"/>
    <w:rsid w:val="001E0B42"/>
    <w:rsid w:val="001E1B41"/>
    <w:rsid w:val="001E2858"/>
    <w:rsid w:val="001E33B2"/>
    <w:rsid w:val="001E39CC"/>
    <w:rsid w:val="001E3EBE"/>
    <w:rsid w:val="001E3FEF"/>
    <w:rsid w:val="001E4815"/>
    <w:rsid w:val="001E4D35"/>
    <w:rsid w:val="001E5269"/>
    <w:rsid w:val="001E5459"/>
    <w:rsid w:val="001E56C3"/>
    <w:rsid w:val="001E5A38"/>
    <w:rsid w:val="001E5CEE"/>
    <w:rsid w:val="001E661B"/>
    <w:rsid w:val="001E69BB"/>
    <w:rsid w:val="001E6D94"/>
    <w:rsid w:val="001E6DBE"/>
    <w:rsid w:val="001E73FE"/>
    <w:rsid w:val="001E7FC0"/>
    <w:rsid w:val="001F001F"/>
    <w:rsid w:val="001F0129"/>
    <w:rsid w:val="001F0D64"/>
    <w:rsid w:val="001F0FEE"/>
    <w:rsid w:val="001F12D0"/>
    <w:rsid w:val="001F173F"/>
    <w:rsid w:val="001F1896"/>
    <w:rsid w:val="001F1A86"/>
    <w:rsid w:val="001F2280"/>
    <w:rsid w:val="001F2433"/>
    <w:rsid w:val="001F2544"/>
    <w:rsid w:val="001F3E15"/>
    <w:rsid w:val="001F40BC"/>
    <w:rsid w:val="001F41F2"/>
    <w:rsid w:val="001F490B"/>
    <w:rsid w:val="001F4CC2"/>
    <w:rsid w:val="001F4F53"/>
    <w:rsid w:val="001F5034"/>
    <w:rsid w:val="001F58A1"/>
    <w:rsid w:val="001F59FF"/>
    <w:rsid w:val="001F5CE5"/>
    <w:rsid w:val="001F6C64"/>
    <w:rsid w:val="001F7345"/>
    <w:rsid w:val="001F73F4"/>
    <w:rsid w:val="001F759E"/>
    <w:rsid w:val="001F7674"/>
    <w:rsid w:val="001F773C"/>
    <w:rsid w:val="001F77F1"/>
    <w:rsid w:val="001F7E55"/>
    <w:rsid w:val="0020009F"/>
    <w:rsid w:val="00201663"/>
    <w:rsid w:val="002018AE"/>
    <w:rsid w:val="002019BC"/>
    <w:rsid w:val="00201A2F"/>
    <w:rsid w:val="0020242F"/>
    <w:rsid w:val="00202C3D"/>
    <w:rsid w:val="00203091"/>
    <w:rsid w:val="00203CE6"/>
    <w:rsid w:val="002040E1"/>
    <w:rsid w:val="0020430D"/>
    <w:rsid w:val="0020487B"/>
    <w:rsid w:val="00204A5B"/>
    <w:rsid w:val="00206448"/>
    <w:rsid w:val="00206AC4"/>
    <w:rsid w:val="00207C04"/>
    <w:rsid w:val="002107B6"/>
    <w:rsid w:val="00210C92"/>
    <w:rsid w:val="002115BC"/>
    <w:rsid w:val="002116FD"/>
    <w:rsid w:val="002123D4"/>
    <w:rsid w:val="00212A49"/>
    <w:rsid w:val="0021357C"/>
    <w:rsid w:val="00213AAE"/>
    <w:rsid w:val="00214D6F"/>
    <w:rsid w:val="002151AC"/>
    <w:rsid w:val="00215274"/>
    <w:rsid w:val="00215FC6"/>
    <w:rsid w:val="0021651A"/>
    <w:rsid w:val="00216BD6"/>
    <w:rsid w:val="00217CF2"/>
    <w:rsid w:val="00217E1E"/>
    <w:rsid w:val="0022093C"/>
    <w:rsid w:val="00220CE3"/>
    <w:rsid w:val="002217F1"/>
    <w:rsid w:val="00221F81"/>
    <w:rsid w:val="00222076"/>
    <w:rsid w:val="00222A41"/>
    <w:rsid w:val="00222B26"/>
    <w:rsid w:val="002237D7"/>
    <w:rsid w:val="00223882"/>
    <w:rsid w:val="002238D2"/>
    <w:rsid w:val="00223B30"/>
    <w:rsid w:val="00223C80"/>
    <w:rsid w:val="00223D73"/>
    <w:rsid w:val="00223FA0"/>
    <w:rsid w:val="002241D3"/>
    <w:rsid w:val="002241F6"/>
    <w:rsid w:val="002242FB"/>
    <w:rsid w:val="002246EE"/>
    <w:rsid w:val="00224921"/>
    <w:rsid w:val="00224D28"/>
    <w:rsid w:val="00224D6B"/>
    <w:rsid w:val="00224FA3"/>
    <w:rsid w:val="00225294"/>
    <w:rsid w:val="00225387"/>
    <w:rsid w:val="002255BC"/>
    <w:rsid w:val="00225673"/>
    <w:rsid w:val="00227709"/>
    <w:rsid w:val="002300C9"/>
    <w:rsid w:val="00230895"/>
    <w:rsid w:val="00230D3C"/>
    <w:rsid w:val="0023130A"/>
    <w:rsid w:val="00231B0F"/>
    <w:rsid w:val="00231F74"/>
    <w:rsid w:val="00233673"/>
    <w:rsid w:val="002345F4"/>
    <w:rsid w:val="00234BB5"/>
    <w:rsid w:val="00234C55"/>
    <w:rsid w:val="002356F6"/>
    <w:rsid w:val="00235BF6"/>
    <w:rsid w:val="00236498"/>
    <w:rsid w:val="00236879"/>
    <w:rsid w:val="0023717B"/>
    <w:rsid w:val="00237291"/>
    <w:rsid w:val="002373DF"/>
    <w:rsid w:val="002379BC"/>
    <w:rsid w:val="00237A83"/>
    <w:rsid w:val="00237BC2"/>
    <w:rsid w:val="00237FA2"/>
    <w:rsid w:val="002407BD"/>
    <w:rsid w:val="002409BF"/>
    <w:rsid w:val="00241446"/>
    <w:rsid w:val="00241C90"/>
    <w:rsid w:val="002420C6"/>
    <w:rsid w:val="00242A75"/>
    <w:rsid w:val="00242E88"/>
    <w:rsid w:val="002430F9"/>
    <w:rsid w:val="00243B1D"/>
    <w:rsid w:val="00243F85"/>
    <w:rsid w:val="0024421C"/>
    <w:rsid w:val="0024463A"/>
    <w:rsid w:val="00244808"/>
    <w:rsid w:val="00244D18"/>
    <w:rsid w:val="00244F00"/>
    <w:rsid w:val="00245726"/>
    <w:rsid w:val="00245A86"/>
    <w:rsid w:val="00245F28"/>
    <w:rsid w:val="0024652D"/>
    <w:rsid w:val="002465CB"/>
    <w:rsid w:val="00246BA2"/>
    <w:rsid w:val="00247033"/>
    <w:rsid w:val="002473F2"/>
    <w:rsid w:val="00247B32"/>
    <w:rsid w:val="00247CA1"/>
    <w:rsid w:val="002503B2"/>
    <w:rsid w:val="00251014"/>
    <w:rsid w:val="0025112E"/>
    <w:rsid w:val="00251464"/>
    <w:rsid w:val="002515BB"/>
    <w:rsid w:val="00251799"/>
    <w:rsid w:val="00252FB1"/>
    <w:rsid w:val="00253666"/>
    <w:rsid w:val="002536E1"/>
    <w:rsid w:val="0025385E"/>
    <w:rsid w:val="002539BA"/>
    <w:rsid w:val="00253C37"/>
    <w:rsid w:val="00253D9C"/>
    <w:rsid w:val="00254218"/>
    <w:rsid w:val="00254B10"/>
    <w:rsid w:val="00254B21"/>
    <w:rsid w:val="00254C22"/>
    <w:rsid w:val="00254FB1"/>
    <w:rsid w:val="0025511F"/>
    <w:rsid w:val="00255136"/>
    <w:rsid w:val="00255751"/>
    <w:rsid w:val="00255990"/>
    <w:rsid w:val="00256088"/>
    <w:rsid w:val="0025686A"/>
    <w:rsid w:val="00260016"/>
    <w:rsid w:val="0026049F"/>
    <w:rsid w:val="00260C2A"/>
    <w:rsid w:val="00260DC8"/>
    <w:rsid w:val="0026103B"/>
    <w:rsid w:val="00261302"/>
    <w:rsid w:val="0026159A"/>
    <w:rsid w:val="00261D94"/>
    <w:rsid w:val="00262195"/>
    <w:rsid w:val="00262393"/>
    <w:rsid w:val="00263233"/>
    <w:rsid w:val="00263508"/>
    <w:rsid w:val="00263864"/>
    <w:rsid w:val="0026391D"/>
    <w:rsid w:val="00263954"/>
    <w:rsid w:val="0026413F"/>
    <w:rsid w:val="00264620"/>
    <w:rsid w:val="002654C6"/>
    <w:rsid w:val="002664D7"/>
    <w:rsid w:val="00266C02"/>
    <w:rsid w:val="00267FAD"/>
    <w:rsid w:val="002709E2"/>
    <w:rsid w:val="00270ACF"/>
    <w:rsid w:val="002710AE"/>
    <w:rsid w:val="00271137"/>
    <w:rsid w:val="0027128F"/>
    <w:rsid w:val="00271A13"/>
    <w:rsid w:val="00271CC6"/>
    <w:rsid w:val="00271D02"/>
    <w:rsid w:val="00272397"/>
    <w:rsid w:val="002723B3"/>
    <w:rsid w:val="002725B0"/>
    <w:rsid w:val="002728EB"/>
    <w:rsid w:val="00272EAA"/>
    <w:rsid w:val="002741AC"/>
    <w:rsid w:val="00274570"/>
    <w:rsid w:val="002746A3"/>
    <w:rsid w:val="00274959"/>
    <w:rsid w:val="00274979"/>
    <w:rsid w:val="002749EE"/>
    <w:rsid w:val="0027575C"/>
    <w:rsid w:val="00275A00"/>
    <w:rsid w:val="00275EA2"/>
    <w:rsid w:val="00275EB1"/>
    <w:rsid w:val="002761C6"/>
    <w:rsid w:val="0027629C"/>
    <w:rsid w:val="002764E1"/>
    <w:rsid w:val="00276BF3"/>
    <w:rsid w:val="00276FF2"/>
    <w:rsid w:val="002775F0"/>
    <w:rsid w:val="00277D55"/>
    <w:rsid w:val="002804C6"/>
    <w:rsid w:val="00280655"/>
    <w:rsid w:val="0028186E"/>
    <w:rsid w:val="0028193C"/>
    <w:rsid w:val="00281AD5"/>
    <w:rsid w:val="002821CF"/>
    <w:rsid w:val="00282A18"/>
    <w:rsid w:val="00282B36"/>
    <w:rsid w:val="0028300C"/>
    <w:rsid w:val="0028323A"/>
    <w:rsid w:val="00283CB3"/>
    <w:rsid w:val="002847DC"/>
    <w:rsid w:val="0028484E"/>
    <w:rsid w:val="002849EE"/>
    <w:rsid w:val="00284A17"/>
    <w:rsid w:val="00285B3A"/>
    <w:rsid w:val="00285C69"/>
    <w:rsid w:val="002864AD"/>
    <w:rsid w:val="002864B7"/>
    <w:rsid w:val="002873A0"/>
    <w:rsid w:val="00290B66"/>
    <w:rsid w:val="00290B82"/>
    <w:rsid w:val="00291298"/>
    <w:rsid w:val="0029191B"/>
    <w:rsid w:val="0029248A"/>
    <w:rsid w:val="00292CDA"/>
    <w:rsid w:val="00292F9C"/>
    <w:rsid w:val="00293DC4"/>
    <w:rsid w:val="002942CE"/>
    <w:rsid w:val="002944AA"/>
    <w:rsid w:val="00294578"/>
    <w:rsid w:val="0029508B"/>
    <w:rsid w:val="00296518"/>
    <w:rsid w:val="0029667F"/>
    <w:rsid w:val="002966D4"/>
    <w:rsid w:val="00296AFD"/>
    <w:rsid w:val="00296F2B"/>
    <w:rsid w:val="002970F6"/>
    <w:rsid w:val="002978C0"/>
    <w:rsid w:val="002A1935"/>
    <w:rsid w:val="002A2A05"/>
    <w:rsid w:val="002A39A5"/>
    <w:rsid w:val="002A3A4B"/>
    <w:rsid w:val="002A3C88"/>
    <w:rsid w:val="002A4AEC"/>
    <w:rsid w:val="002A527D"/>
    <w:rsid w:val="002A54B0"/>
    <w:rsid w:val="002A56BC"/>
    <w:rsid w:val="002A5C47"/>
    <w:rsid w:val="002A5E02"/>
    <w:rsid w:val="002A6637"/>
    <w:rsid w:val="002A711E"/>
    <w:rsid w:val="002A75C3"/>
    <w:rsid w:val="002A7608"/>
    <w:rsid w:val="002A7DB4"/>
    <w:rsid w:val="002B01B8"/>
    <w:rsid w:val="002B0211"/>
    <w:rsid w:val="002B05D4"/>
    <w:rsid w:val="002B0A25"/>
    <w:rsid w:val="002B1278"/>
    <w:rsid w:val="002B1859"/>
    <w:rsid w:val="002B1FE6"/>
    <w:rsid w:val="002B323E"/>
    <w:rsid w:val="002B4090"/>
    <w:rsid w:val="002B4F26"/>
    <w:rsid w:val="002B506A"/>
    <w:rsid w:val="002B511C"/>
    <w:rsid w:val="002B57F3"/>
    <w:rsid w:val="002B61C0"/>
    <w:rsid w:val="002B658E"/>
    <w:rsid w:val="002B6800"/>
    <w:rsid w:val="002B6B2A"/>
    <w:rsid w:val="002C03C9"/>
    <w:rsid w:val="002C16C3"/>
    <w:rsid w:val="002C1A7A"/>
    <w:rsid w:val="002C1EBC"/>
    <w:rsid w:val="002C268B"/>
    <w:rsid w:val="002C2B8C"/>
    <w:rsid w:val="002C2FA1"/>
    <w:rsid w:val="002C4141"/>
    <w:rsid w:val="002C4685"/>
    <w:rsid w:val="002C4F4F"/>
    <w:rsid w:val="002C538B"/>
    <w:rsid w:val="002C53B8"/>
    <w:rsid w:val="002C5547"/>
    <w:rsid w:val="002C57A3"/>
    <w:rsid w:val="002C6DF4"/>
    <w:rsid w:val="002C79C9"/>
    <w:rsid w:val="002D068B"/>
    <w:rsid w:val="002D13D9"/>
    <w:rsid w:val="002D153F"/>
    <w:rsid w:val="002D1871"/>
    <w:rsid w:val="002D19E4"/>
    <w:rsid w:val="002D1B17"/>
    <w:rsid w:val="002D1ED6"/>
    <w:rsid w:val="002D1EE7"/>
    <w:rsid w:val="002D1EEC"/>
    <w:rsid w:val="002D2674"/>
    <w:rsid w:val="002D297F"/>
    <w:rsid w:val="002D3359"/>
    <w:rsid w:val="002D3768"/>
    <w:rsid w:val="002D3862"/>
    <w:rsid w:val="002D3B39"/>
    <w:rsid w:val="002D4164"/>
    <w:rsid w:val="002D46B3"/>
    <w:rsid w:val="002D46CF"/>
    <w:rsid w:val="002D49A6"/>
    <w:rsid w:val="002D4D38"/>
    <w:rsid w:val="002D4EB1"/>
    <w:rsid w:val="002D4F62"/>
    <w:rsid w:val="002D5D5B"/>
    <w:rsid w:val="002D658B"/>
    <w:rsid w:val="002D72D8"/>
    <w:rsid w:val="002D764E"/>
    <w:rsid w:val="002D7D20"/>
    <w:rsid w:val="002D7D83"/>
    <w:rsid w:val="002D7E72"/>
    <w:rsid w:val="002E0D40"/>
    <w:rsid w:val="002E1B2F"/>
    <w:rsid w:val="002E1CCC"/>
    <w:rsid w:val="002E1EE4"/>
    <w:rsid w:val="002E2585"/>
    <w:rsid w:val="002E2687"/>
    <w:rsid w:val="002E3446"/>
    <w:rsid w:val="002E37D6"/>
    <w:rsid w:val="002E3F64"/>
    <w:rsid w:val="002E3FD6"/>
    <w:rsid w:val="002E3FF7"/>
    <w:rsid w:val="002E4A55"/>
    <w:rsid w:val="002E5105"/>
    <w:rsid w:val="002E575C"/>
    <w:rsid w:val="002E6182"/>
    <w:rsid w:val="002E62C4"/>
    <w:rsid w:val="002E6D78"/>
    <w:rsid w:val="002E6FB7"/>
    <w:rsid w:val="002E7852"/>
    <w:rsid w:val="002E7A27"/>
    <w:rsid w:val="002E7B2C"/>
    <w:rsid w:val="002E7DE4"/>
    <w:rsid w:val="002E7ECF"/>
    <w:rsid w:val="002F052D"/>
    <w:rsid w:val="002F0CAF"/>
    <w:rsid w:val="002F174A"/>
    <w:rsid w:val="002F1E59"/>
    <w:rsid w:val="002F2808"/>
    <w:rsid w:val="002F2AB6"/>
    <w:rsid w:val="002F2EAC"/>
    <w:rsid w:val="002F3D9C"/>
    <w:rsid w:val="002F4BDB"/>
    <w:rsid w:val="002F52A6"/>
    <w:rsid w:val="002F5C80"/>
    <w:rsid w:val="002F5E4F"/>
    <w:rsid w:val="002F5FEB"/>
    <w:rsid w:val="002F6973"/>
    <w:rsid w:val="002F6B0E"/>
    <w:rsid w:val="002F6B34"/>
    <w:rsid w:val="002F75C4"/>
    <w:rsid w:val="002F77BE"/>
    <w:rsid w:val="002F7B16"/>
    <w:rsid w:val="002F7B53"/>
    <w:rsid w:val="00300038"/>
    <w:rsid w:val="00300100"/>
    <w:rsid w:val="00300A35"/>
    <w:rsid w:val="00301DEA"/>
    <w:rsid w:val="00302A36"/>
    <w:rsid w:val="00302B6E"/>
    <w:rsid w:val="00302EA0"/>
    <w:rsid w:val="00303474"/>
    <w:rsid w:val="0030355E"/>
    <w:rsid w:val="0030362B"/>
    <w:rsid w:val="00303737"/>
    <w:rsid w:val="00303E5F"/>
    <w:rsid w:val="00304457"/>
    <w:rsid w:val="003044DD"/>
    <w:rsid w:val="00304B50"/>
    <w:rsid w:val="00305704"/>
    <w:rsid w:val="00305860"/>
    <w:rsid w:val="00307251"/>
    <w:rsid w:val="00307898"/>
    <w:rsid w:val="003107FF"/>
    <w:rsid w:val="003109E4"/>
    <w:rsid w:val="00311B39"/>
    <w:rsid w:val="003120C2"/>
    <w:rsid w:val="003130B1"/>
    <w:rsid w:val="00313321"/>
    <w:rsid w:val="003139CB"/>
    <w:rsid w:val="00313E07"/>
    <w:rsid w:val="00313EA6"/>
    <w:rsid w:val="00313EB0"/>
    <w:rsid w:val="00314E78"/>
    <w:rsid w:val="00315A87"/>
    <w:rsid w:val="003162A1"/>
    <w:rsid w:val="00317388"/>
    <w:rsid w:val="003173F8"/>
    <w:rsid w:val="00317616"/>
    <w:rsid w:val="00317B10"/>
    <w:rsid w:val="00317B28"/>
    <w:rsid w:val="00317C10"/>
    <w:rsid w:val="00317C6C"/>
    <w:rsid w:val="00317D3E"/>
    <w:rsid w:val="00320620"/>
    <w:rsid w:val="00320830"/>
    <w:rsid w:val="00320943"/>
    <w:rsid w:val="003217F6"/>
    <w:rsid w:val="00321D2A"/>
    <w:rsid w:val="00322B16"/>
    <w:rsid w:val="00322DAD"/>
    <w:rsid w:val="00323A30"/>
    <w:rsid w:val="00323BC7"/>
    <w:rsid w:val="0032409E"/>
    <w:rsid w:val="00324456"/>
    <w:rsid w:val="00324B32"/>
    <w:rsid w:val="00324E41"/>
    <w:rsid w:val="003250E2"/>
    <w:rsid w:val="00325722"/>
    <w:rsid w:val="003268FA"/>
    <w:rsid w:val="003270BA"/>
    <w:rsid w:val="003271B1"/>
    <w:rsid w:val="0032752C"/>
    <w:rsid w:val="003277C5"/>
    <w:rsid w:val="00327A6F"/>
    <w:rsid w:val="00327CF3"/>
    <w:rsid w:val="00327E58"/>
    <w:rsid w:val="003301B5"/>
    <w:rsid w:val="003308B7"/>
    <w:rsid w:val="00330DB6"/>
    <w:rsid w:val="00331695"/>
    <w:rsid w:val="00331B18"/>
    <w:rsid w:val="00331E14"/>
    <w:rsid w:val="00331E1D"/>
    <w:rsid w:val="00332AB0"/>
    <w:rsid w:val="0033436C"/>
    <w:rsid w:val="0033520B"/>
    <w:rsid w:val="003359D4"/>
    <w:rsid w:val="00336168"/>
    <w:rsid w:val="003361A1"/>
    <w:rsid w:val="0033631F"/>
    <w:rsid w:val="0033665B"/>
    <w:rsid w:val="00336E6F"/>
    <w:rsid w:val="00337261"/>
    <w:rsid w:val="003374C0"/>
    <w:rsid w:val="00337CF0"/>
    <w:rsid w:val="003403AB"/>
    <w:rsid w:val="003405B5"/>
    <w:rsid w:val="00340D26"/>
    <w:rsid w:val="00340DBB"/>
    <w:rsid w:val="00340EC8"/>
    <w:rsid w:val="00341544"/>
    <w:rsid w:val="00342223"/>
    <w:rsid w:val="00342639"/>
    <w:rsid w:val="00342868"/>
    <w:rsid w:val="003431CD"/>
    <w:rsid w:val="003431DB"/>
    <w:rsid w:val="003438AB"/>
    <w:rsid w:val="003452F4"/>
    <w:rsid w:val="00345DC0"/>
    <w:rsid w:val="003465CB"/>
    <w:rsid w:val="00346BF3"/>
    <w:rsid w:val="003471E8"/>
    <w:rsid w:val="003475AF"/>
    <w:rsid w:val="003477FB"/>
    <w:rsid w:val="00347ED6"/>
    <w:rsid w:val="00350CD4"/>
    <w:rsid w:val="0035115F"/>
    <w:rsid w:val="003518F2"/>
    <w:rsid w:val="00352298"/>
    <w:rsid w:val="00352B31"/>
    <w:rsid w:val="00352E25"/>
    <w:rsid w:val="00353F0F"/>
    <w:rsid w:val="00354708"/>
    <w:rsid w:val="0035649C"/>
    <w:rsid w:val="003564F9"/>
    <w:rsid w:val="0035661B"/>
    <w:rsid w:val="003566A6"/>
    <w:rsid w:val="0035692D"/>
    <w:rsid w:val="003571E8"/>
    <w:rsid w:val="00357B14"/>
    <w:rsid w:val="00357EF6"/>
    <w:rsid w:val="00360AE6"/>
    <w:rsid w:val="00360FEB"/>
    <w:rsid w:val="0036107B"/>
    <w:rsid w:val="003613AD"/>
    <w:rsid w:val="003616F2"/>
    <w:rsid w:val="0036172C"/>
    <w:rsid w:val="003619A2"/>
    <w:rsid w:val="00361E22"/>
    <w:rsid w:val="00362B77"/>
    <w:rsid w:val="00362DD2"/>
    <w:rsid w:val="00363117"/>
    <w:rsid w:val="00363AE6"/>
    <w:rsid w:val="00363D1E"/>
    <w:rsid w:val="00363FB3"/>
    <w:rsid w:val="00364196"/>
    <w:rsid w:val="00364914"/>
    <w:rsid w:val="00364BC9"/>
    <w:rsid w:val="0036540A"/>
    <w:rsid w:val="003656E4"/>
    <w:rsid w:val="00365AD2"/>
    <w:rsid w:val="0036602E"/>
    <w:rsid w:val="0036614C"/>
    <w:rsid w:val="00366250"/>
    <w:rsid w:val="00366288"/>
    <w:rsid w:val="0036634D"/>
    <w:rsid w:val="0036659E"/>
    <w:rsid w:val="00366D2C"/>
    <w:rsid w:val="00366EE8"/>
    <w:rsid w:val="003675E9"/>
    <w:rsid w:val="00367C77"/>
    <w:rsid w:val="00370040"/>
    <w:rsid w:val="00370603"/>
    <w:rsid w:val="0037117A"/>
    <w:rsid w:val="00371600"/>
    <w:rsid w:val="0037268D"/>
    <w:rsid w:val="0037274E"/>
    <w:rsid w:val="0037280E"/>
    <w:rsid w:val="00372A58"/>
    <w:rsid w:val="00373125"/>
    <w:rsid w:val="00373644"/>
    <w:rsid w:val="003744E3"/>
    <w:rsid w:val="00374F87"/>
    <w:rsid w:val="003752FE"/>
    <w:rsid w:val="00375BAD"/>
    <w:rsid w:val="00376792"/>
    <w:rsid w:val="00376C0A"/>
    <w:rsid w:val="00377377"/>
    <w:rsid w:val="00380F1B"/>
    <w:rsid w:val="00381764"/>
    <w:rsid w:val="00381B59"/>
    <w:rsid w:val="0038526B"/>
    <w:rsid w:val="0038531E"/>
    <w:rsid w:val="00385356"/>
    <w:rsid w:val="0038541A"/>
    <w:rsid w:val="00385FFA"/>
    <w:rsid w:val="003860BB"/>
    <w:rsid w:val="00386D6C"/>
    <w:rsid w:val="0038771D"/>
    <w:rsid w:val="00387EF1"/>
    <w:rsid w:val="003903E1"/>
    <w:rsid w:val="00390C14"/>
    <w:rsid w:val="00391669"/>
    <w:rsid w:val="0039198D"/>
    <w:rsid w:val="003921A0"/>
    <w:rsid w:val="00392BB4"/>
    <w:rsid w:val="003933B7"/>
    <w:rsid w:val="00393BF9"/>
    <w:rsid w:val="0039428C"/>
    <w:rsid w:val="003943C6"/>
    <w:rsid w:val="00395657"/>
    <w:rsid w:val="00395F40"/>
    <w:rsid w:val="0039608F"/>
    <w:rsid w:val="003964BA"/>
    <w:rsid w:val="003969CD"/>
    <w:rsid w:val="00396ACC"/>
    <w:rsid w:val="003A0213"/>
    <w:rsid w:val="003A04D4"/>
    <w:rsid w:val="003A04D9"/>
    <w:rsid w:val="003A0DB9"/>
    <w:rsid w:val="003A0EFA"/>
    <w:rsid w:val="003A1165"/>
    <w:rsid w:val="003A158C"/>
    <w:rsid w:val="003A2340"/>
    <w:rsid w:val="003A25CA"/>
    <w:rsid w:val="003A32BD"/>
    <w:rsid w:val="003A3507"/>
    <w:rsid w:val="003A3A97"/>
    <w:rsid w:val="003A3C84"/>
    <w:rsid w:val="003A4918"/>
    <w:rsid w:val="003A4D43"/>
    <w:rsid w:val="003A4F93"/>
    <w:rsid w:val="003A4FF4"/>
    <w:rsid w:val="003A5398"/>
    <w:rsid w:val="003A553E"/>
    <w:rsid w:val="003A5704"/>
    <w:rsid w:val="003A5742"/>
    <w:rsid w:val="003A5A6D"/>
    <w:rsid w:val="003A6348"/>
    <w:rsid w:val="003A6357"/>
    <w:rsid w:val="003A64CC"/>
    <w:rsid w:val="003A69E4"/>
    <w:rsid w:val="003A7143"/>
    <w:rsid w:val="003A78EA"/>
    <w:rsid w:val="003B008E"/>
    <w:rsid w:val="003B0745"/>
    <w:rsid w:val="003B07AD"/>
    <w:rsid w:val="003B08C7"/>
    <w:rsid w:val="003B0D5A"/>
    <w:rsid w:val="003B101B"/>
    <w:rsid w:val="003B12DA"/>
    <w:rsid w:val="003B1695"/>
    <w:rsid w:val="003B176F"/>
    <w:rsid w:val="003B1DD0"/>
    <w:rsid w:val="003B37BF"/>
    <w:rsid w:val="003B3B11"/>
    <w:rsid w:val="003B4C7C"/>
    <w:rsid w:val="003B4D59"/>
    <w:rsid w:val="003B50D1"/>
    <w:rsid w:val="003B54AE"/>
    <w:rsid w:val="003B598C"/>
    <w:rsid w:val="003B5D99"/>
    <w:rsid w:val="003B5EED"/>
    <w:rsid w:val="003B633A"/>
    <w:rsid w:val="003B634C"/>
    <w:rsid w:val="003B75ED"/>
    <w:rsid w:val="003C03C6"/>
    <w:rsid w:val="003C0B04"/>
    <w:rsid w:val="003C0B51"/>
    <w:rsid w:val="003C1422"/>
    <w:rsid w:val="003C16B8"/>
    <w:rsid w:val="003C180A"/>
    <w:rsid w:val="003C1ADD"/>
    <w:rsid w:val="003C2810"/>
    <w:rsid w:val="003C2892"/>
    <w:rsid w:val="003C2FAD"/>
    <w:rsid w:val="003C343A"/>
    <w:rsid w:val="003C47B8"/>
    <w:rsid w:val="003C4BD6"/>
    <w:rsid w:val="003C4DBB"/>
    <w:rsid w:val="003C5674"/>
    <w:rsid w:val="003C57D5"/>
    <w:rsid w:val="003C5FAD"/>
    <w:rsid w:val="003C6008"/>
    <w:rsid w:val="003C6476"/>
    <w:rsid w:val="003C64F4"/>
    <w:rsid w:val="003C67E6"/>
    <w:rsid w:val="003C6F0C"/>
    <w:rsid w:val="003C78F2"/>
    <w:rsid w:val="003C7ADE"/>
    <w:rsid w:val="003C7FEC"/>
    <w:rsid w:val="003D09DD"/>
    <w:rsid w:val="003D0A8F"/>
    <w:rsid w:val="003D1349"/>
    <w:rsid w:val="003D13F1"/>
    <w:rsid w:val="003D13F3"/>
    <w:rsid w:val="003D1C1A"/>
    <w:rsid w:val="003D1F5C"/>
    <w:rsid w:val="003D2148"/>
    <w:rsid w:val="003D2162"/>
    <w:rsid w:val="003D22F7"/>
    <w:rsid w:val="003D2D73"/>
    <w:rsid w:val="003D3089"/>
    <w:rsid w:val="003D33E5"/>
    <w:rsid w:val="003D3659"/>
    <w:rsid w:val="003D4BB0"/>
    <w:rsid w:val="003D5B26"/>
    <w:rsid w:val="003D5B62"/>
    <w:rsid w:val="003D5C03"/>
    <w:rsid w:val="003D5C81"/>
    <w:rsid w:val="003D6B2A"/>
    <w:rsid w:val="003D6EAB"/>
    <w:rsid w:val="003D6F24"/>
    <w:rsid w:val="003E02AF"/>
    <w:rsid w:val="003E06FC"/>
    <w:rsid w:val="003E0BAC"/>
    <w:rsid w:val="003E101A"/>
    <w:rsid w:val="003E16AD"/>
    <w:rsid w:val="003E17D4"/>
    <w:rsid w:val="003E17E7"/>
    <w:rsid w:val="003E2677"/>
    <w:rsid w:val="003E279E"/>
    <w:rsid w:val="003E2B69"/>
    <w:rsid w:val="003E2D75"/>
    <w:rsid w:val="003E3CE6"/>
    <w:rsid w:val="003E46CD"/>
    <w:rsid w:val="003E55FA"/>
    <w:rsid w:val="003E66E5"/>
    <w:rsid w:val="003E79B2"/>
    <w:rsid w:val="003E7A9D"/>
    <w:rsid w:val="003F027D"/>
    <w:rsid w:val="003F0F0C"/>
    <w:rsid w:val="003F1883"/>
    <w:rsid w:val="003F1A47"/>
    <w:rsid w:val="003F22F6"/>
    <w:rsid w:val="003F230B"/>
    <w:rsid w:val="003F239F"/>
    <w:rsid w:val="003F23D5"/>
    <w:rsid w:val="003F29E0"/>
    <w:rsid w:val="003F3C42"/>
    <w:rsid w:val="003F40E2"/>
    <w:rsid w:val="003F4371"/>
    <w:rsid w:val="003F45B1"/>
    <w:rsid w:val="003F4706"/>
    <w:rsid w:val="003F4835"/>
    <w:rsid w:val="003F4E3A"/>
    <w:rsid w:val="003F5685"/>
    <w:rsid w:val="003F652A"/>
    <w:rsid w:val="003F6652"/>
    <w:rsid w:val="003F66E7"/>
    <w:rsid w:val="003F7F23"/>
    <w:rsid w:val="004003C8"/>
    <w:rsid w:val="004003D5"/>
    <w:rsid w:val="00400A81"/>
    <w:rsid w:val="00400B16"/>
    <w:rsid w:val="00400E41"/>
    <w:rsid w:val="0040128E"/>
    <w:rsid w:val="00401487"/>
    <w:rsid w:val="00401A67"/>
    <w:rsid w:val="00401EF6"/>
    <w:rsid w:val="00401FF2"/>
    <w:rsid w:val="00402FFD"/>
    <w:rsid w:val="004030DB"/>
    <w:rsid w:val="00403C7A"/>
    <w:rsid w:val="004043C7"/>
    <w:rsid w:val="00404DC3"/>
    <w:rsid w:val="00404F66"/>
    <w:rsid w:val="0040526E"/>
    <w:rsid w:val="004055B2"/>
    <w:rsid w:val="00405808"/>
    <w:rsid w:val="00406073"/>
    <w:rsid w:val="004064C6"/>
    <w:rsid w:val="00406508"/>
    <w:rsid w:val="00406D33"/>
    <w:rsid w:val="00406DBF"/>
    <w:rsid w:val="00406E04"/>
    <w:rsid w:val="0040714F"/>
    <w:rsid w:val="004072EB"/>
    <w:rsid w:val="004076F2"/>
    <w:rsid w:val="004078F1"/>
    <w:rsid w:val="004108DE"/>
    <w:rsid w:val="00411058"/>
    <w:rsid w:val="00411289"/>
    <w:rsid w:val="00411A78"/>
    <w:rsid w:val="00411F78"/>
    <w:rsid w:val="00412170"/>
    <w:rsid w:val="00412343"/>
    <w:rsid w:val="00412A0E"/>
    <w:rsid w:val="00412FF8"/>
    <w:rsid w:val="00413154"/>
    <w:rsid w:val="004133B5"/>
    <w:rsid w:val="004136B2"/>
    <w:rsid w:val="004139C3"/>
    <w:rsid w:val="00413A1F"/>
    <w:rsid w:val="00413F68"/>
    <w:rsid w:val="00413F6F"/>
    <w:rsid w:val="00414258"/>
    <w:rsid w:val="00414CD3"/>
    <w:rsid w:val="00414D05"/>
    <w:rsid w:val="00415EC1"/>
    <w:rsid w:val="00415F13"/>
    <w:rsid w:val="00416008"/>
    <w:rsid w:val="00416775"/>
    <w:rsid w:val="00417159"/>
    <w:rsid w:val="0041743E"/>
    <w:rsid w:val="00417C64"/>
    <w:rsid w:val="00420722"/>
    <w:rsid w:val="00420886"/>
    <w:rsid w:val="00421F09"/>
    <w:rsid w:val="00421FE4"/>
    <w:rsid w:val="00422565"/>
    <w:rsid w:val="004227A8"/>
    <w:rsid w:val="00423145"/>
    <w:rsid w:val="0042456D"/>
    <w:rsid w:val="004245DB"/>
    <w:rsid w:val="00424720"/>
    <w:rsid w:val="00424914"/>
    <w:rsid w:val="00424B6E"/>
    <w:rsid w:val="00424CE2"/>
    <w:rsid w:val="00424CF2"/>
    <w:rsid w:val="0042542B"/>
    <w:rsid w:val="00425C43"/>
    <w:rsid w:val="0042674C"/>
    <w:rsid w:val="00426FB7"/>
    <w:rsid w:val="00427462"/>
    <w:rsid w:val="00427B5A"/>
    <w:rsid w:val="00430072"/>
    <w:rsid w:val="00430B55"/>
    <w:rsid w:val="0043127A"/>
    <w:rsid w:val="0043138A"/>
    <w:rsid w:val="00431401"/>
    <w:rsid w:val="0043152F"/>
    <w:rsid w:val="0043183C"/>
    <w:rsid w:val="0043249D"/>
    <w:rsid w:val="0043261E"/>
    <w:rsid w:val="00433A1A"/>
    <w:rsid w:val="00433F39"/>
    <w:rsid w:val="00433F3A"/>
    <w:rsid w:val="0043443E"/>
    <w:rsid w:val="0043481E"/>
    <w:rsid w:val="00434917"/>
    <w:rsid w:val="004358FF"/>
    <w:rsid w:val="00435D65"/>
    <w:rsid w:val="0043664F"/>
    <w:rsid w:val="0043688E"/>
    <w:rsid w:val="00437B05"/>
    <w:rsid w:val="00437CAB"/>
    <w:rsid w:val="004405D1"/>
    <w:rsid w:val="0044108F"/>
    <w:rsid w:val="00441532"/>
    <w:rsid w:val="004424B0"/>
    <w:rsid w:val="00442DCB"/>
    <w:rsid w:val="004433EC"/>
    <w:rsid w:val="004436AD"/>
    <w:rsid w:val="00443EE8"/>
    <w:rsid w:val="004440D5"/>
    <w:rsid w:val="0044434E"/>
    <w:rsid w:val="004443E2"/>
    <w:rsid w:val="00444D73"/>
    <w:rsid w:val="00445979"/>
    <w:rsid w:val="00445B7E"/>
    <w:rsid w:val="004466A1"/>
    <w:rsid w:val="00446B8E"/>
    <w:rsid w:val="00446C4E"/>
    <w:rsid w:val="00450103"/>
    <w:rsid w:val="00450CD4"/>
    <w:rsid w:val="0045123C"/>
    <w:rsid w:val="004524EF"/>
    <w:rsid w:val="00452688"/>
    <w:rsid w:val="00452A8B"/>
    <w:rsid w:val="00452F00"/>
    <w:rsid w:val="00453158"/>
    <w:rsid w:val="00453A04"/>
    <w:rsid w:val="00453A6A"/>
    <w:rsid w:val="00453D0A"/>
    <w:rsid w:val="00453E93"/>
    <w:rsid w:val="004544CD"/>
    <w:rsid w:val="004546B5"/>
    <w:rsid w:val="00455854"/>
    <w:rsid w:val="00456030"/>
    <w:rsid w:val="00456186"/>
    <w:rsid w:val="00456B65"/>
    <w:rsid w:val="00456BCF"/>
    <w:rsid w:val="00460522"/>
    <w:rsid w:val="004606A3"/>
    <w:rsid w:val="00460D83"/>
    <w:rsid w:val="00461229"/>
    <w:rsid w:val="004612E9"/>
    <w:rsid w:val="0046163E"/>
    <w:rsid w:val="004617D1"/>
    <w:rsid w:val="00461B3B"/>
    <w:rsid w:val="00461E2B"/>
    <w:rsid w:val="004626B4"/>
    <w:rsid w:val="00462836"/>
    <w:rsid w:val="00462D5C"/>
    <w:rsid w:val="00462EE0"/>
    <w:rsid w:val="004631ED"/>
    <w:rsid w:val="00463465"/>
    <w:rsid w:val="00463CA2"/>
    <w:rsid w:val="00463CCD"/>
    <w:rsid w:val="00463EB3"/>
    <w:rsid w:val="004644D0"/>
    <w:rsid w:val="0046498D"/>
    <w:rsid w:val="00464B8D"/>
    <w:rsid w:val="00464E62"/>
    <w:rsid w:val="004653C0"/>
    <w:rsid w:val="0046550C"/>
    <w:rsid w:val="00465591"/>
    <w:rsid w:val="00466141"/>
    <w:rsid w:val="004662DD"/>
    <w:rsid w:val="004665A1"/>
    <w:rsid w:val="0046678E"/>
    <w:rsid w:val="004670FD"/>
    <w:rsid w:val="00467E69"/>
    <w:rsid w:val="004703A3"/>
    <w:rsid w:val="004704BD"/>
    <w:rsid w:val="00470559"/>
    <w:rsid w:val="00470DF4"/>
    <w:rsid w:val="00471B25"/>
    <w:rsid w:val="004721E7"/>
    <w:rsid w:val="004722DA"/>
    <w:rsid w:val="00472A9B"/>
    <w:rsid w:val="004730AB"/>
    <w:rsid w:val="004733A8"/>
    <w:rsid w:val="004739B7"/>
    <w:rsid w:val="00473CBF"/>
    <w:rsid w:val="00474556"/>
    <w:rsid w:val="00475123"/>
    <w:rsid w:val="004754FA"/>
    <w:rsid w:val="00475606"/>
    <w:rsid w:val="0047782A"/>
    <w:rsid w:val="00477BA0"/>
    <w:rsid w:val="00477D84"/>
    <w:rsid w:val="00480064"/>
    <w:rsid w:val="00480BA0"/>
    <w:rsid w:val="00480BF1"/>
    <w:rsid w:val="0048128C"/>
    <w:rsid w:val="00481ED7"/>
    <w:rsid w:val="00482E05"/>
    <w:rsid w:val="004831BD"/>
    <w:rsid w:val="0048336F"/>
    <w:rsid w:val="0048346F"/>
    <w:rsid w:val="004839CB"/>
    <w:rsid w:val="00484C16"/>
    <w:rsid w:val="00484D66"/>
    <w:rsid w:val="00485728"/>
    <w:rsid w:val="004863DA"/>
    <w:rsid w:val="00486EA8"/>
    <w:rsid w:val="004871E1"/>
    <w:rsid w:val="00487A83"/>
    <w:rsid w:val="00487FA5"/>
    <w:rsid w:val="004902BD"/>
    <w:rsid w:val="00490411"/>
    <w:rsid w:val="00490713"/>
    <w:rsid w:val="00491093"/>
    <w:rsid w:val="00491A07"/>
    <w:rsid w:val="00491F75"/>
    <w:rsid w:val="004924F6"/>
    <w:rsid w:val="00492C86"/>
    <w:rsid w:val="004933C4"/>
    <w:rsid w:val="00494B42"/>
    <w:rsid w:val="0049507C"/>
    <w:rsid w:val="004951BF"/>
    <w:rsid w:val="004952A1"/>
    <w:rsid w:val="00495CBA"/>
    <w:rsid w:val="00496735"/>
    <w:rsid w:val="00496BB5"/>
    <w:rsid w:val="0049738B"/>
    <w:rsid w:val="00497762"/>
    <w:rsid w:val="004977EB"/>
    <w:rsid w:val="00497B7C"/>
    <w:rsid w:val="00497C11"/>
    <w:rsid w:val="004A0014"/>
    <w:rsid w:val="004A01F2"/>
    <w:rsid w:val="004A025D"/>
    <w:rsid w:val="004A0699"/>
    <w:rsid w:val="004A0B08"/>
    <w:rsid w:val="004A11FB"/>
    <w:rsid w:val="004A155E"/>
    <w:rsid w:val="004A1B84"/>
    <w:rsid w:val="004A1CF6"/>
    <w:rsid w:val="004A25EC"/>
    <w:rsid w:val="004A26B4"/>
    <w:rsid w:val="004A2935"/>
    <w:rsid w:val="004A30BA"/>
    <w:rsid w:val="004A3997"/>
    <w:rsid w:val="004A3B65"/>
    <w:rsid w:val="004A3EB5"/>
    <w:rsid w:val="004A407D"/>
    <w:rsid w:val="004A43D0"/>
    <w:rsid w:val="004A4662"/>
    <w:rsid w:val="004A4C60"/>
    <w:rsid w:val="004A5754"/>
    <w:rsid w:val="004A60DC"/>
    <w:rsid w:val="004A7026"/>
    <w:rsid w:val="004A740C"/>
    <w:rsid w:val="004A7E72"/>
    <w:rsid w:val="004B0614"/>
    <w:rsid w:val="004B0B85"/>
    <w:rsid w:val="004B17FB"/>
    <w:rsid w:val="004B1FD2"/>
    <w:rsid w:val="004B21AA"/>
    <w:rsid w:val="004B21EE"/>
    <w:rsid w:val="004B255A"/>
    <w:rsid w:val="004B263A"/>
    <w:rsid w:val="004B3A35"/>
    <w:rsid w:val="004B411F"/>
    <w:rsid w:val="004B4D29"/>
    <w:rsid w:val="004B582D"/>
    <w:rsid w:val="004B6288"/>
    <w:rsid w:val="004B6B4F"/>
    <w:rsid w:val="004B6E0F"/>
    <w:rsid w:val="004B712B"/>
    <w:rsid w:val="004C01C4"/>
    <w:rsid w:val="004C091D"/>
    <w:rsid w:val="004C15DD"/>
    <w:rsid w:val="004C1B88"/>
    <w:rsid w:val="004C1C18"/>
    <w:rsid w:val="004C2198"/>
    <w:rsid w:val="004C23E4"/>
    <w:rsid w:val="004C2539"/>
    <w:rsid w:val="004C272F"/>
    <w:rsid w:val="004C3A9F"/>
    <w:rsid w:val="004C3DDE"/>
    <w:rsid w:val="004C3E89"/>
    <w:rsid w:val="004C45CA"/>
    <w:rsid w:val="004C56F7"/>
    <w:rsid w:val="004C6385"/>
    <w:rsid w:val="004C650A"/>
    <w:rsid w:val="004C6518"/>
    <w:rsid w:val="004C74D5"/>
    <w:rsid w:val="004C7595"/>
    <w:rsid w:val="004C7E64"/>
    <w:rsid w:val="004D025A"/>
    <w:rsid w:val="004D02AE"/>
    <w:rsid w:val="004D02DD"/>
    <w:rsid w:val="004D092F"/>
    <w:rsid w:val="004D0ACD"/>
    <w:rsid w:val="004D0FDA"/>
    <w:rsid w:val="004D1033"/>
    <w:rsid w:val="004D11BB"/>
    <w:rsid w:val="004D191A"/>
    <w:rsid w:val="004D1C83"/>
    <w:rsid w:val="004D2685"/>
    <w:rsid w:val="004D310C"/>
    <w:rsid w:val="004D3C08"/>
    <w:rsid w:val="004D3C81"/>
    <w:rsid w:val="004D3E47"/>
    <w:rsid w:val="004D3F83"/>
    <w:rsid w:val="004D4360"/>
    <w:rsid w:val="004D469C"/>
    <w:rsid w:val="004D49B0"/>
    <w:rsid w:val="004D4CE9"/>
    <w:rsid w:val="004D503F"/>
    <w:rsid w:val="004D60E7"/>
    <w:rsid w:val="004D60ED"/>
    <w:rsid w:val="004D6ED7"/>
    <w:rsid w:val="004D74D7"/>
    <w:rsid w:val="004D7759"/>
    <w:rsid w:val="004E0426"/>
    <w:rsid w:val="004E0583"/>
    <w:rsid w:val="004E075C"/>
    <w:rsid w:val="004E0C78"/>
    <w:rsid w:val="004E0DA1"/>
    <w:rsid w:val="004E111C"/>
    <w:rsid w:val="004E1191"/>
    <w:rsid w:val="004E11E3"/>
    <w:rsid w:val="004E171B"/>
    <w:rsid w:val="004E1998"/>
    <w:rsid w:val="004E1F70"/>
    <w:rsid w:val="004E3819"/>
    <w:rsid w:val="004E4116"/>
    <w:rsid w:val="004E5F9F"/>
    <w:rsid w:val="004E6A47"/>
    <w:rsid w:val="004E7004"/>
    <w:rsid w:val="004E7259"/>
    <w:rsid w:val="004E7D4E"/>
    <w:rsid w:val="004E7E50"/>
    <w:rsid w:val="004F051F"/>
    <w:rsid w:val="004F114F"/>
    <w:rsid w:val="004F2315"/>
    <w:rsid w:val="004F26CF"/>
    <w:rsid w:val="004F2B95"/>
    <w:rsid w:val="004F2BE2"/>
    <w:rsid w:val="004F30DF"/>
    <w:rsid w:val="004F3BEE"/>
    <w:rsid w:val="004F3C05"/>
    <w:rsid w:val="004F4A5E"/>
    <w:rsid w:val="004F4A8F"/>
    <w:rsid w:val="004F543F"/>
    <w:rsid w:val="004F54DB"/>
    <w:rsid w:val="004F5698"/>
    <w:rsid w:val="004F5786"/>
    <w:rsid w:val="004F632F"/>
    <w:rsid w:val="004F64F5"/>
    <w:rsid w:val="004F6666"/>
    <w:rsid w:val="004F6EC3"/>
    <w:rsid w:val="004F7C45"/>
    <w:rsid w:val="004F7DAF"/>
    <w:rsid w:val="00500177"/>
    <w:rsid w:val="005009F8"/>
    <w:rsid w:val="00500C6B"/>
    <w:rsid w:val="00500CF6"/>
    <w:rsid w:val="00501253"/>
    <w:rsid w:val="00501BC0"/>
    <w:rsid w:val="005023D9"/>
    <w:rsid w:val="00502701"/>
    <w:rsid w:val="00502B30"/>
    <w:rsid w:val="00502CD6"/>
    <w:rsid w:val="00504828"/>
    <w:rsid w:val="00504DDB"/>
    <w:rsid w:val="00505C96"/>
    <w:rsid w:val="00505E06"/>
    <w:rsid w:val="00506319"/>
    <w:rsid w:val="00506838"/>
    <w:rsid w:val="00507200"/>
    <w:rsid w:val="00507351"/>
    <w:rsid w:val="0050779D"/>
    <w:rsid w:val="005106DB"/>
    <w:rsid w:val="005110CB"/>
    <w:rsid w:val="005111C7"/>
    <w:rsid w:val="005112D7"/>
    <w:rsid w:val="005114B2"/>
    <w:rsid w:val="0051289C"/>
    <w:rsid w:val="00512D62"/>
    <w:rsid w:val="00512DA4"/>
    <w:rsid w:val="00513368"/>
    <w:rsid w:val="0051341E"/>
    <w:rsid w:val="00513877"/>
    <w:rsid w:val="00513ECD"/>
    <w:rsid w:val="0051431A"/>
    <w:rsid w:val="005149B4"/>
    <w:rsid w:val="0051563C"/>
    <w:rsid w:val="00515722"/>
    <w:rsid w:val="00515AB5"/>
    <w:rsid w:val="00516D30"/>
    <w:rsid w:val="00517051"/>
    <w:rsid w:val="00517175"/>
    <w:rsid w:val="00517E7D"/>
    <w:rsid w:val="005201E8"/>
    <w:rsid w:val="00520483"/>
    <w:rsid w:val="0052052E"/>
    <w:rsid w:val="00521993"/>
    <w:rsid w:val="00521BC3"/>
    <w:rsid w:val="00522111"/>
    <w:rsid w:val="005227A5"/>
    <w:rsid w:val="00522DBF"/>
    <w:rsid w:val="00523481"/>
    <w:rsid w:val="00523701"/>
    <w:rsid w:val="00523AE8"/>
    <w:rsid w:val="005248BD"/>
    <w:rsid w:val="00524A31"/>
    <w:rsid w:val="00524EA2"/>
    <w:rsid w:val="00525052"/>
    <w:rsid w:val="00525483"/>
    <w:rsid w:val="005265E8"/>
    <w:rsid w:val="00526911"/>
    <w:rsid w:val="005269DF"/>
    <w:rsid w:val="00526DE2"/>
    <w:rsid w:val="0052766B"/>
    <w:rsid w:val="005279B3"/>
    <w:rsid w:val="00527A7D"/>
    <w:rsid w:val="00527A85"/>
    <w:rsid w:val="00527B99"/>
    <w:rsid w:val="00530878"/>
    <w:rsid w:val="00530A16"/>
    <w:rsid w:val="00530D1C"/>
    <w:rsid w:val="00530F0A"/>
    <w:rsid w:val="0053128B"/>
    <w:rsid w:val="00531E3E"/>
    <w:rsid w:val="00532EF0"/>
    <w:rsid w:val="005335E9"/>
    <w:rsid w:val="0053391C"/>
    <w:rsid w:val="00533951"/>
    <w:rsid w:val="005339C2"/>
    <w:rsid w:val="00533B7C"/>
    <w:rsid w:val="00533BFF"/>
    <w:rsid w:val="00533F8F"/>
    <w:rsid w:val="00534791"/>
    <w:rsid w:val="0053505B"/>
    <w:rsid w:val="005356F1"/>
    <w:rsid w:val="00535A02"/>
    <w:rsid w:val="00536193"/>
    <w:rsid w:val="0053685C"/>
    <w:rsid w:val="00536CAF"/>
    <w:rsid w:val="0053784F"/>
    <w:rsid w:val="005379D8"/>
    <w:rsid w:val="00537ECD"/>
    <w:rsid w:val="005404C4"/>
    <w:rsid w:val="00540F3F"/>
    <w:rsid w:val="0054100C"/>
    <w:rsid w:val="00541170"/>
    <w:rsid w:val="00541512"/>
    <w:rsid w:val="00541A07"/>
    <w:rsid w:val="00542829"/>
    <w:rsid w:val="005431CA"/>
    <w:rsid w:val="005434E1"/>
    <w:rsid w:val="005436FF"/>
    <w:rsid w:val="00543BC6"/>
    <w:rsid w:val="00543CDC"/>
    <w:rsid w:val="00543CEC"/>
    <w:rsid w:val="00545249"/>
    <w:rsid w:val="00545276"/>
    <w:rsid w:val="005455FF"/>
    <w:rsid w:val="00545A0D"/>
    <w:rsid w:val="00545F58"/>
    <w:rsid w:val="005464C9"/>
    <w:rsid w:val="00546F4C"/>
    <w:rsid w:val="00547762"/>
    <w:rsid w:val="00547FF4"/>
    <w:rsid w:val="00551B35"/>
    <w:rsid w:val="00551BB0"/>
    <w:rsid w:val="00551E2A"/>
    <w:rsid w:val="00551F4C"/>
    <w:rsid w:val="00552373"/>
    <w:rsid w:val="0055273D"/>
    <w:rsid w:val="0055321E"/>
    <w:rsid w:val="005535DF"/>
    <w:rsid w:val="00553EA4"/>
    <w:rsid w:val="00554BF9"/>
    <w:rsid w:val="00554C59"/>
    <w:rsid w:val="005556D4"/>
    <w:rsid w:val="00555C09"/>
    <w:rsid w:val="00556058"/>
    <w:rsid w:val="0055660B"/>
    <w:rsid w:val="00556A06"/>
    <w:rsid w:val="00556B3F"/>
    <w:rsid w:val="00557088"/>
    <w:rsid w:val="00560099"/>
    <w:rsid w:val="00560734"/>
    <w:rsid w:val="0056094B"/>
    <w:rsid w:val="00560B14"/>
    <w:rsid w:val="00560E14"/>
    <w:rsid w:val="00563025"/>
    <w:rsid w:val="00563560"/>
    <w:rsid w:val="00563C65"/>
    <w:rsid w:val="00563CCE"/>
    <w:rsid w:val="00564597"/>
    <w:rsid w:val="00565635"/>
    <w:rsid w:val="005657E3"/>
    <w:rsid w:val="00565EBA"/>
    <w:rsid w:val="00565FD4"/>
    <w:rsid w:val="005662B8"/>
    <w:rsid w:val="00566744"/>
    <w:rsid w:val="00566E7F"/>
    <w:rsid w:val="0056748A"/>
    <w:rsid w:val="00567A40"/>
    <w:rsid w:val="0057006D"/>
    <w:rsid w:val="005701ED"/>
    <w:rsid w:val="005707E9"/>
    <w:rsid w:val="00570A02"/>
    <w:rsid w:val="00570AC2"/>
    <w:rsid w:val="00570C87"/>
    <w:rsid w:val="00571965"/>
    <w:rsid w:val="00571BAF"/>
    <w:rsid w:val="00571E2F"/>
    <w:rsid w:val="00572488"/>
    <w:rsid w:val="00573F21"/>
    <w:rsid w:val="005741F8"/>
    <w:rsid w:val="005742F3"/>
    <w:rsid w:val="0057480C"/>
    <w:rsid w:val="0057573E"/>
    <w:rsid w:val="00575F73"/>
    <w:rsid w:val="0057608E"/>
    <w:rsid w:val="0057638B"/>
    <w:rsid w:val="00577DE0"/>
    <w:rsid w:val="00577E02"/>
    <w:rsid w:val="00577E94"/>
    <w:rsid w:val="005824FF"/>
    <w:rsid w:val="00583285"/>
    <w:rsid w:val="005833CA"/>
    <w:rsid w:val="00583639"/>
    <w:rsid w:val="005836D0"/>
    <w:rsid w:val="005839F0"/>
    <w:rsid w:val="00583A22"/>
    <w:rsid w:val="00583DA7"/>
    <w:rsid w:val="00584886"/>
    <w:rsid w:val="00584A5D"/>
    <w:rsid w:val="00585C7F"/>
    <w:rsid w:val="00585D27"/>
    <w:rsid w:val="00585DF9"/>
    <w:rsid w:val="00585E77"/>
    <w:rsid w:val="00586743"/>
    <w:rsid w:val="00586902"/>
    <w:rsid w:val="005875C5"/>
    <w:rsid w:val="005906FC"/>
    <w:rsid w:val="00590923"/>
    <w:rsid w:val="00591D05"/>
    <w:rsid w:val="0059260D"/>
    <w:rsid w:val="00592826"/>
    <w:rsid w:val="0059339A"/>
    <w:rsid w:val="00593B76"/>
    <w:rsid w:val="00594268"/>
    <w:rsid w:val="00594669"/>
    <w:rsid w:val="00594A93"/>
    <w:rsid w:val="00594D87"/>
    <w:rsid w:val="0059625F"/>
    <w:rsid w:val="0059699A"/>
    <w:rsid w:val="0059727C"/>
    <w:rsid w:val="00597D03"/>
    <w:rsid w:val="005A04B8"/>
    <w:rsid w:val="005A107B"/>
    <w:rsid w:val="005A14AA"/>
    <w:rsid w:val="005A205E"/>
    <w:rsid w:val="005A2276"/>
    <w:rsid w:val="005A2F0C"/>
    <w:rsid w:val="005A3350"/>
    <w:rsid w:val="005A3845"/>
    <w:rsid w:val="005A3C77"/>
    <w:rsid w:val="005A4B47"/>
    <w:rsid w:val="005A4BB1"/>
    <w:rsid w:val="005A4C7E"/>
    <w:rsid w:val="005A5A86"/>
    <w:rsid w:val="005A790B"/>
    <w:rsid w:val="005B06A2"/>
    <w:rsid w:val="005B0764"/>
    <w:rsid w:val="005B1ABA"/>
    <w:rsid w:val="005B1F54"/>
    <w:rsid w:val="005B291A"/>
    <w:rsid w:val="005B2B72"/>
    <w:rsid w:val="005B34BF"/>
    <w:rsid w:val="005B3DF3"/>
    <w:rsid w:val="005B3F2B"/>
    <w:rsid w:val="005B496A"/>
    <w:rsid w:val="005B4E35"/>
    <w:rsid w:val="005B5A0C"/>
    <w:rsid w:val="005B5C68"/>
    <w:rsid w:val="005B5E63"/>
    <w:rsid w:val="005B6472"/>
    <w:rsid w:val="005B679F"/>
    <w:rsid w:val="005B6BBD"/>
    <w:rsid w:val="005B7448"/>
    <w:rsid w:val="005C06FA"/>
    <w:rsid w:val="005C0BD2"/>
    <w:rsid w:val="005C16FB"/>
    <w:rsid w:val="005C1982"/>
    <w:rsid w:val="005C1A22"/>
    <w:rsid w:val="005C27BF"/>
    <w:rsid w:val="005C42F9"/>
    <w:rsid w:val="005C4559"/>
    <w:rsid w:val="005C4689"/>
    <w:rsid w:val="005C477D"/>
    <w:rsid w:val="005C5AD5"/>
    <w:rsid w:val="005C5CD3"/>
    <w:rsid w:val="005C6747"/>
    <w:rsid w:val="005C68EE"/>
    <w:rsid w:val="005C6DBF"/>
    <w:rsid w:val="005C75A5"/>
    <w:rsid w:val="005C782F"/>
    <w:rsid w:val="005C7DA0"/>
    <w:rsid w:val="005C7F04"/>
    <w:rsid w:val="005C7F9D"/>
    <w:rsid w:val="005D0299"/>
    <w:rsid w:val="005D0D67"/>
    <w:rsid w:val="005D10BD"/>
    <w:rsid w:val="005D1757"/>
    <w:rsid w:val="005D1976"/>
    <w:rsid w:val="005D1CB7"/>
    <w:rsid w:val="005D2B74"/>
    <w:rsid w:val="005D2FD0"/>
    <w:rsid w:val="005D303F"/>
    <w:rsid w:val="005D32C7"/>
    <w:rsid w:val="005D351F"/>
    <w:rsid w:val="005D3558"/>
    <w:rsid w:val="005D39FA"/>
    <w:rsid w:val="005D4888"/>
    <w:rsid w:val="005D4A6F"/>
    <w:rsid w:val="005D4BA9"/>
    <w:rsid w:val="005D5321"/>
    <w:rsid w:val="005D54FC"/>
    <w:rsid w:val="005D6317"/>
    <w:rsid w:val="005D6443"/>
    <w:rsid w:val="005D6812"/>
    <w:rsid w:val="005D6CBC"/>
    <w:rsid w:val="005D7521"/>
    <w:rsid w:val="005D7B76"/>
    <w:rsid w:val="005D7F0F"/>
    <w:rsid w:val="005E114B"/>
    <w:rsid w:val="005E1B7C"/>
    <w:rsid w:val="005E2B90"/>
    <w:rsid w:val="005E2FAE"/>
    <w:rsid w:val="005E3293"/>
    <w:rsid w:val="005E43B5"/>
    <w:rsid w:val="005E46A8"/>
    <w:rsid w:val="005E4C24"/>
    <w:rsid w:val="005E4F04"/>
    <w:rsid w:val="005E5481"/>
    <w:rsid w:val="005E65B8"/>
    <w:rsid w:val="005E7AF2"/>
    <w:rsid w:val="005F110F"/>
    <w:rsid w:val="005F11E6"/>
    <w:rsid w:val="005F185F"/>
    <w:rsid w:val="005F23DB"/>
    <w:rsid w:val="005F2522"/>
    <w:rsid w:val="005F2A07"/>
    <w:rsid w:val="005F2EAF"/>
    <w:rsid w:val="005F33C3"/>
    <w:rsid w:val="005F386F"/>
    <w:rsid w:val="005F3F20"/>
    <w:rsid w:val="005F423D"/>
    <w:rsid w:val="005F495E"/>
    <w:rsid w:val="005F4BD2"/>
    <w:rsid w:val="005F4F25"/>
    <w:rsid w:val="005F525B"/>
    <w:rsid w:val="005F5D64"/>
    <w:rsid w:val="005F6A0F"/>
    <w:rsid w:val="005F6D84"/>
    <w:rsid w:val="005F73FD"/>
    <w:rsid w:val="005F74FC"/>
    <w:rsid w:val="005F7B74"/>
    <w:rsid w:val="005F7E2C"/>
    <w:rsid w:val="005F7E3E"/>
    <w:rsid w:val="006002AB"/>
    <w:rsid w:val="00600378"/>
    <w:rsid w:val="006004ED"/>
    <w:rsid w:val="006017F1"/>
    <w:rsid w:val="00601D84"/>
    <w:rsid w:val="006023D3"/>
    <w:rsid w:val="00602521"/>
    <w:rsid w:val="00602609"/>
    <w:rsid w:val="00602649"/>
    <w:rsid w:val="0060266A"/>
    <w:rsid w:val="006030A4"/>
    <w:rsid w:val="006032C0"/>
    <w:rsid w:val="0060331B"/>
    <w:rsid w:val="00603B2D"/>
    <w:rsid w:val="00603E40"/>
    <w:rsid w:val="00603F59"/>
    <w:rsid w:val="006040FD"/>
    <w:rsid w:val="006048AB"/>
    <w:rsid w:val="00604A59"/>
    <w:rsid w:val="00604B08"/>
    <w:rsid w:val="00604B60"/>
    <w:rsid w:val="00604FC5"/>
    <w:rsid w:val="00605120"/>
    <w:rsid w:val="00605497"/>
    <w:rsid w:val="00605E84"/>
    <w:rsid w:val="006063E8"/>
    <w:rsid w:val="00606E98"/>
    <w:rsid w:val="006100D2"/>
    <w:rsid w:val="00610225"/>
    <w:rsid w:val="00611312"/>
    <w:rsid w:val="00611A93"/>
    <w:rsid w:val="006120E1"/>
    <w:rsid w:val="0061231C"/>
    <w:rsid w:val="0061365C"/>
    <w:rsid w:val="00614231"/>
    <w:rsid w:val="00614990"/>
    <w:rsid w:val="00614A95"/>
    <w:rsid w:val="00614AA5"/>
    <w:rsid w:val="00614BE6"/>
    <w:rsid w:val="00615259"/>
    <w:rsid w:val="0061554B"/>
    <w:rsid w:val="00615C7C"/>
    <w:rsid w:val="00616937"/>
    <w:rsid w:val="00616DA0"/>
    <w:rsid w:val="00616EDD"/>
    <w:rsid w:val="00616F18"/>
    <w:rsid w:val="006176C7"/>
    <w:rsid w:val="00617FD0"/>
    <w:rsid w:val="0062031D"/>
    <w:rsid w:val="00620ABD"/>
    <w:rsid w:val="00621B50"/>
    <w:rsid w:val="00621CC9"/>
    <w:rsid w:val="00621EC6"/>
    <w:rsid w:val="00622E49"/>
    <w:rsid w:val="00622FDF"/>
    <w:rsid w:val="00623752"/>
    <w:rsid w:val="006238AE"/>
    <w:rsid w:val="00623F24"/>
    <w:rsid w:val="00624614"/>
    <w:rsid w:val="006252B4"/>
    <w:rsid w:val="0062535D"/>
    <w:rsid w:val="006255E0"/>
    <w:rsid w:val="00625C08"/>
    <w:rsid w:val="00625C9A"/>
    <w:rsid w:val="00625CFB"/>
    <w:rsid w:val="00626787"/>
    <w:rsid w:val="00627135"/>
    <w:rsid w:val="0063146F"/>
    <w:rsid w:val="00631840"/>
    <w:rsid w:val="00632D3B"/>
    <w:rsid w:val="00632DA8"/>
    <w:rsid w:val="00633018"/>
    <w:rsid w:val="00633D86"/>
    <w:rsid w:val="00634067"/>
    <w:rsid w:val="006343A3"/>
    <w:rsid w:val="00634540"/>
    <w:rsid w:val="00634B2B"/>
    <w:rsid w:val="0063558D"/>
    <w:rsid w:val="006356E4"/>
    <w:rsid w:val="00635DE9"/>
    <w:rsid w:val="00636047"/>
    <w:rsid w:val="00636C37"/>
    <w:rsid w:val="00636D0B"/>
    <w:rsid w:val="00637152"/>
    <w:rsid w:val="0063756D"/>
    <w:rsid w:val="006378C2"/>
    <w:rsid w:val="00637E14"/>
    <w:rsid w:val="00640947"/>
    <w:rsid w:val="00640EB8"/>
    <w:rsid w:val="00641210"/>
    <w:rsid w:val="006419F0"/>
    <w:rsid w:val="00641BA4"/>
    <w:rsid w:val="00642A32"/>
    <w:rsid w:val="00642FC4"/>
    <w:rsid w:val="006434C3"/>
    <w:rsid w:val="0064359A"/>
    <w:rsid w:val="006442C5"/>
    <w:rsid w:val="006444AC"/>
    <w:rsid w:val="00644974"/>
    <w:rsid w:val="00644ED1"/>
    <w:rsid w:val="006453E2"/>
    <w:rsid w:val="006457CF"/>
    <w:rsid w:val="0064637B"/>
    <w:rsid w:val="006469F1"/>
    <w:rsid w:val="006469FB"/>
    <w:rsid w:val="00647A35"/>
    <w:rsid w:val="00650489"/>
    <w:rsid w:val="006515D7"/>
    <w:rsid w:val="00651816"/>
    <w:rsid w:val="00651B07"/>
    <w:rsid w:val="00651C35"/>
    <w:rsid w:val="00652779"/>
    <w:rsid w:val="00652839"/>
    <w:rsid w:val="00652F7F"/>
    <w:rsid w:val="00653483"/>
    <w:rsid w:val="00653661"/>
    <w:rsid w:val="00653F75"/>
    <w:rsid w:val="006542ED"/>
    <w:rsid w:val="00654649"/>
    <w:rsid w:val="00655388"/>
    <w:rsid w:val="0065585A"/>
    <w:rsid w:val="0065607B"/>
    <w:rsid w:val="006561E6"/>
    <w:rsid w:val="00656261"/>
    <w:rsid w:val="006564F5"/>
    <w:rsid w:val="0065793D"/>
    <w:rsid w:val="00657F3A"/>
    <w:rsid w:val="00660913"/>
    <w:rsid w:val="00660979"/>
    <w:rsid w:val="0066104A"/>
    <w:rsid w:val="00661119"/>
    <w:rsid w:val="006614C4"/>
    <w:rsid w:val="00661771"/>
    <w:rsid w:val="00661B18"/>
    <w:rsid w:val="00661DFD"/>
    <w:rsid w:val="006625B8"/>
    <w:rsid w:val="00662686"/>
    <w:rsid w:val="006626CE"/>
    <w:rsid w:val="00662D00"/>
    <w:rsid w:val="006636E4"/>
    <w:rsid w:val="006643AC"/>
    <w:rsid w:val="0066560E"/>
    <w:rsid w:val="00665C65"/>
    <w:rsid w:val="00665C6B"/>
    <w:rsid w:val="00666CB2"/>
    <w:rsid w:val="00666DAF"/>
    <w:rsid w:val="00667125"/>
    <w:rsid w:val="006701EE"/>
    <w:rsid w:val="006702D5"/>
    <w:rsid w:val="00670B8E"/>
    <w:rsid w:val="00670C71"/>
    <w:rsid w:val="00672458"/>
    <w:rsid w:val="006726EA"/>
    <w:rsid w:val="00672D8B"/>
    <w:rsid w:val="00672F90"/>
    <w:rsid w:val="00672FDF"/>
    <w:rsid w:val="006733C9"/>
    <w:rsid w:val="0067368C"/>
    <w:rsid w:val="00674B45"/>
    <w:rsid w:val="006752B6"/>
    <w:rsid w:val="00675439"/>
    <w:rsid w:val="00675694"/>
    <w:rsid w:val="00675D79"/>
    <w:rsid w:val="00675ECA"/>
    <w:rsid w:val="006765A2"/>
    <w:rsid w:val="00676EA4"/>
    <w:rsid w:val="00677361"/>
    <w:rsid w:val="006776E0"/>
    <w:rsid w:val="00677939"/>
    <w:rsid w:val="00677C03"/>
    <w:rsid w:val="00680123"/>
    <w:rsid w:val="006803D6"/>
    <w:rsid w:val="00680577"/>
    <w:rsid w:val="006808CA"/>
    <w:rsid w:val="0068102B"/>
    <w:rsid w:val="00681645"/>
    <w:rsid w:val="00681793"/>
    <w:rsid w:val="00681A1B"/>
    <w:rsid w:val="00681E84"/>
    <w:rsid w:val="00681F16"/>
    <w:rsid w:val="0068206B"/>
    <w:rsid w:val="0068255D"/>
    <w:rsid w:val="0068268D"/>
    <w:rsid w:val="00682BDE"/>
    <w:rsid w:val="00683158"/>
    <w:rsid w:val="0068363A"/>
    <w:rsid w:val="0068366E"/>
    <w:rsid w:val="00684277"/>
    <w:rsid w:val="00684B32"/>
    <w:rsid w:val="00685CBD"/>
    <w:rsid w:val="00686575"/>
    <w:rsid w:val="006865A7"/>
    <w:rsid w:val="00686C78"/>
    <w:rsid w:val="00686D24"/>
    <w:rsid w:val="00687760"/>
    <w:rsid w:val="00687A82"/>
    <w:rsid w:val="00687AB0"/>
    <w:rsid w:val="00690E4B"/>
    <w:rsid w:val="00690ED6"/>
    <w:rsid w:val="006914AC"/>
    <w:rsid w:val="00691A75"/>
    <w:rsid w:val="00691E81"/>
    <w:rsid w:val="006929D6"/>
    <w:rsid w:val="006932FE"/>
    <w:rsid w:val="00693556"/>
    <w:rsid w:val="0069364F"/>
    <w:rsid w:val="0069395C"/>
    <w:rsid w:val="00693D8F"/>
    <w:rsid w:val="006942FD"/>
    <w:rsid w:val="006948C2"/>
    <w:rsid w:val="00694F7A"/>
    <w:rsid w:val="00695695"/>
    <w:rsid w:val="00695AB6"/>
    <w:rsid w:val="00696F1D"/>
    <w:rsid w:val="006970C9"/>
    <w:rsid w:val="006972A1"/>
    <w:rsid w:val="006976AA"/>
    <w:rsid w:val="0069771F"/>
    <w:rsid w:val="006979DF"/>
    <w:rsid w:val="00697A79"/>
    <w:rsid w:val="006A0104"/>
    <w:rsid w:val="006A01F4"/>
    <w:rsid w:val="006A0A75"/>
    <w:rsid w:val="006A1090"/>
    <w:rsid w:val="006A18DF"/>
    <w:rsid w:val="006A1B1D"/>
    <w:rsid w:val="006A1CD7"/>
    <w:rsid w:val="006A1F77"/>
    <w:rsid w:val="006A22B4"/>
    <w:rsid w:val="006A2953"/>
    <w:rsid w:val="006A31B1"/>
    <w:rsid w:val="006A4202"/>
    <w:rsid w:val="006A43B5"/>
    <w:rsid w:val="006A4437"/>
    <w:rsid w:val="006A4612"/>
    <w:rsid w:val="006A5920"/>
    <w:rsid w:val="006A66E3"/>
    <w:rsid w:val="006A7E69"/>
    <w:rsid w:val="006B0607"/>
    <w:rsid w:val="006B0D68"/>
    <w:rsid w:val="006B0E4E"/>
    <w:rsid w:val="006B11FA"/>
    <w:rsid w:val="006B135B"/>
    <w:rsid w:val="006B1435"/>
    <w:rsid w:val="006B1438"/>
    <w:rsid w:val="006B1595"/>
    <w:rsid w:val="006B16CF"/>
    <w:rsid w:val="006B2D81"/>
    <w:rsid w:val="006B2F73"/>
    <w:rsid w:val="006B37C8"/>
    <w:rsid w:val="006B3DA4"/>
    <w:rsid w:val="006B4203"/>
    <w:rsid w:val="006B5398"/>
    <w:rsid w:val="006B6D95"/>
    <w:rsid w:val="006B7595"/>
    <w:rsid w:val="006B7CD3"/>
    <w:rsid w:val="006B7D45"/>
    <w:rsid w:val="006B7F9B"/>
    <w:rsid w:val="006C0B34"/>
    <w:rsid w:val="006C0C72"/>
    <w:rsid w:val="006C0E64"/>
    <w:rsid w:val="006C0FD0"/>
    <w:rsid w:val="006C160E"/>
    <w:rsid w:val="006C163B"/>
    <w:rsid w:val="006C22BF"/>
    <w:rsid w:val="006C2404"/>
    <w:rsid w:val="006C266B"/>
    <w:rsid w:val="006C3687"/>
    <w:rsid w:val="006C3E49"/>
    <w:rsid w:val="006C3EAD"/>
    <w:rsid w:val="006C45BA"/>
    <w:rsid w:val="006C499A"/>
    <w:rsid w:val="006C4DF8"/>
    <w:rsid w:val="006C4EC8"/>
    <w:rsid w:val="006C705D"/>
    <w:rsid w:val="006C750A"/>
    <w:rsid w:val="006C7657"/>
    <w:rsid w:val="006C797B"/>
    <w:rsid w:val="006D0753"/>
    <w:rsid w:val="006D0956"/>
    <w:rsid w:val="006D0BC3"/>
    <w:rsid w:val="006D2617"/>
    <w:rsid w:val="006D2F17"/>
    <w:rsid w:val="006D3156"/>
    <w:rsid w:val="006D3E1D"/>
    <w:rsid w:val="006D4018"/>
    <w:rsid w:val="006D4444"/>
    <w:rsid w:val="006D45DB"/>
    <w:rsid w:val="006D4A0B"/>
    <w:rsid w:val="006D51C0"/>
    <w:rsid w:val="006D5996"/>
    <w:rsid w:val="006D5C7C"/>
    <w:rsid w:val="006D67A6"/>
    <w:rsid w:val="006D73EB"/>
    <w:rsid w:val="006D7500"/>
    <w:rsid w:val="006D7B6E"/>
    <w:rsid w:val="006E0359"/>
    <w:rsid w:val="006E09A0"/>
    <w:rsid w:val="006E0E2C"/>
    <w:rsid w:val="006E1944"/>
    <w:rsid w:val="006E1984"/>
    <w:rsid w:val="006E1AC5"/>
    <w:rsid w:val="006E20B2"/>
    <w:rsid w:val="006E2362"/>
    <w:rsid w:val="006E266D"/>
    <w:rsid w:val="006E296E"/>
    <w:rsid w:val="006E36D7"/>
    <w:rsid w:val="006E390F"/>
    <w:rsid w:val="006E39B9"/>
    <w:rsid w:val="006E3A5A"/>
    <w:rsid w:val="006E3AAD"/>
    <w:rsid w:val="006E4067"/>
    <w:rsid w:val="006E4620"/>
    <w:rsid w:val="006E468F"/>
    <w:rsid w:val="006E4889"/>
    <w:rsid w:val="006E4A30"/>
    <w:rsid w:val="006E4D52"/>
    <w:rsid w:val="006E553F"/>
    <w:rsid w:val="006E559A"/>
    <w:rsid w:val="006E70E8"/>
    <w:rsid w:val="006E75A5"/>
    <w:rsid w:val="006E7685"/>
    <w:rsid w:val="006E7A90"/>
    <w:rsid w:val="006E7C38"/>
    <w:rsid w:val="006F0EB8"/>
    <w:rsid w:val="006F162A"/>
    <w:rsid w:val="006F1C34"/>
    <w:rsid w:val="006F3C4F"/>
    <w:rsid w:val="006F4E7C"/>
    <w:rsid w:val="006F55B7"/>
    <w:rsid w:val="006F68C8"/>
    <w:rsid w:val="006F77F9"/>
    <w:rsid w:val="006F7842"/>
    <w:rsid w:val="0070053F"/>
    <w:rsid w:val="0070072B"/>
    <w:rsid w:val="00700EB8"/>
    <w:rsid w:val="00700F7A"/>
    <w:rsid w:val="0070104E"/>
    <w:rsid w:val="00701A70"/>
    <w:rsid w:val="0070228F"/>
    <w:rsid w:val="0070230A"/>
    <w:rsid w:val="007024CF"/>
    <w:rsid w:val="00702885"/>
    <w:rsid w:val="0070302C"/>
    <w:rsid w:val="0070323C"/>
    <w:rsid w:val="00704167"/>
    <w:rsid w:val="00704200"/>
    <w:rsid w:val="00704817"/>
    <w:rsid w:val="00706876"/>
    <w:rsid w:val="00706CC0"/>
    <w:rsid w:val="007073E4"/>
    <w:rsid w:val="00707911"/>
    <w:rsid w:val="00707A80"/>
    <w:rsid w:val="0071036C"/>
    <w:rsid w:val="0071131B"/>
    <w:rsid w:val="00711412"/>
    <w:rsid w:val="007118EA"/>
    <w:rsid w:val="007118EC"/>
    <w:rsid w:val="00711C09"/>
    <w:rsid w:val="00711F65"/>
    <w:rsid w:val="00712029"/>
    <w:rsid w:val="00712E8A"/>
    <w:rsid w:val="007131C7"/>
    <w:rsid w:val="0071325F"/>
    <w:rsid w:val="007134E3"/>
    <w:rsid w:val="0071352D"/>
    <w:rsid w:val="007137C7"/>
    <w:rsid w:val="00713E20"/>
    <w:rsid w:val="007152C1"/>
    <w:rsid w:val="0071682B"/>
    <w:rsid w:val="00716AF4"/>
    <w:rsid w:val="00716B2C"/>
    <w:rsid w:val="007178DB"/>
    <w:rsid w:val="00717F12"/>
    <w:rsid w:val="00720087"/>
    <w:rsid w:val="007201EA"/>
    <w:rsid w:val="0072046A"/>
    <w:rsid w:val="00720521"/>
    <w:rsid w:val="00720EF4"/>
    <w:rsid w:val="0072104A"/>
    <w:rsid w:val="00721727"/>
    <w:rsid w:val="007220F9"/>
    <w:rsid w:val="007226D4"/>
    <w:rsid w:val="007227ED"/>
    <w:rsid w:val="00722A38"/>
    <w:rsid w:val="00723147"/>
    <w:rsid w:val="00723E19"/>
    <w:rsid w:val="007240D3"/>
    <w:rsid w:val="007241B8"/>
    <w:rsid w:val="007245C7"/>
    <w:rsid w:val="007246FF"/>
    <w:rsid w:val="00724E29"/>
    <w:rsid w:val="0072508B"/>
    <w:rsid w:val="00725C45"/>
    <w:rsid w:val="00726A19"/>
    <w:rsid w:val="007273BC"/>
    <w:rsid w:val="00727A0B"/>
    <w:rsid w:val="007302EA"/>
    <w:rsid w:val="0073036F"/>
    <w:rsid w:val="00730892"/>
    <w:rsid w:val="00730CEF"/>
    <w:rsid w:val="0073113B"/>
    <w:rsid w:val="007312E6"/>
    <w:rsid w:val="00731ED9"/>
    <w:rsid w:val="007327B0"/>
    <w:rsid w:val="00732D34"/>
    <w:rsid w:val="00732D63"/>
    <w:rsid w:val="00733667"/>
    <w:rsid w:val="00733BDC"/>
    <w:rsid w:val="00733F15"/>
    <w:rsid w:val="0073409B"/>
    <w:rsid w:val="00734556"/>
    <w:rsid w:val="007345A2"/>
    <w:rsid w:val="00734622"/>
    <w:rsid w:val="00734767"/>
    <w:rsid w:val="0073570B"/>
    <w:rsid w:val="00736646"/>
    <w:rsid w:val="00736A20"/>
    <w:rsid w:val="00736E32"/>
    <w:rsid w:val="007376BB"/>
    <w:rsid w:val="00737754"/>
    <w:rsid w:val="0074006B"/>
    <w:rsid w:val="0074016C"/>
    <w:rsid w:val="00740C31"/>
    <w:rsid w:val="007411AF"/>
    <w:rsid w:val="00742617"/>
    <w:rsid w:val="00743A5A"/>
    <w:rsid w:val="00743EBC"/>
    <w:rsid w:val="00744136"/>
    <w:rsid w:val="007444B7"/>
    <w:rsid w:val="00745157"/>
    <w:rsid w:val="00745772"/>
    <w:rsid w:val="00745B07"/>
    <w:rsid w:val="00745B84"/>
    <w:rsid w:val="007465D3"/>
    <w:rsid w:val="00746BE4"/>
    <w:rsid w:val="00747D94"/>
    <w:rsid w:val="0075057F"/>
    <w:rsid w:val="00750BC3"/>
    <w:rsid w:val="007512BD"/>
    <w:rsid w:val="00751D05"/>
    <w:rsid w:val="007520D2"/>
    <w:rsid w:val="00752477"/>
    <w:rsid w:val="00752C40"/>
    <w:rsid w:val="00752DFF"/>
    <w:rsid w:val="00753011"/>
    <w:rsid w:val="007531C7"/>
    <w:rsid w:val="00753365"/>
    <w:rsid w:val="00753773"/>
    <w:rsid w:val="00753926"/>
    <w:rsid w:val="0075414E"/>
    <w:rsid w:val="0075533C"/>
    <w:rsid w:val="00755596"/>
    <w:rsid w:val="007559BB"/>
    <w:rsid w:val="0075640E"/>
    <w:rsid w:val="00756834"/>
    <w:rsid w:val="00756E96"/>
    <w:rsid w:val="0075716F"/>
    <w:rsid w:val="007575CF"/>
    <w:rsid w:val="00757BA5"/>
    <w:rsid w:val="00760117"/>
    <w:rsid w:val="007604FA"/>
    <w:rsid w:val="0076051C"/>
    <w:rsid w:val="00760820"/>
    <w:rsid w:val="00760D78"/>
    <w:rsid w:val="00761494"/>
    <w:rsid w:val="00761756"/>
    <w:rsid w:val="00763FCE"/>
    <w:rsid w:val="00764B12"/>
    <w:rsid w:val="00764D3C"/>
    <w:rsid w:val="00764FEE"/>
    <w:rsid w:val="00765273"/>
    <w:rsid w:val="007666C5"/>
    <w:rsid w:val="00766769"/>
    <w:rsid w:val="00766C0B"/>
    <w:rsid w:val="00766CDA"/>
    <w:rsid w:val="00766D5A"/>
    <w:rsid w:val="00766D87"/>
    <w:rsid w:val="00766DA5"/>
    <w:rsid w:val="0076750D"/>
    <w:rsid w:val="00767D73"/>
    <w:rsid w:val="007700E0"/>
    <w:rsid w:val="00770789"/>
    <w:rsid w:val="00770A89"/>
    <w:rsid w:val="00770EF8"/>
    <w:rsid w:val="00771044"/>
    <w:rsid w:val="00771130"/>
    <w:rsid w:val="00771ABC"/>
    <w:rsid w:val="00772900"/>
    <w:rsid w:val="00772BD5"/>
    <w:rsid w:val="0077361F"/>
    <w:rsid w:val="00773A58"/>
    <w:rsid w:val="00773C65"/>
    <w:rsid w:val="007743AB"/>
    <w:rsid w:val="007744E1"/>
    <w:rsid w:val="00775265"/>
    <w:rsid w:val="00775986"/>
    <w:rsid w:val="00775C03"/>
    <w:rsid w:val="00775DB4"/>
    <w:rsid w:val="00777024"/>
    <w:rsid w:val="007771F6"/>
    <w:rsid w:val="007809EE"/>
    <w:rsid w:val="00780B3C"/>
    <w:rsid w:val="00781B0A"/>
    <w:rsid w:val="00781F89"/>
    <w:rsid w:val="00782E49"/>
    <w:rsid w:val="00783ABE"/>
    <w:rsid w:val="00783B85"/>
    <w:rsid w:val="00783CC5"/>
    <w:rsid w:val="00783E26"/>
    <w:rsid w:val="00783E9B"/>
    <w:rsid w:val="00784215"/>
    <w:rsid w:val="007847F6"/>
    <w:rsid w:val="00784DA0"/>
    <w:rsid w:val="00785145"/>
    <w:rsid w:val="007866E8"/>
    <w:rsid w:val="0078676C"/>
    <w:rsid w:val="0078795B"/>
    <w:rsid w:val="00787C54"/>
    <w:rsid w:val="00790231"/>
    <w:rsid w:val="007903FD"/>
    <w:rsid w:val="0079094F"/>
    <w:rsid w:val="00790B1A"/>
    <w:rsid w:val="00790F92"/>
    <w:rsid w:val="00790FB9"/>
    <w:rsid w:val="00791A00"/>
    <w:rsid w:val="00791E12"/>
    <w:rsid w:val="007921AD"/>
    <w:rsid w:val="00792244"/>
    <w:rsid w:val="007922C0"/>
    <w:rsid w:val="0079287A"/>
    <w:rsid w:val="00792B35"/>
    <w:rsid w:val="00792C16"/>
    <w:rsid w:val="00793178"/>
    <w:rsid w:val="007935BE"/>
    <w:rsid w:val="0079374E"/>
    <w:rsid w:val="00793FE5"/>
    <w:rsid w:val="007942C0"/>
    <w:rsid w:val="0079460D"/>
    <w:rsid w:val="00794C75"/>
    <w:rsid w:val="00794FE4"/>
    <w:rsid w:val="00795B5E"/>
    <w:rsid w:val="00795BFE"/>
    <w:rsid w:val="00795D37"/>
    <w:rsid w:val="00796042"/>
    <w:rsid w:val="007968DF"/>
    <w:rsid w:val="00796AD5"/>
    <w:rsid w:val="007A0756"/>
    <w:rsid w:val="007A1080"/>
    <w:rsid w:val="007A189C"/>
    <w:rsid w:val="007A18CC"/>
    <w:rsid w:val="007A1F8A"/>
    <w:rsid w:val="007A2AE4"/>
    <w:rsid w:val="007A2BF9"/>
    <w:rsid w:val="007A2DCD"/>
    <w:rsid w:val="007A3618"/>
    <w:rsid w:val="007A44CA"/>
    <w:rsid w:val="007A4E41"/>
    <w:rsid w:val="007A4E70"/>
    <w:rsid w:val="007A5195"/>
    <w:rsid w:val="007A6672"/>
    <w:rsid w:val="007A66AE"/>
    <w:rsid w:val="007A6819"/>
    <w:rsid w:val="007A76BE"/>
    <w:rsid w:val="007A7BD4"/>
    <w:rsid w:val="007A7F9C"/>
    <w:rsid w:val="007B08E0"/>
    <w:rsid w:val="007B0CC0"/>
    <w:rsid w:val="007B1345"/>
    <w:rsid w:val="007B15FA"/>
    <w:rsid w:val="007B2C25"/>
    <w:rsid w:val="007B2E13"/>
    <w:rsid w:val="007B32D5"/>
    <w:rsid w:val="007B3401"/>
    <w:rsid w:val="007B3CB3"/>
    <w:rsid w:val="007B3CF3"/>
    <w:rsid w:val="007B403B"/>
    <w:rsid w:val="007B446F"/>
    <w:rsid w:val="007B5F8B"/>
    <w:rsid w:val="007B63F3"/>
    <w:rsid w:val="007B69AE"/>
    <w:rsid w:val="007B70F5"/>
    <w:rsid w:val="007B7A85"/>
    <w:rsid w:val="007B7CE4"/>
    <w:rsid w:val="007B7CED"/>
    <w:rsid w:val="007C02C3"/>
    <w:rsid w:val="007C0565"/>
    <w:rsid w:val="007C0E1E"/>
    <w:rsid w:val="007C0E69"/>
    <w:rsid w:val="007C1040"/>
    <w:rsid w:val="007C154C"/>
    <w:rsid w:val="007C165F"/>
    <w:rsid w:val="007C1900"/>
    <w:rsid w:val="007C195F"/>
    <w:rsid w:val="007C2BC6"/>
    <w:rsid w:val="007C3E71"/>
    <w:rsid w:val="007C437E"/>
    <w:rsid w:val="007C4816"/>
    <w:rsid w:val="007C54A2"/>
    <w:rsid w:val="007C552E"/>
    <w:rsid w:val="007C5966"/>
    <w:rsid w:val="007C5E0F"/>
    <w:rsid w:val="007C7105"/>
    <w:rsid w:val="007C71C0"/>
    <w:rsid w:val="007C77E6"/>
    <w:rsid w:val="007C7D47"/>
    <w:rsid w:val="007D09CE"/>
    <w:rsid w:val="007D0CBA"/>
    <w:rsid w:val="007D1D0E"/>
    <w:rsid w:val="007D247E"/>
    <w:rsid w:val="007D25AE"/>
    <w:rsid w:val="007D45FF"/>
    <w:rsid w:val="007D498B"/>
    <w:rsid w:val="007D580C"/>
    <w:rsid w:val="007D69D2"/>
    <w:rsid w:val="007D701D"/>
    <w:rsid w:val="007D73A5"/>
    <w:rsid w:val="007E0641"/>
    <w:rsid w:val="007E06A5"/>
    <w:rsid w:val="007E07CE"/>
    <w:rsid w:val="007E0E30"/>
    <w:rsid w:val="007E186F"/>
    <w:rsid w:val="007E1BA6"/>
    <w:rsid w:val="007E1D88"/>
    <w:rsid w:val="007E20B1"/>
    <w:rsid w:val="007E2C39"/>
    <w:rsid w:val="007E2CF9"/>
    <w:rsid w:val="007E4218"/>
    <w:rsid w:val="007E4386"/>
    <w:rsid w:val="007E43F2"/>
    <w:rsid w:val="007E4413"/>
    <w:rsid w:val="007E4DC5"/>
    <w:rsid w:val="007E5FF7"/>
    <w:rsid w:val="007E606C"/>
    <w:rsid w:val="007E650E"/>
    <w:rsid w:val="007E67E7"/>
    <w:rsid w:val="007E70CE"/>
    <w:rsid w:val="007E7BF7"/>
    <w:rsid w:val="007F00B0"/>
    <w:rsid w:val="007F06F1"/>
    <w:rsid w:val="007F214F"/>
    <w:rsid w:val="007F2F48"/>
    <w:rsid w:val="007F309D"/>
    <w:rsid w:val="007F36E8"/>
    <w:rsid w:val="007F3DE6"/>
    <w:rsid w:val="007F44C6"/>
    <w:rsid w:val="007F486A"/>
    <w:rsid w:val="007F50E1"/>
    <w:rsid w:val="007F5CF1"/>
    <w:rsid w:val="007F5EE2"/>
    <w:rsid w:val="007F5F2D"/>
    <w:rsid w:val="007F6E78"/>
    <w:rsid w:val="007F7657"/>
    <w:rsid w:val="008000C8"/>
    <w:rsid w:val="0080016E"/>
    <w:rsid w:val="0080068E"/>
    <w:rsid w:val="00800A00"/>
    <w:rsid w:val="00802161"/>
    <w:rsid w:val="0080281D"/>
    <w:rsid w:val="0080284D"/>
    <w:rsid w:val="008039B0"/>
    <w:rsid w:val="00803FF3"/>
    <w:rsid w:val="0080459A"/>
    <w:rsid w:val="0080477F"/>
    <w:rsid w:val="008049AC"/>
    <w:rsid w:val="00804C6F"/>
    <w:rsid w:val="00804FCF"/>
    <w:rsid w:val="008050EC"/>
    <w:rsid w:val="008062EE"/>
    <w:rsid w:val="0080680C"/>
    <w:rsid w:val="00806A21"/>
    <w:rsid w:val="00806B21"/>
    <w:rsid w:val="0080792B"/>
    <w:rsid w:val="00807D26"/>
    <w:rsid w:val="00807D9B"/>
    <w:rsid w:val="00807DC2"/>
    <w:rsid w:val="00807DFC"/>
    <w:rsid w:val="00807FA8"/>
    <w:rsid w:val="00810C74"/>
    <w:rsid w:val="00810C8C"/>
    <w:rsid w:val="00811345"/>
    <w:rsid w:val="00811A6C"/>
    <w:rsid w:val="00811F8D"/>
    <w:rsid w:val="00811FDB"/>
    <w:rsid w:val="008126D0"/>
    <w:rsid w:val="00813A5F"/>
    <w:rsid w:val="00813C25"/>
    <w:rsid w:val="008145BA"/>
    <w:rsid w:val="00814960"/>
    <w:rsid w:val="00815078"/>
    <w:rsid w:val="008150A0"/>
    <w:rsid w:val="008163E2"/>
    <w:rsid w:val="00816FA3"/>
    <w:rsid w:val="00817113"/>
    <w:rsid w:val="0081721F"/>
    <w:rsid w:val="008172EE"/>
    <w:rsid w:val="0081734A"/>
    <w:rsid w:val="00817EFD"/>
    <w:rsid w:val="00821659"/>
    <w:rsid w:val="008216AB"/>
    <w:rsid w:val="00821BCB"/>
    <w:rsid w:val="0082201D"/>
    <w:rsid w:val="00822913"/>
    <w:rsid w:val="00822BA1"/>
    <w:rsid w:val="00823063"/>
    <w:rsid w:val="00823397"/>
    <w:rsid w:val="00824449"/>
    <w:rsid w:val="00824728"/>
    <w:rsid w:val="008247CF"/>
    <w:rsid w:val="00824C2C"/>
    <w:rsid w:val="0082545C"/>
    <w:rsid w:val="008255C8"/>
    <w:rsid w:val="00825A2F"/>
    <w:rsid w:val="00825D07"/>
    <w:rsid w:val="00826314"/>
    <w:rsid w:val="00826456"/>
    <w:rsid w:val="00827158"/>
    <w:rsid w:val="0082731E"/>
    <w:rsid w:val="00827434"/>
    <w:rsid w:val="00827C4F"/>
    <w:rsid w:val="008300F1"/>
    <w:rsid w:val="00830339"/>
    <w:rsid w:val="00831185"/>
    <w:rsid w:val="0083178B"/>
    <w:rsid w:val="00831A06"/>
    <w:rsid w:val="00831F67"/>
    <w:rsid w:val="00832130"/>
    <w:rsid w:val="008323C5"/>
    <w:rsid w:val="00832437"/>
    <w:rsid w:val="00832B48"/>
    <w:rsid w:val="0083311D"/>
    <w:rsid w:val="0083406B"/>
    <w:rsid w:val="00834518"/>
    <w:rsid w:val="0083521F"/>
    <w:rsid w:val="00835374"/>
    <w:rsid w:val="008353BB"/>
    <w:rsid w:val="008361F3"/>
    <w:rsid w:val="00836673"/>
    <w:rsid w:val="00837978"/>
    <w:rsid w:val="00837B1B"/>
    <w:rsid w:val="008400DF"/>
    <w:rsid w:val="0084035A"/>
    <w:rsid w:val="008406C8"/>
    <w:rsid w:val="008409B0"/>
    <w:rsid w:val="00840F0E"/>
    <w:rsid w:val="0084141D"/>
    <w:rsid w:val="0084166A"/>
    <w:rsid w:val="00841697"/>
    <w:rsid w:val="00841B7E"/>
    <w:rsid w:val="00841BA1"/>
    <w:rsid w:val="00842BF2"/>
    <w:rsid w:val="00843C49"/>
    <w:rsid w:val="0084422D"/>
    <w:rsid w:val="00844655"/>
    <w:rsid w:val="00844714"/>
    <w:rsid w:val="00844F93"/>
    <w:rsid w:val="008452AF"/>
    <w:rsid w:val="00845749"/>
    <w:rsid w:val="0084593E"/>
    <w:rsid w:val="00845DA9"/>
    <w:rsid w:val="008461A1"/>
    <w:rsid w:val="00846489"/>
    <w:rsid w:val="00846543"/>
    <w:rsid w:val="008471F5"/>
    <w:rsid w:val="008472E7"/>
    <w:rsid w:val="0084743E"/>
    <w:rsid w:val="00847B25"/>
    <w:rsid w:val="00847D30"/>
    <w:rsid w:val="00850654"/>
    <w:rsid w:val="008507CC"/>
    <w:rsid w:val="00851261"/>
    <w:rsid w:val="00851DE6"/>
    <w:rsid w:val="00852803"/>
    <w:rsid w:val="00853667"/>
    <w:rsid w:val="00853C01"/>
    <w:rsid w:val="0085420F"/>
    <w:rsid w:val="008552D2"/>
    <w:rsid w:val="00855816"/>
    <w:rsid w:val="00856081"/>
    <w:rsid w:val="008563D3"/>
    <w:rsid w:val="008567A9"/>
    <w:rsid w:val="00856944"/>
    <w:rsid w:val="00857058"/>
    <w:rsid w:val="00860970"/>
    <w:rsid w:val="00860F9A"/>
    <w:rsid w:val="0086118D"/>
    <w:rsid w:val="0086181B"/>
    <w:rsid w:val="008622BB"/>
    <w:rsid w:val="00863844"/>
    <w:rsid w:val="00864266"/>
    <w:rsid w:val="008643E4"/>
    <w:rsid w:val="0086539E"/>
    <w:rsid w:val="00865926"/>
    <w:rsid w:val="00865DA2"/>
    <w:rsid w:val="00866225"/>
    <w:rsid w:val="0086625F"/>
    <w:rsid w:val="008664B3"/>
    <w:rsid w:val="00866A77"/>
    <w:rsid w:val="00866D36"/>
    <w:rsid w:val="00867774"/>
    <w:rsid w:val="00867B99"/>
    <w:rsid w:val="008706FC"/>
    <w:rsid w:val="0087089D"/>
    <w:rsid w:val="0087150B"/>
    <w:rsid w:val="008715BA"/>
    <w:rsid w:val="00871B1B"/>
    <w:rsid w:val="00872D57"/>
    <w:rsid w:val="0087302F"/>
    <w:rsid w:val="00873168"/>
    <w:rsid w:val="0087325B"/>
    <w:rsid w:val="0087326B"/>
    <w:rsid w:val="00873364"/>
    <w:rsid w:val="008735EF"/>
    <w:rsid w:val="0087376E"/>
    <w:rsid w:val="0087461B"/>
    <w:rsid w:val="008746CA"/>
    <w:rsid w:val="008747D0"/>
    <w:rsid w:val="00874B06"/>
    <w:rsid w:val="00875C9A"/>
    <w:rsid w:val="00876491"/>
    <w:rsid w:val="00876AB7"/>
    <w:rsid w:val="00880121"/>
    <w:rsid w:val="00880B78"/>
    <w:rsid w:val="00880D30"/>
    <w:rsid w:val="008813F8"/>
    <w:rsid w:val="008814D9"/>
    <w:rsid w:val="008816B4"/>
    <w:rsid w:val="0088180A"/>
    <w:rsid w:val="00881A58"/>
    <w:rsid w:val="00882D12"/>
    <w:rsid w:val="008833A8"/>
    <w:rsid w:val="00883A8F"/>
    <w:rsid w:val="00884600"/>
    <w:rsid w:val="00884E2E"/>
    <w:rsid w:val="00885BFA"/>
    <w:rsid w:val="0088627A"/>
    <w:rsid w:val="008867F3"/>
    <w:rsid w:val="00886BAF"/>
    <w:rsid w:val="008875D4"/>
    <w:rsid w:val="00887915"/>
    <w:rsid w:val="0089023B"/>
    <w:rsid w:val="008908C2"/>
    <w:rsid w:val="00890CC7"/>
    <w:rsid w:val="00890E26"/>
    <w:rsid w:val="0089102A"/>
    <w:rsid w:val="0089128F"/>
    <w:rsid w:val="00891895"/>
    <w:rsid w:val="00892599"/>
    <w:rsid w:val="00892813"/>
    <w:rsid w:val="00892B99"/>
    <w:rsid w:val="00892FC6"/>
    <w:rsid w:val="00893260"/>
    <w:rsid w:val="00893407"/>
    <w:rsid w:val="008936E2"/>
    <w:rsid w:val="00893F08"/>
    <w:rsid w:val="00893F13"/>
    <w:rsid w:val="0089434D"/>
    <w:rsid w:val="008951B0"/>
    <w:rsid w:val="008953C0"/>
    <w:rsid w:val="008958D9"/>
    <w:rsid w:val="008959F9"/>
    <w:rsid w:val="00896249"/>
    <w:rsid w:val="00896986"/>
    <w:rsid w:val="00896D69"/>
    <w:rsid w:val="00897885"/>
    <w:rsid w:val="008A00D6"/>
    <w:rsid w:val="008A051C"/>
    <w:rsid w:val="008A088F"/>
    <w:rsid w:val="008A1A16"/>
    <w:rsid w:val="008A2864"/>
    <w:rsid w:val="008A28FC"/>
    <w:rsid w:val="008A2D19"/>
    <w:rsid w:val="008A2F7A"/>
    <w:rsid w:val="008A3182"/>
    <w:rsid w:val="008A3306"/>
    <w:rsid w:val="008A3586"/>
    <w:rsid w:val="008A3760"/>
    <w:rsid w:val="008A3836"/>
    <w:rsid w:val="008A398E"/>
    <w:rsid w:val="008A471D"/>
    <w:rsid w:val="008A508C"/>
    <w:rsid w:val="008A517A"/>
    <w:rsid w:val="008A5181"/>
    <w:rsid w:val="008A5AB0"/>
    <w:rsid w:val="008A7D48"/>
    <w:rsid w:val="008B0127"/>
    <w:rsid w:val="008B0493"/>
    <w:rsid w:val="008B1CBA"/>
    <w:rsid w:val="008B2E76"/>
    <w:rsid w:val="008B3318"/>
    <w:rsid w:val="008B3631"/>
    <w:rsid w:val="008B3699"/>
    <w:rsid w:val="008B467D"/>
    <w:rsid w:val="008B4BA7"/>
    <w:rsid w:val="008B50B8"/>
    <w:rsid w:val="008B5131"/>
    <w:rsid w:val="008B6A64"/>
    <w:rsid w:val="008B6F8D"/>
    <w:rsid w:val="008B7E9E"/>
    <w:rsid w:val="008C0375"/>
    <w:rsid w:val="008C05E3"/>
    <w:rsid w:val="008C0CAE"/>
    <w:rsid w:val="008C0E0A"/>
    <w:rsid w:val="008C1043"/>
    <w:rsid w:val="008C153B"/>
    <w:rsid w:val="008C1B91"/>
    <w:rsid w:val="008C2550"/>
    <w:rsid w:val="008C26C5"/>
    <w:rsid w:val="008C2DE3"/>
    <w:rsid w:val="008C3174"/>
    <w:rsid w:val="008C33FF"/>
    <w:rsid w:val="008C4E02"/>
    <w:rsid w:val="008C5C6A"/>
    <w:rsid w:val="008C5C82"/>
    <w:rsid w:val="008C6436"/>
    <w:rsid w:val="008C6D04"/>
    <w:rsid w:val="008C6DB5"/>
    <w:rsid w:val="008C7190"/>
    <w:rsid w:val="008C7DB9"/>
    <w:rsid w:val="008D030C"/>
    <w:rsid w:val="008D055B"/>
    <w:rsid w:val="008D0CCD"/>
    <w:rsid w:val="008D0CEB"/>
    <w:rsid w:val="008D0D38"/>
    <w:rsid w:val="008D115E"/>
    <w:rsid w:val="008D12A1"/>
    <w:rsid w:val="008D1C6A"/>
    <w:rsid w:val="008D217C"/>
    <w:rsid w:val="008D22D0"/>
    <w:rsid w:val="008D2714"/>
    <w:rsid w:val="008D2786"/>
    <w:rsid w:val="008D29B5"/>
    <w:rsid w:val="008D2AE2"/>
    <w:rsid w:val="008D3274"/>
    <w:rsid w:val="008D3586"/>
    <w:rsid w:val="008D4127"/>
    <w:rsid w:val="008D418E"/>
    <w:rsid w:val="008D43B3"/>
    <w:rsid w:val="008D45D9"/>
    <w:rsid w:val="008D47A6"/>
    <w:rsid w:val="008D484A"/>
    <w:rsid w:val="008D589F"/>
    <w:rsid w:val="008D6479"/>
    <w:rsid w:val="008D6814"/>
    <w:rsid w:val="008D6F5B"/>
    <w:rsid w:val="008D7AAB"/>
    <w:rsid w:val="008D7F2D"/>
    <w:rsid w:val="008D7FA2"/>
    <w:rsid w:val="008E172D"/>
    <w:rsid w:val="008E19AB"/>
    <w:rsid w:val="008E1D67"/>
    <w:rsid w:val="008E25BA"/>
    <w:rsid w:val="008E2EFB"/>
    <w:rsid w:val="008E31FE"/>
    <w:rsid w:val="008E33A8"/>
    <w:rsid w:val="008E36D0"/>
    <w:rsid w:val="008E36EC"/>
    <w:rsid w:val="008E3A4A"/>
    <w:rsid w:val="008E3B7B"/>
    <w:rsid w:val="008E4027"/>
    <w:rsid w:val="008E4D84"/>
    <w:rsid w:val="008E550E"/>
    <w:rsid w:val="008E64B5"/>
    <w:rsid w:val="008E6D3C"/>
    <w:rsid w:val="008E7220"/>
    <w:rsid w:val="008E76FA"/>
    <w:rsid w:val="008E79A2"/>
    <w:rsid w:val="008E7D25"/>
    <w:rsid w:val="008F0B12"/>
    <w:rsid w:val="008F10C9"/>
    <w:rsid w:val="008F11D3"/>
    <w:rsid w:val="008F1AF6"/>
    <w:rsid w:val="008F1FF3"/>
    <w:rsid w:val="008F2056"/>
    <w:rsid w:val="008F2111"/>
    <w:rsid w:val="008F2192"/>
    <w:rsid w:val="008F23E9"/>
    <w:rsid w:val="008F2BF3"/>
    <w:rsid w:val="008F2F20"/>
    <w:rsid w:val="008F3191"/>
    <w:rsid w:val="008F3CBD"/>
    <w:rsid w:val="008F4292"/>
    <w:rsid w:val="008F4AEC"/>
    <w:rsid w:val="008F4F21"/>
    <w:rsid w:val="008F5619"/>
    <w:rsid w:val="008F5B8C"/>
    <w:rsid w:val="008F6B6D"/>
    <w:rsid w:val="008F71F0"/>
    <w:rsid w:val="008F729C"/>
    <w:rsid w:val="008F7BCE"/>
    <w:rsid w:val="008F7F60"/>
    <w:rsid w:val="00900294"/>
    <w:rsid w:val="00900614"/>
    <w:rsid w:val="00901548"/>
    <w:rsid w:val="00901655"/>
    <w:rsid w:val="00901781"/>
    <w:rsid w:val="009025FD"/>
    <w:rsid w:val="0090268D"/>
    <w:rsid w:val="009030D4"/>
    <w:rsid w:val="009039F5"/>
    <w:rsid w:val="00903AE8"/>
    <w:rsid w:val="00903D3A"/>
    <w:rsid w:val="009042A2"/>
    <w:rsid w:val="00904D93"/>
    <w:rsid w:val="00906CC4"/>
    <w:rsid w:val="009075EC"/>
    <w:rsid w:val="009079B4"/>
    <w:rsid w:val="00907EE5"/>
    <w:rsid w:val="009107B4"/>
    <w:rsid w:val="00910941"/>
    <w:rsid w:val="00910D32"/>
    <w:rsid w:val="00911A72"/>
    <w:rsid w:val="00913164"/>
    <w:rsid w:val="00913394"/>
    <w:rsid w:val="009134A5"/>
    <w:rsid w:val="0091407B"/>
    <w:rsid w:val="009147AA"/>
    <w:rsid w:val="00915607"/>
    <w:rsid w:val="00915980"/>
    <w:rsid w:val="009166AA"/>
    <w:rsid w:val="00916AEC"/>
    <w:rsid w:val="00916F3C"/>
    <w:rsid w:val="00917671"/>
    <w:rsid w:val="00917783"/>
    <w:rsid w:val="0091787B"/>
    <w:rsid w:val="00917A7E"/>
    <w:rsid w:val="00917D18"/>
    <w:rsid w:val="00917FB5"/>
    <w:rsid w:val="00920287"/>
    <w:rsid w:val="009203CC"/>
    <w:rsid w:val="00920CD1"/>
    <w:rsid w:val="00920F1D"/>
    <w:rsid w:val="00921443"/>
    <w:rsid w:val="00921760"/>
    <w:rsid w:val="0092231C"/>
    <w:rsid w:val="00923300"/>
    <w:rsid w:val="00923AD3"/>
    <w:rsid w:val="00923B53"/>
    <w:rsid w:val="00923F47"/>
    <w:rsid w:val="009242F1"/>
    <w:rsid w:val="009247F9"/>
    <w:rsid w:val="00925180"/>
    <w:rsid w:val="0092528D"/>
    <w:rsid w:val="00925359"/>
    <w:rsid w:val="00925636"/>
    <w:rsid w:val="00925751"/>
    <w:rsid w:val="00925A33"/>
    <w:rsid w:val="00925BFC"/>
    <w:rsid w:val="009260EB"/>
    <w:rsid w:val="00926A35"/>
    <w:rsid w:val="00926B5F"/>
    <w:rsid w:val="00926CBF"/>
    <w:rsid w:val="0092761F"/>
    <w:rsid w:val="00927AB3"/>
    <w:rsid w:val="00927F8F"/>
    <w:rsid w:val="009301CE"/>
    <w:rsid w:val="00930460"/>
    <w:rsid w:val="00930B01"/>
    <w:rsid w:val="00931112"/>
    <w:rsid w:val="00931875"/>
    <w:rsid w:val="00931926"/>
    <w:rsid w:val="00931B4C"/>
    <w:rsid w:val="00931FA7"/>
    <w:rsid w:val="009324BB"/>
    <w:rsid w:val="00932F45"/>
    <w:rsid w:val="00932F4E"/>
    <w:rsid w:val="00932FE9"/>
    <w:rsid w:val="00933055"/>
    <w:rsid w:val="0093353A"/>
    <w:rsid w:val="00933689"/>
    <w:rsid w:val="00933BE3"/>
    <w:rsid w:val="0093404F"/>
    <w:rsid w:val="0093423B"/>
    <w:rsid w:val="009345B2"/>
    <w:rsid w:val="0093472E"/>
    <w:rsid w:val="00934AB8"/>
    <w:rsid w:val="0093534F"/>
    <w:rsid w:val="00935819"/>
    <w:rsid w:val="009358A7"/>
    <w:rsid w:val="00935B58"/>
    <w:rsid w:val="00935E5F"/>
    <w:rsid w:val="00936006"/>
    <w:rsid w:val="0093633A"/>
    <w:rsid w:val="009364C6"/>
    <w:rsid w:val="009366AC"/>
    <w:rsid w:val="00936799"/>
    <w:rsid w:val="00937DC9"/>
    <w:rsid w:val="0094079D"/>
    <w:rsid w:val="00941608"/>
    <w:rsid w:val="0094172E"/>
    <w:rsid w:val="00941E45"/>
    <w:rsid w:val="00942CBE"/>
    <w:rsid w:val="00943676"/>
    <w:rsid w:val="009437D9"/>
    <w:rsid w:val="00943806"/>
    <w:rsid w:val="009452A1"/>
    <w:rsid w:val="009453D4"/>
    <w:rsid w:val="00946A93"/>
    <w:rsid w:val="00947020"/>
    <w:rsid w:val="0094763E"/>
    <w:rsid w:val="00947D3B"/>
    <w:rsid w:val="00947FAE"/>
    <w:rsid w:val="0095024F"/>
    <w:rsid w:val="00950A4D"/>
    <w:rsid w:val="00950D41"/>
    <w:rsid w:val="0095220A"/>
    <w:rsid w:val="009522BF"/>
    <w:rsid w:val="00952554"/>
    <w:rsid w:val="00952A56"/>
    <w:rsid w:val="00952E7D"/>
    <w:rsid w:val="00952EAA"/>
    <w:rsid w:val="00952EEC"/>
    <w:rsid w:val="00953130"/>
    <w:rsid w:val="00953498"/>
    <w:rsid w:val="0095381C"/>
    <w:rsid w:val="00953A25"/>
    <w:rsid w:val="00953CC0"/>
    <w:rsid w:val="00953E8B"/>
    <w:rsid w:val="00954504"/>
    <w:rsid w:val="00954D4B"/>
    <w:rsid w:val="009552EE"/>
    <w:rsid w:val="009553A8"/>
    <w:rsid w:val="00955926"/>
    <w:rsid w:val="00955E1E"/>
    <w:rsid w:val="00956051"/>
    <w:rsid w:val="00956432"/>
    <w:rsid w:val="009564D8"/>
    <w:rsid w:val="00956759"/>
    <w:rsid w:val="00956855"/>
    <w:rsid w:val="00956ED9"/>
    <w:rsid w:val="00957378"/>
    <w:rsid w:val="00957CCE"/>
    <w:rsid w:val="00957D3C"/>
    <w:rsid w:val="009609BB"/>
    <w:rsid w:val="00960C6A"/>
    <w:rsid w:val="0096113F"/>
    <w:rsid w:val="00961408"/>
    <w:rsid w:val="009617AA"/>
    <w:rsid w:val="00961A14"/>
    <w:rsid w:val="009639D4"/>
    <w:rsid w:val="00963C92"/>
    <w:rsid w:val="009655E5"/>
    <w:rsid w:val="009661B7"/>
    <w:rsid w:val="00966459"/>
    <w:rsid w:val="00966874"/>
    <w:rsid w:val="00966B37"/>
    <w:rsid w:val="00966D06"/>
    <w:rsid w:val="009679AE"/>
    <w:rsid w:val="00970088"/>
    <w:rsid w:val="009704FD"/>
    <w:rsid w:val="009709E6"/>
    <w:rsid w:val="009715F3"/>
    <w:rsid w:val="00971687"/>
    <w:rsid w:val="00971689"/>
    <w:rsid w:val="00971761"/>
    <w:rsid w:val="00973133"/>
    <w:rsid w:val="00973447"/>
    <w:rsid w:val="00973E4B"/>
    <w:rsid w:val="009740D1"/>
    <w:rsid w:val="00975983"/>
    <w:rsid w:val="00975BD5"/>
    <w:rsid w:val="009762B2"/>
    <w:rsid w:val="009766FF"/>
    <w:rsid w:val="00976BF8"/>
    <w:rsid w:val="00976C9F"/>
    <w:rsid w:val="00977157"/>
    <w:rsid w:val="00977326"/>
    <w:rsid w:val="00977604"/>
    <w:rsid w:val="0097793C"/>
    <w:rsid w:val="00981164"/>
    <w:rsid w:val="00981235"/>
    <w:rsid w:val="00981561"/>
    <w:rsid w:val="00981941"/>
    <w:rsid w:val="00981D9F"/>
    <w:rsid w:val="009820B9"/>
    <w:rsid w:val="00982C16"/>
    <w:rsid w:val="009834BA"/>
    <w:rsid w:val="00983622"/>
    <w:rsid w:val="00983E13"/>
    <w:rsid w:val="00983ECC"/>
    <w:rsid w:val="009847D9"/>
    <w:rsid w:val="00984878"/>
    <w:rsid w:val="00985443"/>
    <w:rsid w:val="0098617C"/>
    <w:rsid w:val="00986272"/>
    <w:rsid w:val="0098658B"/>
    <w:rsid w:val="00986B96"/>
    <w:rsid w:val="00986DA8"/>
    <w:rsid w:val="00987086"/>
    <w:rsid w:val="009870FA"/>
    <w:rsid w:val="00987272"/>
    <w:rsid w:val="009878EE"/>
    <w:rsid w:val="00990769"/>
    <w:rsid w:val="00990F70"/>
    <w:rsid w:val="00991676"/>
    <w:rsid w:val="00991CE2"/>
    <w:rsid w:val="00992BB6"/>
    <w:rsid w:val="00992E23"/>
    <w:rsid w:val="00993358"/>
    <w:rsid w:val="009939E2"/>
    <w:rsid w:val="00993EFB"/>
    <w:rsid w:val="0099420B"/>
    <w:rsid w:val="00994A56"/>
    <w:rsid w:val="00994B06"/>
    <w:rsid w:val="00994BA0"/>
    <w:rsid w:val="00994D34"/>
    <w:rsid w:val="0099520E"/>
    <w:rsid w:val="009961DF"/>
    <w:rsid w:val="0099620B"/>
    <w:rsid w:val="00996519"/>
    <w:rsid w:val="009968AF"/>
    <w:rsid w:val="00996EC7"/>
    <w:rsid w:val="00996ED6"/>
    <w:rsid w:val="00996EFF"/>
    <w:rsid w:val="009970B4"/>
    <w:rsid w:val="0099712C"/>
    <w:rsid w:val="00997522"/>
    <w:rsid w:val="00997B38"/>
    <w:rsid w:val="00997E91"/>
    <w:rsid w:val="009A067F"/>
    <w:rsid w:val="009A082B"/>
    <w:rsid w:val="009A08D8"/>
    <w:rsid w:val="009A130F"/>
    <w:rsid w:val="009A1A1A"/>
    <w:rsid w:val="009A1AC9"/>
    <w:rsid w:val="009A1D93"/>
    <w:rsid w:val="009A1DAF"/>
    <w:rsid w:val="009A2D2A"/>
    <w:rsid w:val="009A2E10"/>
    <w:rsid w:val="009A306E"/>
    <w:rsid w:val="009A3135"/>
    <w:rsid w:val="009A362D"/>
    <w:rsid w:val="009A3F4A"/>
    <w:rsid w:val="009A4796"/>
    <w:rsid w:val="009A4C6A"/>
    <w:rsid w:val="009A55D8"/>
    <w:rsid w:val="009A5952"/>
    <w:rsid w:val="009A5A90"/>
    <w:rsid w:val="009A5FCC"/>
    <w:rsid w:val="009A6012"/>
    <w:rsid w:val="009A678E"/>
    <w:rsid w:val="009A6D2C"/>
    <w:rsid w:val="009A79D0"/>
    <w:rsid w:val="009A7A45"/>
    <w:rsid w:val="009A7BC3"/>
    <w:rsid w:val="009A7F3A"/>
    <w:rsid w:val="009B00F7"/>
    <w:rsid w:val="009B0A1A"/>
    <w:rsid w:val="009B0FC0"/>
    <w:rsid w:val="009B207E"/>
    <w:rsid w:val="009B2425"/>
    <w:rsid w:val="009B284F"/>
    <w:rsid w:val="009B3412"/>
    <w:rsid w:val="009B350C"/>
    <w:rsid w:val="009B3751"/>
    <w:rsid w:val="009B3B15"/>
    <w:rsid w:val="009B4436"/>
    <w:rsid w:val="009B47AD"/>
    <w:rsid w:val="009B488C"/>
    <w:rsid w:val="009B4A6F"/>
    <w:rsid w:val="009B4E67"/>
    <w:rsid w:val="009B4F09"/>
    <w:rsid w:val="009B5317"/>
    <w:rsid w:val="009B57A6"/>
    <w:rsid w:val="009B665C"/>
    <w:rsid w:val="009B6F66"/>
    <w:rsid w:val="009B7331"/>
    <w:rsid w:val="009B76DB"/>
    <w:rsid w:val="009B7F7F"/>
    <w:rsid w:val="009C05A1"/>
    <w:rsid w:val="009C06CB"/>
    <w:rsid w:val="009C0775"/>
    <w:rsid w:val="009C0779"/>
    <w:rsid w:val="009C0A4C"/>
    <w:rsid w:val="009C0BC5"/>
    <w:rsid w:val="009C0D31"/>
    <w:rsid w:val="009C0E53"/>
    <w:rsid w:val="009C1010"/>
    <w:rsid w:val="009C12A3"/>
    <w:rsid w:val="009C1C12"/>
    <w:rsid w:val="009C25BD"/>
    <w:rsid w:val="009C25E1"/>
    <w:rsid w:val="009C2798"/>
    <w:rsid w:val="009C2A6A"/>
    <w:rsid w:val="009C2F07"/>
    <w:rsid w:val="009C30C1"/>
    <w:rsid w:val="009C388F"/>
    <w:rsid w:val="009C4324"/>
    <w:rsid w:val="009C44E1"/>
    <w:rsid w:val="009C472A"/>
    <w:rsid w:val="009C475A"/>
    <w:rsid w:val="009C4EF4"/>
    <w:rsid w:val="009C4FA7"/>
    <w:rsid w:val="009C5BC3"/>
    <w:rsid w:val="009C65F1"/>
    <w:rsid w:val="009C68E9"/>
    <w:rsid w:val="009C6E94"/>
    <w:rsid w:val="009C77CC"/>
    <w:rsid w:val="009D00FF"/>
    <w:rsid w:val="009D07EE"/>
    <w:rsid w:val="009D1A1A"/>
    <w:rsid w:val="009D1F39"/>
    <w:rsid w:val="009D3BE4"/>
    <w:rsid w:val="009D49F9"/>
    <w:rsid w:val="009D4A4B"/>
    <w:rsid w:val="009D59C3"/>
    <w:rsid w:val="009D5BA3"/>
    <w:rsid w:val="009D64DD"/>
    <w:rsid w:val="009D746E"/>
    <w:rsid w:val="009D77D0"/>
    <w:rsid w:val="009D7B51"/>
    <w:rsid w:val="009D7B78"/>
    <w:rsid w:val="009E02FE"/>
    <w:rsid w:val="009E0427"/>
    <w:rsid w:val="009E043F"/>
    <w:rsid w:val="009E08D9"/>
    <w:rsid w:val="009E0FE6"/>
    <w:rsid w:val="009E1114"/>
    <w:rsid w:val="009E147B"/>
    <w:rsid w:val="009E148D"/>
    <w:rsid w:val="009E16B4"/>
    <w:rsid w:val="009E1922"/>
    <w:rsid w:val="009E2022"/>
    <w:rsid w:val="009E2096"/>
    <w:rsid w:val="009E2113"/>
    <w:rsid w:val="009E323E"/>
    <w:rsid w:val="009E330B"/>
    <w:rsid w:val="009E365C"/>
    <w:rsid w:val="009E3DA0"/>
    <w:rsid w:val="009E4E32"/>
    <w:rsid w:val="009E5094"/>
    <w:rsid w:val="009E512E"/>
    <w:rsid w:val="009E5973"/>
    <w:rsid w:val="009E5F5C"/>
    <w:rsid w:val="009E621F"/>
    <w:rsid w:val="009E788D"/>
    <w:rsid w:val="009E7891"/>
    <w:rsid w:val="009F040C"/>
    <w:rsid w:val="009F12A6"/>
    <w:rsid w:val="009F1BA0"/>
    <w:rsid w:val="009F1E40"/>
    <w:rsid w:val="009F31E8"/>
    <w:rsid w:val="009F3ABE"/>
    <w:rsid w:val="009F3BE8"/>
    <w:rsid w:val="009F3DA3"/>
    <w:rsid w:val="009F4462"/>
    <w:rsid w:val="009F4906"/>
    <w:rsid w:val="009F4D93"/>
    <w:rsid w:val="009F4DE5"/>
    <w:rsid w:val="009F5AD2"/>
    <w:rsid w:val="009F5D68"/>
    <w:rsid w:val="009F5E3C"/>
    <w:rsid w:val="009F6B33"/>
    <w:rsid w:val="009F6F2C"/>
    <w:rsid w:val="009F7B77"/>
    <w:rsid w:val="00A01BF6"/>
    <w:rsid w:val="00A022B5"/>
    <w:rsid w:val="00A0278F"/>
    <w:rsid w:val="00A03DBA"/>
    <w:rsid w:val="00A04153"/>
    <w:rsid w:val="00A0489A"/>
    <w:rsid w:val="00A05294"/>
    <w:rsid w:val="00A06B87"/>
    <w:rsid w:val="00A06C87"/>
    <w:rsid w:val="00A070ED"/>
    <w:rsid w:val="00A07372"/>
    <w:rsid w:val="00A074DD"/>
    <w:rsid w:val="00A076D8"/>
    <w:rsid w:val="00A07F42"/>
    <w:rsid w:val="00A10157"/>
    <w:rsid w:val="00A10736"/>
    <w:rsid w:val="00A10793"/>
    <w:rsid w:val="00A10BC9"/>
    <w:rsid w:val="00A11BF5"/>
    <w:rsid w:val="00A127B4"/>
    <w:rsid w:val="00A12987"/>
    <w:rsid w:val="00A12FC7"/>
    <w:rsid w:val="00A1581D"/>
    <w:rsid w:val="00A158C9"/>
    <w:rsid w:val="00A16654"/>
    <w:rsid w:val="00A167EF"/>
    <w:rsid w:val="00A17893"/>
    <w:rsid w:val="00A17C13"/>
    <w:rsid w:val="00A200B4"/>
    <w:rsid w:val="00A207EA"/>
    <w:rsid w:val="00A20970"/>
    <w:rsid w:val="00A20B4E"/>
    <w:rsid w:val="00A20C97"/>
    <w:rsid w:val="00A2138E"/>
    <w:rsid w:val="00A2142E"/>
    <w:rsid w:val="00A21A7A"/>
    <w:rsid w:val="00A21B2F"/>
    <w:rsid w:val="00A21D1B"/>
    <w:rsid w:val="00A22117"/>
    <w:rsid w:val="00A22D94"/>
    <w:rsid w:val="00A231F4"/>
    <w:rsid w:val="00A24DCF"/>
    <w:rsid w:val="00A25773"/>
    <w:rsid w:val="00A25CA8"/>
    <w:rsid w:val="00A25ED1"/>
    <w:rsid w:val="00A262F9"/>
    <w:rsid w:val="00A269B4"/>
    <w:rsid w:val="00A26C17"/>
    <w:rsid w:val="00A26C62"/>
    <w:rsid w:val="00A271E6"/>
    <w:rsid w:val="00A27BD0"/>
    <w:rsid w:val="00A30242"/>
    <w:rsid w:val="00A30634"/>
    <w:rsid w:val="00A30AB4"/>
    <w:rsid w:val="00A30B02"/>
    <w:rsid w:val="00A310D4"/>
    <w:rsid w:val="00A31168"/>
    <w:rsid w:val="00A317C5"/>
    <w:rsid w:val="00A319E6"/>
    <w:rsid w:val="00A31B90"/>
    <w:rsid w:val="00A3295F"/>
    <w:rsid w:val="00A32EF6"/>
    <w:rsid w:val="00A33343"/>
    <w:rsid w:val="00A3359A"/>
    <w:rsid w:val="00A33CE8"/>
    <w:rsid w:val="00A353FD"/>
    <w:rsid w:val="00A355B5"/>
    <w:rsid w:val="00A35E13"/>
    <w:rsid w:val="00A360A8"/>
    <w:rsid w:val="00A36E31"/>
    <w:rsid w:val="00A3758E"/>
    <w:rsid w:val="00A403EE"/>
    <w:rsid w:val="00A405E6"/>
    <w:rsid w:val="00A408FC"/>
    <w:rsid w:val="00A4115B"/>
    <w:rsid w:val="00A41A2A"/>
    <w:rsid w:val="00A41E1F"/>
    <w:rsid w:val="00A42815"/>
    <w:rsid w:val="00A428DC"/>
    <w:rsid w:val="00A43B4B"/>
    <w:rsid w:val="00A43C3D"/>
    <w:rsid w:val="00A43F66"/>
    <w:rsid w:val="00A44355"/>
    <w:rsid w:val="00A448D3"/>
    <w:rsid w:val="00A44E7E"/>
    <w:rsid w:val="00A45489"/>
    <w:rsid w:val="00A45881"/>
    <w:rsid w:val="00A45C98"/>
    <w:rsid w:val="00A46C32"/>
    <w:rsid w:val="00A46D10"/>
    <w:rsid w:val="00A46D65"/>
    <w:rsid w:val="00A46F33"/>
    <w:rsid w:val="00A47980"/>
    <w:rsid w:val="00A502F5"/>
    <w:rsid w:val="00A50444"/>
    <w:rsid w:val="00A505B8"/>
    <w:rsid w:val="00A507B8"/>
    <w:rsid w:val="00A51647"/>
    <w:rsid w:val="00A51988"/>
    <w:rsid w:val="00A524C7"/>
    <w:rsid w:val="00A526AF"/>
    <w:rsid w:val="00A52A64"/>
    <w:rsid w:val="00A52F2D"/>
    <w:rsid w:val="00A53011"/>
    <w:rsid w:val="00A53827"/>
    <w:rsid w:val="00A54762"/>
    <w:rsid w:val="00A559DA"/>
    <w:rsid w:val="00A5614A"/>
    <w:rsid w:val="00A56185"/>
    <w:rsid w:val="00A56610"/>
    <w:rsid w:val="00A57016"/>
    <w:rsid w:val="00A5776E"/>
    <w:rsid w:val="00A57991"/>
    <w:rsid w:val="00A57E20"/>
    <w:rsid w:val="00A60175"/>
    <w:rsid w:val="00A6035A"/>
    <w:rsid w:val="00A60366"/>
    <w:rsid w:val="00A60CC8"/>
    <w:rsid w:val="00A61B61"/>
    <w:rsid w:val="00A61CC6"/>
    <w:rsid w:val="00A61CED"/>
    <w:rsid w:val="00A61F5E"/>
    <w:rsid w:val="00A6206F"/>
    <w:rsid w:val="00A624D0"/>
    <w:rsid w:val="00A62884"/>
    <w:rsid w:val="00A6301B"/>
    <w:rsid w:val="00A631CE"/>
    <w:rsid w:val="00A6347D"/>
    <w:rsid w:val="00A637FA"/>
    <w:rsid w:val="00A63D28"/>
    <w:rsid w:val="00A644F3"/>
    <w:rsid w:val="00A64ECA"/>
    <w:rsid w:val="00A65B78"/>
    <w:rsid w:val="00A665F2"/>
    <w:rsid w:val="00A66B3F"/>
    <w:rsid w:val="00A67C79"/>
    <w:rsid w:val="00A70F24"/>
    <w:rsid w:val="00A71CCA"/>
    <w:rsid w:val="00A7204C"/>
    <w:rsid w:val="00A7235F"/>
    <w:rsid w:val="00A725D1"/>
    <w:rsid w:val="00A72916"/>
    <w:rsid w:val="00A72E21"/>
    <w:rsid w:val="00A7324E"/>
    <w:rsid w:val="00A7354F"/>
    <w:rsid w:val="00A7372B"/>
    <w:rsid w:val="00A73772"/>
    <w:rsid w:val="00A73A07"/>
    <w:rsid w:val="00A73C4D"/>
    <w:rsid w:val="00A73EA1"/>
    <w:rsid w:val="00A74065"/>
    <w:rsid w:val="00A746FC"/>
    <w:rsid w:val="00A74FED"/>
    <w:rsid w:val="00A755B3"/>
    <w:rsid w:val="00A75F11"/>
    <w:rsid w:val="00A76F52"/>
    <w:rsid w:val="00A77054"/>
    <w:rsid w:val="00A77825"/>
    <w:rsid w:val="00A778B2"/>
    <w:rsid w:val="00A778D0"/>
    <w:rsid w:val="00A779ED"/>
    <w:rsid w:val="00A80679"/>
    <w:rsid w:val="00A80A32"/>
    <w:rsid w:val="00A80F17"/>
    <w:rsid w:val="00A81504"/>
    <w:rsid w:val="00A81FCC"/>
    <w:rsid w:val="00A8276F"/>
    <w:rsid w:val="00A83529"/>
    <w:rsid w:val="00A837CB"/>
    <w:rsid w:val="00A8394A"/>
    <w:rsid w:val="00A83AB5"/>
    <w:rsid w:val="00A8522B"/>
    <w:rsid w:val="00A852B5"/>
    <w:rsid w:val="00A865DF"/>
    <w:rsid w:val="00A86A6A"/>
    <w:rsid w:val="00A86BB9"/>
    <w:rsid w:val="00A87B53"/>
    <w:rsid w:val="00A87CFF"/>
    <w:rsid w:val="00A907D0"/>
    <w:rsid w:val="00A90DFA"/>
    <w:rsid w:val="00A9100D"/>
    <w:rsid w:val="00A9192E"/>
    <w:rsid w:val="00A91B48"/>
    <w:rsid w:val="00A91BB8"/>
    <w:rsid w:val="00A91FD3"/>
    <w:rsid w:val="00A927D6"/>
    <w:rsid w:val="00A93450"/>
    <w:rsid w:val="00A94607"/>
    <w:rsid w:val="00A946A9"/>
    <w:rsid w:val="00A94AFA"/>
    <w:rsid w:val="00A94BD0"/>
    <w:rsid w:val="00A953CE"/>
    <w:rsid w:val="00A95866"/>
    <w:rsid w:val="00A96742"/>
    <w:rsid w:val="00A96E24"/>
    <w:rsid w:val="00A97431"/>
    <w:rsid w:val="00A97B3D"/>
    <w:rsid w:val="00AA1A6A"/>
    <w:rsid w:val="00AA1A80"/>
    <w:rsid w:val="00AA2B53"/>
    <w:rsid w:val="00AA2B60"/>
    <w:rsid w:val="00AA2E58"/>
    <w:rsid w:val="00AA3803"/>
    <w:rsid w:val="00AA3B63"/>
    <w:rsid w:val="00AA3ED6"/>
    <w:rsid w:val="00AA4125"/>
    <w:rsid w:val="00AA4387"/>
    <w:rsid w:val="00AA43BC"/>
    <w:rsid w:val="00AA4A77"/>
    <w:rsid w:val="00AA4DFC"/>
    <w:rsid w:val="00AA542E"/>
    <w:rsid w:val="00AA5431"/>
    <w:rsid w:val="00AA5D45"/>
    <w:rsid w:val="00AA65A5"/>
    <w:rsid w:val="00AA68E3"/>
    <w:rsid w:val="00AA6A06"/>
    <w:rsid w:val="00AA6A9B"/>
    <w:rsid w:val="00AA7855"/>
    <w:rsid w:val="00AB00D0"/>
    <w:rsid w:val="00AB01DF"/>
    <w:rsid w:val="00AB1601"/>
    <w:rsid w:val="00AB1DB3"/>
    <w:rsid w:val="00AB2243"/>
    <w:rsid w:val="00AB28C2"/>
    <w:rsid w:val="00AB3238"/>
    <w:rsid w:val="00AB3253"/>
    <w:rsid w:val="00AB3306"/>
    <w:rsid w:val="00AB3732"/>
    <w:rsid w:val="00AB3B74"/>
    <w:rsid w:val="00AB3EF8"/>
    <w:rsid w:val="00AB4B73"/>
    <w:rsid w:val="00AB50CB"/>
    <w:rsid w:val="00AB57B7"/>
    <w:rsid w:val="00AB5ACC"/>
    <w:rsid w:val="00AB69AA"/>
    <w:rsid w:val="00AB6AB2"/>
    <w:rsid w:val="00AB6CB4"/>
    <w:rsid w:val="00AB73DC"/>
    <w:rsid w:val="00AB7F17"/>
    <w:rsid w:val="00AC08BD"/>
    <w:rsid w:val="00AC0BBD"/>
    <w:rsid w:val="00AC0EC8"/>
    <w:rsid w:val="00AC15C6"/>
    <w:rsid w:val="00AC1CFA"/>
    <w:rsid w:val="00AC1D9D"/>
    <w:rsid w:val="00AC1DC5"/>
    <w:rsid w:val="00AC1E28"/>
    <w:rsid w:val="00AC1EFB"/>
    <w:rsid w:val="00AC2426"/>
    <w:rsid w:val="00AC246D"/>
    <w:rsid w:val="00AC2846"/>
    <w:rsid w:val="00AC2B8C"/>
    <w:rsid w:val="00AC2C97"/>
    <w:rsid w:val="00AC30D8"/>
    <w:rsid w:val="00AC3606"/>
    <w:rsid w:val="00AC3F20"/>
    <w:rsid w:val="00AC4340"/>
    <w:rsid w:val="00AC435B"/>
    <w:rsid w:val="00AC4531"/>
    <w:rsid w:val="00AC5BAC"/>
    <w:rsid w:val="00AC5C2A"/>
    <w:rsid w:val="00AC60B4"/>
    <w:rsid w:val="00AC6C94"/>
    <w:rsid w:val="00AC7514"/>
    <w:rsid w:val="00AC7D76"/>
    <w:rsid w:val="00AC7E7D"/>
    <w:rsid w:val="00AC7F1C"/>
    <w:rsid w:val="00AD064D"/>
    <w:rsid w:val="00AD0D6C"/>
    <w:rsid w:val="00AD0F7A"/>
    <w:rsid w:val="00AD1062"/>
    <w:rsid w:val="00AD1119"/>
    <w:rsid w:val="00AD181B"/>
    <w:rsid w:val="00AD1E61"/>
    <w:rsid w:val="00AD237E"/>
    <w:rsid w:val="00AD2401"/>
    <w:rsid w:val="00AD2976"/>
    <w:rsid w:val="00AD3099"/>
    <w:rsid w:val="00AD35E3"/>
    <w:rsid w:val="00AD394D"/>
    <w:rsid w:val="00AD3FC1"/>
    <w:rsid w:val="00AD50FE"/>
    <w:rsid w:val="00AD54DA"/>
    <w:rsid w:val="00AD59CA"/>
    <w:rsid w:val="00AD5ACD"/>
    <w:rsid w:val="00AD5D21"/>
    <w:rsid w:val="00AD6713"/>
    <w:rsid w:val="00AD68DE"/>
    <w:rsid w:val="00AD703F"/>
    <w:rsid w:val="00AD72BD"/>
    <w:rsid w:val="00AD73C1"/>
    <w:rsid w:val="00AD740C"/>
    <w:rsid w:val="00AD7A8C"/>
    <w:rsid w:val="00AD7C34"/>
    <w:rsid w:val="00AE010D"/>
    <w:rsid w:val="00AE04A1"/>
    <w:rsid w:val="00AE0972"/>
    <w:rsid w:val="00AE1341"/>
    <w:rsid w:val="00AE13AF"/>
    <w:rsid w:val="00AE1819"/>
    <w:rsid w:val="00AE1924"/>
    <w:rsid w:val="00AE1A99"/>
    <w:rsid w:val="00AE28BA"/>
    <w:rsid w:val="00AE2CB4"/>
    <w:rsid w:val="00AE31D2"/>
    <w:rsid w:val="00AE32BF"/>
    <w:rsid w:val="00AE37AE"/>
    <w:rsid w:val="00AE3AF3"/>
    <w:rsid w:val="00AE5015"/>
    <w:rsid w:val="00AE5762"/>
    <w:rsid w:val="00AE57DD"/>
    <w:rsid w:val="00AE6422"/>
    <w:rsid w:val="00AE6AF8"/>
    <w:rsid w:val="00AE7242"/>
    <w:rsid w:val="00AE767E"/>
    <w:rsid w:val="00AE7DD3"/>
    <w:rsid w:val="00AF014D"/>
    <w:rsid w:val="00AF0177"/>
    <w:rsid w:val="00AF1580"/>
    <w:rsid w:val="00AF1895"/>
    <w:rsid w:val="00AF1A71"/>
    <w:rsid w:val="00AF28F6"/>
    <w:rsid w:val="00AF36D8"/>
    <w:rsid w:val="00AF39CC"/>
    <w:rsid w:val="00AF4B1C"/>
    <w:rsid w:val="00AF59ED"/>
    <w:rsid w:val="00AF67E8"/>
    <w:rsid w:val="00AF688D"/>
    <w:rsid w:val="00AF68B5"/>
    <w:rsid w:val="00AF6BC1"/>
    <w:rsid w:val="00AF71CD"/>
    <w:rsid w:val="00AF7238"/>
    <w:rsid w:val="00B00459"/>
    <w:rsid w:val="00B010C3"/>
    <w:rsid w:val="00B01954"/>
    <w:rsid w:val="00B01994"/>
    <w:rsid w:val="00B01B29"/>
    <w:rsid w:val="00B020D7"/>
    <w:rsid w:val="00B028F4"/>
    <w:rsid w:val="00B0297E"/>
    <w:rsid w:val="00B03566"/>
    <w:rsid w:val="00B0369A"/>
    <w:rsid w:val="00B03EA5"/>
    <w:rsid w:val="00B03FFA"/>
    <w:rsid w:val="00B04041"/>
    <w:rsid w:val="00B0441B"/>
    <w:rsid w:val="00B0464A"/>
    <w:rsid w:val="00B048FC"/>
    <w:rsid w:val="00B04BCD"/>
    <w:rsid w:val="00B0500E"/>
    <w:rsid w:val="00B05738"/>
    <w:rsid w:val="00B059DE"/>
    <w:rsid w:val="00B061AF"/>
    <w:rsid w:val="00B06473"/>
    <w:rsid w:val="00B06A96"/>
    <w:rsid w:val="00B06BB3"/>
    <w:rsid w:val="00B06F5B"/>
    <w:rsid w:val="00B0745B"/>
    <w:rsid w:val="00B075D6"/>
    <w:rsid w:val="00B075D9"/>
    <w:rsid w:val="00B07DD9"/>
    <w:rsid w:val="00B10018"/>
    <w:rsid w:val="00B10195"/>
    <w:rsid w:val="00B10694"/>
    <w:rsid w:val="00B10CEF"/>
    <w:rsid w:val="00B10DE8"/>
    <w:rsid w:val="00B10F9F"/>
    <w:rsid w:val="00B118DB"/>
    <w:rsid w:val="00B11BBE"/>
    <w:rsid w:val="00B11BCD"/>
    <w:rsid w:val="00B1214B"/>
    <w:rsid w:val="00B1287C"/>
    <w:rsid w:val="00B12DD6"/>
    <w:rsid w:val="00B12FD9"/>
    <w:rsid w:val="00B13199"/>
    <w:rsid w:val="00B1338A"/>
    <w:rsid w:val="00B1382A"/>
    <w:rsid w:val="00B13981"/>
    <w:rsid w:val="00B13B53"/>
    <w:rsid w:val="00B13D70"/>
    <w:rsid w:val="00B1409E"/>
    <w:rsid w:val="00B14327"/>
    <w:rsid w:val="00B14543"/>
    <w:rsid w:val="00B14597"/>
    <w:rsid w:val="00B147AB"/>
    <w:rsid w:val="00B1504A"/>
    <w:rsid w:val="00B152FE"/>
    <w:rsid w:val="00B153BC"/>
    <w:rsid w:val="00B1595F"/>
    <w:rsid w:val="00B159B3"/>
    <w:rsid w:val="00B15B0A"/>
    <w:rsid w:val="00B164A1"/>
    <w:rsid w:val="00B166E4"/>
    <w:rsid w:val="00B16AA3"/>
    <w:rsid w:val="00B16C63"/>
    <w:rsid w:val="00B16F68"/>
    <w:rsid w:val="00B21D00"/>
    <w:rsid w:val="00B21D04"/>
    <w:rsid w:val="00B22A14"/>
    <w:rsid w:val="00B22AFF"/>
    <w:rsid w:val="00B233D6"/>
    <w:rsid w:val="00B23CFE"/>
    <w:rsid w:val="00B24808"/>
    <w:rsid w:val="00B24DC5"/>
    <w:rsid w:val="00B24EC5"/>
    <w:rsid w:val="00B26B53"/>
    <w:rsid w:val="00B26BD5"/>
    <w:rsid w:val="00B26FC5"/>
    <w:rsid w:val="00B2757D"/>
    <w:rsid w:val="00B278A3"/>
    <w:rsid w:val="00B27AA1"/>
    <w:rsid w:val="00B27EAC"/>
    <w:rsid w:val="00B30DCD"/>
    <w:rsid w:val="00B30E44"/>
    <w:rsid w:val="00B3144F"/>
    <w:rsid w:val="00B31ABD"/>
    <w:rsid w:val="00B321DD"/>
    <w:rsid w:val="00B32257"/>
    <w:rsid w:val="00B328EA"/>
    <w:rsid w:val="00B34403"/>
    <w:rsid w:val="00B3488D"/>
    <w:rsid w:val="00B34C0A"/>
    <w:rsid w:val="00B34FEC"/>
    <w:rsid w:val="00B35180"/>
    <w:rsid w:val="00B352A7"/>
    <w:rsid w:val="00B354FE"/>
    <w:rsid w:val="00B35E7C"/>
    <w:rsid w:val="00B36140"/>
    <w:rsid w:val="00B36199"/>
    <w:rsid w:val="00B367E1"/>
    <w:rsid w:val="00B36C9F"/>
    <w:rsid w:val="00B37001"/>
    <w:rsid w:val="00B37BE9"/>
    <w:rsid w:val="00B403C9"/>
    <w:rsid w:val="00B40500"/>
    <w:rsid w:val="00B40671"/>
    <w:rsid w:val="00B40D68"/>
    <w:rsid w:val="00B40DF6"/>
    <w:rsid w:val="00B40F59"/>
    <w:rsid w:val="00B40FE7"/>
    <w:rsid w:val="00B41A20"/>
    <w:rsid w:val="00B43611"/>
    <w:rsid w:val="00B44943"/>
    <w:rsid w:val="00B44E1B"/>
    <w:rsid w:val="00B44FB6"/>
    <w:rsid w:val="00B4602D"/>
    <w:rsid w:val="00B46087"/>
    <w:rsid w:val="00B460D3"/>
    <w:rsid w:val="00B460FA"/>
    <w:rsid w:val="00B46E24"/>
    <w:rsid w:val="00B47311"/>
    <w:rsid w:val="00B4750E"/>
    <w:rsid w:val="00B47A59"/>
    <w:rsid w:val="00B47B39"/>
    <w:rsid w:val="00B47F68"/>
    <w:rsid w:val="00B50338"/>
    <w:rsid w:val="00B5057A"/>
    <w:rsid w:val="00B51B77"/>
    <w:rsid w:val="00B51EE8"/>
    <w:rsid w:val="00B51FEA"/>
    <w:rsid w:val="00B52233"/>
    <w:rsid w:val="00B525A7"/>
    <w:rsid w:val="00B53034"/>
    <w:rsid w:val="00B53099"/>
    <w:rsid w:val="00B5398C"/>
    <w:rsid w:val="00B53CC3"/>
    <w:rsid w:val="00B547E5"/>
    <w:rsid w:val="00B549AE"/>
    <w:rsid w:val="00B54A19"/>
    <w:rsid w:val="00B553DF"/>
    <w:rsid w:val="00B559AD"/>
    <w:rsid w:val="00B55AB0"/>
    <w:rsid w:val="00B55B13"/>
    <w:rsid w:val="00B568FC"/>
    <w:rsid w:val="00B57298"/>
    <w:rsid w:val="00B572DA"/>
    <w:rsid w:val="00B60C9A"/>
    <w:rsid w:val="00B60FF3"/>
    <w:rsid w:val="00B611FF"/>
    <w:rsid w:val="00B614F4"/>
    <w:rsid w:val="00B61BFD"/>
    <w:rsid w:val="00B62755"/>
    <w:rsid w:val="00B62DC8"/>
    <w:rsid w:val="00B62DD8"/>
    <w:rsid w:val="00B62FAF"/>
    <w:rsid w:val="00B6317A"/>
    <w:rsid w:val="00B655ED"/>
    <w:rsid w:val="00B658B2"/>
    <w:rsid w:val="00B66F57"/>
    <w:rsid w:val="00B67EC7"/>
    <w:rsid w:val="00B70AC6"/>
    <w:rsid w:val="00B70D22"/>
    <w:rsid w:val="00B71D0C"/>
    <w:rsid w:val="00B71E9D"/>
    <w:rsid w:val="00B71F58"/>
    <w:rsid w:val="00B71FD9"/>
    <w:rsid w:val="00B72073"/>
    <w:rsid w:val="00B72C54"/>
    <w:rsid w:val="00B7380A"/>
    <w:rsid w:val="00B73EF4"/>
    <w:rsid w:val="00B74A17"/>
    <w:rsid w:val="00B74DE1"/>
    <w:rsid w:val="00B74F3F"/>
    <w:rsid w:val="00B75264"/>
    <w:rsid w:val="00B7567F"/>
    <w:rsid w:val="00B75A5D"/>
    <w:rsid w:val="00B76237"/>
    <w:rsid w:val="00B76CFD"/>
    <w:rsid w:val="00B76D13"/>
    <w:rsid w:val="00B772AA"/>
    <w:rsid w:val="00B77A49"/>
    <w:rsid w:val="00B77C02"/>
    <w:rsid w:val="00B805BF"/>
    <w:rsid w:val="00B80B9F"/>
    <w:rsid w:val="00B81762"/>
    <w:rsid w:val="00B8188D"/>
    <w:rsid w:val="00B82301"/>
    <w:rsid w:val="00B829E9"/>
    <w:rsid w:val="00B83246"/>
    <w:rsid w:val="00B837A3"/>
    <w:rsid w:val="00B8387B"/>
    <w:rsid w:val="00B83885"/>
    <w:rsid w:val="00B842A9"/>
    <w:rsid w:val="00B84783"/>
    <w:rsid w:val="00B84A25"/>
    <w:rsid w:val="00B855E8"/>
    <w:rsid w:val="00B85D7C"/>
    <w:rsid w:val="00B86352"/>
    <w:rsid w:val="00B8646B"/>
    <w:rsid w:val="00B86F3F"/>
    <w:rsid w:val="00B871C3"/>
    <w:rsid w:val="00B8777F"/>
    <w:rsid w:val="00B8799D"/>
    <w:rsid w:val="00B906C9"/>
    <w:rsid w:val="00B9090C"/>
    <w:rsid w:val="00B91A7D"/>
    <w:rsid w:val="00B924E0"/>
    <w:rsid w:val="00B92D5A"/>
    <w:rsid w:val="00B93013"/>
    <w:rsid w:val="00B93739"/>
    <w:rsid w:val="00B93810"/>
    <w:rsid w:val="00B93C41"/>
    <w:rsid w:val="00B94074"/>
    <w:rsid w:val="00B94DAC"/>
    <w:rsid w:val="00B9524F"/>
    <w:rsid w:val="00B95C8D"/>
    <w:rsid w:val="00B964B7"/>
    <w:rsid w:val="00B96B3B"/>
    <w:rsid w:val="00B979AC"/>
    <w:rsid w:val="00BA0247"/>
    <w:rsid w:val="00BA034B"/>
    <w:rsid w:val="00BA07B7"/>
    <w:rsid w:val="00BA121C"/>
    <w:rsid w:val="00BA1304"/>
    <w:rsid w:val="00BA2CB6"/>
    <w:rsid w:val="00BA3523"/>
    <w:rsid w:val="00BA3797"/>
    <w:rsid w:val="00BA40F5"/>
    <w:rsid w:val="00BA41F8"/>
    <w:rsid w:val="00BA4802"/>
    <w:rsid w:val="00BA4E03"/>
    <w:rsid w:val="00BA51D3"/>
    <w:rsid w:val="00BA5A4F"/>
    <w:rsid w:val="00BA5D06"/>
    <w:rsid w:val="00BA6083"/>
    <w:rsid w:val="00BA68C8"/>
    <w:rsid w:val="00BA7A96"/>
    <w:rsid w:val="00BA7C5B"/>
    <w:rsid w:val="00BA7D33"/>
    <w:rsid w:val="00BA7DBE"/>
    <w:rsid w:val="00BB010C"/>
    <w:rsid w:val="00BB0615"/>
    <w:rsid w:val="00BB072D"/>
    <w:rsid w:val="00BB08F0"/>
    <w:rsid w:val="00BB15E9"/>
    <w:rsid w:val="00BB1F4E"/>
    <w:rsid w:val="00BB2938"/>
    <w:rsid w:val="00BB2D4D"/>
    <w:rsid w:val="00BB3083"/>
    <w:rsid w:val="00BB3448"/>
    <w:rsid w:val="00BB4A2D"/>
    <w:rsid w:val="00BB5612"/>
    <w:rsid w:val="00BB5ABA"/>
    <w:rsid w:val="00BB5EAF"/>
    <w:rsid w:val="00BB6477"/>
    <w:rsid w:val="00BB6974"/>
    <w:rsid w:val="00BB6ACC"/>
    <w:rsid w:val="00BC0044"/>
    <w:rsid w:val="00BC3AF5"/>
    <w:rsid w:val="00BC3EB2"/>
    <w:rsid w:val="00BC3FA7"/>
    <w:rsid w:val="00BC4067"/>
    <w:rsid w:val="00BC437D"/>
    <w:rsid w:val="00BC4620"/>
    <w:rsid w:val="00BC4DE0"/>
    <w:rsid w:val="00BC5C87"/>
    <w:rsid w:val="00BC64B3"/>
    <w:rsid w:val="00BC69D5"/>
    <w:rsid w:val="00BC6BA1"/>
    <w:rsid w:val="00BC700C"/>
    <w:rsid w:val="00BC77C2"/>
    <w:rsid w:val="00BD001C"/>
    <w:rsid w:val="00BD07F8"/>
    <w:rsid w:val="00BD0F21"/>
    <w:rsid w:val="00BD0FE4"/>
    <w:rsid w:val="00BD1BAB"/>
    <w:rsid w:val="00BD1DCF"/>
    <w:rsid w:val="00BD243F"/>
    <w:rsid w:val="00BD27C7"/>
    <w:rsid w:val="00BD2C31"/>
    <w:rsid w:val="00BD2D6B"/>
    <w:rsid w:val="00BD3B94"/>
    <w:rsid w:val="00BD3BD6"/>
    <w:rsid w:val="00BD425A"/>
    <w:rsid w:val="00BD4581"/>
    <w:rsid w:val="00BD4825"/>
    <w:rsid w:val="00BD48EF"/>
    <w:rsid w:val="00BD518F"/>
    <w:rsid w:val="00BD5779"/>
    <w:rsid w:val="00BD577C"/>
    <w:rsid w:val="00BD57CA"/>
    <w:rsid w:val="00BD628F"/>
    <w:rsid w:val="00BD6960"/>
    <w:rsid w:val="00BD6C87"/>
    <w:rsid w:val="00BD6E7A"/>
    <w:rsid w:val="00BD6E9B"/>
    <w:rsid w:val="00BD71B8"/>
    <w:rsid w:val="00BD71C3"/>
    <w:rsid w:val="00BD7301"/>
    <w:rsid w:val="00BD7ACD"/>
    <w:rsid w:val="00BD7AD5"/>
    <w:rsid w:val="00BD7DCE"/>
    <w:rsid w:val="00BD7F7F"/>
    <w:rsid w:val="00BE10AB"/>
    <w:rsid w:val="00BE10B2"/>
    <w:rsid w:val="00BE121D"/>
    <w:rsid w:val="00BE135A"/>
    <w:rsid w:val="00BE1732"/>
    <w:rsid w:val="00BE1AC4"/>
    <w:rsid w:val="00BE23E5"/>
    <w:rsid w:val="00BE29DC"/>
    <w:rsid w:val="00BE30EC"/>
    <w:rsid w:val="00BE3F62"/>
    <w:rsid w:val="00BE4042"/>
    <w:rsid w:val="00BE59A3"/>
    <w:rsid w:val="00BE59BA"/>
    <w:rsid w:val="00BE66F6"/>
    <w:rsid w:val="00BE674D"/>
    <w:rsid w:val="00BE6770"/>
    <w:rsid w:val="00BE6DDB"/>
    <w:rsid w:val="00BE6E32"/>
    <w:rsid w:val="00BE6EE4"/>
    <w:rsid w:val="00BE7571"/>
    <w:rsid w:val="00BE76CD"/>
    <w:rsid w:val="00BE7B36"/>
    <w:rsid w:val="00BE7ED1"/>
    <w:rsid w:val="00BE7F23"/>
    <w:rsid w:val="00BF1933"/>
    <w:rsid w:val="00BF1947"/>
    <w:rsid w:val="00BF1C94"/>
    <w:rsid w:val="00BF1F0F"/>
    <w:rsid w:val="00BF21D8"/>
    <w:rsid w:val="00BF2DDC"/>
    <w:rsid w:val="00BF32B1"/>
    <w:rsid w:val="00BF4015"/>
    <w:rsid w:val="00BF4255"/>
    <w:rsid w:val="00BF4335"/>
    <w:rsid w:val="00BF449B"/>
    <w:rsid w:val="00BF4570"/>
    <w:rsid w:val="00BF465F"/>
    <w:rsid w:val="00BF5A7E"/>
    <w:rsid w:val="00BF5B8C"/>
    <w:rsid w:val="00BF6882"/>
    <w:rsid w:val="00BF7A91"/>
    <w:rsid w:val="00C00475"/>
    <w:rsid w:val="00C00C95"/>
    <w:rsid w:val="00C0156B"/>
    <w:rsid w:val="00C021BC"/>
    <w:rsid w:val="00C022AA"/>
    <w:rsid w:val="00C03510"/>
    <w:rsid w:val="00C04495"/>
    <w:rsid w:val="00C04675"/>
    <w:rsid w:val="00C04A21"/>
    <w:rsid w:val="00C05135"/>
    <w:rsid w:val="00C054A4"/>
    <w:rsid w:val="00C05C94"/>
    <w:rsid w:val="00C0602E"/>
    <w:rsid w:val="00C06295"/>
    <w:rsid w:val="00C062A7"/>
    <w:rsid w:val="00C0633E"/>
    <w:rsid w:val="00C06486"/>
    <w:rsid w:val="00C066D7"/>
    <w:rsid w:val="00C068A0"/>
    <w:rsid w:val="00C06DE3"/>
    <w:rsid w:val="00C07185"/>
    <w:rsid w:val="00C07348"/>
    <w:rsid w:val="00C07BCA"/>
    <w:rsid w:val="00C10894"/>
    <w:rsid w:val="00C10BB3"/>
    <w:rsid w:val="00C10BE0"/>
    <w:rsid w:val="00C10E0A"/>
    <w:rsid w:val="00C1105B"/>
    <w:rsid w:val="00C112D1"/>
    <w:rsid w:val="00C11AFB"/>
    <w:rsid w:val="00C11BFA"/>
    <w:rsid w:val="00C1222D"/>
    <w:rsid w:val="00C1250C"/>
    <w:rsid w:val="00C1262D"/>
    <w:rsid w:val="00C13696"/>
    <w:rsid w:val="00C13F52"/>
    <w:rsid w:val="00C1477A"/>
    <w:rsid w:val="00C14878"/>
    <w:rsid w:val="00C15357"/>
    <w:rsid w:val="00C154EA"/>
    <w:rsid w:val="00C15776"/>
    <w:rsid w:val="00C15B5B"/>
    <w:rsid w:val="00C15C6C"/>
    <w:rsid w:val="00C162FA"/>
    <w:rsid w:val="00C16527"/>
    <w:rsid w:val="00C16DE0"/>
    <w:rsid w:val="00C16E56"/>
    <w:rsid w:val="00C179C2"/>
    <w:rsid w:val="00C20B8E"/>
    <w:rsid w:val="00C21A1B"/>
    <w:rsid w:val="00C2276D"/>
    <w:rsid w:val="00C228AC"/>
    <w:rsid w:val="00C22BB7"/>
    <w:rsid w:val="00C22E98"/>
    <w:rsid w:val="00C2306B"/>
    <w:rsid w:val="00C232A3"/>
    <w:rsid w:val="00C235D9"/>
    <w:rsid w:val="00C2391A"/>
    <w:rsid w:val="00C23E54"/>
    <w:rsid w:val="00C2449C"/>
    <w:rsid w:val="00C2466F"/>
    <w:rsid w:val="00C24DAB"/>
    <w:rsid w:val="00C25CE2"/>
    <w:rsid w:val="00C26260"/>
    <w:rsid w:val="00C2684F"/>
    <w:rsid w:val="00C27325"/>
    <w:rsid w:val="00C27479"/>
    <w:rsid w:val="00C27B21"/>
    <w:rsid w:val="00C27FF8"/>
    <w:rsid w:val="00C30092"/>
    <w:rsid w:val="00C300AB"/>
    <w:rsid w:val="00C30BAB"/>
    <w:rsid w:val="00C30CF7"/>
    <w:rsid w:val="00C32BF5"/>
    <w:rsid w:val="00C33223"/>
    <w:rsid w:val="00C33C0B"/>
    <w:rsid w:val="00C34299"/>
    <w:rsid w:val="00C342C0"/>
    <w:rsid w:val="00C34478"/>
    <w:rsid w:val="00C34591"/>
    <w:rsid w:val="00C34EE4"/>
    <w:rsid w:val="00C35236"/>
    <w:rsid w:val="00C3563D"/>
    <w:rsid w:val="00C3696B"/>
    <w:rsid w:val="00C36983"/>
    <w:rsid w:val="00C36AF2"/>
    <w:rsid w:val="00C36BDD"/>
    <w:rsid w:val="00C36D3A"/>
    <w:rsid w:val="00C36E7E"/>
    <w:rsid w:val="00C371A6"/>
    <w:rsid w:val="00C371D3"/>
    <w:rsid w:val="00C37E08"/>
    <w:rsid w:val="00C37FF7"/>
    <w:rsid w:val="00C400EF"/>
    <w:rsid w:val="00C401E3"/>
    <w:rsid w:val="00C40BEC"/>
    <w:rsid w:val="00C41819"/>
    <w:rsid w:val="00C43631"/>
    <w:rsid w:val="00C43CA8"/>
    <w:rsid w:val="00C44A13"/>
    <w:rsid w:val="00C44C5E"/>
    <w:rsid w:val="00C453FA"/>
    <w:rsid w:val="00C45445"/>
    <w:rsid w:val="00C45542"/>
    <w:rsid w:val="00C4580C"/>
    <w:rsid w:val="00C45D8E"/>
    <w:rsid w:val="00C46528"/>
    <w:rsid w:val="00C465AA"/>
    <w:rsid w:val="00C46F2B"/>
    <w:rsid w:val="00C46FE5"/>
    <w:rsid w:val="00C47707"/>
    <w:rsid w:val="00C47D37"/>
    <w:rsid w:val="00C50028"/>
    <w:rsid w:val="00C50293"/>
    <w:rsid w:val="00C50373"/>
    <w:rsid w:val="00C50B02"/>
    <w:rsid w:val="00C50DD2"/>
    <w:rsid w:val="00C52126"/>
    <w:rsid w:val="00C52E34"/>
    <w:rsid w:val="00C52FBA"/>
    <w:rsid w:val="00C530AE"/>
    <w:rsid w:val="00C534CE"/>
    <w:rsid w:val="00C53F6E"/>
    <w:rsid w:val="00C53FED"/>
    <w:rsid w:val="00C54941"/>
    <w:rsid w:val="00C54CAE"/>
    <w:rsid w:val="00C54D92"/>
    <w:rsid w:val="00C54F94"/>
    <w:rsid w:val="00C551CC"/>
    <w:rsid w:val="00C55A4A"/>
    <w:rsid w:val="00C56374"/>
    <w:rsid w:val="00C56E8E"/>
    <w:rsid w:val="00C572A9"/>
    <w:rsid w:val="00C57310"/>
    <w:rsid w:val="00C573D8"/>
    <w:rsid w:val="00C5790F"/>
    <w:rsid w:val="00C6046F"/>
    <w:rsid w:val="00C60841"/>
    <w:rsid w:val="00C60C4A"/>
    <w:rsid w:val="00C60EC4"/>
    <w:rsid w:val="00C60F44"/>
    <w:rsid w:val="00C6117B"/>
    <w:rsid w:val="00C61336"/>
    <w:rsid w:val="00C61453"/>
    <w:rsid w:val="00C61A41"/>
    <w:rsid w:val="00C61B3C"/>
    <w:rsid w:val="00C61B76"/>
    <w:rsid w:val="00C6200F"/>
    <w:rsid w:val="00C62041"/>
    <w:rsid w:val="00C6207D"/>
    <w:rsid w:val="00C62BAC"/>
    <w:rsid w:val="00C62BD3"/>
    <w:rsid w:val="00C632D4"/>
    <w:rsid w:val="00C640C8"/>
    <w:rsid w:val="00C64DE6"/>
    <w:rsid w:val="00C64FE8"/>
    <w:rsid w:val="00C65197"/>
    <w:rsid w:val="00C66255"/>
    <w:rsid w:val="00C663BE"/>
    <w:rsid w:val="00C66455"/>
    <w:rsid w:val="00C667E4"/>
    <w:rsid w:val="00C7024D"/>
    <w:rsid w:val="00C70E27"/>
    <w:rsid w:val="00C714A1"/>
    <w:rsid w:val="00C7163F"/>
    <w:rsid w:val="00C7192B"/>
    <w:rsid w:val="00C726CE"/>
    <w:rsid w:val="00C7286B"/>
    <w:rsid w:val="00C728B2"/>
    <w:rsid w:val="00C72A62"/>
    <w:rsid w:val="00C72E80"/>
    <w:rsid w:val="00C72EB9"/>
    <w:rsid w:val="00C7300B"/>
    <w:rsid w:val="00C73041"/>
    <w:rsid w:val="00C73FFF"/>
    <w:rsid w:val="00C74BD2"/>
    <w:rsid w:val="00C751FE"/>
    <w:rsid w:val="00C7547E"/>
    <w:rsid w:val="00C75511"/>
    <w:rsid w:val="00C755B2"/>
    <w:rsid w:val="00C75684"/>
    <w:rsid w:val="00C75754"/>
    <w:rsid w:val="00C76549"/>
    <w:rsid w:val="00C800B5"/>
    <w:rsid w:val="00C801FE"/>
    <w:rsid w:val="00C8088C"/>
    <w:rsid w:val="00C8097F"/>
    <w:rsid w:val="00C809EC"/>
    <w:rsid w:val="00C80E98"/>
    <w:rsid w:val="00C81AD9"/>
    <w:rsid w:val="00C81D6D"/>
    <w:rsid w:val="00C823DE"/>
    <w:rsid w:val="00C82AEB"/>
    <w:rsid w:val="00C83A2C"/>
    <w:rsid w:val="00C83E99"/>
    <w:rsid w:val="00C8412D"/>
    <w:rsid w:val="00C84398"/>
    <w:rsid w:val="00C84B0B"/>
    <w:rsid w:val="00C84EEA"/>
    <w:rsid w:val="00C85012"/>
    <w:rsid w:val="00C850E9"/>
    <w:rsid w:val="00C85B08"/>
    <w:rsid w:val="00C8639E"/>
    <w:rsid w:val="00C868A9"/>
    <w:rsid w:val="00C8708B"/>
    <w:rsid w:val="00C87541"/>
    <w:rsid w:val="00C87823"/>
    <w:rsid w:val="00C87A0A"/>
    <w:rsid w:val="00C87E89"/>
    <w:rsid w:val="00C905AB"/>
    <w:rsid w:val="00C90CA5"/>
    <w:rsid w:val="00C90CA7"/>
    <w:rsid w:val="00C91770"/>
    <w:rsid w:val="00C923B8"/>
    <w:rsid w:val="00C926BA"/>
    <w:rsid w:val="00C92802"/>
    <w:rsid w:val="00C9316D"/>
    <w:rsid w:val="00C93392"/>
    <w:rsid w:val="00C9358A"/>
    <w:rsid w:val="00C93C23"/>
    <w:rsid w:val="00C941E4"/>
    <w:rsid w:val="00C9498A"/>
    <w:rsid w:val="00C9569D"/>
    <w:rsid w:val="00C95AF2"/>
    <w:rsid w:val="00C95FBB"/>
    <w:rsid w:val="00C9608C"/>
    <w:rsid w:val="00C9679F"/>
    <w:rsid w:val="00C973C6"/>
    <w:rsid w:val="00C97707"/>
    <w:rsid w:val="00C978B8"/>
    <w:rsid w:val="00C97932"/>
    <w:rsid w:val="00C97ECC"/>
    <w:rsid w:val="00CA01A7"/>
    <w:rsid w:val="00CA03B7"/>
    <w:rsid w:val="00CA05BB"/>
    <w:rsid w:val="00CA0DB9"/>
    <w:rsid w:val="00CA1254"/>
    <w:rsid w:val="00CA1903"/>
    <w:rsid w:val="00CA190A"/>
    <w:rsid w:val="00CA2F83"/>
    <w:rsid w:val="00CA312C"/>
    <w:rsid w:val="00CA3941"/>
    <w:rsid w:val="00CA3A21"/>
    <w:rsid w:val="00CA43CB"/>
    <w:rsid w:val="00CA5262"/>
    <w:rsid w:val="00CA5491"/>
    <w:rsid w:val="00CA56FB"/>
    <w:rsid w:val="00CA5B30"/>
    <w:rsid w:val="00CA68ED"/>
    <w:rsid w:val="00CA6B47"/>
    <w:rsid w:val="00CA6DE3"/>
    <w:rsid w:val="00CA7073"/>
    <w:rsid w:val="00CA7E15"/>
    <w:rsid w:val="00CB052A"/>
    <w:rsid w:val="00CB09E2"/>
    <w:rsid w:val="00CB0DB6"/>
    <w:rsid w:val="00CB11D0"/>
    <w:rsid w:val="00CB2352"/>
    <w:rsid w:val="00CB2FCB"/>
    <w:rsid w:val="00CB3037"/>
    <w:rsid w:val="00CB45D3"/>
    <w:rsid w:val="00CB4C57"/>
    <w:rsid w:val="00CB6581"/>
    <w:rsid w:val="00CB6A02"/>
    <w:rsid w:val="00CB7236"/>
    <w:rsid w:val="00CB7368"/>
    <w:rsid w:val="00CB7575"/>
    <w:rsid w:val="00CB7E25"/>
    <w:rsid w:val="00CC0B74"/>
    <w:rsid w:val="00CC0D64"/>
    <w:rsid w:val="00CC0EEE"/>
    <w:rsid w:val="00CC149E"/>
    <w:rsid w:val="00CC1DCC"/>
    <w:rsid w:val="00CC28A3"/>
    <w:rsid w:val="00CC2E49"/>
    <w:rsid w:val="00CC2F5E"/>
    <w:rsid w:val="00CC3152"/>
    <w:rsid w:val="00CC332B"/>
    <w:rsid w:val="00CC3E2A"/>
    <w:rsid w:val="00CC3FA9"/>
    <w:rsid w:val="00CC40D4"/>
    <w:rsid w:val="00CC44BB"/>
    <w:rsid w:val="00CC4575"/>
    <w:rsid w:val="00CC4C9E"/>
    <w:rsid w:val="00CC6C89"/>
    <w:rsid w:val="00CC7313"/>
    <w:rsid w:val="00CD1ADE"/>
    <w:rsid w:val="00CD2363"/>
    <w:rsid w:val="00CD2425"/>
    <w:rsid w:val="00CD25E6"/>
    <w:rsid w:val="00CD27D3"/>
    <w:rsid w:val="00CD28E7"/>
    <w:rsid w:val="00CD3C93"/>
    <w:rsid w:val="00CD431D"/>
    <w:rsid w:val="00CD4609"/>
    <w:rsid w:val="00CD464E"/>
    <w:rsid w:val="00CD4E87"/>
    <w:rsid w:val="00CD50EC"/>
    <w:rsid w:val="00CD55B7"/>
    <w:rsid w:val="00CD5677"/>
    <w:rsid w:val="00CD6007"/>
    <w:rsid w:val="00CD61BC"/>
    <w:rsid w:val="00CD6228"/>
    <w:rsid w:val="00CE0285"/>
    <w:rsid w:val="00CE05E2"/>
    <w:rsid w:val="00CE06EA"/>
    <w:rsid w:val="00CE0CEA"/>
    <w:rsid w:val="00CE1204"/>
    <w:rsid w:val="00CE2248"/>
    <w:rsid w:val="00CE2696"/>
    <w:rsid w:val="00CE26F5"/>
    <w:rsid w:val="00CE35E7"/>
    <w:rsid w:val="00CE363B"/>
    <w:rsid w:val="00CE3BEA"/>
    <w:rsid w:val="00CE4703"/>
    <w:rsid w:val="00CE48CA"/>
    <w:rsid w:val="00CE4A4C"/>
    <w:rsid w:val="00CE4DA8"/>
    <w:rsid w:val="00CE5367"/>
    <w:rsid w:val="00CE54C8"/>
    <w:rsid w:val="00CE55D5"/>
    <w:rsid w:val="00CE62D1"/>
    <w:rsid w:val="00CE6BF1"/>
    <w:rsid w:val="00CE7291"/>
    <w:rsid w:val="00CE74E1"/>
    <w:rsid w:val="00CE7E50"/>
    <w:rsid w:val="00CF000E"/>
    <w:rsid w:val="00CF0036"/>
    <w:rsid w:val="00CF00EE"/>
    <w:rsid w:val="00CF079E"/>
    <w:rsid w:val="00CF0AE1"/>
    <w:rsid w:val="00CF0B02"/>
    <w:rsid w:val="00CF1245"/>
    <w:rsid w:val="00CF12D8"/>
    <w:rsid w:val="00CF1918"/>
    <w:rsid w:val="00CF1DE7"/>
    <w:rsid w:val="00CF1F1E"/>
    <w:rsid w:val="00CF2066"/>
    <w:rsid w:val="00CF240B"/>
    <w:rsid w:val="00CF25A1"/>
    <w:rsid w:val="00CF2A75"/>
    <w:rsid w:val="00CF2B84"/>
    <w:rsid w:val="00CF3837"/>
    <w:rsid w:val="00CF38AB"/>
    <w:rsid w:val="00CF40FE"/>
    <w:rsid w:val="00CF4A5E"/>
    <w:rsid w:val="00CF5491"/>
    <w:rsid w:val="00CF61B3"/>
    <w:rsid w:val="00CF645F"/>
    <w:rsid w:val="00CF649F"/>
    <w:rsid w:val="00CF6F01"/>
    <w:rsid w:val="00CF7313"/>
    <w:rsid w:val="00CF7B23"/>
    <w:rsid w:val="00D00181"/>
    <w:rsid w:val="00D01FA8"/>
    <w:rsid w:val="00D02239"/>
    <w:rsid w:val="00D02880"/>
    <w:rsid w:val="00D02C43"/>
    <w:rsid w:val="00D02F55"/>
    <w:rsid w:val="00D042B9"/>
    <w:rsid w:val="00D04A0A"/>
    <w:rsid w:val="00D0536D"/>
    <w:rsid w:val="00D0561F"/>
    <w:rsid w:val="00D062EA"/>
    <w:rsid w:val="00D06630"/>
    <w:rsid w:val="00D072EA"/>
    <w:rsid w:val="00D07471"/>
    <w:rsid w:val="00D07C5E"/>
    <w:rsid w:val="00D07CD4"/>
    <w:rsid w:val="00D07F41"/>
    <w:rsid w:val="00D07FA2"/>
    <w:rsid w:val="00D07FD6"/>
    <w:rsid w:val="00D10431"/>
    <w:rsid w:val="00D10ECD"/>
    <w:rsid w:val="00D10F51"/>
    <w:rsid w:val="00D110D8"/>
    <w:rsid w:val="00D111B6"/>
    <w:rsid w:val="00D1207C"/>
    <w:rsid w:val="00D1267A"/>
    <w:rsid w:val="00D1291D"/>
    <w:rsid w:val="00D13151"/>
    <w:rsid w:val="00D13AEA"/>
    <w:rsid w:val="00D144F6"/>
    <w:rsid w:val="00D14767"/>
    <w:rsid w:val="00D150B2"/>
    <w:rsid w:val="00D1641E"/>
    <w:rsid w:val="00D166A0"/>
    <w:rsid w:val="00D17403"/>
    <w:rsid w:val="00D1741B"/>
    <w:rsid w:val="00D1746B"/>
    <w:rsid w:val="00D179D3"/>
    <w:rsid w:val="00D179E6"/>
    <w:rsid w:val="00D200A8"/>
    <w:rsid w:val="00D201F2"/>
    <w:rsid w:val="00D20EAB"/>
    <w:rsid w:val="00D20EB6"/>
    <w:rsid w:val="00D21003"/>
    <w:rsid w:val="00D21291"/>
    <w:rsid w:val="00D218AC"/>
    <w:rsid w:val="00D22100"/>
    <w:rsid w:val="00D22668"/>
    <w:rsid w:val="00D24D0D"/>
    <w:rsid w:val="00D25530"/>
    <w:rsid w:val="00D25B48"/>
    <w:rsid w:val="00D261F9"/>
    <w:rsid w:val="00D26272"/>
    <w:rsid w:val="00D263F1"/>
    <w:rsid w:val="00D26FB7"/>
    <w:rsid w:val="00D2773B"/>
    <w:rsid w:val="00D27BA7"/>
    <w:rsid w:val="00D30231"/>
    <w:rsid w:val="00D302AF"/>
    <w:rsid w:val="00D303C8"/>
    <w:rsid w:val="00D30937"/>
    <w:rsid w:val="00D309E9"/>
    <w:rsid w:val="00D312BD"/>
    <w:rsid w:val="00D31E8E"/>
    <w:rsid w:val="00D31EDE"/>
    <w:rsid w:val="00D322F2"/>
    <w:rsid w:val="00D328A7"/>
    <w:rsid w:val="00D32C08"/>
    <w:rsid w:val="00D32D8F"/>
    <w:rsid w:val="00D32EED"/>
    <w:rsid w:val="00D33A57"/>
    <w:rsid w:val="00D33A89"/>
    <w:rsid w:val="00D348F7"/>
    <w:rsid w:val="00D34925"/>
    <w:rsid w:val="00D34953"/>
    <w:rsid w:val="00D352A6"/>
    <w:rsid w:val="00D355FA"/>
    <w:rsid w:val="00D35D65"/>
    <w:rsid w:val="00D35FD0"/>
    <w:rsid w:val="00D362B0"/>
    <w:rsid w:val="00D36406"/>
    <w:rsid w:val="00D376D7"/>
    <w:rsid w:val="00D37F88"/>
    <w:rsid w:val="00D40380"/>
    <w:rsid w:val="00D405B8"/>
    <w:rsid w:val="00D40A2D"/>
    <w:rsid w:val="00D41FDF"/>
    <w:rsid w:val="00D4238F"/>
    <w:rsid w:val="00D4299C"/>
    <w:rsid w:val="00D44023"/>
    <w:rsid w:val="00D44567"/>
    <w:rsid w:val="00D448AD"/>
    <w:rsid w:val="00D44C79"/>
    <w:rsid w:val="00D44F08"/>
    <w:rsid w:val="00D450EA"/>
    <w:rsid w:val="00D453DF"/>
    <w:rsid w:val="00D458C1"/>
    <w:rsid w:val="00D45EC5"/>
    <w:rsid w:val="00D46136"/>
    <w:rsid w:val="00D46CF4"/>
    <w:rsid w:val="00D47265"/>
    <w:rsid w:val="00D472D1"/>
    <w:rsid w:val="00D478A2"/>
    <w:rsid w:val="00D47D28"/>
    <w:rsid w:val="00D47D7C"/>
    <w:rsid w:val="00D47E50"/>
    <w:rsid w:val="00D5081F"/>
    <w:rsid w:val="00D51DDB"/>
    <w:rsid w:val="00D51FF1"/>
    <w:rsid w:val="00D521D9"/>
    <w:rsid w:val="00D527BD"/>
    <w:rsid w:val="00D52DE5"/>
    <w:rsid w:val="00D532BB"/>
    <w:rsid w:val="00D533CB"/>
    <w:rsid w:val="00D53B72"/>
    <w:rsid w:val="00D54197"/>
    <w:rsid w:val="00D548BC"/>
    <w:rsid w:val="00D54EFC"/>
    <w:rsid w:val="00D550D6"/>
    <w:rsid w:val="00D5554F"/>
    <w:rsid w:val="00D5583D"/>
    <w:rsid w:val="00D55AD3"/>
    <w:rsid w:val="00D562FB"/>
    <w:rsid w:val="00D5663C"/>
    <w:rsid w:val="00D56D9F"/>
    <w:rsid w:val="00D56FC9"/>
    <w:rsid w:val="00D57AEE"/>
    <w:rsid w:val="00D600AC"/>
    <w:rsid w:val="00D606F2"/>
    <w:rsid w:val="00D610FF"/>
    <w:rsid w:val="00D611AC"/>
    <w:rsid w:val="00D61535"/>
    <w:rsid w:val="00D615FB"/>
    <w:rsid w:val="00D61E2E"/>
    <w:rsid w:val="00D61F2F"/>
    <w:rsid w:val="00D61FB2"/>
    <w:rsid w:val="00D625C6"/>
    <w:rsid w:val="00D627CA"/>
    <w:rsid w:val="00D63F62"/>
    <w:rsid w:val="00D64509"/>
    <w:rsid w:val="00D64592"/>
    <w:rsid w:val="00D648CE"/>
    <w:rsid w:val="00D64A5A"/>
    <w:rsid w:val="00D652B1"/>
    <w:rsid w:val="00D65BD3"/>
    <w:rsid w:val="00D66A43"/>
    <w:rsid w:val="00D66BBB"/>
    <w:rsid w:val="00D67438"/>
    <w:rsid w:val="00D676BA"/>
    <w:rsid w:val="00D67BD7"/>
    <w:rsid w:val="00D705B9"/>
    <w:rsid w:val="00D70952"/>
    <w:rsid w:val="00D70AAC"/>
    <w:rsid w:val="00D70E49"/>
    <w:rsid w:val="00D70ED2"/>
    <w:rsid w:val="00D7151A"/>
    <w:rsid w:val="00D72DB3"/>
    <w:rsid w:val="00D7357F"/>
    <w:rsid w:val="00D73678"/>
    <w:rsid w:val="00D73819"/>
    <w:rsid w:val="00D73B27"/>
    <w:rsid w:val="00D73CD4"/>
    <w:rsid w:val="00D73FB2"/>
    <w:rsid w:val="00D73FC7"/>
    <w:rsid w:val="00D7455F"/>
    <w:rsid w:val="00D74D19"/>
    <w:rsid w:val="00D757D8"/>
    <w:rsid w:val="00D77039"/>
    <w:rsid w:val="00D81744"/>
    <w:rsid w:val="00D81970"/>
    <w:rsid w:val="00D81BCF"/>
    <w:rsid w:val="00D81CE3"/>
    <w:rsid w:val="00D81FBB"/>
    <w:rsid w:val="00D820EE"/>
    <w:rsid w:val="00D82C13"/>
    <w:rsid w:val="00D82FA8"/>
    <w:rsid w:val="00D84995"/>
    <w:rsid w:val="00D84CA0"/>
    <w:rsid w:val="00D855BB"/>
    <w:rsid w:val="00D857A5"/>
    <w:rsid w:val="00D858C0"/>
    <w:rsid w:val="00D85ADA"/>
    <w:rsid w:val="00D85F0D"/>
    <w:rsid w:val="00D86AEC"/>
    <w:rsid w:val="00D873AE"/>
    <w:rsid w:val="00D87AAD"/>
    <w:rsid w:val="00D87DE2"/>
    <w:rsid w:val="00D87E2B"/>
    <w:rsid w:val="00D90822"/>
    <w:rsid w:val="00D90A2D"/>
    <w:rsid w:val="00D916A6"/>
    <w:rsid w:val="00D92912"/>
    <w:rsid w:val="00D930B3"/>
    <w:rsid w:val="00D934B7"/>
    <w:rsid w:val="00D93B5A"/>
    <w:rsid w:val="00D95377"/>
    <w:rsid w:val="00D955A2"/>
    <w:rsid w:val="00D95842"/>
    <w:rsid w:val="00D95A13"/>
    <w:rsid w:val="00D95D3A"/>
    <w:rsid w:val="00D961FC"/>
    <w:rsid w:val="00D966A2"/>
    <w:rsid w:val="00D96790"/>
    <w:rsid w:val="00D967C0"/>
    <w:rsid w:val="00D9722D"/>
    <w:rsid w:val="00DA0ADF"/>
    <w:rsid w:val="00DA1224"/>
    <w:rsid w:val="00DA1349"/>
    <w:rsid w:val="00DA14E3"/>
    <w:rsid w:val="00DA1841"/>
    <w:rsid w:val="00DA18B1"/>
    <w:rsid w:val="00DA19F4"/>
    <w:rsid w:val="00DA1CC7"/>
    <w:rsid w:val="00DA2175"/>
    <w:rsid w:val="00DA23F4"/>
    <w:rsid w:val="00DA27B1"/>
    <w:rsid w:val="00DA27DF"/>
    <w:rsid w:val="00DA2C2B"/>
    <w:rsid w:val="00DA2FE8"/>
    <w:rsid w:val="00DA336C"/>
    <w:rsid w:val="00DA34FE"/>
    <w:rsid w:val="00DA36CC"/>
    <w:rsid w:val="00DA38C7"/>
    <w:rsid w:val="00DA444D"/>
    <w:rsid w:val="00DA49DE"/>
    <w:rsid w:val="00DA4F92"/>
    <w:rsid w:val="00DA57D8"/>
    <w:rsid w:val="00DA694A"/>
    <w:rsid w:val="00DA6A27"/>
    <w:rsid w:val="00DA71EC"/>
    <w:rsid w:val="00DA759E"/>
    <w:rsid w:val="00DA7878"/>
    <w:rsid w:val="00DA7DCC"/>
    <w:rsid w:val="00DB00B1"/>
    <w:rsid w:val="00DB0592"/>
    <w:rsid w:val="00DB1233"/>
    <w:rsid w:val="00DB2B92"/>
    <w:rsid w:val="00DB3654"/>
    <w:rsid w:val="00DB3B7D"/>
    <w:rsid w:val="00DB3CA5"/>
    <w:rsid w:val="00DB3FBC"/>
    <w:rsid w:val="00DB42AC"/>
    <w:rsid w:val="00DB472E"/>
    <w:rsid w:val="00DB4A19"/>
    <w:rsid w:val="00DB4E13"/>
    <w:rsid w:val="00DB6FC4"/>
    <w:rsid w:val="00DB7B3D"/>
    <w:rsid w:val="00DC0811"/>
    <w:rsid w:val="00DC088F"/>
    <w:rsid w:val="00DC09A2"/>
    <w:rsid w:val="00DC0CFF"/>
    <w:rsid w:val="00DC110A"/>
    <w:rsid w:val="00DC13F0"/>
    <w:rsid w:val="00DC1BF6"/>
    <w:rsid w:val="00DC205B"/>
    <w:rsid w:val="00DC2784"/>
    <w:rsid w:val="00DC2905"/>
    <w:rsid w:val="00DC364B"/>
    <w:rsid w:val="00DC3CD0"/>
    <w:rsid w:val="00DC41E7"/>
    <w:rsid w:val="00DC5639"/>
    <w:rsid w:val="00DC59CD"/>
    <w:rsid w:val="00DC6519"/>
    <w:rsid w:val="00DC7254"/>
    <w:rsid w:val="00DC764E"/>
    <w:rsid w:val="00DC7DE6"/>
    <w:rsid w:val="00DD173F"/>
    <w:rsid w:val="00DD23F0"/>
    <w:rsid w:val="00DD26DF"/>
    <w:rsid w:val="00DD2C8D"/>
    <w:rsid w:val="00DD3210"/>
    <w:rsid w:val="00DD4322"/>
    <w:rsid w:val="00DD503B"/>
    <w:rsid w:val="00DD5079"/>
    <w:rsid w:val="00DD5AAB"/>
    <w:rsid w:val="00DD69D7"/>
    <w:rsid w:val="00DD6C2E"/>
    <w:rsid w:val="00DD72B5"/>
    <w:rsid w:val="00DD7766"/>
    <w:rsid w:val="00DD7FB3"/>
    <w:rsid w:val="00DE0457"/>
    <w:rsid w:val="00DE07A2"/>
    <w:rsid w:val="00DE0C5A"/>
    <w:rsid w:val="00DE1F35"/>
    <w:rsid w:val="00DE2950"/>
    <w:rsid w:val="00DE311E"/>
    <w:rsid w:val="00DE42EE"/>
    <w:rsid w:val="00DE49A5"/>
    <w:rsid w:val="00DE4C33"/>
    <w:rsid w:val="00DE5126"/>
    <w:rsid w:val="00DE52BD"/>
    <w:rsid w:val="00DE686E"/>
    <w:rsid w:val="00DE705F"/>
    <w:rsid w:val="00DE7229"/>
    <w:rsid w:val="00DE738D"/>
    <w:rsid w:val="00DE7AA6"/>
    <w:rsid w:val="00DE7C34"/>
    <w:rsid w:val="00DF03FA"/>
    <w:rsid w:val="00DF0B46"/>
    <w:rsid w:val="00DF14DD"/>
    <w:rsid w:val="00DF2A4A"/>
    <w:rsid w:val="00DF2C49"/>
    <w:rsid w:val="00DF3044"/>
    <w:rsid w:val="00DF31FA"/>
    <w:rsid w:val="00DF342C"/>
    <w:rsid w:val="00DF3FA9"/>
    <w:rsid w:val="00DF4815"/>
    <w:rsid w:val="00DF5089"/>
    <w:rsid w:val="00DF51B7"/>
    <w:rsid w:val="00DF581E"/>
    <w:rsid w:val="00DF6570"/>
    <w:rsid w:val="00DF69F0"/>
    <w:rsid w:val="00DF6C2E"/>
    <w:rsid w:val="00DF6DB2"/>
    <w:rsid w:val="00DF6DFD"/>
    <w:rsid w:val="00DF6E86"/>
    <w:rsid w:val="00DF6F6D"/>
    <w:rsid w:val="00DF7253"/>
    <w:rsid w:val="00DF75AF"/>
    <w:rsid w:val="00DF7A37"/>
    <w:rsid w:val="00DF7BBD"/>
    <w:rsid w:val="00DF7E60"/>
    <w:rsid w:val="00E0040B"/>
    <w:rsid w:val="00E00487"/>
    <w:rsid w:val="00E0091C"/>
    <w:rsid w:val="00E00BC6"/>
    <w:rsid w:val="00E02B62"/>
    <w:rsid w:val="00E02C12"/>
    <w:rsid w:val="00E0374B"/>
    <w:rsid w:val="00E03BA1"/>
    <w:rsid w:val="00E04681"/>
    <w:rsid w:val="00E04BD8"/>
    <w:rsid w:val="00E051D5"/>
    <w:rsid w:val="00E0537B"/>
    <w:rsid w:val="00E05675"/>
    <w:rsid w:val="00E05ACB"/>
    <w:rsid w:val="00E05E07"/>
    <w:rsid w:val="00E065FD"/>
    <w:rsid w:val="00E07198"/>
    <w:rsid w:val="00E07673"/>
    <w:rsid w:val="00E07789"/>
    <w:rsid w:val="00E078E9"/>
    <w:rsid w:val="00E10BD5"/>
    <w:rsid w:val="00E10D2F"/>
    <w:rsid w:val="00E10ECC"/>
    <w:rsid w:val="00E11157"/>
    <w:rsid w:val="00E113B3"/>
    <w:rsid w:val="00E11419"/>
    <w:rsid w:val="00E11856"/>
    <w:rsid w:val="00E11989"/>
    <w:rsid w:val="00E120AA"/>
    <w:rsid w:val="00E12B0E"/>
    <w:rsid w:val="00E1340C"/>
    <w:rsid w:val="00E14799"/>
    <w:rsid w:val="00E147D0"/>
    <w:rsid w:val="00E14BE9"/>
    <w:rsid w:val="00E14CC0"/>
    <w:rsid w:val="00E14EFD"/>
    <w:rsid w:val="00E15288"/>
    <w:rsid w:val="00E15724"/>
    <w:rsid w:val="00E15978"/>
    <w:rsid w:val="00E16FAB"/>
    <w:rsid w:val="00E17F48"/>
    <w:rsid w:val="00E20572"/>
    <w:rsid w:val="00E20769"/>
    <w:rsid w:val="00E20B3E"/>
    <w:rsid w:val="00E20C1A"/>
    <w:rsid w:val="00E20F80"/>
    <w:rsid w:val="00E2114F"/>
    <w:rsid w:val="00E21523"/>
    <w:rsid w:val="00E222AD"/>
    <w:rsid w:val="00E223F2"/>
    <w:rsid w:val="00E22B8A"/>
    <w:rsid w:val="00E238FF"/>
    <w:rsid w:val="00E24ACE"/>
    <w:rsid w:val="00E252BA"/>
    <w:rsid w:val="00E255F4"/>
    <w:rsid w:val="00E259BC"/>
    <w:rsid w:val="00E25A25"/>
    <w:rsid w:val="00E25A77"/>
    <w:rsid w:val="00E25C43"/>
    <w:rsid w:val="00E26761"/>
    <w:rsid w:val="00E2693E"/>
    <w:rsid w:val="00E3035B"/>
    <w:rsid w:val="00E30DA0"/>
    <w:rsid w:val="00E30FB0"/>
    <w:rsid w:val="00E310EC"/>
    <w:rsid w:val="00E31857"/>
    <w:rsid w:val="00E31DC0"/>
    <w:rsid w:val="00E3202C"/>
    <w:rsid w:val="00E32140"/>
    <w:rsid w:val="00E32E08"/>
    <w:rsid w:val="00E32FC0"/>
    <w:rsid w:val="00E33200"/>
    <w:rsid w:val="00E334C2"/>
    <w:rsid w:val="00E3371C"/>
    <w:rsid w:val="00E337DA"/>
    <w:rsid w:val="00E33D3E"/>
    <w:rsid w:val="00E344A7"/>
    <w:rsid w:val="00E34D0A"/>
    <w:rsid w:val="00E3556B"/>
    <w:rsid w:val="00E3616D"/>
    <w:rsid w:val="00E362A6"/>
    <w:rsid w:val="00E3637B"/>
    <w:rsid w:val="00E363EA"/>
    <w:rsid w:val="00E36642"/>
    <w:rsid w:val="00E366D9"/>
    <w:rsid w:val="00E36F4C"/>
    <w:rsid w:val="00E37C7A"/>
    <w:rsid w:val="00E40197"/>
    <w:rsid w:val="00E40282"/>
    <w:rsid w:val="00E403F3"/>
    <w:rsid w:val="00E40E5B"/>
    <w:rsid w:val="00E4182A"/>
    <w:rsid w:val="00E423D2"/>
    <w:rsid w:val="00E424B3"/>
    <w:rsid w:val="00E42DCA"/>
    <w:rsid w:val="00E43B72"/>
    <w:rsid w:val="00E43D60"/>
    <w:rsid w:val="00E43F98"/>
    <w:rsid w:val="00E444D3"/>
    <w:rsid w:val="00E449B7"/>
    <w:rsid w:val="00E44EDF"/>
    <w:rsid w:val="00E45352"/>
    <w:rsid w:val="00E45972"/>
    <w:rsid w:val="00E46292"/>
    <w:rsid w:val="00E4648D"/>
    <w:rsid w:val="00E464A8"/>
    <w:rsid w:val="00E468E6"/>
    <w:rsid w:val="00E46994"/>
    <w:rsid w:val="00E46BBA"/>
    <w:rsid w:val="00E479E8"/>
    <w:rsid w:val="00E5007D"/>
    <w:rsid w:val="00E5027A"/>
    <w:rsid w:val="00E50375"/>
    <w:rsid w:val="00E5196A"/>
    <w:rsid w:val="00E52149"/>
    <w:rsid w:val="00E5222E"/>
    <w:rsid w:val="00E52494"/>
    <w:rsid w:val="00E52858"/>
    <w:rsid w:val="00E52E00"/>
    <w:rsid w:val="00E52F76"/>
    <w:rsid w:val="00E5383C"/>
    <w:rsid w:val="00E540BB"/>
    <w:rsid w:val="00E54235"/>
    <w:rsid w:val="00E547B2"/>
    <w:rsid w:val="00E547E0"/>
    <w:rsid w:val="00E54AB1"/>
    <w:rsid w:val="00E54F3E"/>
    <w:rsid w:val="00E54F5E"/>
    <w:rsid w:val="00E55BC8"/>
    <w:rsid w:val="00E56E90"/>
    <w:rsid w:val="00E56FB8"/>
    <w:rsid w:val="00E576AF"/>
    <w:rsid w:val="00E578AA"/>
    <w:rsid w:val="00E57ACD"/>
    <w:rsid w:val="00E57CDF"/>
    <w:rsid w:val="00E601CF"/>
    <w:rsid w:val="00E6022C"/>
    <w:rsid w:val="00E60343"/>
    <w:rsid w:val="00E605D4"/>
    <w:rsid w:val="00E6101D"/>
    <w:rsid w:val="00E61282"/>
    <w:rsid w:val="00E612EF"/>
    <w:rsid w:val="00E61E3B"/>
    <w:rsid w:val="00E61F6A"/>
    <w:rsid w:val="00E634A4"/>
    <w:rsid w:val="00E645A9"/>
    <w:rsid w:val="00E64758"/>
    <w:rsid w:val="00E649A1"/>
    <w:rsid w:val="00E65FE6"/>
    <w:rsid w:val="00E660F6"/>
    <w:rsid w:val="00E66280"/>
    <w:rsid w:val="00E66C54"/>
    <w:rsid w:val="00E66E3F"/>
    <w:rsid w:val="00E671C0"/>
    <w:rsid w:val="00E673BF"/>
    <w:rsid w:val="00E67F37"/>
    <w:rsid w:val="00E705FA"/>
    <w:rsid w:val="00E71124"/>
    <w:rsid w:val="00E716CB"/>
    <w:rsid w:val="00E719FF"/>
    <w:rsid w:val="00E724BB"/>
    <w:rsid w:val="00E72F23"/>
    <w:rsid w:val="00E73195"/>
    <w:rsid w:val="00E731B0"/>
    <w:rsid w:val="00E733A9"/>
    <w:rsid w:val="00E73A45"/>
    <w:rsid w:val="00E73FC0"/>
    <w:rsid w:val="00E74397"/>
    <w:rsid w:val="00E75632"/>
    <w:rsid w:val="00E75AD7"/>
    <w:rsid w:val="00E75C0E"/>
    <w:rsid w:val="00E76612"/>
    <w:rsid w:val="00E76740"/>
    <w:rsid w:val="00E77382"/>
    <w:rsid w:val="00E77490"/>
    <w:rsid w:val="00E77D1D"/>
    <w:rsid w:val="00E805B7"/>
    <w:rsid w:val="00E8159C"/>
    <w:rsid w:val="00E81CB6"/>
    <w:rsid w:val="00E82947"/>
    <w:rsid w:val="00E8299F"/>
    <w:rsid w:val="00E82AC6"/>
    <w:rsid w:val="00E831D0"/>
    <w:rsid w:val="00E833B9"/>
    <w:rsid w:val="00E833C7"/>
    <w:rsid w:val="00E83BA9"/>
    <w:rsid w:val="00E83D2D"/>
    <w:rsid w:val="00E840E7"/>
    <w:rsid w:val="00E848C4"/>
    <w:rsid w:val="00E84905"/>
    <w:rsid w:val="00E84C97"/>
    <w:rsid w:val="00E8515D"/>
    <w:rsid w:val="00E855EA"/>
    <w:rsid w:val="00E85A09"/>
    <w:rsid w:val="00E85CCE"/>
    <w:rsid w:val="00E86458"/>
    <w:rsid w:val="00E8691C"/>
    <w:rsid w:val="00E8767C"/>
    <w:rsid w:val="00E90371"/>
    <w:rsid w:val="00E909B7"/>
    <w:rsid w:val="00E90C0B"/>
    <w:rsid w:val="00E90C8C"/>
    <w:rsid w:val="00E919DC"/>
    <w:rsid w:val="00E91B24"/>
    <w:rsid w:val="00E9216E"/>
    <w:rsid w:val="00E9223F"/>
    <w:rsid w:val="00E924BD"/>
    <w:rsid w:val="00E92C61"/>
    <w:rsid w:val="00E92D5B"/>
    <w:rsid w:val="00E92EAC"/>
    <w:rsid w:val="00E937B1"/>
    <w:rsid w:val="00E93C6E"/>
    <w:rsid w:val="00E94230"/>
    <w:rsid w:val="00E944CA"/>
    <w:rsid w:val="00E94C92"/>
    <w:rsid w:val="00E94CCD"/>
    <w:rsid w:val="00E94F07"/>
    <w:rsid w:val="00E94FE7"/>
    <w:rsid w:val="00E957FC"/>
    <w:rsid w:val="00E95958"/>
    <w:rsid w:val="00E95A40"/>
    <w:rsid w:val="00E969B8"/>
    <w:rsid w:val="00E97047"/>
    <w:rsid w:val="00E973DD"/>
    <w:rsid w:val="00E974AE"/>
    <w:rsid w:val="00E976EA"/>
    <w:rsid w:val="00E976EB"/>
    <w:rsid w:val="00E97AD5"/>
    <w:rsid w:val="00EA0818"/>
    <w:rsid w:val="00EA0A65"/>
    <w:rsid w:val="00EA2CC7"/>
    <w:rsid w:val="00EA33EF"/>
    <w:rsid w:val="00EA386D"/>
    <w:rsid w:val="00EA3A94"/>
    <w:rsid w:val="00EA40FE"/>
    <w:rsid w:val="00EA534D"/>
    <w:rsid w:val="00EA649E"/>
    <w:rsid w:val="00EA67F0"/>
    <w:rsid w:val="00EA6961"/>
    <w:rsid w:val="00EA6EA4"/>
    <w:rsid w:val="00EA7251"/>
    <w:rsid w:val="00EA7CCA"/>
    <w:rsid w:val="00EB0215"/>
    <w:rsid w:val="00EB05E5"/>
    <w:rsid w:val="00EB0977"/>
    <w:rsid w:val="00EB0CD0"/>
    <w:rsid w:val="00EB1B75"/>
    <w:rsid w:val="00EB24F1"/>
    <w:rsid w:val="00EB2656"/>
    <w:rsid w:val="00EB2B57"/>
    <w:rsid w:val="00EB3390"/>
    <w:rsid w:val="00EB37F3"/>
    <w:rsid w:val="00EB39C2"/>
    <w:rsid w:val="00EB3CCB"/>
    <w:rsid w:val="00EB3CFD"/>
    <w:rsid w:val="00EB4868"/>
    <w:rsid w:val="00EB4D3D"/>
    <w:rsid w:val="00EB5929"/>
    <w:rsid w:val="00EB678B"/>
    <w:rsid w:val="00EB7276"/>
    <w:rsid w:val="00EC08CD"/>
    <w:rsid w:val="00EC0A1A"/>
    <w:rsid w:val="00EC1D8E"/>
    <w:rsid w:val="00EC2AE3"/>
    <w:rsid w:val="00EC2C3A"/>
    <w:rsid w:val="00EC3675"/>
    <w:rsid w:val="00EC37B6"/>
    <w:rsid w:val="00EC3818"/>
    <w:rsid w:val="00EC3CA7"/>
    <w:rsid w:val="00EC3D06"/>
    <w:rsid w:val="00EC418E"/>
    <w:rsid w:val="00EC4306"/>
    <w:rsid w:val="00EC4AD2"/>
    <w:rsid w:val="00EC5522"/>
    <w:rsid w:val="00EC5674"/>
    <w:rsid w:val="00EC5D3F"/>
    <w:rsid w:val="00EC5EE7"/>
    <w:rsid w:val="00EC6093"/>
    <w:rsid w:val="00EC621B"/>
    <w:rsid w:val="00EC6547"/>
    <w:rsid w:val="00EC65D8"/>
    <w:rsid w:val="00EC6685"/>
    <w:rsid w:val="00EC68EE"/>
    <w:rsid w:val="00EC7ED5"/>
    <w:rsid w:val="00ED0538"/>
    <w:rsid w:val="00ED0F5C"/>
    <w:rsid w:val="00ED2433"/>
    <w:rsid w:val="00ED244C"/>
    <w:rsid w:val="00ED2CA7"/>
    <w:rsid w:val="00ED2F71"/>
    <w:rsid w:val="00ED2FAD"/>
    <w:rsid w:val="00ED3386"/>
    <w:rsid w:val="00ED3B6D"/>
    <w:rsid w:val="00ED3D9A"/>
    <w:rsid w:val="00ED414F"/>
    <w:rsid w:val="00ED450C"/>
    <w:rsid w:val="00ED5B41"/>
    <w:rsid w:val="00ED6223"/>
    <w:rsid w:val="00ED6AE3"/>
    <w:rsid w:val="00ED7CDD"/>
    <w:rsid w:val="00ED7E9E"/>
    <w:rsid w:val="00EE05B8"/>
    <w:rsid w:val="00EE1598"/>
    <w:rsid w:val="00EE2091"/>
    <w:rsid w:val="00EE2B13"/>
    <w:rsid w:val="00EE2B40"/>
    <w:rsid w:val="00EE37E6"/>
    <w:rsid w:val="00EE3923"/>
    <w:rsid w:val="00EE55A6"/>
    <w:rsid w:val="00EE66BB"/>
    <w:rsid w:val="00EE68EC"/>
    <w:rsid w:val="00EE703C"/>
    <w:rsid w:val="00EE7054"/>
    <w:rsid w:val="00EE7535"/>
    <w:rsid w:val="00EE7D28"/>
    <w:rsid w:val="00EE7F47"/>
    <w:rsid w:val="00EF01DD"/>
    <w:rsid w:val="00EF0201"/>
    <w:rsid w:val="00EF056D"/>
    <w:rsid w:val="00EF05F2"/>
    <w:rsid w:val="00EF07C8"/>
    <w:rsid w:val="00EF1676"/>
    <w:rsid w:val="00EF1BA9"/>
    <w:rsid w:val="00EF1CE1"/>
    <w:rsid w:val="00EF271D"/>
    <w:rsid w:val="00EF2EA8"/>
    <w:rsid w:val="00EF340D"/>
    <w:rsid w:val="00EF38CE"/>
    <w:rsid w:val="00EF3C84"/>
    <w:rsid w:val="00EF4661"/>
    <w:rsid w:val="00EF48C0"/>
    <w:rsid w:val="00EF5A77"/>
    <w:rsid w:val="00EF5CA2"/>
    <w:rsid w:val="00EF60BE"/>
    <w:rsid w:val="00EF64B8"/>
    <w:rsid w:val="00EF68DF"/>
    <w:rsid w:val="00EF69AA"/>
    <w:rsid w:val="00EF6A4F"/>
    <w:rsid w:val="00EF74B8"/>
    <w:rsid w:val="00EF785F"/>
    <w:rsid w:val="00EF7B0D"/>
    <w:rsid w:val="00F0040C"/>
    <w:rsid w:val="00F00FCA"/>
    <w:rsid w:val="00F02025"/>
    <w:rsid w:val="00F02627"/>
    <w:rsid w:val="00F02676"/>
    <w:rsid w:val="00F03085"/>
    <w:rsid w:val="00F03113"/>
    <w:rsid w:val="00F033D3"/>
    <w:rsid w:val="00F03AD0"/>
    <w:rsid w:val="00F0416E"/>
    <w:rsid w:val="00F04220"/>
    <w:rsid w:val="00F049E1"/>
    <w:rsid w:val="00F051A1"/>
    <w:rsid w:val="00F05492"/>
    <w:rsid w:val="00F056E4"/>
    <w:rsid w:val="00F056E7"/>
    <w:rsid w:val="00F05A2F"/>
    <w:rsid w:val="00F05DEE"/>
    <w:rsid w:val="00F062D8"/>
    <w:rsid w:val="00F063A1"/>
    <w:rsid w:val="00F100E0"/>
    <w:rsid w:val="00F104BE"/>
    <w:rsid w:val="00F10740"/>
    <w:rsid w:val="00F10B2C"/>
    <w:rsid w:val="00F10E76"/>
    <w:rsid w:val="00F10EC7"/>
    <w:rsid w:val="00F11DE0"/>
    <w:rsid w:val="00F11F87"/>
    <w:rsid w:val="00F130E2"/>
    <w:rsid w:val="00F131F4"/>
    <w:rsid w:val="00F13743"/>
    <w:rsid w:val="00F13CB8"/>
    <w:rsid w:val="00F1401A"/>
    <w:rsid w:val="00F152D2"/>
    <w:rsid w:val="00F15380"/>
    <w:rsid w:val="00F156EC"/>
    <w:rsid w:val="00F15821"/>
    <w:rsid w:val="00F1585B"/>
    <w:rsid w:val="00F15870"/>
    <w:rsid w:val="00F158E1"/>
    <w:rsid w:val="00F15FDD"/>
    <w:rsid w:val="00F16F70"/>
    <w:rsid w:val="00F1765C"/>
    <w:rsid w:val="00F178FD"/>
    <w:rsid w:val="00F17E26"/>
    <w:rsid w:val="00F20252"/>
    <w:rsid w:val="00F2091F"/>
    <w:rsid w:val="00F20A34"/>
    <w:rsid w:val="00F2164D"/>
    <w:rsid w:val="00F21D1B"/>
    <w:rsid w:val="00F21DAD"/>
    <w:rsid w:val="00F21F56"/>
    <w:rsid w:val="00F22847"/>
    <w:rsid w:val="00F22A4C"/>
    <w:rsid w:val="00F23814"/>
    <w:rsid w:val="00F23A13"/>
    <w:rsid w:val="00F23CB6"/>
    <w:rsid w:val="00F24647"/>
    <w:rsid w:val="00F25470"/>
    <w:rsid w:val="00F25969"/>
    <w:rsid w:val="00F25A14"/>
    <w:rsid w:val="00F25F0D"/>
    <w:rsid w:val="00F26B67"/>
    <w:rsid w:val="00F26E13"/>
    <w:rsid w:val="00F270CF"/>
    <w:rsid w:val="00F27735"/>
    <w:rsid w:val="00F27ADB"/>
    <w:rsid w:val="00F27EB6"/>
    <w:rsid w:val="00F30622"/>
    <w:rsid w:val="00F3107D"/>
    <w:rsid w:val="00F31E24"/>
    <w:rsid w:val="00F32699"/>
    <w:rsid w:val="00F331B6"/>
    <w:rsid w:val="00F33259"/>
    <w:rsid w:val="00F33762"/>
    <w:rsid w:val="00F34818"/>
    <w:rsid w:val="00F35226"/>
    <w:rsid w:val="00F352B2"/>
    <w:rsid w:val="00F354F6"/>
    <w:rsid w:val="00F366D3"/>
    <w:rsid w:val="00F366F8"/>
    <w:rsid w:val="00F36B33"/>
    <w:rsid w:val="00F36D43"/>
    <w:rsid w:val="00F36D82"/>
    <w:rsid w:val="00F36EA3"/>
    <w:rsid w:val="00F3720A"/>
    <w:rsid w:val="00F37D8E"/>
    <w:rsid w:val="00F40176"/>
    <w:rsid w:val="00F401C6"/>
    <w:rsid w:val="00F40AA8"/>
    <w:rsid w:val="00F412FE"/>
    <w:rsid w:val="00F41569"/>
    <w:rsid w:val="00F41CA8"/>
    <w:rsid w:val="00F4202B"/>
    <w:rsid w:val="00F427AC"/>
    <w:rsid w:val="00F42C6B"/>
    <w:rsid w:val="00F42E3C"/>
    <w:rsid w:val="00F42EFD"/>
    <w:rsid w:val="00F42F3C"/>
    <w:rsid w:val="00F4302C"/>
    <w:rsid w:val="00F43159"/>
    <w:rsid w:val="00F4357D"/>
    <w:rsid w:val="00F43AB5"/>
    <w:rsid w:val="00F43F46"/>
    <w:rsid w:val="00F4468F"/>
    <w:rsid w:val="00F44747"/>
    <w:rsid w:val="00F44986"/>
    <w:rsid w:val="00F45791"/>
    <w:rsid w:val="00F4599B"/>
    <w:rsid w:val="00F45BAD"/>
    <w:rsid w:val="00F45D7F"/>
    <w:rsid w:val="00F461A7"/>
    <w:rsid w:val="00F469F6"/>
    <w:rsid w:val="00F47C07"/>
    <w:rsid w:val="00F50379"/>
    <w:rsid w:val="00F50C9F"/>
    <w:rsid w:val="00F50CD5"/>
    <w:rsid w:val="00F514EF"/>
    <w:rsid w:val="00F51E7B"/>
    <w:rsid w:val="00F5254C"/>
    <w:rsid w:val="00F52926"/>
    <w:rsid w:val="00F531BC"/>
    <w:rsid w:val="00F53461"/>
    <w:rsid w:val="00F53FDA"/>
    <w:rsid w:val="00F543C9"/>
    <w:rsid w:val="00F54427"/>
    <w:rsid w:val="00F54DBF"/>
    <w:rsid w:val="00F552B8"/>
    <w:rsid w:val="00F55313"/>
    <w:rsid w:val="00F558AE"/>
    <w:rsid w:val="00F55EA8"/>
    <w:rsid w:val="00F560F6"/>
    <w:rsid w:val="00F56538"/>
    <w:rsid w:val="00F5720F"/>
    <w:rsid w:val="00F57B7C"/>
    <w:rsid w:val="00F60460"/>
    <w:rsid w:val="00F60575"/>
    <w:rsid w:val="00F6096C"/>
    <w:rsid w:val="00F60C34"/>
    <w:rsid w:val="00F619F0"/>
    <w:rsid w:val="00F62456"/>
    <w:rsid w:val="00F62689"/>
    <w:rsid w:val="00F62DBB"/>
    <w:rsid w:val="00F62E28"/>
    <w:rsid w:val="00F62FC5"/>
    <w:rsid w:val="00F6323A"/>
    <w:rsid w:val="00F63623"/>
    <w:rsid w:val="00F6376A"/>
    <w:rsid w:val="00F63A96"/>
    <w:rsid w:val="00F63D73"/>
    <w:rsid w:val="00F63FA1"/>
    <w:rsid w:val="00F645CE"/>
    <w:rsid w:val="00F64D93"/>
    <w:rsid w:val="00F65108"/>
    <w:rsid w:val="00F651BE"/>
    <w:rsid w:val="00F65382"/>
    <w:rsid w:val="00F65C8E"/>
    <w:rsid w:val="00F663E3"/>
    <w:rsid w:val="00F6640D"/>
    <w:rsid w:val="00F66532"/>
    <w:rsid w:val="00F6661B"/>
    <w:rsid w:val="00F66AE6"/>
    <w:rsid w:val="00F66B5B"/>
    <w:rsid w:val="00F67172"/>
    <w:rsid w:val="00F67193"/>
    <w:rsid w:val="00F674EB"/>
    <w:rsid w:val="00F67CA4"/>
    <w:rsid w:val="00F67CBC"/>
    <w:rsid w:val="00F67E12"/>
    <w:rsid w:val="00F67E3E"/>
    <w:rsid w:val="00F7137D"/>
    <w:rsid w:val="00F71387"/>
    <w:rsid w:val="00F7172C"/>
    <w:rsid w:val="00F71986"/>
    <w:rsid w:val="00F721B9"/>
    <w:rsid w:val="00F723D9"/>
    <w:rsid w:val="00F7288D"/>
    <w:rsid w:val="00F72B6D"/>
    <w:rsid w:val="00F72EB7"/>
    <w:rsid w:val="00F73462"/>
    <w:rsid w:val="00F73B3A"/>
    <w:rsid w:val="00F74354"/>
    <w:rsid w:val="00F75A45"/>
    <w:rsid w:val="00F75F37"/>
    <w:rsid w:val="00F76422"/>
    <w:rsid w:val="00F7686A"/>
    <w:rsid w:val="00F7755D"/>
    <w:rsid w:val="00F801F1"/>
    <w:rsid w:val="00F8055A"/>
    <w:rsid w:val="00F80C2E"/>
    <w:rsid w:val="00F80E8F"/>
    <w:rsid w:val="00F81111"/>
    <w:rsid w:val="00F81291"/>
    <w:rsid w:val="00F81716"/>
    <w:rsid w:val="00F821DB"/>
    <w:rsid w:val="00F8237B"/>
    <w:rsid w:val="00F82FDC"/>
    <w:rsid w:val="00F8354E"/>
    <w:rsid w:val="00F83CE1"/>
    <w:rsid w:val="00F83F3E"/>
    <w:rsid w:val="00F84E94"/>
    <w:rsid w:val="00F8505D"/>
    <w:rsid w:val="00F85CC9"/>
    <w:rsid w:val="00F86020"/>
    <w:rsid w:val="00F864A2"/>
    <w:rsid w:val="00F869AE"/>
    <w:rsid w:val="00F86C89"/>
    <w:rsid w:val="00F86D14"/>
    <w:rsid w:val="00F870C0"/>
    <w:rsid w:val="00F8743E"/>
    <w:rsid w:val="00F87A79"/>
    <w:rsid w:val="00F87AEB"/>
    <w:rsid w:val="00F90765"/>
    <w:rsid w:val="00F91AA9"/>
    <w:rsid w:val="00F928C2"/>
    <w:rsid w:val="00F92C16"/>
    <w:rsid w:val="00F93169"/>
    <w:rsid w:val="00F93636"/>
    <w:rsid w:val="00F936EC"/>
    <w:rsid w:val="00F9434E"/>
    <w:rsid w:val="00F94F17"/>
    <w:rsid w:val="00F955F1"/>
    <w:rsid w:val="00F95BE4"/>
    <w:rsid w:val="00F961D6"/>
    <w:rsid w:val="00F96491"/>
    <w:rsid w:val="00F9660F"/>
    <w:rsid w:val="00F96BD6"/>
    <w:rsid w:val="00F97041"/>
    <w:rsid w:val="00F970D6"/>
    <w:rsid w:val="00F97339"/>
    <w:rsid w:val="00FA1EE9"/>
    <w:rsid w:val="00FA2496"/>
    <w:rsid w:val="00FA279A"/>
    <w:rsid w:val="00FA2F05"/>
    <w:rsid w:val="00FA2F7B"/>
    <w:rsid w:val="00FA3669"/>
    <w:rsid w:val="00FA5183"/>
    <w:rsid w:val="00FA52F5"/>
    <w:rsid w:val="00FA546F"/>
    <w:rsid w:val="00FA54B9"/>
    <w:rsid w:val="00FA6766"/>
    <w:rsid w:val="00FA6DAA"/>
    <w:rsid w:val="00FA71F0"/>
    <w:rsid w:val="00FA78CD"/>
    <w:rsid w:val="00FB020B"/>
    <w:rsid w:val="00FB0370"/>
    <w:rsid w:val="00FB0794"/>
    <w:rsid w:val="00FB0E0C"/>
    <w:rsid w:val="00FB0EA8"/>
    <w:rsid w:val="00FB1B2B"/>
    <w:rsid w:val="00FB2448"/>
    <w:rsid w:val="00FB3634"/>
    <w:rsid w:val="00FB3A16"/>
    <w:rsid w:val="00FB3C7E"/>
    <w:rsid w:val="00FB40A0"/>
    <w:rsid w:val="00FB5231"/>
    <w:rsid w:val="00FB62B0"/>
    <w:rsid w:val="00FB685E"/>
    <w:rsid w:val="00FB7B76"/>
    <w:rsid w:val="00FC01E8"/>
    <w:rsid w:val="00FC076B"/>
    <w:rsid w:val="00FC091E"/>
    <w:rsid w:val="00FC154F"/>
    <w:rsid w:val="00FC184A"/>
    <w:rsid w:val="00FC1A00"/>
    <w:rsid w:val="00FC235F"/>
    <w:rsid w:val="00FC3514"/>
    <w:rsid w:val="00FC3F4A"/>
    <w:rsid w:val="00FC4168"/>
    <w:rsid w:val="00FC50B3"/>
    <w:rsid w:val="00FC5231"/>
    <w:rsid w:val="00FC5AF0"/>
    <w:rsid w:val="00FC6295"/>
    <w:rsid w:val="00FC678E"/>
    <w:rsid w:val="00FC6ADF"/>
    <w:rsid w:val="00FC6F34"/>
    <w:rsid w:val="00FC7132"/>
    <w:rsid w:val="00FC764C"/>
    <w:rsid w:val="00FC7705"/>
    <w:rsid w:val="00FC79BD"/>
    <w:rsid w:val="00FC7AC5"/>
    <w:rsid w:val="00FC7C6A"/>
    <w:rsid w:val="00FD0CC1"/>
    <w:rsid w:val="00FD0FC5"/>
    <w:rsid w:val="00FD1202"/>
    <w:rsid w:val="00FD1E70"/>
    <w:rsid w:val="00FD20A2"/>
    <w:rsid w:val="00FD37A0"/>
    <w:rsid w:val="00FD39AB"/>
    <w:rsid w:val="00FD3C97"/>
    <w:rsid w:val="00FD432D"/>
    <w:rsid w:val="00FD4B8C"/>
    <w:rsid w:val="00FD5267"/>
    <w:rsid w:val="00FD56C7"/>
    <w:rsid w:val="00FD58BD"/>
    <w:rsid w:val="00FD602D"/>
    <w:rsid w:val="00FD6764"/>
    <w:rsid w:val="00FD6BE5"/>
    <w:rsid w:val="00FD6C62"/>
    <w:rsid w:val="00FD7A28"/>
    <w:rsid w:val="00FE001F"/>
    <w:rsid w:val="00FE0335"/>
    <w:rsid w:val="00FE0D84"/>
    <w:rsid w:val="00FE10D9"/>
    <w:rsid w:val="00FE26ED"/>
    <w:rsid w:val="00FE2754"/>
    <w:rsid w:val="00FE2C73"/>
    <w:rsid w:val="00FE2E15"/>
    <w:rsid w:val="00FE3690"/>
    <w:rsid w:val="00FE3699"/>
    <w:rsid w:val="00FE376C"/>
    <w:rsid w:val="00FE40D7"/>
    <w:rsid w:val="00FE41A1"/>
    <w:rsid w:val="00FE514F"/>
    <w:rsid w:val="00FE5328"/>
    <w:rsid w:val="00FE58F7"/>
    <w:rsid w:val="00FE5B7F"/>
    <w:rsid w:val="00FE5C6A"/>
    <w:rsid w:val="00FE64BE"/>
    <w:rsid w:val="00FE6A6E"/>
    <w:rsid w:val="00FE6C76"/>
    <w:rsid w:val="00FE7193"/>
    <w:rsid w:val="00FE76DF"/>
    <w:rsid w:val="00FE7CC3"/>
    <w:rsid w:val="00FF0406"/>
    <w:rsid w:val="00FF1D7D"/>
    <w:rsid w:val="00FF1D93"/>
    <w:rsid w:val="00FF2BC7"/>
    <w:rsid w:val="00FF362E"/>
    <w:rsid w:val="00FF3DB8"/>
    <w:rsid w:val="00FF4459"/>
    <w:rsid w:val="00FF46A9"/>
    <w:rsid w:val="00FF4B49"/>
    <w:rsid w:val="00FF4E5F"/>
    <w:rsid w:val="00FF512D"/>
    <w:rsid w:val="00FF5FBD"/>
    <w:rsid w:val="00FF5FF8"/>
    <w:rsid w:val="00FF6720"/>
    <w:rsid w:val="00FF6734"/>
    <w:rsid w:val="00FF68CD"/>
    <w:rsid w:val="00FF710C"/>
    <w:rsid w:val="00FF73C0"/>
    <w:rsid w:val="00FF7860"/>
    <w:rsid w:val="00FF7CE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C1F9BB"/>
  <w15:chartTrackingRefBased/>
  <w15:docId w15:val="{288BA07D-120D-4C08-B90A-37111BE1CD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C4E"/>
    <w:pPr>
      <w:ind w:firstLine="709"/>
      <w:jc w:val="both"/>
    </w:pPr>
  </w:style>
  <w:style w:type="paragraph" w:styleId="Ttulo1">
    <w:name w:val="heading 1"/>
    <w:basedOn w:val="Normal"/>
    <w:next w:val="Normal"/>
    <w:link w:val="Ttulo1Car"/>
    <w:uiPriority w:val="9"/>
    <w:qFormat/>
    <w:rsid w:val="00CA19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A19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A190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A190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A190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A190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A190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A190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A190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A190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A190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A190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A190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A190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A190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A190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A190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A1903"/>
    <w:rPr>
      <w:rFonts w:eastAsiaTheme="majorEastAsia" w:cstheme="majorBidi"/>
      <w:color w:val="272727" w:themeColor="text1" w:themeTint="D8"/>
    </w:rPr>
  </w:style>
  <w:style w:type="paragraph" w:styleId="Ttulo">
    <w:name w:val="Title"/>
    <w:basedOn w:val="Normal"/>
    <w:next w:val="Normal"/>
    <w:link w:val="TtuloCar"/>
    <w:uiPriority w:val="10"/>
    <w:qFormat/>
    <w:rsid w:val="00CA19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A190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A1903"/>
    <w:pPr>
      <w:numPr>
        <w:ilvl w:val="1"/>
      </w:numPr>
      <w:ind w:firstLine="709"/>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A190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A1903"/>
    <w:pPr>
      <w:spacing w:before="160"/>
      <w:jc w:val="center"/>
    </w:pPr>
    <w:rPr>
      <w:i/>
      <w:iCs/>
      <w:color w:val="404040" w:themeColor="text1" w:themeTint="BF"/>
    </w:rPr>
  </w:style>
  <w:style w:type="character" w:customStyle="1" w:styleId="CitaCar">
    <w:name w:val="Cita Car"/>
    <w:basedOn w:val="Fuentedeprrafopredeter"/>
    <w:link w:val="Cita"/>
    <w:uiPriority w:val="29"/>
    <w:rsid w:val="00CA1903"/>
    <w:rPr>
      <w:i/>
      <w:iCs/>
      <w:color w:val="404040" w:themeColor="text1" w:themeTint="BF"/>
    </w:rPr>
  </w:style>
  <w:style w:type="paragraph" w:styleId="Prrafodelista">
    <w:name w:val="List Paragraph"/>
    <w:basedOn w:val="Normal"/>
    <w:uiPriority w:val="34"/>
    <w:qFormat/>
    <w:rsid w:val="00CA1903"/>
    <w:pPr>
      <w:ind w:left="720"/>
      <w:contextualSpacing/>
    </w:pPr>
  </w:style>
  <w:style w:type="character" w:styleId="nfasisintenso">
    <w:name w:val="Intense Emphasis"/>
    <w:basedOn w:val="Fuentedeprrafopredeter"/>
    <w:uiPriority w:val="21"/>
    <w:qFormat/>
    <w:rsid w:val="00CA1903"/>
    <w:rPr>
      <w:i/>
      <w:iCs/>
      <w:color w:val="0F4761" w:themeColor="accent1" w:themeShade="BF"/>
    </w:rPr>
  </w:style>
  <w:style w:type="paragraph" w:styleId="Citadestacada">
    <w:name w:val="Intense Quote"/>
    <w:basedOn w:val="Normal"/>
    <w:next w:val="Normal"/>
    <w:link w:val="CitadestacadaCar"/>
    <w:uiPriority w:val="30"/>
    <w:qFormat/>
    <w:rsid w:val="00CA19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A1903"/>
    <w:rPr>
      <w:i/>
      <w:iCs/>
      <w:color w:val="0F4761" w:themeColor="accent1" w:themeShade="BF"/>
    </w:rPr>
  </w:style>
  <w:style w:type="character" w:styleId="Referenciaintensa">
    <w:name w:val="Intense Reference"/>
    <w:basedOn w:val="Fuentedeprrafopredeter"/>
    <w:uiPriority w:val="32"/>
    <w:qFormat/>
    <w:rsid w:val="00CA1903"/>
    <w:rPr>
      <w:b/>
      <w:bCs/>
      <w:smallCaps/>
      <w:color w:val="0F4761" w:themeColor="accent1" w:themeShade="BF"/>
      <w:spacing w:val="5"/>
    </w:rPr>
  </w:style>
  <w:style w:type="paragraph" w:styleId="Sinespaciado">
    <w:name w:val="No Spacing"/>
    <w:link w:val="SinespaciadoCar"/>
    <w:uiPriority w:val="1"/>
    <w:qFormat/>
    <w:rsid w:val="00CA1903"/>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CA1903"/>
    <w:rPr>
      <w:rFonts w:eastAsiaTheme="minorEastAsia"/>
      <w:kern w:val="0"/>
      <w:sz w:val="22"/>
      <w:szCs w:val="22"/>
      <w:lang w:eastAsia="es-ES"/>
      <w14:ligatures w14:val="none"/>
    </w:rPr>
  </w:style>
  <w:style w:type="character" w:customStyle="1" w:styleId="EncabezadoCar">
    <w:name w:val="Encabezado Car"/>
    <w:basedOn w:val="Fuentedeprrafopredeter"/>
    <w:link w:val="Encabezado"/>
    <w:uiPriority w:val="99"/>
    <w:rsid w:val="00573F21"/>
  </w:style>
  <w:style w:type="paragraph" w:styleId="Encabezado">
    <w:name w:val="header"/>
    <w:basedOn w:val="Normal"/>
    <w:link w:val="EncabezadoCar"/>
    <w:uiPriority w:val="99"/>
    <w:unhideWhenUsed/>
    <w:rsid w:val="00573F21"/>
    <w:pPr>
      <w:tabs>
        <w:tab w:val="center" w:pos="4680"/>
        <w:tab w:val="right" w:pos="9360"/>
      </w:tabs>
      <w:spacing w:after="0" w:line="240" w:lineRule="auto"/>
    </w:pPr>
  </w:style>
  <w:style w:type="character" w:customStyle="1" w:styleId="EncabezadoCar1">
    <w:name w:val="Encabezado Car1"/>
    <w:basedOn w:val="Fuentedeprrafopredeter"/>
    <w:uiPriority w:val="99"/>
    <w:semiHidden/>
    <w:rsid w:val="00573F21"/>
  </w:style>
  <w:style w:type="paragraph" w:customStyle="1" w:styleId="Estilo1">
    <w:name w:val="Estilo1"/>
    <w:next w:val="Normal"/>
    <w:link w:val="Estilo1Car"/>
    <w:qFormat/>
    <w:rsid w:val="0062535D"/>
    <w:pPr>
      <w:pBdr>
        <w:bottom w:val="single" w:sz="4" w:space="1" w:color="auto"/>
      </w:pBdr>
      <w:spacing w:before="480" w:after="640"/>
      <w:jc w:val="both"/>
    </w:pPr>
    <w:rPr>
      <w:rFonts w:ascii="Bahnschrift SemiBold" w:hAnsi="Bahnschrift SemiBold"/>
      <w:b/>
      <w:sz w:val="36"/>
    </w:rPr>
  </w:style>
  <w:style w:type="character" w:customStyle="1" w:styleId="Estilo1Car">
    <w:name w:val="Estilo1 Car"/>
    <w:basedOn w:val="Fuentedeprrafopredeter"/>
    <w:link w:val="Estilo1"/>
    <w:rsid w:val="0062535D"/>
    <w:rPr>
      <w:rFonts w:ascii="Bahnschrift SemiBold" w:hAnsi="Bahnschrift SemiBold"/>
      <w:b/>
      <w:sz w:val="36"/>
    </w:rPr>
  </w:style>
  <w:style w:type="paragraph" w:styleId="Piedepgina">
    <w:name w:val="footer"/>
    <w:basedOn w:val="Normal"/>
    <w:link w:val="PiedepginaCar"/>
    <w:uiPriority w:val="99"/>
    <w:unhideWhenUsed/>
    <w:rsid w:val="00FE001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E001F"/>
  </w:style>
  <w:style w:type="paragraph" w:customStyle="1" w:styleId="Estilo2">
    <w:name w:val="Estilo2"/>
    <w:link w:val="Estilo2Car"/>
    <w:qFormat/>
    <w:rsid w:val="00102669"/>
    <w:pPr>
      <w:jc w:val="both"/>
    </w:pPr>
    <w:rPr>
      <w:rFonts w:ascii="Bahnschrift SemiLight" w:hAnsi="Bahnschrift SemiLight"/>
      <w:b/>
      <w:sz w:val="36"/>
      <w:u w:val="single"/>
    </w:rPr>
  </w:style>
  <w:style w:type="character" w:customStyle="1" w:styleId="Estilo2Car">
    <w:name w:val="Estilo2 Car"/>
    <w:basedOn w:val="Fuentedeprrafopredeter"/>
    <w:link w:val="Estilo2"/>
    <w:rsid w:val="00102669"/>
    <w:rPr>
      <w:rFonts w:ascii="Bahnschrift SemiLight" w:hAnsi="Bahnschrift SemiLight"/>
      <w:b/>
      <w:sz w:val="36"/>
      <w:u w:val="single"/>
    </w:rPr>
  </w:style>
  <w:style w:type="character" w:styleId="Hipervnculo">
    <w:name w:val="Hyperlink"/>
    <w:basedOn w:val="Fuentedeprrafopredeter"/>
    <w:uiPriority w:val="99"/>
    <w:unhideWhenUsed/>
    <w:rsid w:val="00002031"/>
    <w:rPr>
      <w:color w:val="467886" w:themeColor="hyperlink"/>
      <w:u w:val="single"/>
    </w:rPr>
  </w:style>
  <w:style w:type="character" w:styleId="Mencinsinresolver">
    <w:name w:val="Unresolved Mention"/>
    <w:basedOn w:val="Fuentedeprrafopredeter"/>
    <w:uiPriority w:val="99"/>
    <w:semiHidden/>
    <w:unhideWhenUsed/>
    <w:rsid w:val="00002031"/>
    <w:rPr>
      <w:color w:val="605E5C"/>
      <w:shd w:val="clear" w:color="auto" w:fill="E1DFDD"/>
    </w:rPr>
  </w:style>
  <w:style w:type="character" w:styleId="Hipervnculovisitado">
    <w:name w:val="FollowedHyperlink"/>
    <w:basedOn w:val="Fuentedeprrafopredeter"/>
    <w:uiPriority w:val="99"/>
    <w:semiHidden/>
    <w:unhideWhenUsed/>
    <w:rsid w:val="00412170"/>
    <w:rPr>
      <w:color w:val="96607D" w:themeColor="followedHyperlink"/>
      <w:u w:val="single"/>
    </w:rPr>
  </w:style>
  <w:style w:type="table" w:styleId="Tablaconcuadrcula">
    <w:name w:val="Table Grid"/>
    <w:basedOn w:val="Tablanormal"/>
    <w:uiPriority w:val="39"/>
    <w:rsid w:val="00412170"/>
    <w:pPr>
      <w:spacing w:after="0" w:line="240" w:lineRule="auto"/>
    </w:pPr>
    <w:tblPr/>
  </w:style>
  <w:style w:type="character" w:styleId="Textodelmarcadordeposicin">
    <w:name w:val="Placeholder Text"/>
    <w:basedOn w:val="Fuentedeprrafopredeter"/>
    <w:uiPriority w:val="99"/>
    <w:semiHidden/>
    <w:rsid w:val="00E54F5E"/>
    <w:rPr>
      <w:color w:val="666666"/>
    </w:rPr>
  </w:style>
  <w:style w:type="paragraph" w:customStyle="1" w:styleId="Estilo3">
    <w:name w:val="Estilo3"/>
    <w:basedOn w:val="Normal"/>
    <w:link w:val="Estilo3Car"/>
    <w:qFormat/>
    <w:rsid w:val="00A10793"/>
    <w:rPr>
      <w:rFonts w:ascii="Bahnschrift SemiLight" w:hAnsi="Bahnschrift SemiLight"/>
      <w:sz w:val="28"/>
      <w:u w:val="single"/>
    </w:rPr>
  </w:style>
  <w:style w:type="character" w:customStyle="1" w:styleId="Estilo3Car">
    <w:name w:val="Estilo3 Car"/>
    <w:basedOn w:val="Fuentedeprrafopredeter"/>
    <w:link w:val="Estilo3"/>
    <w:rsid w:val="00A10793"/>
    <w:rPr>
      <w:rFonts w:ascii="Bahnschrift SemiLight" w:hAnsi="Bahnschrift SemiLight"/>
      <w:sz w:val="28"/>
      <w:u w:val="single"/>
    </w:rPr>
  </w:style>
  <w:style w:type="paragraph" w:styleId="TDC1">
    <w:name w:val="toc 1"/>
    <w:basedOn w:val="Normal"/>
    <w:next w:val="Normal"/>
    <w:autoRedefine/>
    <w:uiPriority w:val="39"/>
    <w:unhideWhenUsed/>
    <w:rsid w:val="00F25F0D"/>
    <w:pPr>
      <w:spacing w:before="120" w:after="120"/>
    </w:pPr>
    <w:rPr>
      <w:b/>
      <w:bCs/>
      <w:caps/>
      <w:sz w:val="20"/>
      <w:szCs w:val="20"/>
    </w:rPr>
  </w:style>
  <w:style w:type="paragraph" w:styleId="TDC2">
    <w:name w:val="toc 2"/>
    <w:basedOn w:val="Normal"/>
    <w:next w:val="Normal"/>
    <w:autoRedefine/>
    <w:uiPriority w:val="39"/>
    <w:unhideWhenUsed/>
    <w:rsid w:val="00F25F0D"/>
    <w:pPr>
      <w:spacing w:after="0"/>
      <w:ind w:left="240"/>
    </w:pPr>
    <w:rPr>
      <w:smallCaps/>
      <w:sz w:val="20"/>
      <w:szCs w:val="20"/>
    </w:rPr>
  </w:style>
  <w:style w:type="paragraph" w:styleId="TDC3">
    <w:name w:val="toc 3"/>
    <w:basedOn w:val="Normal"/>
    <w:next w:val="Normal"/>
    <w:autoRedefine/>
    <w:uiPriority w:val="39"/>
    <w:unhideWhenUsed/>
    <w:rsid w:val="00F25F0D"/>
    <w:pPr>
      <w:spacing w:after="0"/>
      <w:ind w:left="480"/>
    </w:pPr>
    <w:rPr>
      <w:i/>
      <w:iCs/>
      <w:sz w:val="20"/>
      <w:szCs w:val="20"/>
    </w:rPr>
  </w:style>
  <w:style w:type="paragraph" w:styleId="TDC4">
    <w:name w:val="toc 4"/>
    <w:basedOn w:val="Normal"/>
    <w:next w:val="Normal"/>
    <w:autoRedefine/>
    <w:uiPriority w:val="39"/>
    <w:unhideWhenUsed/>
    <w:rsid w:val="00F25F0D"/>
    <w:pPr>
      <w:spacing w:after="0"/>
      <w:ind w:left="720"/>
    </w:pPr>
    <w:rPr>
      <w:sz w:val="18"/>
      <w:szCs w:val="18"/>
    </w:rPr>
  </w:style>
  <w:style w:type="paragraph" w:styleId="TDC5">
    <w:name w:val="toc 5"/>
    <w:basedOn w:val="Normal"/>
    <w:next w:val="Normal"/>
    <w:autoRedefine/>
    <w:uiPriority w:val="39"/>
    <w:unhideWhenUsed/>
    <w:rsid w:val="00F25F0D"/>
    <w:pPr>
      <w:spacing w:after="0"/>
      <w:ind w:left="960"/>
    </w:pPr>
    <w:rPr>
      <w:sz w:val="18"/>
      <w:szCs w:val="18"/>
    </w:rPr>
  </w:style>
  <w:style w:type="paragraph" w:styleId="TDC6">
    <w:name w:val="toc 6"/>
    <w:basedOn w:val="Normal"/>
    <w:next w:val="Normal"/>
    <w:autoRedefine/>
    <w:uiPriority w:val="39"/>
    <w:unhideWhenUsed/>
    <w:rsid w:val="00F25F0D"/>
    <w:pPr>
      <w:spacing w:after="0"/>
      <w:ind w:left="1200"/>
    </w:pPr>
    <w:rPr>
      <w:sz w:val="18"/>
      <w:szCs w:val="18"/>
    </w:rPr>
  </w:style>
  <w:style w:type="paragraph" w:styleId="TDC7">
    <w:name w:val="toc 7"/>
    <w:basedOn w:val="Normal"/>
    <w:next w:val="Normal"/>
    <w:autoRedefine/>
    <w:uiPriority w:val="39"/>
    <w:unhideWhenUsed/>
    <w:rsid w:val="00F25F0D"/>
    <w:pPr>
      <w:spacing w:after="0"/>
      <w:ind w:left="1440"/>
    </w:pPr>
    <w:rPr>
      <w:sz w:val="18"/>
      <w:szCs w:val="18"/>
    </w:rPr>
  </w:style>
  <w:style w:type="paragraph" w:styleId="TDC8">
    <w:name w:val="toc 8"/>
    <w:basedOn w:val="Normal"/>
    <w:next w:val="Normal"/>
    <w:autoRedefine/>
    <w:uiPriority w:val="39"/>
    <w:unhideWhenUsed/>
    <w:rsid w:val="00F25F0D"/>
    <w:pPr>
      <w:spacing w:after="0"/>
      <w:ind w:left="1680"/>
    </w:pPr>
    <w:rPr>
      <w:sz w:val="18"/>
      <w:szCs w:val="18"/>
    </w:rPr>
  </w:style>
  <w:style w:type="paragraph" w:styleId="TDC9">
    <w:name w:val="toc 9"/>
    <w:basedOn w:val="Normal"/>
    <w:next w:val="Normal"/>
    <w:autoRedefine/>
    <w:uiPriority w:val="39"/>
    <w:unhideWhenUsed/>
    <w:rsid w:val="00F25F0D"/>
    <w:pPr>
      <w:spacing w:after="0"/>
      <w:ind w:left="1920"/>
    </w:pPr>
    <w:rPr>
      <w:sz w:val="18"/>
      <w:szCs w:val="18"/>
    </w:rPr>
  </w:style>
  <w:style w:type="paragraph" w:customStyle="1" w:styleId="Enunciado">
    <w:name w:val="Enunciado"/>
    <w:basedOn w:val="Normal"/>
    <w:link w:val="EnunciadoCar"/>
    <w:qFormat/>
    <w:rsid w:val="003D3089"/>
    <w:pPr>
      <w:spacing w:after="120" w:line="240" w:lineRule="auto"/>
      <w:ind w:firstLine="0"/>
    </w:pPr>
    <w:rPr>
      <w:b/>
      <w:i/>
      <w:sz w:val="22"/>
    </w:rPr>
  </w:style>
  <w:style w:type="character" w:customStyle="1" w:styleId="EnunciadoCar">
    <w:name w:val="Enunciado Car"/>
    <w:basedOn w:val="Fuentedeprrafopredeter"/>
    <w:link w:val="Enunciado"/>
    <w:rsid w:val="003D3089"/>
    <w:rPr>
      <w:b/>
      <w:i/>
      <w:sz w:val="22"/>
    </w:rPr>
  </w:style>
  <w:style w:type="character" w:styleId="Fuerte">
    <w:name w:val="Strong"/>
    <w:basedOn w:val="Fuentedeprrafopredeter"/>
    <w:uiPriority w:val="22"/>
    <w:qFormat/>
    <w:rsid w:val="00346BF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51799">
      <w:bodyDiv w:val="1"/>
      <w:marLeft w:val="0"/>
      <w:marRight w:val="0"/>
      <w:marTop w:val="0"/>
      <w:marBottom w:val="0"/>
      <w:divBdr>
        <w:top w:val="none" w:sz="0" w:space="0" w:color="auto"/>
        <w:left w:val="none" w:sz="0" w:space="0" w:color="auto"/>
        <w:bottom w:val="none" w:sz="0" w:space="0" w:color="auto"/>
        <w:right w:val="none" w:sz="0" w:space="0" w:color="auto"/>
      </w:divBdr>
    </w:div>
    <w:div w:id="32384037">
      <w:bodyDiv w:val="1"/>
      <w:marLeft w:val="0"/>
      <w:marRight w:val="0"/>
      <w:marTop w:val="0"/>
      <w:marBottom w:val="0"/>
      <w:divBdr>
        <w:top w:val="none" w:sz="0" w:space="0" w:color="auto"/>
        <w:left w:val="none" w:sz="0" w:space="0" w:color="auto"/>
        <w:bottom w:val="none" w:sz="0" w:space="0" w:color="auto"/>
        <w:right w:val="none" w:sz="0" w:space="0" w:color="auto"/>
      </w:divBdr>
    </w:div>
    <w:div w:id="89930278">
      <w:bodyDiv w:val="1"/>
      <w:marLeft w:val="0"/>
      <w:marRight w:val="0"/>
      <w:marTop w:val="0"/>
      <w:marBottom w:val="0"/>
      <w:divBdr>
        <w:top w:val="none" w:sz="0" w:space="0" w:color="auto"/>
        <w:left w:val="none" w:sz="0" w:space="0" w:color="auto"/>
        <w:bottom w:val="none" w:sz="0" w:space="0" w:color="auto"/>
        <w:right w:val="none" w:sz="0" w:space="0" w:color="auto"/>
      </w:divBdr>
    </w:div>
    <w:div w:id="98264122">
      <w:bodyDiv w:val="1"/>
      <w:marLeft w:val="0"/>
      <w:marRight w:val="0"/>
      <w:marTop w:val="0"/>
      <w:marBottom w:val="0"/>
      <w:divBdr>
        <w:top w:val="none" w:sz="0" w:space="0" w:color="auto"/>
        <w:left w:val="none" w:sz="0" w:space="0" w:color="auto"/>
        <w:bottom w:val="none" w:sz="0" w:space="0" w:color="auto"/>
        <w:right w:val="none" w:sz="0" w:space="0" w:color="auto"/>
      </w:divBdr>
    </w:div>
    <w:div w:id="153110387">
      <w:bodyDiv w:val="1"/>
      <w:marLeft w:val="0"/>
      <w:marRight w:val="0"/>
      <w:marTop w:val="0"/>
      <w:marBottom w:val="0"/>
      <w:divBdr>
        <w:top w:val="none" w:sz="0" w:space="0" w:color="auto"/>
        <w:left w:val="none" w:sz="0" w:space="0" w:color="auto"/>
        <w:bottom w:val="none" w:sz="0" w:space="0" w:color="auto"/>
        <w:right w:val="none" w:sz="0" w:space="0" w:color="auto"/>
      </w:divBdr>
    </w:div>
    <w:div w:id="157355636">
      <w:bodyDiv w:val="1"/>
      <w:marLeft w:val="0"/>
      <w:marRight w:val="0"/>
      <w:marTop w:val="0"/>
      <w:marBottom w:val="0"/>
      <w:divBdr>
        <w:top w:val="none" w:sz="0" w:space="0" w:color="auto"/>
        <w:left w:val="none" w:sz="0" w:space="0" w:color="auto"/>
        <w:bottom w:val="none" w:sz="0" w:space="0" w:color="auto"/>
        <w:right w:val="none" w:sz="0" w:space="0" w:color="auto"/>
      </w:divBdr>
    </w:div>
    <w:div w:id="189030052">
      <w:bodyDiv w:val="1"/>
      <w:marLeft w:val="0"/>
      <w:marRight w:val="0"/>
      <w:marTop w:val="0"/>
      <w:marBottom w:val="0"/>
      <w:divBdr>
        <w:top w:val="none" w:sz="0" w:space="0" w:color="auto"/>
        <w:left w:val="none" w:sz="0" w:space="0" w:color="auto"/>
        <w:bottom w:val="none" w:sz="0" w:space="0" w:color="auto"/>
        <w:right w:val="none" w:sz="0" w:space="0" w:color="auto"/>
      </w:divBdr>
    </w:div>
    <w:div w:id="195852527">
      <w:bodyDiv w:val="1"/>
      <w:marLeft w:val="0"/>
      <w:marRight w:val="0"/>
      <w:marTop w:val="0"/>
      <w:marBottom w:val="0"/>
      <w:divBdr>
        <w:top w:val="none" w:sz="0" w:space="0" w:color="auto"/>
        <w:left w:val="none" w:sz="0" w:space="0" w:color="auto"/>
        <w:bottom w:val="none" w:sz="0" w:space="0" w:color="auto"/>
        <w:right w:val="none" w:sz="0" w:space="0" w:color="auto"/>
      </w:divBdr>
    </w:div>
    <w:div w:id="197820211">
      <w:bodyDiv w:val="1"/>
      <w:marLeft w:val="0"/>
      <w:marRight w:val="0"/>
      <w:marTop w:val="0"/>
      <w:marBottom w:val="0"/>
      <w:divBdr>
        <w:top w:val="none" w:sz="0" w:space="0" w:color="auto"/>
        <w:left w:val="none" w:sz="0" w:space="0" w:color="auto"/>
        <w:bottom w:val="none" w:sz="0" w:space="0" w:color="auto"/>
        <w:right w:val="none" w:sz="0" w:space="0" w:color="auto"/>
      </w:divBdr>
    </w:div>
    <w:div w:id="209608638">
      <w:bodyDiv w:val="1"/>
      <w:marLeft w:val="0"/>
      <w:marRight w:val="0"/>
      <w:marTop w:val="0"/>
      <w:marBottom w:val="0"/>
      <w:divBdr>
        <w:top w:val="none" w:sz="0" w:space="0" w:color="auto"/>
        <w:left w:val="none" w:sz="0" w:space="0" w:color="auto"/>
        <w:bottom w:val="none" w:sz="0" w:space="0" w:color="auto"/>
        <w:right w:val="none" w:sz="0" w:space="0" w:color="auto"/>
      </w:divBdr>
    </w:div>
    <w:div w:id="259148263">
      <w:bodyDiv w:val="1"/>
      <w:marLeft w:val="0"/>
      <w:marRight w:val="0"/>
      <w:marTop w:val="0"/>
      <w:marBottom w:val="0"/>
      <w:divBdr>
        <w:top w:val="none" w:sz="0" w:space="0" w:color="auto"/>
        <w:left w:val="none" w:sz="0" w:space="0" w:color="auto"/>
        <w:bottom w:val="none" w:sz="0" w:space="0" w:color="auto"/>
        <w:right w:val="none" w:sz="0" w:space="0" w:color="auto"/>
      </w:divBdr>
    </w:div>
    <w:div w:id="301889640">
      <w:bodyDiv w:val="1"/>
      <w:marLeft w:val="0"/>
      <w:marRight w:val="0"/>
      <w:marTop w:val="0"/>
      <w:marBottom w:val="0"/>
      <w:divBdr>
        <w:top w:val="none" w:sz="0" w:space="0" w:color="auto"/>
        <w:left w:val="none" w:sz="0" w:space="0" w:color="auto"/>
        <w:bottom w:val="none" w:sz="0" w:space="0" w:color="auto"/>
        <w:right w:val="none" w:sz="0" w:space="0" w:color="auto"/>
      </w:divBdr>
    </w:div>
    <w:div w:id="327825870">
      <w:bodyDiv w:val="1"/>
      <w:marLeft w:val="0"/>
      <w:marRight w:val="0"/>
      <w:marTop w:val="0"/>
      <w:marBottom w:val="0"/>
      <w:divBdr>
        <w:top w:val="none" w:sz="0" w:space="0" w:color="auto"/>
        <w:left w:val="none" w:sz="0" w:space="0" w:color="auto"/>
        <w:bottom w:val="none" w:sz="0" w:space="0" w:color="auto"/>
        <w:right w:val="none" w:sz="0" w:space="0" w:color="auto"/>
      </w:divBdr>
    </w:div>
    <w:div w:id="356975732">
      <w:bodyDiv w:val="1"/>
      <w:marLeft w:val="0"/>
      <w:marRight w:val="0"/>
      <w:marTop w:val="0"/>
      <w:marBottom w:val="0"/>
      <w:divBdr>
        <w:top w:val="none" w:sz="0" w:space="0" w:color="auto"/>
        <w:left w:val="none" w:sz="0" w:space="0" w:color="auto"/>
        <w:bottom w:val="none" w:sz="0" w:space="0" w:color="auto"/>
        <w:right w:val="none" w:sz="0" w:space="0" w:color="auto"/>
      </w:divBdr>
    </w:div>
    <w:div w:id="359207303">
      <w:bodyDiv w:val="1"/>
      <w:marLeft w:val="0"/>
      <w:marRight w:val="0"/>
      <w:marTop w:val="0"/>
      <w:marBottom w:val="0"/>
      <w:divBdr>
        <w:top w:val="none" w:sz="0" w:space="0" w:color="auto"/>
        <w:left w:val="none" w:sz="0" w:space="0" w:color="auto"/>
        <w:bottom w:val="none" w:sz="0" w:space="0" w:color="auto"/>
        <w:right w:val="none" w:sz="0" w:space="0" w:color="auto"/>
      </w:divBdr>
    </w:div>
    <w:div w:id="379981845">
      <w:bodyDiv w:val="1"/>
      <w:marLeft w:val="0"/>
      <w:marRight w:val="0"/>
      <w:marTop w:val="0"/>
      <w:marBottom w:val="0"/>
      <w:divBdr>
        <w:top w:val="none" w:sz="0" w:space="0" w:color="auto"/>
        <w:left w:val="none" w:sz="0" w:space="0" w:color="auto"/>
        <w:bottom w:val="none" w:sz="0" w:space="0" w:color="auto"/>
        <w:right w:val="none" w:sz="0" w:space="0" w:color="auto"/>
      </w:divBdr>
    </w:div>
    <w:div w:id="387460519">
      <w:bodyDiv w:val="1"/>
      <w:marLeft w:val="0"/>
      <w:marRight w:val="0"/>
      <w:marTop w:val="0"/>
      <w:marBottom w:val="0"/>
      <w:divBdr>
        <w:top w:val="none" w:sz="0" w:space="0" w:color="auto"/>
        <w:left w:val="none" w:sz="0" w:space="0" w:color="auto"/>
        <w:bottom w:val="none" w:sz="0" w:space="0" w:color="auto"/>
        <w:right w:val="none" w:sz="0" w:space="0" w:color="auto"/>
      </w:divBdr>
    </w:div>
    <w:div w:id="399251332">
      <w:bodyDiv w:val="1"/>
      <w:marLeft w:val="0"/>
      <w:marRight w:val="0"/>
      <w:marTop w:val="0"/>
      <w:marBottom w:val="0"/>
      <w:divBdr>
        <w:top w:val="none" w:sz="0" w:space="0" w:color="auto"/>
        <w:left w:val="none" w:sz="0" w:space="0" w:color="auto"/>
        <w:bottom w:val="none" w:sz="0" w:space="0" w:color="auto"/>
        <w:right w:val="none" w:sz="0" w:space="0" w:color="auto"/>
      </w:divBdr>
    </w:div>
    <w:div w:id="424884519">
      <w:bodyDiv w:val="1"/>
      <w:marLeft w:val="0"/>
      <w:marRight w:val="0"/>
      <w:marTop w:val="0"/>
      <w:marBottom w:val="0"/>
      <w:divBdr>
        <w:top w:val="none" w:sz="0" w:space="0" w:color="auto"/>
        <w:left w:val="none" w:sz="0" w:space="0" w:color="auto"/>
        <w:bottom w:val="none" w:sz="0" w:space="0" w:color="auto"/>
        <w:right w:val="none" w:sz="0" w:space="0" w:color="auto"/>
      </w:divBdr>
    </w:div>
    <w:div w:id="429278537">
      <w:bodyDiv w:val="1"/>
      <w:marLeft w:val="0"/>
      <w:marRight w:val="0"/>
      <w:marTop w:val="0"/>
      <w:marBottom w:val="0"/>
      <w:divBdr>
        <w:top w:val="none" w:sz="0" w:space="0" w:color="auto"/>
        <w:left w:val="none" w:sz="0" w:space="0" w:color="auto"/>
        <w:bottom w:val="none" w:sz="0" w:space="0" w:color="auto"/>
        <w:right w:val="none" w:sz="0" w:space="0" w:color="auto"/>
      </w:divBdr>
    </w:div>
    <w:div w:id="477890240">
      <w:bodyDiv w:val="1"/>
      <w:marLeft w:val="0"/>
      <w:marRight w:val="0"/>
      <w:marTop w:val="0"/>
      <w:marBottom w:val="0"/>
      <w:divBdr>
        <w:top w:val="none" w:sz="0" w:space="0" w:color="auto"/>
        <w:left w:val="none" w:sz="0" w:space="0" w:color="auto"/>
        <w:bottom w:val="none" w:sz="0" w:space="0" w:color="auto"/>
        <w:right w:val="none" w:sz="0" w:space="0" w:color="auto"/>
      </w:divBdr>
    </w:div>
    <w:div w:id="556356202">
      <w:bodyDiv w:val="1"/>
      <w:marLeft w:val="0"/>
      <w:marRight w:val="0"/>
      <w:marTop w:val="0"/>
      <w:marBottom w:val="0"/>
      <w:divBdr>
        <w:top w:val="none" w:sz="0" w:space="0" w:color="auto"/>
        <w:left w:val="none" w:sz="0" w:space="0" w:color="auto"/>
        <w:bottom w:val="none" w:sz="0" w:space="0" w:color="auto"/>
        <w:right w:val="none" w:sz="0" w:space="0" w:color="auto"/>
      </w:divBdr>
    </w:div>
    <w:div w:id="704714310">
      <w:bodyDiv w:val="1"/>
      <w:marLeft w:val="0"/>
      <w:marRight w:val="0"/>
      <w:marTop w:val="0"/>
      <w:marBottom w:val="0"/>
      <w:divBdr>
        <w:top w:val="none" w:sz="0" w:space="0" w:color="auto"/>
        <w:left w:val="none" w:sz="0" w:space="0" w:color="auto"/>
        <w:bottom w:val="none" w:sz="0" w:space="0" w:color="auto"/>
        <w:right w:val="none" w:sz="0" w:space="0" w:color="auto"/>
      </w:divBdr>
    </w:div>
    <w:div w:id="716055383">
      <w:bodyDiv w:val="1"/>
      <w:marLeft w:val="0"/>
      <w:marRight w:val="0"/>
      <w:marTop w:val="0"/>
      <w:marBottom w:val="0"/>
      <w:divBdr>
        <w:top w:val="none" w:sz="0" w:space="0" w:color="auto"/>
        <w:left w:val="none" w:sz="0" w:space="0" w:color="auto"/>
        <w:bottom w:val="none" w:sz="0" w:space="0" w:color="auto"/>
        <w:right w:val="none" w:sz="0" w:space="0" w:color="auto"/>
      </w:divBdr>
    </w:div>
    <w:div w:id="732655394">
      <w:bodyDiv w:val="1"/>
      <w:marLeft w:val="0"/>
      <w:marRight w:val="0"/>
      <w:marTop w:val="0"/>
      <w:marBottom w:val="0"/>
      <w:divBdr>
        <w:top w:val="none" w:sz="0" w:space="0" w:color="auto"/>
        <w:left w:val="none" w:sz="0" w:space="0" w:color="auto"/>
        <w:bottom w:val="none" w:sz="0" w:space="0" w:color="auto"/>
        <w:right w:val="none" w:sz="0" w:space="0" w:color="auto"/>
      </w:divBdr>
    </w:div>
    <w:div w:id="886574783">
      <w:bodyDiv w:val="1"/>
      <w:marLeft w:val="0"/>
      <w:marRight w:val="0"/>
      <w:marTop w:val="0"/>
      <w:marBottom w:val="0"/>
      <w:divBdr>
        <w:top w:val="none" w:sz="0" w:space="0" w:color="auto"/>
        <w:left w:val="none" w:sz="0" w:space="0" w:color="auto"/>
        <w:bottom w:val="none" w:sz="0" w:space="0" w:color="auto"/>
        <w:right w:val="none" w:sz="0" w:space="0" w:color="auto"/>
      </w:divBdr>
    </w:div>
    <w:div w:id="895430566">
      <w:bodyDiv w:val="1"/>
      <w:marLeft w:val="0"/>
      <w:marRight w:val="0"/>
      <w:marTop w:val="0"/>
      <w:marBottom w:val="0"/>
      <w:divBdr>
        <w:top w:val="none" w:sz="0" w:space="0" w:color="auto"/>
        <w:left w:val="none" w:sz="0" w:space="0" w:color="auto"/>
        <w:bottom w:val="none" w:sz="0" w:space="0" w:color="auto"/>
        <w:right w:val="none" w:sz="0" w:space="0" w:color="auto"/>
      </w:divBdr>
    </w:div>
    <w:div w:id="926966160">
      <w:bodyDiv w:val="1"/>
      <w:marLeft w:val="0"/>
      <w:marRight w:val="0"/>
      <w:marTop w:val="0"/>
      <w:marBottom w:val="0"/>
      <w:divBdr>
        <w:top w:val="none" w:sz="0" w:space="0" w:color="auto"/>
        <w:left w:val="none" w:sz="0" w:space="0" w:color="auto"/>
        <w:bottom w:val="none" w:sz="0" w:space="0" w:color="auto"/>
        <w:right w:val="none" w:sz="0" w:space="0" w:color="auto"/>
      </w:divBdr>
    </w:div>
    <w:div w:id="992030628">
      <w:bodyDiv w:val="1"/>
      <w:marLeft w:val="0"/>
      <w:marRight w:val="0"/>
      <w:marTop w:val="0"/>
      <w:marBottom w:val="0"/>
      <w:divBdr>
        <w:top w:val="none" w:sz="0" w:space="0" w:color="auto"/>
        <w:left w:val="none" w:sz="0" w:space="0" w:color="auto"/>
        <w:bottom w:val="none" w:sz="0" w:space="0" w:color="auto"/>
        <w:right w:val="none" w:sz="0" w:space="0" w:color="auto"/>
      </w:divBdr>
    </w:div>
    <w:div w:id="1001394567">
      <w:bodyDiv w:val="1"/>
      <w:marLeft w:val="0"/>
      <w:marRight w:val="0"/>
      <w:marTop w:val="0"/>
      <w:marBottom w:val="0"/>
      <w:divBdr>
        <w:top w:val="none" w:sz="0" w:space="0" w:color="auto"/>
        <w:left w:val="none" w:sz="0" w:space="0" w:color="auto"/>
        <w:bottom w:val="none" w:sz="0" w:space="0" w:color="auto"/>
        <w:right w:val="none" w:sz="0" w:space="0" w:color="auto"/>
      </w:divBdr>
      <w:divsChild>
        <w:div w:id="1983534184">
          <w:marLeft w:val="0"/>
          <w:marRight w:val="0"/>
          <w:marTop w:val="0"/>
          <w:marBottom w:val="0"/>
          <w:divBdr>
            <w:top w:val="none" w:sz="0" w:space="0" w:color="auto"/>
            <w:left w:val="none" w:sz="0" w:space="0" w:color="auto"/>
            <w:bottom w:val="none" w:sz="0" w:space="0" w:color="auto"/>
            <w:right w:val="none" w:sz="0" w:space="0" w:color="auto"/>
          </w:divBdr>
          <w:divsChild>
            <w:div w:id="190220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1974">
      <w:bodyDiv w:val="1"/>
      <w:marLeft w:val="0"/>
      <w:marRight w:val="0"/>
      <w:marTop w:val="0"/>
      <w:marBottom w:val="0"/>
      <w:divBdr>
        <w:top w:val="none" w:sz="0" w:space="0" w:color="auto"/>
        <w:left w:val="none" w:sz="0" w:space="0" w:color="auto"/>
        <w:bottom w:val="none" w:sz="0" w:space="0" w:color="auto"/>
        <w:right w:val="none" w:sz="0" w:space="0" w:color="auto"/>
      </w:divBdr>
    </w:div>
    <w:div w:id="1034229514">
      <w:bodyDiv w:val="1"/>
      <w:marLeft w:val="0"/>
      <w:marRight w:val="0"/>
      <w:marTop w:val="0"/>
      <w:marBottom w:val="0"/>
      <w:divBdr>
        <w:top w:val="none" w:sz="0" w:space="0" w:color="auto"/>
        <w:left w:val="none" w:sz="0" w:space="0" w:color="auto"/>
        <w:bottom w:val="none" w:sz="0" w:space="0" w:color="auto"/>
        <w:right w:val="none" w:sz="0" w:space="0" w:color="auto"/>
      </w:divBdr>
    </w:div>
    <w:div w:id="1038898233">
      <w:bodyDiv w:val="1"/>
      <w:marLeft w:val="0"/>
      <w:marRight w:val="0"/>
      <w:marTop w:val="0"/>
      <w:marBottom w:val="0"/>
      <w:divBdr>
        <w:top w:val="none" w:sz="0" w:space="0" w:color="auto"/>
        <w:left w:val="none" w:sz="0" w:space="0" w:color="auto"/>
        <w:bottom w:val="none" w:sz="0" w:space="0" w:color="auto"/>
        <w:right w:val="none" w:sz="0" w:space="0" w:color="auto"/>
      </w:divBdr>
    </w:div>
    <w:div w:id="1045258359">
      <w:bodyDiv w:val="1"/>
      <w:marLeft w:val="0"/>
      <w:marRight w:val="0"/>
      <w:marTop w:val="0"/>
      <w:marBottom w:val="0"/>
      <w:divBdr>
        <w:top w:val="none" w:sz="0" w:space="0" w:color="auto"/>
        <w:left w:val="none" w:sz="0" w:space="0" w:color="auto"/>
        <w:bottom w:val="none" w:sz="0" w:space="0" w:color="auto"/>
        <w:right w:val="none" w:sz="0" w:space="0" w:color="auto"/>
      </w:divBdr>
    </w:div>
    <w:div w:id="1071006780">
      <w:bodyDiv w:val="1"/>
      <w:marLeft w:val="0"/>
      <w:marRight w:val="0"/>
      <w:marTop w:val="0"/>
      <w:marBottom w:val="0"/>
      <w:divBdr>
        <w:top w:val="none" w:sz="0" w:space="0" w:color="auto"/>
        <w:left w:val="none" w:sz="0" w:space="0" w:color="auto"/>
        <w:bottom w:val="none" w:sz="0" w:space="0" w:color="auto"/>
        <w:right w:val="none" w:sz="0" w:space="0" w:color="auto"/>
      </w:divBdr>
    </w:div>
    <w:div w:id="1085152742">
      <w:bodyDiv w:val="1"/>
      <w:marLeft w:val="0"/>
      <w:marRight w:val="0"/>
      <w:marTop w:val="0"/>
      <w:marBottom w:val="0"/>
      <w:divBdr>
        <w:top w:val="none" w:sz="0" w:space="0" w:color="auto"/>
        <w:left w:val="none" w:sz="0" w:space="0" w:color="auto"/>
        <w:bottom w:val="none" w:sz="0" w:space="0" w:color="auto"/>
        <w:right w:val="none" w:sz="0" w:space="0" w:color="auto"/>
      </w:divBdr>
    </w:div>
    <w:div w:id="1133254406">
      <w:bodyDiv w:val="1"/>
      <w:marLeft w:val="0"/>
      <w:marRight w:val="0"/>
      <w:marTop w:val="0"/>
      <w:marBottom w:val="0"/>
      <w:divBdr>
        <w:top w:val="none" w:sz="0" w:space="0" w:color="auto"/>
        <w:left w:val="none" w:sz="0" w:space="0" w:color="auto"/>
        <w:bottom w:val="none" w:sz="0" w:space="0" w:color="auto"/>
        <w:right w:val="none" w:sz="0" w:space="0" w:color="auto"/>
      </w:divBdr>
    </w:div>
    <w:div w:id="1241720821">
      <w:bodyDiv w:val="1"/>
      <w:marLeft w:val="0"/>
      <w:marRight w:val="0"/>
      <w:marTop w:val="0"/>
      <w:marBottom w:val="0"/>
      <w:divBdr>
        <w:top w:val="none" w:sz="0" w:space="0" w:color="auto"/>
        <w:left w:val="none" w:sz="0" w:space="0" w:color="auto"/>
        <w:bottom w:val="none" w:sz="0" w:space="0" w:color="auto"/>
        <w:right w:val="none" w:sz="0" w:space="0" w:color="auto"/>
      </w:divBdr>
    </w:div>
    <w:div w:id="1245534674">
      <w:bodyDiv w:val="1"/>
      <w:marLeft w:val="0"/>
      <w:marRight w:val="0"/>
      <w:marTop w:val="0"/>
      <w:marBottom w:val="0"/>
      <w:divBdr>
        <w:top w:val="none" w:sz="0" w:space="0" w:color="auto"/>
        <w:left w:val="none" w:sz="0" w:space="0" w:color="auto"/>
        <w:bottom w:val="none" w:sz="0" w:space="0" w:color="auto"/>
        <w:right w:val="none" w:sz="0" w:space="0" w:color="auto"/>
      </w:divBdr>
    </w:div>
    <w:div w:id="1268808599">
      <w:bodyDiv w:val="1"/>
      <w:marLeft w:val="0"/>
      <w:marRight w:val="0"/>
      <w:marTop w:val="0"/>
      <w:marBottom w:val="0"/>
      <w:divBdr>
        <w:top w:val="none" w:sz="0" w:space="0" w:color="auto"/>
        <w:left w:val="none" w:sz="0" w:space="0" w:color="auto"/>
        <w:bottom w:val="none" w:sz="0" w:space="0" w:color="auto"/>
        <w:right w:val="none" w:sz="0" w:space="0" w:color="auto"/>
      </w:divBdr>
    </w:div>
    <w:div w:id="1276135662">
      <w:bodyDiv w:val="1"/>
      <w:marLeft w:val="0"/>
      <w:marRight w:val="0"/>
      <w:marTop w:val="0"/>
      <w:marBottom w:val="0"/>
      <w:divBdr>
        <w:top w:val="none" w:sz="0" w:space="0" w:color="auto"/>
        <w:left w:val="none" w:sz="0" w:space="0" w:color="auto"/>
        <w:bottom w:val="none" w:sz="0" w:space="0" w:color="auto"/>
        <w:right w:val="none" w:sz="0" w:space="0" w:color="auto"/>
      </w:divBdr>
    </w:div>
    <w:div w:id="1295523895">
      <w:bodyDiv w:val="1"/>
      <w:marLeft w:val="0"/>
      <w:marRight w:val="0"/>
      <w:marTop w:val="0"/>
      <w:marBottom w:val="0"/>
      <w:divBdr>
        <w:top w:val="none" w:sz="0" w:space="0" w:color="auto"/>
        <w:left w:val="none" w:sz="0" w:space="0" w:color="auto"/>
        <w:bottom w:val="none" w:sz="0" w:space="0" w:color="auto"/>
        <w:right w:val="none" w:sz="0" w:space="0" w:color="auto"/>
      </w:divBdr>
    </w:div>
    <w:div w:id="1422142328">
      <w:bodyDiv w:val="1"/>
      <w:marLeft w:val="0"/>
      <w:marRight w:val="0"/>
      <w:marTop w:val="0"/>
      <w:marBottom w:val="0"/>
      <w:divBdr>
        <w:top w:val="none" w:sz="0" w:space="0" w:color="auto"/>
        <w:left w:val="none" w:sz="0" w:space="0" w:color="auto"/>
        <w:bottom w:val="none" w:sz="0" w:space="0" w:color="auto"/>
        <w:right w:val="none" w:sz="0" w:space="0" w:color="auto"/>
      </w:divBdr>
    </w:div>
    <w:div w:id="1453596249">
      <w:bodyDiv w:val="1"/>
      <w:marLeft w:val="0"/>
      <w:marRight w:val="0"/>
      <w:marTop w:val="0"/>
      <w:marBottom w:val="0"/>
      <w:divBdr>
        <w:top w:val="none" w:sz="0" w:space="0" w:color="auto"/>
        <w:left w:val="none" w:sz="0" w:space="0" w:color="auto"/>
        <w:bottom w:val="none" w:sz="0" w:space="0" w:color="auto"/>
        <w:right w:val="none" w:sz="0" w:space="0" w:color="auto"/>
      </w:divBdr>
    </w:div>
    <w:div w:id="1518275267">
      <w:bodyDiv w:val="1"/>
      <w:marLeft w:val="0"/>
      <w:marRight w:val="0"/>
      <w:marTop w:val="0"/>
      <w:marBottom w:val="0"/>
      <w:divBdr>
        <w:top w:val="none" w:sz="0" w:space="0" w:color="auto"/>
        <w:left w:val="none" w:sz="0" w:space="0" w:color="auto"/>
        <w:bottom w:val="none" w:sz="0" w:space="0" w:color="auto"/>
        <w:right w:val="none" w:sz="0" w:space="0" w:color="auto"/>
      </w:divBdr>
    </w:div>
    <w:div w:id="1607617254">
      <w:bodyDiv w:val="1"/>
      <w:marLeft w:val="0"/>
      <w:marRight w:val="0"/>
      <w:marTop w:val="0"/>
      <w:marBottom w:val="0"/>
      <w:divBdr>
        <w:top w:val="none" w:sz="0" w:space="0" w:color="auto"/>
        <w:left w:val="none" w:sz="0" w:space="0" w:color="auto"/>
        <w:bottom w:val="none" w:sz="0" w:space="0" w:color="auto"/>
        <w:right w:val="none" w:sz="0" w:space="0" w:color="auto"/>
      </w:divBdr>
    </w:div>
    <w:div w:id="1620071016">
      <w:bodyDiv w:val="1"/>
      <w:marLeft w:val="0"/>
      <w:marRight w:val="0"/>
      <w:marTop w:val="0"/>
      <w:marBottom w:val="0"/>
      <w:divBdr>
        <w:top w:val="none" w:sz="0" w:space="0" w:color="auto"/>
        <w:left w:val="none" w:sz="0" w:space="0" w:color="auto"/>
        <w:bottom w:val="none" w:sz="0" w:space="0" w:color="auto"/>
        <w:right w:val="none" w:sz="0" w:space="0" w:color="auto"/>
      </w:divBdr>
    </w:div>
    <w:div w:id="1633167141">
      <w:bodyDiv w:val="1"/>
      <w:marLeft w:val="0"/>
      <w:marRight w:val="0"/>
      <w:marTop w:val="0"/>
      <w:marBottom w:val="0"/>
      <w:divBdr>
        <w:top w:val="none" w:sz="0" w:space="0" w:color="auto"/>
        <w:left w:val="none" w:sz="0" w:space="0" w:color="auto"/>
        <w:bottom w:val="none" w:sz="0" w:space="0" w:color="auto"/>
        <w:right w:val="none" w:sz="0" w:space="0" w:color="auto"/>
      </w:divBdr>
    </w:div>
    <w:div w:id="1634402339">
      <w:bodyDiv w:val="1"/>
      <w:marLeft w:val="0"/>
      <w:marRight w:val="0"/>
      <w:marTop w:val="0"/>
      <w:marBottom w:val="0"/>
      <w:divBdr>
        <w:top w:val="none" w:sz="0" w:space="0" w:color="auto"/>
        <w:left w:val="none" w:sz="0" w:space="0" w:color="auto"/>
        <w:bottom w:val="none" w:sz="0" w:space="0" w:color="auto"/>
        <w:right w:val="none" w:sz="0" w:space="0" w:color="auto"/>
      </w:divBdr>
    </w:div>
    <w:div w:id="1643195628">
      <w:bodyDiv w:val="1"/>
      <w:marLeft w:val="0"/>
      <w:marRight w:val="0"/>
      <w:marTop w:val="0"/>
      <w:marBottom w:val="0"/>
      <w:divBdr>
        <w:top w:val="none" w:sz="0" w:space="0" w:color="auto"/>
        <w:left w:val="none" w:sz="0" w:space="0" w:color="auto"/>
        <w:bottom w:val="none" w:sz="0" w:space="0" w:color="auto"/>
        <w:right w:val="none" w:sz="0" w:space="0" w:color="auto"/>
      </w:divBdr>
    </w:div>
    <w:div w:id="1648709093">
      <w:bodyDiv w:val="1"/>
      <w:marLeft w:val="0"/>
      <w:marRight w:val="0"/>
      <w:marTop w:val="0"/>
      <w:marBottom w:val="0"/>
      <w:divBdr>
        <w:top w:val="none" w:sz="0" w:space="0" w:color="auto"/>
        <w:left w:val="none" w:sz="0" w:space="0" w:color="auto"/>
        <w:bottom w:val="none" w:sz="0" w:space="0" w:color="auto"/>
        <w:right w:val="none" w:sz="0" w:space="0" w:color="auto"/>
      </w:divBdr>
    </w:div>
    <w:div w:id="1663778137">
      <w:bodyDiv w:val="1"/>
      <w:marLeft w:val="0"/>
      <w:marRight w:val="0"/>
      <w:marTop w:val="0"/>
      <w:marBottom w:val="0"/>
      <w:divBdr>
        <w:top w:val="none" w:sz="0" w:space="0" w:color="auto"/>
        <w:left w:val="none" w:sz="0" w:space="0" w:color="auto"/>
        <w:bottom w:val="none" w:sz="0" w:space="0" w:color="auto"/>
        <w:right w:val="none" w:sz="0" w:space="0" w:color="auto"/>
      </w:divBdr>
    </w:div>
    <w:div w:id="1664967577">
      <w:bodyDiv w:val="1"/>
      <w:marLeft w:val="0"/>
      <w:marRight w:val="0"/>
      <w:marTop w:val="0"/>
      <w:marBottom w:val="0"/>
      <w:divBdr>
        <w:top w:val="none" w:sz="0" w:space="0" w:color="auto"/>
        <w:left w:val="none" w:sz="0" w:space="0" w:color="auto"/>
        <w:bottom w:val="none" w:sz="0" w:space="0" w:color="auto"/>
        <w:right w:val="none" w:sz="0" w:space="0" w:color="auto"/>
      </w:divBdr>
    </w:div>
    <w:div w:id="1791585524">
      <w:bodyDiv w:val="1"/>
      <w:marLeft w:val="0"/>
      <w:marRight w:val="0"/>
      <w:marTop w:val="0"/>
      <w:marBottom w:val="0"/>
      <w:divBdr>
        <w:top w:val="none" w:sz="0" w:space="0" w:color="auto"/>
        <w:left w:val="none" w:sz="0" w:space="0" w:color="auto"/>
        <w:bottom w:val="none" w:sz="0" w:space="0" w:color="auto"/>
        <w:right w:val="none" w:sz="0" w:space="0" w:color="auto"/>
      </w:divBdr>
    </w:div>
    <w:div w:id="1867060030">
      <w:bodyDiv w:val="1"/>
      <w:marLeft w:val="0"/>
      <w:marRight w:val="0"/>
      <w:marTop w:val="0"/>
      <w:marBottom w:val="0"/>
      <w:divBdr>
        <w:top w:val="none" w:sz="0" w:space="0" w:color="auto"/>
        <w:left w:val="none" w:sz="0" w:space="0" w:color="auto"/>
        <w:bottom w:val="none" w:sz="0" w:space="0" w:color="auto"/>
        <w:right w:val="none" w:sz="0" w:space="0" w:color="auto"/>
      </w:divBdr>
    </w:div>
    <w:div w:id="1876386341">
      <w:bodyDiv w:val="1"/>
      <w:marLeft w:val="0"/>
      <w:marRight w:val="0"/>
      <w:marTop w:val="0"/>
      <w:marBottom w:val="0"/>
      <w:divBdr>
        <w:top w:val="none" w:sz="0" w:space="0" w:color="auto"/>
        <w:left w:val="none" w:sz="0" w:space="0" w:color="auto"/>
        <w:bottom w:val="none" w:sz="0" w:space="0" w:color="auto"/>
        <w:right w:val="none" w:sz="0" w:space="0" w:color="auto"/>
      </w:divBdr>
    </w:div>
    <w:div w:id="1909993098">
      <w:bodyDiv w:val="1"/>
      <w:marLeft w:val="0"/>
      <w:marRight w:val="0"/>
      <w:marTop w:val="0"/>
      <w:marBottom w:val="0"/>
      <w:divBdr>
        <w:top w:val="none" w:sz="0" w:space="0" w:color="auto"/>
        <w:left w:val="none" w:sz="0" w:space="0" w:color="auto"/>
        <w:bottom w:val="none" w:sz="0" w:space="0" w:color="auto"/>
        <w:right w:val="none" w:sz="0" w:space="0" w:color="auto"/>
      </w:divBdr>
    </w:div>
    <w:div w:id="1940062531">
      <w:bodyDiv w:val="1"/>
      <w:marLeft w:val="0"/>
      <w:marRight w:val="0"/>
      <w:marTop w:val="0"/>
      <w:marBottom w:val="0"/>
      <w:divBdr>
        <w:top w:val="none" w:sz="0" w:space="0" w:color="auto"/>
        <w:left w:val="none" w:sz="0" w:space="0" w:color="auto"/>
        <w:bottom w:val="none" w:sz="0" w:space="0" w:color="auto"/>
        <w:right w:val="none" w:sz="0" w:space="0" w:color="auto"/>
      </w:divBdr>
    </w:div>
    <w:div w:id="1959723112">
      <w:bodyDiv w:val="1"/>
      <w:marLeft w:val="0"/>
      <w:marRight w:val="0"/>
      <w:marTop w:val="0"/>
      <w:marBottom w:val="0"/>
      <w:divBdr>
        <w:top w:val="none" w:sz="0" w:space="0" w:color="auto"/>
        <w:left w:val="none" w:sz="0" w:space="0" w:color="auto"/>
        <w:bottom w:val="none" w:sz="0" w:space="0" w:color="auto"/>
        <w:right w:val="none" w:sz="0" w:space="0" w:color="auto"/>
      </w:divBdr>
      <w:divsChild>
        <w:div w:id="1395810597">
          <w:marLeft w:val="0"/>
          <w:marRight w:val="0"/>
          <w:marTop w:val="0"/>
          <w:marBottom w:val="0"/>
          <w:divBdr>
            <w:top w:val="none" w:sz="0" w:space="0" w:color="auto"/>
            <w:left w:val="none" w:sz="0" w:space="0" w:color="auto"/>
            <w:bottom w:val="none" w:sz="0" w:space="0" w:color="auto"/>
            <w:right w:val="none" w:sz="0" w:space="0" w:color="auto"/>
          </w:divBdr>
          <w:divsChild>
            <w:div w:id="1467432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570688">
      <w:bodyDiv w:val="1"/>
      <w:marLeft w:val="0"/>
      <w:marRight w:val="0"/>
      <w:marTop w:val="0"/>
      <w:marBottom w:val="0"/>
      <w:divBdr>
        <w:top w:val="none" w:sz="0" w:space="0" w:color="auto"/>
        <w:left w:val="none" w:sz="0" w:space="0" w:color="auto"/>
        <w:bottom w:val="none" w:sz="0" w:space="0" w:color="auto"/>
        <w:right w:val="none" w:sz="0" w:space="0" w:color="auto"/>
      </w:divBdr>
    </w:div>
    <w:div w:id="1965383441">
      <w:bodyDiv w:val="1"/>
      <w:marLeft w:val="0"/>
      <w:marRight w:val="0"/>
      <w:marTop w:val="0"/>
      <w:marBottom w:val="0"/>
      <w:divBdr>
        <w:top w:val="none" w:sz="0" w:space="0" w:color="auto"/>
        <w:left w:val="none" w:sz="0" w:space="0" w:color="auto"/>
        <w:bottom w:val="none" w:sz="0" w:space="0" w:color="auto"/>
        <w:right w:val="none" w:sz="0" w:space="0" w:color="auto"/>
      </w:divBdr>
    </w:div>
    <w:div w:id="1969123380">
      <w:bodyDiv w:val="1"/>
      <w:marLeft w:val="0"/>
      <w:marRight w:val="0"/>
      <w:marTop w:val="0"/>
      <w:marBottom w:val="0"/>
      <w:divBdr>
        <w:top w:val="none" w:sz="0" w:space="0" w:color="auto"/>
        <w:left w:val="none" w:sz="0" w:space="0" w:color="auto"/>
        <w:bottom w:val="none" w:sz="0" w:space="0" w:color="auto"/>
        <w:right w:val="none" w:sz="0" w:space="0" w:color="auto"/>
      </w:divBdr>
    </w:div>
    <w:div w:id="1994678743">
      <w:bodyDiv w:val="1"/>
      <w:marLeft w:val="0"/>
      <w:marRight w:val="0"/>
      <w:marTop w:val="0"/>
      <w:marBottom w:val="0"/>
      <w:divBdr>
        <w:top w:val="none" w:sz="0" w:space="0" w:color="auto"/>
        <w:left w:val="none" w:sz="0" w:space="0" w:color="auto"/>
        <w:bottom w:val="none" w:sz="0" w:space="0" w:color="auto"/>
        <w:right w:val="none" w:sz="0" w:space="0" w:color="auto"/>
      </w:divBdr>
    </w:div>
    <w:div w:id="2016111484">
      <w:bodyDiv w:val="1"/>
      <w:marLeft w:val="0"/>
      <w:marRight w:val="0"/>
      <w:marTop w:val="0"/>
      <w:marBottom w:val="0"/>
      <w:divBdr>
        <w:top w:val="none" w:sz="0" w:space="0" w:color="auto"/>
        <w:left w:val="none" w:sz="0" w:space="0" w:color="auto"/>
        <w:bottom w:val="none" w:sz="0" w:space="0" w:color="auto"/>
        <w:right w:val="none" w:sz="0" w:space="0" w:color="auto"/>
      </w:divBdr>
    </w:div>
    <w:div w:id="2024015623">
      <w:bodyDiv w:val="1"/>
      <w:marLeft w:val="0"/>
      <w:marRight w:val="0"/>
      <w:marTop w:val="0"/>
      <w:marBottom w:val="0"/>
      <w:divBdr>
        <w:top w:val="none" w:sz="0" w:space="0" w:color="auto"/>
        <w:left w:val="none" w:sz="0" w:space="0" w:color="auto"/>
        <w:bottom w:val="none" w:sz="0" w:space="0" w:color="auto"/>
        <w:right w:val="none" w:sz="0" w:space="0" w:color="auto"/>
      </w:divBdr>
    </w:div>
    <w:div w:id="2027362612">
      <w:bodyDiv w:val="1"/>
      <w:marLeft w:val="0"/>
      <w:marRight w:val="0"/>
      <w:marTop w:val="0"/>
      <w:marBottom w:val="0"/>
      <w:divBdr>
        <w:top w:val="none" w:sz="0" w:space="0" w:color="auto"/>
        <w:left w:val="none" w:sz="0" w:space="0" w:color="auto"/>
        <w:bottom w:val="none" w:sz="0" w:space="0" w:color="auto"/>
        <w:right w:val="none" w:sz="0" w:space="0" w:color="auto"/>
      </w:divBdr>
    </w:div>
    <w:div w:id="2037269682">
      <w:bodyDiv w:val="1"/>
      <w:marLeft w:val="0"/>
      <w:marRight w:val="0"/>
      <w:marTop w:val="0"/>
      <w:marBottom w:val="0"/>
      <w:divBdr>
        <w:top w:val="none" w:sz="0" w:space="0" w:color="auto"/>
        <w:left w:val="none" w:sz="0" w:space="0" w:color="auto"/>
        <w:bottom w:val="none" w:sz="0" w:space="0" w:color="auto"/>
        <w:right w:val="none" w:sz="0" w:space="0" w:color="auto"/>
      </w:divBdr>
    </w:div>
    <w:div w:id="2058310162">
      <w:bodyDiv w:val="1"/>
      <w:marLeft w:val="0"/>
      <w:marRight w:val="0"/>
      <w:marTop w:val="0"/>
      <w:marBottom w:val="0"/>
      <w:divBdr>
        <w:top w:val="none" w:sz="0" w:space="0" w:color="auto"/>
        <w:left w:val="none" w:sz="0" w:space="0" w:color="auto"/>
        <w:bottom w:val="none" w:sz="0" w:space="0" w:color="auto"/>
        <w:right w:val="none" w:sz="0" w:space="0" w:color="auto"/>
      </w:divBdr>
    </w:div>
    <w:div w:id="2065134095">
      <w:bodyDiv w:val="1"/>
      <w:marLeft w:val="0"/>
      <w:marRight w:val="0"/>
      <w:marTop w:val="0"/>
      <w:marBottom w:val="0"/>
      <w:divBdr>
        <w:top w:val="none" w:sz="0" w:space="0" w:color="auto"/>
        <w:left w:val="none" w:sz="0" w:space="0" w:color="auto"/>
        <w:bottom w:val="none" w:sz="0" w:space="0" w:color="auto"/>
        <w:right w:val="none" w:sz="0" w:space="0" w:color="auto"/>
      </w:divBdr>
    </w:div>
    <w:div w:id="21224560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2fd37dc8-3963-41fb-9b0e-49a6b9393e30"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B2E6B187FA9522438AA39390CAF8D118" ma:contentTypeVersion="15" ma:contentTypeDescription="Crear nuevo documento." ma:contentTypeScope="" ma:versionID="b369d546d2d2651c97537de0c6f1d925">
  <xsd:schema xmlns:xsd="http://www.w3.org/2001/XMLSchema" xmlns:xs="http://www.w3.org/2001/XMLSchema" xmlns:p="http://schemas.microsoft.com/office/2006/metadata/properties" xmlns:ns3="2fd37dc8-3963-41fb-9b0e-49a6b9393e30" xmlns:ns4="738eba1b-e592-4466-b359-60d9d2aea2a7" targetNamespace="http://schemas.microsoft.com/office/2006/metadata/properties" ma:root="true" ma:fieldsID="e305dc57248671ec25fe3385be8f2119" ns3:_="" ns4:_="">
    <xsd:import namespace="2fd37dc8-3963-41fb-9b0e-49a6b9393e30"/>
    <xsd:import namespace="738eba1b-e592-4466-b359-60d9d2aea2a7"/>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_activity" minOccurs="0"/>
                <xsd:element ref="ns3:MediaServiceDateTaken" minOccurs="0"/>
                <xsd:element ref="ns3:MediaServiceAutoTags" minOccurs="0"/>
                <xsd:element ref="ns3:MediaLengthInSeconds" minOccurs="0"/>
                <xsd:element ref="ns3:MediaServiceObjectDetectorVersions" minOccurs="0"/>
                <xsd:element ref="ns3:MediaServiceSystemTags" minOccurs="0"/>
                <xsd:element ref="ns3:MediaServiceGenerationTime" minOccurs="0"/>
                <xsd:element ref="ns3:MediaServiceEventHashCode"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d37dc8-3963-41fb-9b0e-49a6b9393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SystemTags" ma:index="18" nillable="true" ma:displayName="MediaServiceSystemTags" ma:hidden="true" ma:internalName="MediaServiceSystemTags" ma:readOnly="true">
      <xsd:simpleType>
        <xsd:restriction base="dms:Note"/>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38eba1b-e592-4466-b359-60d9d2aea2a7"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SharingHintHash" ma:index="12"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ABA461E-572D-492D-ADD1-EDC69A494BB1}">
  <ds:schemaRefs>
    <ds:schemaRef ds:uri="http://schemas.openxmlformats.org/officeDocument/2006/bibliography"/>
  </ds:schemaRefs>
</ds:datastoreItem>
</file>

<file path=customXml/itemProps2.xml><?xml version="1.0" encoding="utf-8"?>
<ds:datastoreItem xmlns:ds="http://schemas.openxmlformats.org/officeDocument/2006/customXml" ds:itemID="{4AA0DDC1-8F21-4473-AA2B-BBFC189B6DCB}">
  <ds:schemaRefs>
    <ds:schemaRef ds:uri="http://schemas.microsoft.com/office/2006/metadata/properties"/>
    <ds:schemaRef ds:uri="http://schemas.microsoft.com/office/infopath/2007/PartnerControls"/>
    <ds:schemaRef ds:uri="2fd37dc8-3963-41fb-9b0e-49a6b9393e30"/>
  </ds:schemaRefs>
</ds:datastoreItem>
</file>

<file path=customXml/itemProps3.xml><?xml version="1.0" encoding="utf-8"?>
<ds:datastoreItem xmlns:ds="http://schemas.openxmlformats.org/officeDocument/2006/customXml" ds:itemID="{B21828E8-24DF-4A6F-8C1D-25E471699E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fd37dc8-3963-41fb-9b0e-49a6b9393e30"/>
    <ds:schemaRef ds:uri="738eba1b-e592-4466-b359-60d9d2aea2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2207508-9D7C-49F9-B5AC-861480307FA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5</Pages>
  <Words>843</Words>
  <Characters>4641</Characters>
  <Application>Microsoft Office Word</Application>
  <DocSecurity>0</DocSecurity>
  <Lines>38</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5474</CharactersWithSpaces>
  <SharedDoc>false</SharedDoc>
  <HLinks>
    <vt:vector size="498" baseType="variant">
      <vt:variant>
        <vt:i4>2293850</vt:i4>
      </vt:variant>
      <vt:variant>
        <vt:i4>477</vt:i4>
      </vt:variant>
      <vt:variant>
        <vt:i4>0</vt:i4>
      </vt:variant>
      <vt:variant>
        <vt:i4>5</vt:i4>
      </vt:variant>
      <vt:variant>
        <vt:lpwstr>https://developer.mozilla.org/es/docs/Web/CSS/CSS_animations/Using_CSS_animations</vt:lpwstr>
      </vt:variant>
      <vt:variant>
        <vt:lpwstr/>
      </vt:variant>
      <vt:variant>
        <vt:i4>3735672</vt:i4>
      </vt:variant>
      <vt:variant>
        <vt:i4>474</vt:i4>
      </vt:variant>
      <vt:variant>
        <vt:i4>0</vt:i4>
      </vt:variant>
      <vt:variant>
        <vt:i4>5</vt:i4>
      </vt:variant>
      <vt:variant>
        <vt:lpwstr>https://www.cs.us.es/cursos/bd-2023/otros/GuiaCSS2.1.xhtml</vt:lpwstr>
      </vt:variant>
      <vt:variant>
        <vt:lpwstr/>
      </vt:variant>
      <vt:variant>
        <vt:i4>1966110</vt:i4>
      </vt:variant>
      <vt:variant>
        <vt:i4>471</vt:i4>
      </vt:variant>
      <vt:variant>
        <vt:i4>0</vt:i4>
      </vt:variant>
      <vt:variant>
        <vt:i4>5</vt:i4>
      </vt:variant>
      <vt:variant>
        <vt:lpwstr>https://aulab.es/guias-avanzadas/1/guia-html-y-css-en-espanol</vt:lpwstr>
      </vt:variant>
      <vt:variant>
        <vt:lpwstr/>
      </vt:variant>
      <vt:variant>
        <vt:i4>6160401</vt:i4>
      </vt:variant>
      <vt:variant>
        <vt:i4>468</vt:i4>
      </vt:variant>
      <vt:variant>
        <vt:i4>0</vt:i4>
      </vt:variant>
      <vt:variant>
        <vt:i4>5</vt:i4>
      </vt:variant>
      <vt:variant>
        <vt:lpwstr>https://www.uv.es/jac/guia/index.html</vt:lpwstr>
      </vt:variant>
      <vt:variant>
        <vt:lpwstr/>
      </vt:variant>
      <vt:variant>
        <vt:i4>2424936</vt:i4>
      </vt:variant>
      <vt:variant>
        <vt:i4>465</vt:i4>
      </vt:variant>
      <vt:variant>
        <vt:i4>0</vt:i4>
      </vt:variant>
      <vt:variant>
        <vt:i4>5</vt:i4>
      </vt:variant>
      <vt:variant>
        <vt:lpwstr>https://developer.mozilla.org/es/docs/Web/HTML</vt:lpwstr>
      </vt:variant>
      <vt:variant>
        <vt:lpwstr/>
      </vt:variant>
      <vt:variant>
        <vt:i4>3997771</vt:i4>
      </vt:variant>
      <vt:variant>
        <vt:i4>462</vt:i4>
      </vt:variant>
      <vt:variant>
        <vt:i4>0</vt:i4>
      </vt:variant>
      <vt:variant>
        <vt:i4>5</vt:i4>
      </vt:variant>
      <vt:variant>
        <vt:lpwstr>https://github.com/lbr1014/Practica1_ValidacionPrueba/commits/main/</vt:lpwstr>
      </vt:variant>
      <vt:variant>
        <vt:lpwstr/>
      </vt:variant>
      <vt:variant>
        <vt:i4>196668</vt:i4>
      </vt:variant>
      <vt:variant>
        <vt:i4>459</vt:i4>
      </vt:variant>
      <vt:variant>
        <vt:i4>0</vt:i4>
      </vt:variant>
      <vt:variant>
        <vt:i4>5</vt:i4>
      </vt:variant>
      <vt:variant>
        <vt:lpwstr>https://github.com/lbr1014/Practica1_ValidacionPrueba.git</vt:lpwstr>
      </vt:variant>
      <vt:variant>
        <vt:lpwstr/>
      </vt:variant>
      <vt:variant>
        <vt:i4>1769534</vt:i4>
      </vt:variant>
      <vt:variant>
        <vt:i4>452</vt:i4>
      </vt:variant>
      <vt:variant>
        <vt:i4>0</vt:i4>
      </vt:variant>
      <vt:variant>
        <vt:i4>5</vt:i4>
      </vt:variant>
      <vt:variant>
        <vt:lpwstr/>
      </vt:variant>
      <vt:variant>
        <vt:lpwstr>_Toc212992766</vt:lpwstr>
      </vt:variant>
      <vt:variant>
        <vt:i4>1769534</vt:i4>
      </vt:variant>
      <vt:variant>
        <vt:i4>446</vt:i4>
      </vt:variant>
      <vt:variant>
        <vt:i4>0</vt:i4>
      </vt:variant>
      <vt:variant>
        <vt:i4>5</vt:i4>
      </vt:variant>
      <vt:variant>
        <vt:lpwstr/>
      </vt:variant>
      <vt:variant>
        <vt:lpwstr>_Toc212992765</vt:lpwstr>
      </vt:variant>
      <vt:variant>
        <vt:i4>1769534</vt:i4>
      </vt:variant>
      <vt:variant>
        <vt:i4>440</vt:i4>
      </vt:variant>
      <vt:variant>
        <vt:i4>0</vt:i4>
      </vt:variant>
      <vt:variant>
        <vt:i4>5</vt:i4>
      </vt:variant>
      <vt:variant>
        <vt:lpwstr/>
      </vt:variant>
      <vt:variant>
        <vt:lpwstr>_Toc212992764</vt:lpwstr>
      </vt:variant>
      <vt:variant>
        <vt:i4>1769534</vt:i4>
      </vt:variant>
      <vt:variant>
        <vt:i4>434</vt:i4>
      </vt:variant>
      <vt:variant>
        <vt:i4>0</vt:i4>
      </vt:variant>
      <vt:variant>
        <vt:i4>5</vt:i4>
      </vt:variant>
      <vt:variant>
        <vt:lpwstr/>
      </vt:variant>
      <vt:variant>
        <vt:lpwstr>_Toc212992763</vt:lpwstr>
      </vt:variant>
      <vt:variant>
        <vt:i4>1769534</vt:i4>
      </vt:variant>
      <vt:variant>
        <vt:i4>428</vt:i4>
      </vt:variant>
      <vt:variant>
        <vt:i4>0</vt:i4>
      </vt:variant>
      <vt:variant>
        <vt:i4>5</vt:i4>
      </vt:variant>
      <vt:variant>
        <vt:lpwstr/>
      </vt:variant>
      <vt:variant>
        <vt:lpwstr>_Toc212992762</vt:lpwstr>
      </vt:variant>
      <vt:variant>
        <vt:i4>1769534</vt:i4>
      </vt:variant>
      <vt:variant>
        <vt:i4>422</vt:i4>
      </vt:variant>
      <vt:variant>
        <vt:i4>0</vt:i4>
      </vt:variant>
      <vt:variant>
        <vt:i4>5</vt:i4>
      </vt:variant>
      <vt:variant>
        <vt:lpwstr/>
      </vt:variant>
      <vt:variant>
        <vt:lpwstr>_Toc212992761</vt:lpwstr>
      </vt:variant>
      <vt:variant>
        <vt:i4>1769534</vt:i4>
      </vt:variant>
      <vt:variant>
        <vt:i4>416</vt:i4>
      </vt:variant>
      <vt:variant>
        <vt:i4>0</vt:i4>
      </vt:variant>
      <vt:variant>
        <vt:i4>5</vt:i4>
      </vt:variant>
      <vt:variant>
        <vt:lpwstr/>
      </vt:variant>
      <vt:variant>
        <vt:lpwstr>_Toc212992760</vt:lpwstr>
      </vt:variant>
      <vt:variant>
        <vt:i4>1572926</vt:i4>
      </vt:variant>
      <vt:variant>
        <vt:i4>410</vt:i4>
      </vt:variant>
      <vt:variant>
        <vt:i4>0</vt:i4>
      </vt:variant>
      <vt:variant>
        <vt:i4>5</vt:i4>
      </vt:variant>
      <vt:variant>
        <vt:lpwstr/>
      </vt:variant>
      <vt:variant>
        <vt:lpwstr>_Toc212992759</vt:lpwstr>
      </vt:variant>
      <vt:variant>
        <vt:i4>1572926</vt:i4>
      </vt:variant>
      <vt:variant>
        <vt:i4>404</vt:i4>
      </vt:variant>
      <vt:variant>
        <vt:i4>0</vt:i4>
      </vt:variant>
      <vt:variant>
        <vt:i4>5</vt:i4>
      </vt:variant>
      <vt:variant>
        <vt:lpwstr/>
      </vt:variant>
      <vt:variant>
        <vt:lpwstr>_Toc212992758</vt:lpwstr>
      </vt:variant>
      <vt:variant>
        <vt:i4>1572926</vt:i4>
      </vt:variant>
      <vt:variant>
        <vt:i4>398</vt:i4>
      </vt:variant>
      <vt:variant>
        <vt:i4>0</vt:i4>
      </vt:variant>
      <vt:variant>
        <vt:i4>5</vt:i4>
      </vt:variant>
      <vt:variant>
        <vt:lpwstr/>
      </vt:variant>
      <vt:variant>
        <vt:lpwstr>_Toc212992757</vt:lpwstr>
      </vt:variant>
      <vt:variant>
        <vt:i4>1572926</vt:i4>
      </vt:variant>
      <vt:variant>
        <vt:i4>392</vt:i4>
      </vt:variant>
      <vt:variant>
        <vt:i4>0</vt:i4>
      </vt:variant>
      <vt:variant>
        <vt:i4>5</vt:i4>
      </vt:variant>
      <vt:variant>
        <vt:lpwstr/>
      </vt:variant>
      <vt:variant>
        <vt:lpwstr>_Toc212992756</vt:lpwstr>
      </vt:variant>
      <vt:variant>
        <vt:i4>1572926</vt:i4>
      </vt:variant>
      <vt:variant>
        <vt:i4>386</vt:i4>
      </vt:variant>
      <vt:variant>
        <vt:i4>0</vt:i4>
      </vt:variant>
      <vt:variant>
        <vt:i4>5</vt:i4>
      </vt:variant>
      <vt:variant>
        <vt:lpwstr/>
      </vt:variant>
      <vt:variant>
        <vt:lpwstr>_Toc212992755</vt:lpwstr>
      </vt:variant>
      <vt:variant>
        <vt:i4>1572926</vt:i4>
      </vt:variant>
      <vt:variant>
        <vt:i4>380</vt:i4>
      </vt:variant>
      <vt:variant>
        <vt:i4>0</vt:i4>
      </vt:variant>
      <vt:variant>
        <vt:i4>5</vt:i4>
      </vt:variant>
      <vt:variant>
        <vt:lpwstr/>
      </vt:variant>
      <vt:variant>
        <vt:lpwstr>_Toc212992754</vt:lpwstr>
      </vt:variant>
      <vt:variant>
        <vt:i4>1572926</vt:i4>
      </vt:variant>
      <vt:variant>
        <vt:i4>374</vt:i4>
      </vt:variant>
      <vt:variant>
        <vt:i4>0</vt:i4>
      </vt:variant>
      <vt:variant>
        <vt:i4>5</vt:i4>
      </vt:variant>
      <vt:variant>
        <vt:lpwstr/>
      </vt:variant>
      <vt:variant>
        <vt:lpwstr>_Toc212992753</vt:lpwstr>
      </vt:variant>
      <vt:variant>
        <vt:i4>1572926</vt:i4>
      </vt:variant>
      <vt:variant>
        <vt:i4>368</vt:i4>
      </vt:variant>
      <vt:variant>
        <vt:i4>0</vt:i4>
      </vt:variant>
      <vt:variant>
        <vt:i4>5</vt:i4>
      </vt:variant>
      <vt:variant>
        <vt:lpwstr/>
      </vt:variant>
      <vt:variant>
        <vt:lpwstr>_Toc212992752</vt:lpwstr>
      </vt:variant>
      <vt:variant>
        <vt:i4>1572926</vt:i4>
      </vt:variant>
      <vt:variant>
        <vt:i4>362</vt:i4>
      </vt:variant>
      <vt:variant>
        <vt:i4>0</vt:i4>
      </vt:variant>
      <vt:variant>
        <vt:i4>5</vt:i4>
      </vt:variant>
      <vt:variant>
        <vt:lpwstr/>
      </vt:variant>
      <vt:variant>
        <vt:lpwstr>_Toc212992751</vt:lpwstr>
      </vt:variant>
      <vt:variant>
        <vt:i4>1572926</vt:i4>
      </vt:variant>
      <vt:variant>
        <vt:i4>356</vt:i4>
      </vt:variant>
      <vt:variant>
        <vt:i4>0</vt:i4>
      </vt:variant>
      <vt:variant>
        <vt:i4>5</vt:i4>
      </vt:variant>
      <vt:variant>
        <vt:lpwstr/>
      </vt:variant>
      <vt:variant>
        <vt:lpwstr>_Toc212992750</vt:lpwstr>
      </vt:variant>
      <vt:variant>
        <vt:i4>1638462</vt:i4>
      </vt:variant>
      <vt:variant>
        <vt:i4>350</vt:i4>
      </vt:variant>
      <vt:variant>
        <vt:i4>0</vt:i4>
      </vt:variant>
      <vt:variant>
        <vt:i4>5</vt:i4>
      </vt:variant>
      <vt:variant>
        <vt:lpwstr/>
      </vt:variant>
      <vt:variant>
        <vt:lpwstr>_Toc212992749</vt:lpwstr>
      </vt:variant>
      <vt:variant>
        <vt:i4>1638462</vt:i4>
      </vt:variant>
      <vt:variant>
        <vt:i4>344</vt:i4>
      </vt:variant>
      <vt:variant>
        <vt:i4>0</vt:i4>
      </vt:variant>
      <vt:variant>
        <vt:i4>5</vt:i4>
      </vt:variant>
      <vt:variant>
        <vt:lpwstr/>
      </vt:variant>
      <vt:variant>
        <vt:lpwstr>_Toc212992748</vt:lpwstr>
      </vt:variant>
      <vt:variant>
        <vt:i4>1638462</vt:i4>
      </vt:variant>
      <vt:variant>
        <vt:i4>338</vt:i4>
      </vt:variant>
      <vt:variant>
        <vt:i4>0</vt:i4>
      </vt:variant>
      <vt:variant>
        <vt:i4>5</vt:i4>
      </vt:variant>
      <vt:variant>
        <vt:lpwstr/>
      </vt:variant>
      <vt:variant>
        <vt:lpwstr>_Toc212992747</vt:lpwstr>
      </vt:variant>
      <vt:variant>
        <vt:i4>1638462</vt:i4>
      </vt:variant>
      <vt:variant>
        <vt:i4>332</vt:i4>
      </vt:variant>
      <vt:variant>
        <vt:i4>0</vt:i4>
      </vt:variant>
      <vt:variant>
        <vt:i4>5</vt:i4>
      </vt:variant>
      <vt:variant>
        <vt:lpwstr/>
      </vt:variant>
      <vt:variant>
        <vt:lpwstr>_Toc212992746</vt:lpwstr>
      </vt:variant>
      <vt:variant>
        <vt:i4>1638462</vt:i4>
      </vt:variant>
      <vt:variant>
        <vt:i4>326</vt:i4>
      </vt:variant>
      <vt:variant>
        <vt:i4>0</vt:i4>
      </vt:variant>
      <vt:variant>
        <vt:i4>5</vt:i4>
      </vt:variant>
      <vt:variant>
        <vt:lpwstr/>
      </vt:variant>
      <vt:variant>
        <vt:lpwstr>_Toc212992745</vt:lpwstr>
      </vt:variant>
      <vt:variant>
        <vt:i4>1638462</vt:i4>
      </vt:variant>
      <vt:variant>
        <vt:i4>320</vt:i4>
      </vt:variant>
      <vt:variant>
        <vt:i4>0</vt:i4>
      </vt:variant>
      <vt:variant>
        <vt:i4>5</vt:i4>
      </vt:variant>
      <vt:variant>
        <vt:lpwstr/>
      </vt:variant>
      <vt:variant>
        <vt:lpwstr>_Toc212992744</vt:lpwstr>
      </vt:variant>
      <vt:variant>
        <vt:i4>1638462</vt:i4>
      </vt:variant>
      <vt:variant>
        <vt:i4>314</vt:i4>
      </vt:variant>
      <vt:variant>
        <vt:i4>0</vt:i4>
      </vt:variant>
      <vt:variant>
        <vt:i4>5</vt:i4>
      </vt:variant>
      <vt:variant>
        <vt:lpwstr/>
      </vt:variant>
      <vt:variant>
        <vt:lpwstr>_Toc212992743</vt:lpwstr>
      </vt:variant>
      <vt:variant>
        <vt:i4>1638462</vt:i4>
      </vt:variant>
      <vt:variant>
        <vt:i4>308</vt:i4>
      </vt:variant>
      <vt:variant>
        <vt:i4>0</vt:i4>
      </vt:variant>
      <vt:variant>
        <vt:i4>5</vt:i4>
      </vt:variant>
      <vt:variant>
        <vt:lpwstr/>
      </vt:variant>
      <vt:variant>
        <vt:lpwstr>_Toc212992742</vt:lpwstr>
      </vt:variant>
      <vt:variant>
        <vt:i4>1638462</vt:i4>
      </vt:variant>
      <vt:variant>
        <vt:i4>302</vt:i4>
      </vt:variant>
      <vt:variant>
        <vt:i4>0</vt:i4>
      </vt:variant>
      <vt:variant>
        <vt:i4>5</vt:i4>
      </vt:variant>
      <vt:variant>
        <vt:lpwstr/>
      </vt:variant>
      <vt:variant>
        <vt:lpwstr>_Toc212992741</vt:lpwstr>
      </vt:variant>
      <vt:variant>
        <vt:i4>1638462</vt:i4>
      </vt:variant>
      <vt:variant>
        <vt:i4>296</vt:i4>
      </vt:variant>
      <vt:variant>
        <vt:i4>0</vt:i4>
      </vt:variant>
      <vt:variant>
        <vt:i4>5</vt:i4>
      </vt:variant>
      <vt:variant>
        <vt:lpwstr/>
      </vt:variant>
      <vt:variant>
        <vt:lpwstr>_Toc212992740</vt:lpwstr>
      </vt:variant>
      <vt:variant>
        <vt:i4>1966142</vt:i4>
      </vt:variant>
      <vt:variant>
        <vt:i4>290</vt:i4>
      </vt:variant>
      <vt:variant>
        <vt:i4>0</vt:i4>
      </vt:variant>
      <vt:variant>
        <vt:i4>5</vt:i4>
      </vt:variant>
      <vt:variant>
        <vt:lpwstr/>
      </vt:variant>
      <vt:variant>
        <vt:lpwstr>_Toc212992739</vt:lpwstr>
      </vt:variant>
      <vt:variant>
        <vt:i4>1966142</vt:i4>
      </vt:variant>
      <vt:variant>
        <vt:i4>284</vt:i4>
      </vt:variant>
      <vt:variant>
        <vt:i4>0</vt:i4>
      </vt:variant>
      <vt:variant>
        <vt:i4>5</vt:i4>
      </vt:variant>
      <vt:variant>
        <vt:lpwstr/>
      </vt:variant>
      <vt:variant>
        <vt:lpwstr>_Toc212992738</vt:lpwstr>
      </vt:variant>
      <vt:variant>
        <vt:i4>1966142</vt:i4>
      </vt:variant>
      <vt:variant>
        <vt:i4>278</vt:i4>
      </vt:variant>
      <vt:variant>
        <vt:i4>0</vt:i4>
      </vt:variant>
      <vt:variant>
        <vt:i4>5</vt:i4>
      </vt:variant>
      <vt:variant>
        <vt:lpwstr/>
      </vt:variant>
      <vt:variant>
        <vt:lpwstr>_Toc212992737</vt:lpwstr>
      </vt:variant>
      <vt:variant>
        <vt:i4>1966142</vt:i4>
      </vt:variant>
      <vt:variant>
        <vt:i4>272</vt:i4>
      </vt:variant>
      <vt:variant>
        <vt:i4>0</vt:i4>
      </vt:variant>
      <vt:variant>
        <vt:i4>5</vt:i4>
      </vt:variant>
      <vt:variant>
        <vt:lpwstr/>
      </vt:variant>
      <vt:variant>
        <vt:lpwstr>_Toc212992736</vt:lpwstr>
      </vt:variant>
      <vt:variant>
        <vt:i4>1966142</vt:i4>
      </vt:variant>
      <vt:variant>
        <vt:i4>266</vt:i4>
      </vt:variant>
      <vt:variant>
        <vt:i4>0</vt:i4>
      </vt:variant>
      <vt:variant>
        <vt:i4>5</vt:i4>
      </vt:variant>
      <vt:variant>
        <vt:lpwstr/>
      </vt:variant>
      <vt:variant>
        <vt:lpwstr>_Toc212992735</vt:lpwstr>
      </vt:variant>
      <vt:variant>
        <vt:i4>1966142</vt:i4>
      </vt:variant>
      <vt:variant>
        <vt:i4>260</vt:i4>
      </vt:variant>
      <vt:variant>
        <vt:i4>0</vt:i4>
      </vt:variant>
      <vt:variant>
        <vt:i4>5</vt:i4>
      </vt:variant>
      <vt:variant>
        <vt:lpwstr/>
      </vt:variant>
      <vt:variant>
        <vt:lpwstr>_Toc212992734</vt:lpwstr>
      </vt:variant>
      <vt:variant>
        <vt:i4>1966142</vt:i4>
      </vt:variant>
      <vt:variant>
        <vt:i4>254</vt:i4>
      </vt:variant>
      <vt:variant>
        <vt:i4>0</vt:i4>
      </vt:variant>
      <vt:variant>
        <vt:i4>5</vt:i4>
      </vt:variant>
      <vt:variant>
        <vt:lpwstr/>
      </vt:variant>
      <vt:variant>
        <vt:lpwstr>_Toc212992733</vt:lpwstr>
      </vt:variant>
      <vt:variant>
        <vt:i4>1966142</vt:i4>
      </vt:variant>
      <vt:variant>
        <vt:i4>248</vt:i4>
      </vt:variant>
      <vt:variant>
        <vt:i4>0</vt:i4>
      </vt:variant>
      <vt:variant>
        <vt:i4>5</vt:i4>
      </vt:variant>
      <vt:variant>
        <vt:lpwstr/>
      </vt:variant>
      <vt:variant>
        <vt:lpwstr>_Toc212992732</vt:lpwstr>
      </vt:variant>
      <vt:variant>
        <vt:i4>1966142</vt:i4>
      </vt:variant>
      <vt:variant>
        <vt:i4>242</vt:i4>
      </vt:variant>
      <vt:variant>
        <vt:i4>0</vt:i4>
      </vt:variant>
      <vt:variant>
        <vt:i4>5</vt:i4>
      </vt:variant>
      <vt:variant>
        <vt:lpwstr/>
      </vt:variant>
      <vt:variant>
        <vt:lpwstr>_Toc212992731</vt:lpwstr>
      </vt:variant>
      <vt:variant>
        <vt:i4>1966142</vt:i4>
      </vt:variant>
      <vt:variant>
        <vt:i4>236</vt:i4>
      </vt:variant>
      <vt:variant>
        <vt:i4>0</vt:i4>
      </vt:variant>
      <vt:variant>
        <vt:i4>5</vt:i4>
      </vt:variant>
      <vt:variant>
        <vt:lpwstr/>
      </vt:variant>
      <vt:variant>
        <vt:lpwstr>_Toc212992730</vt:lpwstr>
      </vt:variant>
      <vt:variant>
        <vt:i4>2031678</vt:i4>
      </vt:variant>
      <vt:variant>
        <vt:i4>230</vt:i4>
      </vt:variant>
      <vt:variant>
        <vt:i4>0</vt:i4>
      </vt:variant>
      <vt:variant>
        <vt:i4>5</vt:i4>
      </vt:variant>
      <vt:variant>
        <vt:lpwstr/>
      </vt:variant>
      <vt:variant>
        <vt:lpwstr>_Toc212992729</vt:lpwstr>
      </vt:variant>
      <vt:variant>
        <vt:i4>2031678</vt:i4>
      </vt:variant>
      <vt:variant>
        <vt:i4>224</vt:i4>
      </vt:variant>
      <vt:variant>
        <vt:i4>0</vt:i4>
      </vt:variant>
      <vt:variant>
        <vt:i4>5</vt:i4>
      </vt:variant>
      <vt:variant>
        <vt:lpwstr/>
      </vt:variant>
      <vt:variant>
        <vt:lpwstr>_Toc212992728</vt:lpwstr>
      </vt:variant>
      <vt:variant>
        <vt:i4>2031678</vt:i4>
      </vt:variant>
      <vt:variant>
        <vt:i4>218</vt:i4>
      </vt:variant>
      <vt:variant>
        <vt:i4>0</vt:i4>
      </vt:variant>
      <vt:variant>
        <vt:i4>5</vt:i4>
      </vt:variant>
      <vt:variant>
        <vt:lpwstr/>
      </vt:variant>
      <vt:variant>
        <vt:lpwstr>_Toc212992727</vt:lpwstr>
      </vt:variant>
      <vt:variant>
        <vt:i4>2031678</vt:i4>
      </vt:variant>
      <vt:variant>
        <vt:i4>212</vt:i4>
      </vt:variant>
      <vt:variant>
        <vt:i4>0</vt:i4>
      </vt:variant>
      <vt:variant>
        <vt:i4>5</vt:i4>
      </vt:variant>
      <vt:variant>
        <vt:lpwstr/>
      </vt:variant>
      <vt:variant>
        <vt:lpwstr>_Toc212992726</vt:lpwstr>
      </vt:variant>
      <vt:variant>
        <vt:i4>2031678</vt:i4>
      </vt:variant>
      <vt:variant>
        <vt:i4>206</vt:i4>
      </vt:variant>
      <vt:variant>
        <vt:i4>0</vt:i4>
      </vt:variant>
      <vt:variant>
        <vt:i4>5</vt:i4>
      </vt:variant>
      <vt:variant>
        <vt:lpwstr/>
      </vt:variant>
      <vt:variant>
        <vt:lpwstr>_Toc212992725</vt:lpwstr>
      </vt:variant>
      <vt:variant>
        <vt:i4>2031678</vt:i4>
      </vt:variant>
      <vt:variant>
        <vt:i4>200</vt:i4>
      </vt:variant>
      <vt:variant>
        <vt:i4>0</vt:i4>
      </vt:variant>
      <vt:variant>
        <vt:i4>5</vt:i4>
      </vt:variant>
      <vt:variant>
        <vt:lpwstr/>
      </vt:variant>
      <vt:variant>
        <vt:lpwstr>_Toc212992724</vt:lpwstr>
      </vt:variant>
      <vt:variant>
        <vt:i4>2031678</vt:i4>
      </vt:variant>
      <vt:variant>
        <vt:i4>194</vt:i4>
      </vt:variant>
      <vt:variant>
        <vt:i4>0</vt:i4>
      </vt:variant>
      <vt:variant>
        <vt:i4>5</vt:i4>
      </vt:variant>
      <vt:variant>
        <vt:lpwstr/>
      </vt:variant>
      <vt:variant>
        <vt:lpwstr>_Toc212992723</vt:lpwstr>
      </vt:variant>
      <vt:variant>
        <vt:i4>2031678</vt:i4>
      </vt:variant>
      <vt:variant>
        <vt:i4>188</vt:i4>
      </vt:variant>
      <vt:variant>
        <vt:i4>0</vt:i4>
      </vt:variant>
      <vt:variant>
        <vt:i4>5</vt:i4>
      </vt:variant>
      <vt:variant>
        <vt:lpwstr/>
      </vt:variant>
      <vt:variant>
        <vt:lpwstr>_Toc212992722</vt:lpwstr>
      </vt:variant>
      <vt:variant>
        <vt:i4>2031678</vt:i4>
      </vt:variant>
      <vt:variant>
        <vt:i4>182</vt:i4>
      </vt:variant>
      <vt:variant>
        <vt:i4>0</vt:i4>
      </vt:variant>
      <vt:variant>
        <vt:i4>5</vt:i4>
      </vt:variant>
      <vt:variant>
        <vt:lpwstr/>
      </vt:variant>
      <vt:variant>
        <vt:lpwstr>_Toc212992721</vt:lpwstr>
      </vt:variant>
      <vt:variant>
        <vt:i4>2031678</vt:i4>
      </vt:variant>
      <vt:variant>
        <vt:i4>176</vt:i4>
      </vt:variant>
      <vt:variant>
        <vt:i4>0</vt:i4>
      </vt:variant>
      <vt:variant>
        <vt:i4>5</vt:i4>
      </vt:variant>
      <vt:variant>
        <vt:lpwstr/>
      </vt:variant>
      <vt:variant>
        <vt:lpwstr>_Toc212992720</vt:lpwstr>
      </vt:variant>
      <vt:variant>
        <vt:i4>1835070</vt:i4>
      </vt:variant>
      <vt:variant>
        <vt:i4>170</vt:i4>
      </vt:variant>
      <vt:variant>
        <vt:i4>0</vt:i4>
      </vt:variant>
      <vt:variant>
        <vt:i4>5</vt:i4>
      </vt:variant>
      <vt:variant>
        <vt:lpwstr/>
      </vt:variant>
      <vt:variant>
        <vt:lpwstr>_Toc212992719</vt:lpwstr>
      </vt:variant>
      <vt:variant>
        <vt:i4>1835070</vt:i4>
      </vt:variant>
      <vt:variant>
        <vt:i4>164</vt:i4>
      </vt:variant>
      <vt:variant>
        <vt:i4>0</vt:i4>
      </vt:variant>
      <vt:variant>
        <vt:i4>5</vt:i4>
      </vt:variant>
      <vt:variant>
        <vt:lpwstr/>
      </vt:variant>
      <vt:variant>
        <vt:lpwstr>_Toc212992718</vt:lpwstr>
      </vt:variant>
      <vt:variant>
        <vt:i4>1835070</vt:i4>
      </vt:variant>
      <vt:variant>
        <vt:i4>158</vt:i4>
      </vt:variant>
      <vt:variant>
        <vt:i4>0</vt:i4>
      </vt:variant>
      <vt:variant>
        <vt:i4>5</vt:i4>
      </vt:variant>
      <vt:variant>
        <vt:lpwstr/>
      </vt:variant>
      <vt:variant>
        <vt:lpwstr>_Toc212992717</vt:lpwstr>
      </vt:variant>
      <vt:variant>
        <vt:i4>1835070</vt:i4>
      </vt:variant>
      <vt:variant>
        <vt:i4>152</vt:i4>
      </vt:variant>
      <vt:variant>
        <vt:i4>0</vt:i4>
      </vt:variant>
      <vt:variant>
        <vt:i4>5</vt:i4>
      </vt:variant>
      <vt:variant>
        <vt:lpwstr/>
      </vt:variant>
      <vt:variant>
        <vt:lpwstr>_Toc212992716</vt:lpwstr>
      </vt:variant>
      <vt:variant>
        <vt:i4>1835070</vt:i4>
      </vt:variant>
      <vt:variant>
        <vt:i4>146</vt:i4>
      </vt:variant>
      <vt:variant>
        <vt:i4>0</vt:i4>
      </vt:variant>
      <vt:variant>
        <vt:i4>5</vt:i4>
      </vt:variant>
      <vt:variant>
        <vt:lpwstr/>
      </vt:variant>
      <vt:variant>
        <vt:lpwstr>_Toc212992715</vt:lpwstr>
      </vt:variant>
      <vt:variant>
        <vt:i4>1835070</vt:i4>
      </vt:variant>
      <vt:variant>
        <vt:i4>140</vt:i4>
      </vt:variant>
      <vt:variant>
        <vt:i4>0</vt:i4>
      </vt:variant>
      <vt:variant>
        <vt:i4>5</vt:i4>
      </vt:variant>
      <vt:variant>
        <vt:lpwstr/>
      </vt:variant>
      <vt:variant>
        <vt:lpwstr>_Toc212992714</vt:lpwstr>
      </vt:variant>
      <vt:variant>
        <vt:i4>1835070</vt:i4>
      </vt:variant>
      <vt:variant>
        <vt:i4>134</vt:i4>
      </vt:variant>
      <vt:variant>
        <vt:i4>0</vt:i4>
      </vt:variant>
      <vt:variant>
        <vt:i4>5</vt:i4>
      </vt:variant>
      <vt:variant>
        <vt:lpwstr/>
      </vt:variant>
      <vt:variant>
        <vt:lpwstr>_Toc212992713</vt:lpwstr>
      </vt:variant>
      <vt:variant>
        <vt:i4>1835070</vt:i4>
      </vt:variant>
      <vt:variant>
        <vt:i4>128</vt:i4>
      </vt:variant>
      <vt:variant>
        <vt:i4>0</vt:i4>
      </vt:variant>
      <vt:variant>
        <vt:i4>5</vt:i4>
      </vt:variant>
      <vt:variant>
        <vt:lpwstr/>
      </vt:variant>
      <vt:variant>
        <vt:lpwstr>_Toc212992712</vt:lpwstr>
      </vt:variant>
      <vt:variant>
        <vt:i4>1835070</vt:i4>
      </vt:variant>
      <vt:variant>
        <vt:i4>122</vt:i4>
      </vt:variant>
      <vt:variant>
        <vt:i4>0</vt:i4>
      </vt:variant>
      <vt:variant>
        <vt:i4>5</vt:i4>
      </vt:variant>
      <vt:variant>
        <vt:lpwstr/>
      </vt:variant>
      <vt:variant>
        <vt:lpwstr>_Toc212992711</vt:lpwstr>
      </vt:variant>
      <vt:variant>
        <vt:i4>1835070</vt:i4>
      </vt:variant>
      <vt:variant>
        <vt:i4>116</vt:i4>
      </vt:variant>
      <vt:variant>
        <vt:i4>0</vt:i4>
      </vt:variant>
      <vt:variant>
        <vt:i4>5</vt:i4>
      </vt:variant>
      <vt:variant>
        <vt:lpwstr/>
      </vt:variant>
      <vt:variant>
        <vt:lpwstr>_Toc212992710</vt:lpwstr>
      </vt:variant>
      <vt:variant>
        <vt:i4>1900606</vt:i4>
      </vt:variant>
      <vt:variant>
        <vt:i4>110</vt:i4>
      </vt:variant>
      <vt:variant>
        <vt:i4>0</vt:i4>
      </vt:variant>
      <vt:variant>
        <vt:i4>5</vt:i4>
      </vt:variant>
      <vt:variant>
        <vt:lpwstr/>
      </vt:variant>
      <vt:variant>
        <vt:lpwstr>_Toc212992709</vt:lpwstr>
      </vt:variant>
      <vt:variant>
        <vt:i4>1900606</vt:i4>
      </vt:variant>
      <vt:variant>
        <vt:i4>104</vt:i4>
      </vt:variant>
      <vt:variant>
        <vt:i4>0</vt:i4>
      </vt:variant>
      <vt:variant>
        <vt:i4>5</vt:i4>
      </vt:variant>
      <vt:variant>
        <vt:lpwstr/>
      </vt:variant>
      <vt:variant>
        <vt:lpwstr>_Toc212992708</vt:lpwstr>
      </vt:variant>
      <vt:variant>
        <vt:i4>1900606</vt:i4>
      </vt:variant>
      <vt:variant>
        <vt:i4>98</vt:i4>
      </vt:variant>
      <vt:variant>
        <vt:i4>0</vt:i4>
      </vt:variant>
      <vt:variant>
        <vt:i4>5</vt:i4>
      </vt:variant>
      <vt:variant>
        <vt:lpwstr/>
      </vt:variant>
      <vt:variant>
        <vt:lpwstr>_Toc212992707</vt:lpwstr>
      </vt:variant>
      <vt:variant>
        <vt:i4>1900606</vt:i4>
      </vt:variant>
      <vt:variant>
        <vt:i4>92</vt:i4>
      </vt:variant>
      <vt:variant>
        <vt:i4>0</vt:i4>
      </vt:variant>
      <vt:variant>
        <vt:i4>5</vt:i4>
      </vt:variant>
      <vt:variant>
        <vt:lpwstr/>
      </vt:variant>
      <vt:variant>
        <vt:lpwstr>_Toc212992706</vt:lpwstr>
      </vt:variant>
      <vt:variant>
        <vt:i4>1900606</vt:i4>
      </vt:variant>
      <vt:variant>
        <vt:i4>86</vt:i4>
      </vt:variant>
      <vt:variant>
        <vt:i4>0</vt:i4>
      </vt:variant>
      <vt:variant>
        <vt:i4>5</vt:i4>
      </vt:variant>
      <vt:variant>
        <vt:lpwstr/>
      </vt:variant>
      <vt:variant>
        <vt:lpwstr>_Toc212992705</vt:lpwstr>
      </vt:variant>
      <vt:variant>
        <vt:i4>1900606</vt:i4>
      </vt:variant>
      <vt:variant>
        <vt:i4>80</vt:i4>
      </vt:variant>
      <vt:variant>
        <vt:i4>0</vt:i4>
      </vt:variant>
      <vt:variant>
        <vt:i4>5</vt:i4>
      </vt:variant>
      <vt:variant>
        <vt:lpwstr/>
      </vt:variant>
      <vt:variant>
        <vt:lpwstr>_Toc212992704</vt:lpwstr>
      </vt:variant>
      <vt:variant>
        <vt:i4>1900606</vt:i4>
      </vt:variant>
      <vt:variant>
        <vt:i4>74</vt:i4>
      </vt:variant>
      <vt:variant>
        <vt:i4>0</vt:i4>
      </vt:variant>
      <vt:variant>
        <vt:i4>5</vt:i4>
      </vt:variant>
      <vt:variant>
        <vt:lpwstr/>
      </vt:variant>
      <vt:variant>
        <vt:lpwstr>_Toc212992703</vt:lpwstr>
      </vt:variant>
      <vt:variant>
        <vt:i4>1900606</vt:i4>
      </vt:variant>
      <vt:variant>
        <vt:i4>68</vt:i4>
      </vt:variant>
      <vt:variant>
        <vt:i4>0</vt:i4>
      </vt:variant>
      <vt:variant>
        <vt:i4>5</vt:i4>
      </vt:variant>
      <vt:variant>
        <vt:lpwstr/>
      </vt:variant>
      <vt:variant>
        <vt:lpwstr>_Toc212992702</vt:lpwstr>
      </vt:variant>
      <vt:variant>
        <vt:i4>1900606</vt:i4>
      </vt:variant>
      <vt:variant>
        <vt:i4>62</vt:i4>
      </vt:variant>
      <vt:variant>
        <vt:i4>0</vt:i4>
      </vt:variant>
      <vt:variant>
        <vt:i4>5</vt:i4>
      </vt:variant>
      <vt:variant>
        <vt:lpwstr/>
      </vt:variant>
      <vt:variant>
        <vt:lpwstr>_Toc212992701</vt:lpwstr>
      </vt:variant>
      <vt:variant>
        <vt:i4>1900606</vt:i4>
      </vt:variant>
      <vt:variant>
        <vt:i4>56</vt:i4>
      </vt:variant>
      <vt:variant>
        <vt:i4>0</vt:i4>
      </vt:variant>
      <vt:variant>
        <vt:i4>5</vt:i4>
      </vt:variant>
      <vt:variant>
        <vt:lpwstr/>
      </vt:variant>
      <vt:variant>
        <vt:lpwstr>_Toc212992700</vt:lpwstr>
      </vt:variant>
      <vt:variant>
        <vt:i4>1310783</vt:i4>
      </vt:variant>
      <vt:variant>
        <vt:i4>50</vt:i4>
      </vt:variant>
      <vt:variant>
        <vt:i4>0</vt:i4>
      </vt:variant>
      <vt:variant>
        <vt:i4>5</vt:i4>
      </vt:variant>
      <vt:variant>
        <vt:lpwstr/>
      </vt:variant>
      <vt:variant>
        <vt:lpwstr>_Toc212992699</vt:lpwstr>
      </vt:variant>
      <vt:variant>
        <vt:i4>1310783</vt:i4>
      </vt:variant>
      <vt:variant>
        <vt:i4>44</vt:i4>
      </vt:variant>
      <vt:variant>
        <vt:i4>0</vt:i4>
      </vt:variant>
      <vt:variant>
        <vt:i4>5</vt:i4>
      </vt:variant>
      <vt:variant>
        <vt:lpwstr/>
      </vt:variant>
      <vt:variant>
        <vt:lpwstr>_Toc212992698</vt:lpwstr>
      </vt:variant>
      <vt:variant>
        <vt:i4>1310783</vt:i4>
      </vt:variant>
      <vt:variant>
        <vt:i4>38</vt:i4>
      </vt:variant>
      <vt:variant>
        <vt:i4>0</vt:i4>
      </vt:variant>
      <vt:variant>
        <vt:i4>5</vt:i4>
      </vt:variant>
      <vt:variant>
        <vt:lpwstr/>
      </vt:variant>
      <vt:variant>
        <vt:lpwstr>_Toc212992697</vt:lpwstr>
      </vt:variant>
      <vt:variant>
        <vt:i4>1310783</vt:i4>
      </vt:variant>
      <vt:variant>
        <vt:i4>32</vt:i4>
      </vt:variant>
      <vt:variant>
        <vt:i4>0</vt:i4>
      </vt:variant>
      <vt:variant>
        <vt:i4>5</vt:i4>
      </vt:variant>
      <vt:variant>
        <vt:lpwstr/>
      </vt:variant>
      <vt:variant>
        <vt:lpwstr>_Toc212992696</vt:lpwstr>
      </vt:variant>
      <vt:variant>
        <vt:i4>1310783</vt:i4>
      </vt:variant>
      <vt:variant>
        <vt:i4>26</vt:i4>
      </vt:variant>
      <vt:variant>
        <vt:i4>0</vt:i4>
      </vt:variant>
      <vt:variant>
        <vt:i4>5</vt:i4>
      </vt:variant>
      <vt:variant>
        <vt:lpwstr/>
      </vt:variant>
      <vt:variant>
        <vt:lpwstr>_Toc212992695</vt:lpwstr>
      </vt:variant>
      <vt:variant>
        <vt:i4>1310783</vt:i4>
      </vt:variant>
      <vt:variant>
        <vt:i4>20</vt:i4>
      </vt:variant>
      <vt:variant>
        <vt:i4>0</vt:i4>
      </vt:variant>
      <vt:variant>
        <vt:i4>5</vt:i4>
      </vt:variant>
      <vt:variant>
        <vt:lpwstr/>
      </vt:variant>
      <vt:variant>
        <vt:lpwstr>_Toc212992694</vt:lpwstr>
      </vt:variant>
      <vt:variant>
        <vt:i4>1310783</vt:i4>
      </vt:variant>
      <vt:variant>
        <vt:i4>14</vt:i4>
      </vt:variant>
      <vt:variant>
        <vt:i4>0</vt:i4>
      </vt:variant>
      <vt:variant>
        <vt:i4>5</vt:i4>
      </vt:variant>
      <vt:variant>
        <vt:lpwstr/>
      </vt:variant>
      <vt:variant>
        <vt:lpwstr>_Toc212992693</vt:lpwstr>
      </vt:variant>
      <vt:variant>
        <vt:i4>1310783</vt:i4>
      </vt:variant>
      <vt:variant>
        <vt:i4>8</vt:i4>
      </vt:variant>
      <vt:variant>
        <vt:i4>0</vt:i4>
      </vt:variant>
      <vt:variant>
        <vt:i4>5</vt:i4>
      </vt:variant>
      <vt:variant>
        <vt:lpwstr/>
      </vt:variant>
      <vt:variant>
        <vt:lpwstr>_Toc212992692</vt:lpwstr>
      </vt:variant>
      <vt:variant>
        <vt:i4>1310783</vt:i4>
      </vt:variant>
      <vt:variant>
        <vt:i4>2</vt:i4>
      </vt:variant>
      <vt:variant>
        <vt:i4>0</vt:i4>
      </vt:variant>
      <vt:variant>
        <vt:i4>5</vt:i4>
      </vt:variant>
      <vt:variant>
        <vt:lpwstr/>
      </vt:variant>
      <vt:variant>
        <vt:lpwstr>_Toc212992691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Lydia Blanco</dc:creator>
  <cp:keywords/>
  <dc:description/>
  <cp:lastModifiedBy>Lydia Blanco Ruiz</cp:lastModifiedBy>
  <cp:revision>30</cp:revision>
  <cp:lastPrinted>2025-11-02T15:21:00Z</cp:lastPrinted>
  <dcterms:created xsi:type="dcterms:W3CDTF">2025-11-03T10:11:00Z</dcterms:created>
  <dcterms:modified xsi:type="dcterms:W3CDTF">2026-02-24T08:31:00Z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0x010100B2E6B187FA9522438AA39390CAF8D118</vt:lpwstr>
  </property>
</Properties>
</file>