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827A" w14:textId="1577EDA3" w:rsidR="009217D9" w:rsidRDefault="009217D9">
      <w:pPr>
        <w:rPr>
          <w:b/>
          <w:bCs/>
        </w:rPr>
      </w:pPr>
      <w:r>
        <w:rPr>
          <w:b/>
          <w:bCs/>
        </w:rPr>
        <w:t>Wichtige Definitionen &amp; Sätze:</w:t>
      </w:r>
    </w:p>
    <w:p w14:paraId="2D1DA72A" w14:textId="484769B0" w:rsidR="009217D9" w:rsidRDefault="009217D9" w:rsidP="009217D9">
      <w:pPr>
        <w:rPr>
          <w:b/>
          <w:bCs/>
        </w:rPr>
      </w:pPr>
      <w:r>
        <w:rPr>
          <w:b/>
          <w:bCs/>
        </w:rPr>
        <w:t>Kapitel 2:</w:t>
      </w:r>
    </w:p>
    <w:p w14:paraId="073CF771" w14:textId="285DD165" w:rsidR="00950F0B" w:rsidRPr="00950F0B" w:rsidRDefault="00950F0B" w:rsidP="00950F0B">
      <w:pPr>
        <w:pStyle w:val="Listenabsatz"/>
        <w:numPr>
          <w:ilvl w:val="0"/>
          <w:numId w:val="2"/>
        </w:numPr>
        <w:rPr>
          <w:b/>
          <w:bCs/>
        </w:rPr>
      </w:pPr>
      <w:r w:rsidRPr="00950F0B">
        <w:rPr>
          <w:b/>
          <w:bCs/>
        </w:rPr>
        <w:t>Kapitel 2.2:</w:t>
      </w:r>
    </w:p>
    <w:p w14:paraId="6E828D64" w14:textId="7E07869B" w:rsidR="009217D9" w:rsidRDefault="009217D9" w:rsidP="00950F0B">
      <w:pPr>
        <w:pStyle w:val="Listenabsatz"/>
        <w:numPr>
          <w:ilvl w:val="1"/>
          <w:numId w:val="2"/>
        </w:numPr>
      </w:pPr>
      <w:r>
        <w:t>Def.:  2.1, 2.2, 2.3, 2.4, 2.5, 2.6, 2.7, 2.9</w:t>
      </w:r>
    </w:p>
    <w:p w14:paraId="3B1F3ADB" w14:textId="77777777" w:rsidR="00950F0B" w:rsidRDefault="009217D9" w:rsidP="00950F0B">
      <w:pPr>
        <w:pStyle w:val="Listenabsatz"/>
        <w:numPr>
          <w:ilvl w:val="1"/>
          <w:numId w:val="2"/>
        </w:numPr>
      </w:pPr>
      <w:r>
        <w:t>Bemerkung: 2.1, 2.2</w:t>
      </w:r>
    </w:p>
    <w:p w14:paraId="0D1DC52D" w14:textId="44AC954E" w:rsidR="00950F0B" w:rsidRPr="00950F0B" w:rsidRDefault="00950F0B" w:rsidP="00950F0B">
      <w:pPr>
        <w:pStyle w:val="Listenabsatz"/>
        <w:numPr>
          <w:ilvl w:val="0"/>
          <w:numId w:val="2"/>
        </w:numPr>
      </w:pPr>
      <w:r w:rsidRPr="00950F0B">
        <w:rPr>
          <w:b/>
          <w:bCs/>
        </w:rPr>
        <w:t>Kapitel 2.3:</w:t>
      </w:r>
    </w:p>
    <w:p w14:paraId="17C980C5" w14:textId="4EE5A2E4" w:rsidR="00950F0B" w:rsidRPr="00144B3F" w:rsidRDefault="00950F0B" w:rsidP="00144B3F">
      <w:pPr>
        <w:pStyle w:val="Listenabsatz"/>
        <w:numPr>
          <w:ilvl w:val="1"/>
          <w:numId w:val="2"/>
        </w:numPr>
      </w:pPr>
      <w:r>
        <w:t xml:space="preserve">Def.: </w:t>
      </w:r>
      <w:r w:rsidR="00144B3F">
        <w:t>2.11, 2.14, 2.15, 2.16</w:t>
      </w:r>
    </w:p>
    <w:p w14:paraId="32F4F603" w14:textId="0825CF16" w:rsidR="009217D9" w:rsidRPr="00E43C8D" w:rsidRDefault="009217D9" w:rsidP="00E43C8D">
      <w:pPr>
        <w:pStyle w:val="Listenabsatz"/>
        <w:numPr>
          <w:ilvl w:val="0"/>
          <w:numId w:val="2"/>
        </w:numPr>
        <w:rPr>
          <w:b/>
          <w:bCs/>
        </w:rPr>
      </w:pPr>
      <w:r w:rsidRPr="00E43C8D">
        <w:rPr>
          <w:b/>
          <w:bCs/>
        </w:rPr>
        <w:t>Kapitel 3:</w:t>
      </w:r>
    </w:p>
    <w:p w14:paraId="64E2C33A" w14:textId="1AC6E93D" w:rsidR="00E43C8D" w:rsidRPr="00E43C8D" w:rsidRDefault="00E43C8D" w:rsidP="00E43C8D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Cs/>
        </w:rPr>
        <w:t xml:space="preserve">Def.: 3.1, 3.2, 3.3 </w:t>
      </w:r>
    </w:p>
    <w:p w14:paraId="357A253C" w14:textId="0B087237" w:rsidR="00E43C8D" w:rsidRPr="00E43C8D" w:rsidRDefault="00E43C8D" w:rsidP="00E43C8D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Cs/>
        </w:rPr>
        <w:t xml:space="preserve">Lemma 3.3 (inkl. Beweis), Lemma 3.4 (PL) inkl. Beweis, Satz 3.1 (ohne Beweis) </w:t>
      </w:r>
    </w:p>
    <w:p w14:paraId="050F6A6D" w14:textId="7E92A678" w:rsidR="009217D9" w:rsidRDefault="009217D9" w:rsidP="009217D9">
      <w:pPr>
        <w:rPr>
          <w:b/>
          <w:bCs/>
        </w:rPr>
      </w:pPr>
      <w:r>
        <w:rPr>
          <w:b/>
          <w:bCs/>
        </w:rPr>
        <w:t>Kapitel 5:</w:t>
      </w:r>
    </w:p>
    <w:p w14:paraId="044A6F4E" w14:textId="18F73CA8" w:rsidR="009217D9" w:rsidRDefault="009217D9" w:rsidP="009217D9">
      <w:pPr>
        <w:rPr>
          <w:b/>
          <w:bCs/>
        </w:rPr>
      </w:pPr>
      <w:r>
        <w:rPr>
          <w:b/>
          <w:bCs/>
        </w:rPr>
        <w:t>Kapitel 6:</w:t>
      </w:r>
    </w:p>
    <w:p w14:paraId="5FDEB3D9" w14:textId="25573BC5" w:rsidR="009217D9" w:rsidRDefault="009217D9" w:rsidP="009217D9">
      <w:pPr>
        <w:rPr>
          <w:b/>
          <w:bCs/>
        </w:rPr>
      </w:pPr>
      <w:r>
        <w:rPr>
          <w:b/>
          <w:bCs/>
        </w:rPr>
        <w:t>Kapitel 7:</w:t>
      </w:r>
    </w:p>
    <w:p w14:paraId="1E9CCBA3" w14:textId="0637A445" w:rsidR="009217D9" w:rsidRDefault="009217D9" w:rsidP="009217D9">
      <w:pPr>
        <w:rPr>
          <w:b/>
          <w:bCs/>
        </w:rPr>
      </w:pPr>
      <w:r>
        <w:rPr>
          <w:b/>
          <w:bCs/>
        </w:rPr>
        <w:t>Kapitel 8:</w:t>
      </w:r>
    </w:p>
    <w:p w14:paraId="1FA58DD6" w14:textId="05510B9A" w:rsidR="009217D9" w:rsidRDefault="009217D9" w:rsidP="009217D9">
      <w:pPr>
        <w:rPr>
          <w:b/>
          <w:bCs/>
        </w:rPr>
      </w:pPr>
      <w:r>
        <w:rPr>
          <w:b/>
          <w:bCs/>
        </w:rPr>
        <w:t>Kapitel 10:</w:t>
      </w:r>
    </w:p>
    <w:p w14:paraId="7A517FBA" w14:textId="77777777" w:rsidR="009217D9" w:rsidRPr="009217D9" w:rsidRDefault="009217D9" w:rsidP="009217D9">
      <w:pPr>
        <w:rPr>
          <w:b/>
          <w:bCs/>
        </w:rPr>
      </w:pPr>
    </w:p>
    <w:sectPr w:rsidR="009217D9" w:rsidRPr="009217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95806"/>
    <w:multiLevelType w:val="hybridMultilevel"/>
    <w:tmpl w:val="635AE01E"/>
    <w:lvl w:ilvl="0" w:tplc="24D09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371FB"/>
    <w:multiLevelType w:val="hybridMultilevel"/>
    <w:tmpl w:val="58DA0700"/>
    <w:lvl w:ilvl="0" w:tplc="9752AE7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1882791">
    <w:abstractNumId w:val="0"/>
  </w:num>
  <w:num w:numId="2" w16cid:durableId="198720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D9"/>
    <w:rsid w:val="00144B3F"/>
    <w:rsid w:val="001E24A8"/>
    <w:rsid w:val="009217D9"/>
    <w:rsid w:val="00950F0B"/>
    <w:rsid w:val="00E4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EE76"/>
  <w15:chartTrackingRefBased/>
  <w15:docId w15:val="{5528F84D-272A-4806-B55C-625170B5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Brilhaus</dc:creator>
  <cp:keywords/>
  <dc:description/>
  <cp:lastModifiedBy> </cp:lastModifiedBy>
  <cp:revision>5</cp:revision>
  <dcterms:created xsi:type="dcterms:W3CDTF">2022-09-24T18:05:00Z</dcterms:created>
  <dcterms:modified xsi:type="dcterms:W3CDTF">2023-10-20T22:33:00Z</dcterms:modified>
</cp:coreProperties>
</file>