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10FE6" w14:textId="77777777" w:rsidR="00022CA7" w:rsidRDefault="003F0B3E" w:rsidP="00022CA7">
      <w:pPr>
        <w:pStyle w:val="ListParagraph"/>
        <w:rPr>
          <w:rFonts w:ascii="Helvetica" w:eastAsia="Times New Roman" w:hAnsi="Helvetica" w:cs="Times New Roman"/>
          <w:b/>
          <w:color w:val="000000"/>
        </w:rPr>
      </w:pPr>
      <w:r w:rsidRPr="00022CA7">
        <w:rPr>
          <w:rFonts w:ascii="Helvetica" w:eastAsia="Times New Roman" w:hAnsi="Helvetica" w:cs="Times New Roman"/>
          <w:b/>
          <w:bCs/>
          <w:color w:val="000000"/>
        </w:rPr>
        <w:t xml:space="preserve">Software List for </w:t>
      </w:r>
      <w:r w:rsidRPr="00022CA7">
        <w:rPr>
          <w:rFonts w:ascii="Helvetica" w:eastAsia="Times New Roman" w:hAnsi="Helvetica" w:cs="Times New Roman"/>
          <w:b/>
          <w:color w:val="000000"/>
        </w:rPr>
        <w:t>biology, bioinformatics and biostatistics </w:t>
      </w:r>
    </w:p>
    <w:p w14:paraId="06ABD94D" w14:textId="77777777" w:rsidR="00022CA7" w:rsidRPr="00022CA7" w:rsidRDefault="00022CA7" w:rsidP="00022CA7">
      <w:pPr>
        <w:pStyle w:val="ListParagraph"/>
        <w:rPr>
          <w:rFonts w:ascii="Times" w:eastAsia="Times New Roman" w:hAnsi="Times" w:cs="Times New Roman"/>
          <w:b/>
        </w:rPr>
      </w:pPr>
    </w:p>
    <w:p w14:paraId="09BC2449" w14:textId="77777777" w:rsidR="003F0B3E" w:rsidRPr="00022CA7" w:rsidRDefault="003F0B3E" w:rsidP="00022CA7">
      <w:pPr>
        <w:pStyle w:val="ListParagraph"/>
        <w:numPr>
          <w:ilvl w:val="0"/>
          <w:numId w:val="1"/>
        </w:numPr>
        <w:ind w:left="360"/>
        <w:rPr>
          <w:rFonts w:ascii="Times" w:eastAsia="Times New Roman" w:hAnsi="Times" w:cs="Times New Roman"/>
          <w:b/>
        </w:rPr>
      </w:pPr>
      <w:r w:rsidRPr="00022CA7">
        <w:rPr>
          <w:rFonts w:ascii="Helvetica" w:eastAsia="Times New Roman" w:hAnsi="Helvetica" w:cs="Times New Roman"/>
          <w:b/>
          <w:bCs/>
          <w:color w:val="000000"/>
        </w:rPr>
        <w:t>CCT - Delta</w:t>
      </w:r>
    </w:p>
    <w:p w14:paraId="11C8B8AC" w14:textId="77777777" w:rsidR="003F0B3E" w:rsidRPr="003F0B3E" w:rsidRDefault="003F0B3E" w:rsidP="003F0B3E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840"/>
        <w:gridCol w:w="6360"/>
      </w:tblGrid>
      <w:tr w:rsidR="003F0B3E" w:rsidRPr="003F0B3E" w14:paraId="0A41B135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61622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FF001B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B3DD6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b/>
                <w:bCs/>
                <w:sz w:val="18"/>
                <w:szCs w:val="18"/>
              </w:rPr>
              <w:t>Application</w:t>
            </w:r>
          </w:p>
        </w:tc>
      </w:tr>
      <w:tr w:rsidR="003F0B3E" w:rsidRPr="003F0B3E" w14:paraId="2C70B7FA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37EA3D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ALLPATHS-LG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21F18A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52488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3C0AA2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short read assembler and it works on both small and large (mammalian size) genomes</w:t>
            </w:r>
          </w:p>
        </w:tc>
      </w:tr>
      <w:tr w:rsidR="003F0B3E" w:rsidRPr="003F0B3E" w14:paraId="5985EA2D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4EC477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BAMtools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D3F07C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2.4.0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BD8436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provides a fast, flexible C++ API &amp; toolkit for reading, writing, and manipulating BAM files</w:t>
            </w:r>
          </w:p>
        </w:tc>
      </w:tr>
      <w:tr w:rsidR="003F0B3E" w:rsidRPr="003F0B3E" w14:paraId="18ABC1F8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75A30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Barracuda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FC25DA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0.7.107b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44DBAA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high level of alignment fidelity and is comparable to other mainstream alignment programs</w:t>
            </w:r>
          </w:p>
        </w:tc>
      </w:tr>
      <w:tr w:rsidR="003F0B3E" w:rsidRPr="003F0B3E" w14:paraId="1DD57B6A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3D0194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bedtools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72489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2.25.0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58C049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allows one to intersect, merge, count, complement, and shuffle genomic intervals from multiple files</w:t>
            </w:r>
          </w:p>
        </w:tc>
      </w:tr>
      <w:tr w:rsidR="003F0B3E" w:rsidRPr="003F0B3E" w14:paraId="557D71B1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EC46E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Bfast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6895ED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0.7.0a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4C4EF2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universal DNA sequence aligner tool</w:t>
            </w:r>
          </w:p>
        </w:tc>
      </w:tr>
      <w:tr w:rsidR="003F0B3E" w:rsidRPr="003F0B3E" w14:paraId="57415272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7F86B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Bioconductor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5F03A6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3.2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1BDEDB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analysis and comprehension of high-throughput genomic data using the R statistical programming</w:t>
            </w:r>
          </w:p>
        </w:tc>
      </w:tr>
      <w:tr w:rsidR="003F0B3E" w:rsidRPr="003F0B3E" w14:paraId="70F3A1FF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04C5EC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BioPython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298E6E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49E56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tools for biological computation written in Python</w:t>
            </w:r>
          </w:p>
        </w:tc>
      </w:tr>
      <w:tr w:rsidR="003F0B3E" w:rsidRPr="003F0B3E" w14:paraId="1ED9A3E6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9AA933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Boost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59E337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1.54.0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6E9F1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fast approach to detecting gene-gene interactions in genome-wide case-control studies</w:t>
            </w:r>
          </w:p>
        </w:tc>
      </w:tr>
      <w:tr w:rsidR="003F0B3E" w:rsidRPr="003F0B3E" w14:paraId="28031C1F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717C0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F0B3E">
              <w:rPr>
                <w:rFonts w:ascii="Arial" w:hAnsi="Arial" w:cs="Arial"/>
                <w:color w:val="000000" w:themeColor="text1"/>
                <w:sz w:val="18"/>
                <w:szCs w:val="18"/>
              </w:rPr>
              <w:t>Bo</w:t>
            </w:r>
            <w:r w:rsidRPr="003F0B3E">
              <w:rPr>
                <w:rFonts w:ascii="Arial" w:hAnsi="Arial" w:cs="Arial"/>
                <w:color w:val="000000" w:themeColor="text1"/>
                <w:sz w:val="18"/>
                <w:szCs w:val="18"/>
              </w:rPr>
              <w:t>w</w:t>
            </w:r>
            <w:r w:rsidRPr="003F0B3E">
              <w:rPr>
                <w:rFonts w:ascii="Arial" w:hAnsi="Arial" w:cs="Arial"/>
                <w:color w:val="000000" w:themeColor="text1"/>
                <w:sz w:val="18"/>
                <w:szCs w:val="18"/>
              </w:rPr>
              <w:t>tie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B011B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1.1.2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A3F537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short read aligner geared toward quickly aligning large sets of short DNA sequences to large genomes</w:t>
            </w:r>
          </w:p>
        </w:tc>
      </w:tr>
      <w:tr w:rsidR="003F0B3E" w:rsidRPr="003F0B3E" w14:paraId="554142A1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5A9347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F0B3E">
              <w:rPr>
                <w:rFonts w:ascii="Arial" w:hAnsi="Arial" w:cs="Arial"/>
                <w:color w:val="000000" w:themeColor="text1"/>
                <w:sz w:val="18"/>
                <w:szCs w:val="18"/>
              </w:rPr>
              <w:t>Bowtie2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D0BF3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2.2.6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458D0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Bowtie + fully supports gapped alignment with affine gap penalties</w:t>
            </w:r>
          </w:p>
        </w:tc>
      </w:tr>
      <w:tr w:rsidR="003F0B3E" w:rsidRPr="003F0B3E" w14:paraId="77B46EFD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A5ED9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BWA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9857D3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0.7.12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6E2CAB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mapping low-divergent sequences against a large reference genome</w:t>
            </w:r>
          </w:p>
        </w:tc>
      </w:tr>
      <w:tr w:rsidR="003F0B3E" w:rsidRPr="003F0B3E" w14:paraId="45B6C31C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12DC1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ClustalW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915144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E7766B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multiple sequence alignment program to align DNA and protein sequences</w:t>
            </w:r>
          </w:p>
        </w:tc>
      </w:tr>
      <w:tr w:rsidR="003F0B3E" w:rsidRPr="003F0B3E" w14:paraId="67EBC917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67D3A7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Cufflinks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2F7647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2.2.1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D935A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assembles transcripts, estimates their abundances for differential expression and regulation in RNA-Seq samples</w:t>
            </w:r>
          </w:p>
        </w:tc>
      </w:tr>
      <w:tr w:rsidR="003F0B3E" w:rsidRPr="003F0B3E" w14:paraId="0D76406C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8E6280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EBSEQ (R)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65BEF7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1.10.0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5BC3E0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identifying genes and isoforms differentially expressed</w:t>
            </w:r>
          </w:p>
        </w:tc>
      </w:tr>
      <w:tr w:rsidR="003F0B3E" w:rsidRPr="003F0B3E" w14:paraId="170C74AE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921B2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EMBOSS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281ED9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6.5.7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3464D2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comprehensive set of sequence analysis programs</w:t>
            </w:r>
          </w:p>
        </w:tc>
      </w:tr>
      <w:tr w:rsidR="003F0B3E" w:rsidRPr="003F0B3E" w14:paraId="5E73F71A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E4E704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FASTA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7F59F3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36.3.8b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AA7C6C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DNA and protein sequence alignment software package</w:t>
            </w:r>
          </w:p>
        </w:tc>
      </w:tr>
      <w:tr w:rsidR="003F0B3E" w:rsidRPr="003F0B3E" w14:paraId="0A23A49D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DB7F4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FastQC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AFAB86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0.11.4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542BDD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provide a simple way to do some quality control checks on raw sequence data</w:t>
            </w:r>
          </w:p>
        </w:tc>
      </w:tr>
      <w:tr w:rsidR="003F0B3E" w:rsidRPr="003F0B3E" w14:paraId="59944E85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6EE119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gnuplot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BE292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5.0.0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3EFD9E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command-driven, interactive, function plotting program</w:t>
            </w:r>
          </w:p>
        </w:tc>
      </w:tr>
      <w:tr w:rsidR="003F0B3E" w:rsidRPr="003F0B3E" w14:paraId="3311E774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95200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Graphviz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FA92F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2.38.0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E5198D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graph visualization software package of open-source tools</w:t>
            </w:r>
          </w:p>
        </w:tc>
      </w:tr>
      <w:tr w:rsidR="003F0B3E" w:rsidRPr="003F0B3E" w14:paraId="1801E1C4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E90D94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HMMER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BAC8B3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3.1b2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B23E03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searching sequence databases for sequence homologs, and for making sequence alignments</w:t>
            </w:r>
          </w:p>
        </w:tc>
      </w:tr>
      <w:tr w:rsidR="003F0B3E" w:rsidRPr="003F0B3E" w14:paraId="3E222844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3EEC9B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HTSeq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07A5F6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0.6.1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76BC4A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analysing high-throughput sequencing data with Python</w:t>
            </w:r>
          </w:p>
        </w:tc>
      </w:tr>
      <w:tr w:rsidR="003F0B3E" w:rsidRPr="003F0B3E" w14:paraId="5AD0A4FF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6F9A2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htslib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7AE2FA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1.2.1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626BDD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unified C library for accessing common file formats</w:t>
            </w:r>
          </w:p>
        </w:tc>
      </w:tr>
      <w:tr w:rsidR="003F0B3E" w:rsidRPr="003F0B3E" w14:paraId="21DE68F9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56AED2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IGV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7D6A8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2.3.65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6CBEBE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high-performance visualization tool for interactive exploration of large, integrated genomic datasets</w:t>
            </w:r>
          </w:p>
        </w:tc>
      </w:tr>
      <w:tr w:rsidR="003F0B3E" w:rsidRPr="003F0B3E" w14:paraId="166F069C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6DEC4D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iSAAC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0F29A0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15.04.01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BCCF7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DNA sequence aligner that takes advantage of high memory hardware (&gt;48GB)</w:t>
            </w:r>
          </w:p>
        </w:tc>
      </w:tr>
      <w:tr w:rsidR="003F0B3E" w:rsidRPr="003F0B3E" w14:paraId="21399E03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5D392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lastRenderedPageBreak/>
              <w:t>Matplotlib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668CFE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1.5.0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3BE7D4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plotting library for the Python programming language and its numerical mathematics extension NumPy</w:t>
            </w:r>
          </w:p>
        </w:tc>
      </w:tr>
      <w:tr w:rsidR="003F0B3E" w:rsidRPr="003F0B3E" w14:paraId="0EA745C1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6FA57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Mothur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2ABD69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1.36.1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B14B6C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the package is frequently used in the analysis of DNA from unculutured microbes</w:t>
            </w:r>
          </w:p>
        </w:tc>
      </w:tr>
      <w:tr w:rsidR="003F0B3E" w:rsidRPr="003F0B3E" w14:paraId="6B4BB6C5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2BB69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NCBI BLAST+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08582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2.2.31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2BC5B0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suite of command-line tools to run BLAST</w:t>
            </w:r>
          </w:p>
        </w:tc>
      </w:tr>
      <w:tr w:rsidR="003F0B3E" w:rsidRPr="003F0B3E" w14:paraId="20B0B689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AF887E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Numpy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143D64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1.9.2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83E33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the fundamental package for scientific computing with Python</w:t>
            </w:r>
          </w:p>
        </w:tc>
      </w:tr>
      <w:tr w:rsidR="003F0B3E" w:rsidRPr="003F0B3E" w14:paraId="062D47B7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575B6B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Oases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5AF3C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0.2.8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48212B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de novo transcriptome assembler across the dynamic range of expression levels</w:t>
            </w:r>
          </w:p>
        </w:tc>
      </w:tr>
      <w:tr w:rsidR="003F0B3E" w:rsidRPr="003F0B3E" w14:paraId="7AEB8757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24E9D6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Picard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2B6C9E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1.14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F2B3E0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set of command line tools for manipulating high-throughput sequencing (HTS) data</w:t>
            </w:r>
          </w:p>
        </w:tc>
      </w:tr>
      <w:tr w:rsidR="003F0B3E" w:rsidRPr="003F0B3E" w14:paraId="7EA0A6BF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B41542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PLINK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A05A2B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1.07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B0119D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whole genome association analysis toolset</w:t>
            </w:r>
          </w:p>
        </w:tc>
      </w:tr>
      <w:tr w:rsidR="003F0B3E" w:rsidRPr="003F0B3E" w14:paraId="50AA2B0B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29F12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Pysam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168566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0.8.3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084E2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python module for reading, manipulating and writing genomic data sets</w:t>
            </w:r>
          </w:p>
        </w:tc>
      </w:tr>
      <w:tr w:rsidR="003F0B3E" w:rsidRPr="003F0B3E" w14:paraId="229DB32A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4223C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Python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6380E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2.7.10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540DA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 a widely used high-level, general-purpose, interpreted, dynamic programming language</w:t>
            </w:r>
          </w:p>
        </w:tc>
      </w:tr>
      <w:tr w:rsidR="003F0B3E" w:rsidRPr="003F0B3E" w14:paraId="58EB53F6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EF1BC4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08E8F2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3.2.2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DD7556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software environment for statistical computing and graphics</w:t>
            </w:r>
          </w:p>
        </w:tc>
      </w:tr>
      <w:tr w:rsidR="003F0B3E" w:rsidRPr="003F0B3E" w14:paraId="32F21897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00D789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RSEM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59946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1.2.25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A0553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accurate transcript quantification from RNA-Seq data with or without a reference genome</w:t>
            </w:r>
          </w:p>
        </w:tc>
      </w:tr>
      <w:tr w:rsidR="003F0B3E" w:rsidRPr="003F0B3E" w14:paraId="40A1A499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A62B2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Samtools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D1556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1.2.0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C5FDAD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set of utilities for interacting with and post-processing short DNA seq read alignments in the SAM, BAM formats</w:t>
            </w:r>
          </w:p>
        </w:tc>
      </w:tr>
      <w:tr w:rsidR="003F0B3E" w:rsidRPr="003F0B3E" w14:paraId="6B080AC6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3457C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SHRiMP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17363E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2.2.3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88CC0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software package for aligning genomic reads against a target genome</w:t>
            </w:r>
          </w:p>
        </w:tc>
      </w:tr>
      <w:tr w:rsidR="003F0B3E" w:rsidRPr="003F0B3E" w14:paraId="2AFEBBD1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922CCA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SOAP3-DP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CD19B9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r177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60ADF7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GPU-based software for aligning short reads with a reference sequence</w:t>
            </w:r>
          </w:p>
        </w:tc>
      </w:tr>
      <w:tr w:rsidR="003F0B3E" w:rsidRPr="003F0B3E" w14:paraId="50F6FDB9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7807A9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SOAPaligner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CAA3DA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FCCAA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program for faster and efficient alignment for short oligonucleotide onto reference sequences</w:t>
            </w:r>
          </w:p>
        </w:tc>
      </w:tr>
      <w:tr w:rsidR="003F0B3E" w:rsidRPr="003F0B3E" w14:paraId="326F9C18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707D9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SOAPbuilder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90075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757E00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solutions for interoperability of famous Vendors like Microsoft with Java</w:t>
            </w:r>
          </w:p>
        </w:tc>
      </w:tr>
      <w:tr w:rsidR="003F0B3E" w:rsidRPr="003F0B3E" w14:paraId="79BE1DA5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C4133D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SOAPdenovo2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231926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2.4.240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88A8BD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short read de novo assembly tool, is a package for assembling short oligonucleotide into contigs and scaffolds</w:t>
            </w:r>
          </w:p>
        </w:tc>
      </w:tr>
      <w:tr w:rsidR="003F0B3E" w:rsidRPr="003F0B3E" w14:paraId="64627D8B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842B9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SQLite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8A1CCC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3.8.4.1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7F942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relational database management system contained in a C programming library</w:t>
            </w:r>
          </w:p>
        </w:tc>
      </w:tr>
      <w:tr w:rsidR="003F0B3E" w:rsidRPr="003F0B3E" w14:paraId="2FDCC0BE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77293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STAR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76110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2.4.2a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77394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ultrafast universal RNA-seq aligner</w:t>
            </w:r>
          </w:p>
        </w:tc>
      </w:tr>
      <w:tr w:rsidR="003F0B3E" w:rsidRPr="003F0B3E" w14:paraId="2D8B1215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DB0719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tabix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AC2E42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1.2.1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77948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the first generic tool that indexes position sorted files in TAB- delimited formats</w:t>
            </w:r>
          </w:p>
        </w:tc>
      </w:tr>
      <w:tr w:rsidR="003F0B3E" w:rsidRPr="003F0B3E" w14:paraId="3B9DDF9C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418B31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TMAP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85AF4B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3.4.0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A29795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predict and plot transmembrane segments in protein sequences</w:t>
            </w:r>
          </w:p>
        </w:tc>
      </w:tr>
      <w:tr w:rsidR="003F0B3E" w:rsidRPr="003F0B3E" w14:paraId="7225057A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982B28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TopHat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BC5BF3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2.1.0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203884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sequence analysis tool for fast and high throughput alignment of shotgun transcriptomic cDNA sequencing reads</w:t>
            </w:r>
          </w:p>
        </w:tc>
      </w:tr>
      <w:tr w:rsidR="003F0B3E" w:rsidRPr="003F0B3E" w14:paraId="3E74FBC6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501E3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Trinity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A5135B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2.1.1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E453F0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assembler program for RNA-Seq de novo transcriptome assembly</w:t>
            </w:r>
          </w:p>
        </w:tc>
      </w:tr>
      <w:tr w:rsidR="003F0B3E" w:rsidRPr="003F0B3E" w14:paraId="2567AE04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EBAFC0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variant_tools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C223E6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2.6.3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E835E0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 software tool for the manipulation, annotation, selection, simulation, and analysis of variants</w:t>
            </w:r>
          </w:p>
        </w:tc>
      </w:tr>
      <w:tr w:rsidR="003F0B3E" w:rsidRPr="003F0B3E" w14:paraId="49B63975" w14:textId="77777777" w:rsidTr="003F0B3E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8B888D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Velvet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024C6F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1.2.10</w:t>
            </w:r>
          </w:p>
        </w:tc>
        <w:tc>
          <w:tcPr>
            <w:tcW w:w="6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3B158A" w14:textId="77777777" w:rsidR="003F0B3E" w:rsidRPr="003F0B3E" w:rsidRDefault="003F0B3E" w:rsidP="003F0B3E">
            <w:pPr>
              <w:spacing w:after="15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0B3E">
              <w:rPr>
                <w:rFonts w:ascii="Arial" w:hAnsi="Arial" w:cs="Arial"/>
                <w:sz w:val="18"/>
                <w:szCs w:val="18"/>
              </w:rPr>
              <w:t>an algorithm package that has been designed to deal with de novo genome assembly and short reads</w:t>
            </w:r>
          </w:p>
        </w:tc>
      </w:tr>
    </w:tbl>
    <w:p w14:paraId="6EC70DAD" w14:textId="77777777" w:rsidR="003F0B3E" w:rsidRPr="003F0B3E" w:rsidRDefault="003F0B3E" w:rsidP="003F0B3E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5648D52" w14:textId="77777777" w:rsidR="003F0B3E" w:rsidRPr="003F0B3E" w:rsidRDefault="003F0B3E" w:rsidP="003F0B3E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0B3E">
        <w:rPr>
          <w:rFonts w:ascii="Helvetica" w:eastAsia="Times New Roman" w:hAnsi="Helvetica" w:cs="Times New Roman"/>
          <w:color w:val="000000"/>
          <w:sz w:val="18"/>
          <w:szCs w:val="18"/>
        </w:rPr>
        <w:t>Delta also supports end-to-end solution through web-based customized pipeline interface, user can able to use pre-developed pipelines (ex, RNA-Seq pipeline) or Delta team can build it for users. </w:t>
      </w:r>
    </w:p>
    <w:p w14:paraId="5D8E7D25" w14:textId="77777777" w:rsidR="003F0B3E" w:rsidRPr="003F0B3E" w:rsidRDefault="003F0B3E" w:rsidP="003F0B3E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3F0B3E">
        <w:rPr>
          <w:rFonts w:ascii="Helvetica" w:eastAsia="Times New Roman" w:hAnsi="Helvetica" w:cs="Times New Roman"/>
          <w:color w:val="000000"/>
          <w:sz w:val="18"/>
          <w:szCs w:val="18"/>
        </w:rPr>
        <w:t>******************************************</w:t>
      </w:r>
    </w:p>
    <w:p w14:paraId="3E63E608" w14:textId="77777777" w:rsidR="003F0B3E" w:rsidRPr="00022CA7" w:rsidRDefault="00022CA7" w:rsidP="00022CA7">
      <w:pPr>
        <w:pStyle w:val="ListParagraph"/>
        <w:numPr>
          <w:ilvl w:val="0"/>
          <w:numId w:val="1"/>
        </w:numPr>
        <w:ind w:left="360"/>
        <w:rPr>
          <w:rFonts w:ascii="Helvetica" w:eastAsia="Times New Roman" w:hAnsi="Helvetica" w:cs="Times New Roman"/>
          <w:color w:val="000000"/>
        </w:rPr>
      </w:pPr>
      <w:r w:rsidRPr="00022CA7">
        <w:rPr>
          <w:rFonts w:ascii="Helvetica" w:eastAsia="Times New Roman" w:hAnsi="Helvetica" w:cs="Times New Roman"/>
          <w:b/>
          <w:bCs/>
          <w:color w:val="000000"/>
        </w:rPr>
        <w:t>LSU</w:t>
      </w:r>
      <w:r w:rsidR="003F0B3E" w:rsidRPr="00022CA7">
        <w:rPr>
          <w:rFonts w:ascii="Helvetica" w:eastAsia="Times New Roman" w:hAnsi="Helvetica" w:cs="Times New Roman"/>
          <w:b/>
          <w:bCs/>
          <w:color w:val="000000"/>
        </w:rPr>
        <w:t xml:space="preserve"> HPC</w:t>
      </w:r>
      <w:r w:rsidRPr="00022CA7">
        <w:rPr>
          <w:rFonts w:ascii="Helvetica" w:eastAsia="Times New Roman" w:hAnsi="Helvetica" w:cs="Times New Roman"/>
          <w:b/>
          <w:bCs/>
          <w:color w:val="000000"/>
        </w:rPr>
        <w:t xml:space="preserve"> / LONI</w:t>
      </w:r>
      <w:r w:rsidR="00C64997">
        <w:rPr>
          <w:rFonts w:ascii="Helvetica" w:eastAsia="Times New Roman" w:hAnsi="Helvetica" w:cs="Times New Roman"/>
          <w:b/>
          <w:bCs/>
          <w:color w:val="000000"/>
        </w:rPr>
        <w:t xml:space="preserve"> HPC</w:t>
      </w:r>
      <w:bookmarkStart w:id="0" w:name="_GoBack"/>
      <w:bookmarkEnd w:id="0"/>
    </w:p>
    <w:p w14:paraId="197CA8D6" w14:textId="77777777" w:rsidR="003F0B3E" w:rsidRPr="003F0B3E" w:rsidRDefault="003F0B3E" w:rsidP="003F0B3E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F0B3E" w14:paraId="19F95F74" w14:textId="77777777" w:rsidTr="003F0B3E">
        <w:trPr>
          <w:trHeight w:val="440"/>
        </w:trPr>
        <w:tc>
          <w:tcPr>
            <w:tcW w:w="5904" w:type="dxa"/>
            <w:gridSpan w:val="2"/>
            <w:shd w:val="clear" w:color="auto" w:fill="EAF1DD" w:themeFill="accent3" w:themeFillTint="33"/>
          </w:tcPr>
          <w:p w14:paraId="5E65CABE" w14:textId="77777777" w:rsidR="003F0B3E" w:rsidRPr="002D0ACA" w:rsidRDefault="003F0B3E" w:rsidP="003F0B3E">
            <w:pPr>
              <w:jc w:val="center"/>
              <w:rPr>
                <w:b/>
                <w:sz w:val="28"/>
                <w:szCs w:val="28"/>
              </w:rPr>
            </w:pPr>
            <w:r w:rsidRPr="002D0ACA">
              <w:rPr>
                <w:b/>
                <w:sz w:val="28"/>
                <w:szCs w:val="28"/>
              </w:rPr>
              <w:t>LSU HPC</w:t>
            </w:r>
          </w:p>
        </w:tc>
        <w:tc>
          <w:tcPr>
            <w:tcW w:w="2952" w:type="dxa"/>
            <w:shd w:val="clear" w:color="auto" w:fill="E5DFEC" w:themeFill="accent4" w:themeFillTint="33"/>
          </w:tcPr>
          <w:p w14:paraId="021FD34A" w14:textId="77777777" w:rsidR="003F0B3E" w:rsidRPr="002D0ACA" w:rsidRDefault="003F0B3E" w:rsidP="003F0B3E">
            <w:pPr>
              <w:jc w:val="center"/>
              <w:rPr>
                <w:b/>
                <w:sz w:val="28"/>
                <w:szCs w:val="28"/>
              </w:rPr>
            </w:pPr>
            <w:r w:rsidRPr="002D0ACA">
              <w:rPr>
                <w:b/>
                <w:sz w:val="28"/>
                <w:szCs w:val="28"/>
              </w:rPr>
              <w:t>LONI</w:t>
            </w:r>
          </w:p>
        </w:tc>
      </w:tr>
      <w:tr w:rsidR="003F0B3E" w14:paraId="395DCA0D" w14:textId="77777777" w:rsidTr="003F0B3E">
        <w:trPr>
          <w:trHeight w:val="458"/>
        </w:trPr>
        <w:tc>
          <w:tcPr>
            <w:tcW w:w="2952" w:type="dxa"/>
            <w:shd w:val="clear" w:color="auto" w:fill="EAF1DD" w:themeFill="accent3" w:themeFillTint="33"/>
          </w:tcPr>
          <w:p w14:paraId="0ECFA702" w14:textId="77777777" w:rsidR="003F0B3E" w:rsidRPr="002D0ACA" w:rsidRDefault="003F0B3E" w:rsidP="003F0B3E">
            <w:pPr>
              <w:jc w:val="center"/>
              <w:rPr>
                <w:b/>
              </w:rPr>
            </w:pPr>
            <w:r w:rsidRPr="002D0ACA">
              <w:rPr>
                <w:b/>
              </w:rPr>
              <w:t>SuperMIC</w:t>
            </w:r>
          </w:p>
        </w:tc>
        <w:tc>
          <w:tcPr>
            <w:tcW w:w="2952" w:type="dxa"/>
            <w:shd w:val="clear" w:color="auto" w:fill="EAF1DD" w:themeFill="accent3" w:themeFillTint="33"/>
          </w:tcPr>
          <w:p w14:paraId="4F46B53E" w14:textId="77777777" w:rsidR="003F0B3E" w:rsidRPr="002D0ACA" w:rsidRDefault="003F0B3E" w:rsidP="003F0B3E">
            <w:pPr>
              <w:jc w:val="center"/>
              <w:rPr>
                <w:b/>
              </w:rPr>
            </w:pPr>
            <w:r w:rsidRPr="002D0ACA">
              <w:rPr>
                <w:b/>
              </w:rPr>
              <w:t>Super Mike2</w:t>
            </w:r>
          </w:p>
        </w:tc>
        <w:tc>
          <w:tcPr>
            <w:tcW w:w="2952" w:type="dxa"/>
            <w:shd w:val="clear" w:color="auto" w:fill="E5DFEC" w:themeFill="accent4" w:themeFillTint="33"/>
          </w:tcPr>
          <w:p w14:paraId="66A3EA3B" w14:textId="77777777" w:rsidR="003F0B3E" w:rsidRPr="002D0ACA" w:rsidRDefault="003F0B3E" w:rsidP="003F0B3E">
            <w:pPr>
              <w:jc w:val="center"/>
              <w:rPr>
                <w:b/>
              </w:rPr>
            </w:pPr>
            <w:r w:rsidRPr="002D0ACA">
              <w:rPr>
                <w:b/>
              </w:rPr>
              <w:t>QB2</w:t>
            </w:r>
          </w:p>
        </w:tc>
      </w:tr>
      <w:tr w:rsidR="003F0B3E" w14:paraId="2AB5F275" w14:textId="77777777" w:rsidTr="003F0B3E">
        <w:tc>
          <w:tcPr>
            <w:tcW w:w="2952" w:type="dxa"/>
            <w:shd w:val="clear" w:color="auto" w:fill="EAF1DD" w:themeFill="accent3" w:themeFillTint="33"/>
          </w:tcPr>
          <w:p w14:paraId="5E1D2EC9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abyss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amber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amos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beast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blast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blat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bowtie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bowtie2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bwa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cufflinks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gromacs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hmmer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idba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lammps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mauve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mira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mummer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muscle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namd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oases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r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ray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remora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rnnotator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rum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samtools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soapdenovo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soapdenovo_trans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sparsehash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tophat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velvet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vmatch</w:t>
            </w:r>
          </w:p>
          <w:p w14:paraId="2098BB99" w14:textId="77777777" w:rsidR="003F0B3E" w:rsidRDefault="003F0B3E" w:rsidP="003F0B3E"/>
        </w:tc>
        <w:tc>
          <w:tcPr>
            <w:tcW w:w="2952" w:type="dxa"/>
            <w:shd w:val="clear" w:color="auto" w:fill="EAF1DD" w:themeFill="accent3" w:themeFillTint="33"/>
          </w:tcPr>
          <w:p w14:paraId="1E61A99C" w14:textId="77777777" w:rsidR="003F0B3E" w:rsidRPr="003F0B3E" w:rsidRDefault="003F0B3E" w:rsidP="003F0B3E">
            <w:pPr>
              <w:spacing w:after="240"/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amber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autodock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autodock_vina</w:t>
            </w:r>
          </w:p>
          <w:p w14:paraId="23B49506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b/>
                <w:color w:val="000000"/>
              </w:rPr>
              <w:t>bio-align-gen: </w:t>
            </w:r>
          </w:p>
          <w:p w14:paraId="61C5C85E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BWA</w:t>
            </w:r>
          </w:p>
          <w:p w14:paraId="7BA49908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MUMMER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Nucmer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ProgressiveMauve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T-Coffe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Vmatch</w:t>
            </w:r>
          </w:p>
          <w:p w14:paraId="748FD4C5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br/>
            </w:r>
            <w:r w:rsidRPr="003F0B3E">
              <w:rPr>
                <w:rFonts w:ascii="Calibri" w:eastAsia="Times New Roman" w:hAnsi="Calibri" w:cs="Times New Roman"/>
                <w:b/>
                <w:color w:val="000000"/>
              </w:rPr>
              <w:t>bio-align-rna:</w:t>
            </w:r>
          </w:p>
          <w:p w14:paraId="4CE275FD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Bowtie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Bowtie2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RUM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Tophat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Cufflinks</w:t>
            </w:r>
          </w:p>
          <w:p w14:paraId="26D53E75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br/>
            </w:r>
            <w:r w:rsidRPr="003F0B3E">
              <w:rPr>
                <w:rFonts w:ascii="Calibri" w:eastAsia="Times New Roman" w:hAnsi="Calibri" w:cs="Times New Roman"/>
                <w:b/>
                <w:color w:val="000000"/>
              </w:rPr>
              <w:t>bio-assembly-gen:</w:t>
            </w:r>
          </w:p>
          <w:p w14:paraId="5DC9D649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ABySS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AMOS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CAP3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IDBA-UD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Minimus2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MIRA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SOAPdenovo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SSPACE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Velvet</w:t>
            </w:r>
          </w:p>
          <w:p w14:paraId="232E88CF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B434251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b/>
                <w:color w:val="000000"/>
              </w:rPr>
              <w:t>bio-assembly-trans:</w:t>
            </w:r>
          </w:p>
          <w:p w14:paraId="6E540473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Oases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SOAPdenovo-Trans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TransABySS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Trinity</w:t>
            </w:r>
          </w:p>
          <w:p w14:paraId="283BA69E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br/>
            </w:r>
            <w:r w:rsidRPr="003F0B3E">
              <w:rPr>
                <w:rFonts w:ascii="Calibri" w:eastAsia="Times New Roman" w:hAnsi="Calibri" w:cs="Times New Roman"/>
                <w:b/>
                <w:color w:val="000000"/>
              </w:rPr>
              <w:t>bio-gpu:</w:t>
            </w:r>
          </w:p>
          <w:p w14:paraId="1373B22D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CUSHAW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CUDASW++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MrBayes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ghostm</w:t>
            </w:r>
          </w:p>
          <w:p w14:paraId="5887135B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0FE6DF0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b/>
                <w:color w:val="000000"/>
              </w:rPr>
              <w:t>bio-misc:</w:t>
            </w:r>
          </w:p>
          <w:p w14:paraId="4BCC6EE5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bcftools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CD-HIT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fastx_toolkit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Jellyfish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Lucy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migrate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ProtTest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Quake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RepeatMasker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Repet2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Samtools</w:t>
            </w:r>
          </w:p>
          <w:p w14:paraId="7CC737CE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1B4DA44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b/>
                <w:color w:val="000000"/>
              </w:rPr>
              <w:t>bio-phylo:</w:t>
            </w:r>
          </w:p>
          <w:p w14:paraId="12262312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BEAST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DendroPy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FastTree2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Garli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MrBayes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PhyloBayes-MPI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RAxML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PAUP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tapir</w:t>
            </w:r>
          </w:p>
          <w:p w14:paraId="5C1C1E24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DBD2930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b/>
                <w:color w:val="000000"/>
              </w:rPr>
              <w:t>bio-pipeline:</w:t>
            </w:r>
          </w:p>
          <w:p w14:paraId="1CE1F5AC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A5 Microbial Genome Assemply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HAL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Qiime</w:t>
            </w:r>
          </w:p>
          <w:p w14:paraId="239A9C28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D6567BF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b/>
                <w:color w:val="000000"/>
              </w:rPr>
              <w:t>bio-recomb-eval:</w:t>
            </w:r>
          </w:p>
          <w:p w14:paraId="3649F396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ClonalFrame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ClonalOrigin</w:t>
            </w:r>
          </w:p>
          <w:p w14:paraId="4E129C3B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B005C00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b/>
                <w:color w:val="000000"/>
              </w:rPr>
              <w:t>bio-seq-compare:</w:t>
            </w:r>
          </w:p>
          <w:p w14:paraId="17D63A4E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BLAST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HMMER3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LAST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MUSCLE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SINA</w:t>
            </w:r>
          </w:p>
          <w:p w14:paraId="10876EB2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6AE6A85" w14:textId="77777777" w:rsidR="003F0B3E" w:rsidRPr="003F0B3E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dendropy</w:t>
            </w:r>
          </w:p>
          <w:p w14:paraId="5C395192" w14:textId="77777777" w:rsidR="003F0B3E" w:rsidRPr="002D0ACA" w:rsidRDefault="003F0B3E" w:rsidP="003F0B3E">
            <w:pPr>
              <w:rPr>
                <w:rFonts w:ascii="Calibri" w:eastAsia="Times New Roman" w:hAnsi="Calibri" w:cs="Times New Roman"/>
                <w:color w:val="000000"/>
              </w:rPr>
            </w:pPr>
            <w:r w:rsidRPr="003F0B3E">
              <w:rPr>
                <w:rFonts w:ascii="Calibri" w:eastAsia="Times New Roman" w:hAnsi="Calibri" w:cs="Times New Roman"/>
                <w:color w:val="000000"/>
              </w:rPr>
              <w:t>exabayes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gromacs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lammps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mrbayes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namd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ncbiblast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r</w:t>
            </w:r>
            <w:r w:rsidRPr="003F0B3E">
              <w:rPr>
                <w:rFonts w:ascii="Calibri" w:eastAsia="Times New Roman" w:hAnsi="Calibri" w:cs="Times New Roman"/>
                <w:color w:val="000000"/>
              </w:rPr>
              <w:br/>
              <w:t>tapir</w:t>
            </w:r>
          </w:p>
        </w:tc>
        <w:tc>
          <w:tcPr>
            <w:tcW w:w="2952" w:type="dxa"/>
            <w:shd w:val="clear" w:color="auto" w:fill="E5DFEC" w:themeFill="accent4" w:themeFillTint="33"/>
          </w:tcPr>
          <w:p w14:paraId="1DFB4567" w14:textId="77777777" w:rsidR="003F0B3E" w:rsidRPr="002D0ACA" w:rsidRDefault="003F0B3E" w:rsidP="003F0B3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D0ACA">
              <w:rPr>
                <w:rFonts w:ascii="Calibri" w:eastAsia="Times New Roman" w:hAnsi="Calibri" w:cs="Times New Roman"/>
                <w:color w:val="000000"/>
              </w:rPr>
              <w:t>amber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bazel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beagle_lib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beast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bioperl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blast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bowtie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bowtie2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bwa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canu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cufflinks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fastx_toolkit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garli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gromacs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hmmer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idba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ima2p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lammps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libgtextutils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mafft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mauve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mira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mothur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mrbayes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mummer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muscle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namd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novoplasty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oases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openbabel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poretools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qiime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r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racon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raxml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rum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samtools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soapdenovo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soapdenovo_trans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spades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sparsehash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stacks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stampy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structure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tophat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trinity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velvet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vmatch</w:t>
            </w:r>
            <w:r w:rsidRPr="002D0ACA">
              <w:rPr>
                <w:rFonts w:ascii="Calibri" w:eastAsia="Times New Roman" w:hAnsi="Calibri" w:cs="Times New Roman"/>
                <w:color w:val="000000"/>
              </w:rPr>
              <w:br/>
              <w:t>vmd</w:t>
            </w:r>
          </w:p>
          <w:p w14:paraId="4BA24175" w14:textId="77777777" w:rsidR="003F0B3E" w:rsidRDefault="003F0B3E" w:rsidP="003F0B3E"/>
        </w:tc>
      </w:tr>
    </w:tbl>
    <w:p w14:paraId="21233AE3" w14:textId="77777777" w:rsidR="003F0B3E" w:rsidRDefault="003F0B3E"/>
    <w:sectPr w:rsidR="003F0B3E" w:rsidSect="00AD6F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2364B"/>
    <w:multiLevelType w:val="hybridMultilevel"/>
    <w:tmpl w:val="D03AFE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3E"/>
    <w:rsid w:val="00022CA7"/>
    <w:rsid w:val="003F0B3E"/>
    <w:rsid w:val="00AD6FDF"/>
    <w:rsid w:val="00C6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A15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B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0B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F0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F0B3E"/>
  </w:style>
  <w:style w:type="paragraph" w:styleId="ListParagraph">
    <w:name w:val="List Paragraph"/>
    <w:basedOn w:val="Normal"/>
    <w:uiPriority w:val="34"/>
    <w:qFormat/>
    <w:rsid w:val="00022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B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0B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F0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F0B3E"/>
  </w:style>
  <w:style w:type="paragraph" w:styleId="ListParagraph">
    <w:name w:val="List Paragraph"/>
    <w:basedOn w:val="Normal"/>
    <w:uiPriority w:val="34"/>
    <w:qFormat/>
    <w:rsid w:val="0002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927</Words>
  <Characters>5287</Characters>
  <Application>Microsoft Macintosh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Nayong Kim</dc:creator>
  <cp:keywords/>
  <dc:description/>
  <cp:lastModifiedBy>Nayong Kim</cp:lastModifiedBy>
  <cp:revision>2</cp:revision>
  <dcterms:created xsi:type="dcterms:W3CDTF">2017-10-02T16:08:00Z</dcterms:created>
  <dcterms:modified xsi:type="dcterms:W3CDTF">2017-10-02T16:25:00Z</dcterms:modified>
</cp:coreProperties>
</file>