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99454" w14:textId="77777777" w:rsidR="00695F84" w:rsidRPr="002B2336" w:rsidRDefault="002B2336">
      <w:pPr>
        <w:rPr>
          <w:rFonts w:ascii="Calibri" w:hAnsi="Calibri"/>
        </w:rPr>
      </w:pPr>
      <w:r w:rsidRPr="002B2336">
        <w:rPr>
          <w:rFonts w:ascii="Calibri" w:hAnsi="Calibri"/>
        </w:rPr>
        <w:t>Algorithems:</w:t>
      </w:r>
    </w:p>
    <w:p w14:paraId="4F2C25E5" w14:textId="77777777" w:rsidR="002B2336" w:rsidRPr="002B2336" w:rsidRDefault="002B2336">
      <w:pPr>
        <w:rPr>
          <w:rFonts w:ascii="Calibri" w:hAnsi="Calibri"/>
        </w:rPr>
      </w:pPr>
      <w:r w:rsidRPr="002B2336">
        <w:rPr>
          <w:rFonts w:ascii="Calibri" w:hAnsi="Calibri"/>
        </w:rPr>
        <w:t>A better algorithm is one that is faster for a big number of entries.</w:t>
      </w:r>
    </w:p>
    <w:p w14:paraId="6BB691B0" w14:textId="77777777" w:rsidR="002B2336" w:rsidRPr="002B2336" w:rsidRDefault="002B2336">
      <w:pPr>
        <w:rPr>
          <w:rFonts w:ascii="Calibri" w:hAnsi="Calibri"/>
        </w:rPr>
      </w:pPr>
      <w:r w:rsidRPr="002B2336">
        <w:rPr>
          <w:rFonts w:ascii="Calibri" w:hAnsi="Calibri"/>
        </w:rPr>
        <w:t>When we write an algorithm we can leave every constant out.</w:t>
      </w:r>
    </w:p>
    <w:p w14:paraId="5600026D" w14:textId="77777777" w:rsidR="002B2336" w:rsidRPr="002B2336" w:rsidRDefault="002B2336">
      <w:pPr>
        <w:rPr>
          <w:rFonts w:ascii="Calibri" w:hAnsi="Calibri"/>
        </w:rPr>
      </w:pPr>
      <w:r w:rsidRPr="002B2336">
        <w:rPr>
          <w:rFonts w:ascii="Calibri" w:hAnsi="Calibri"/>
          <w:noProof/>
        </w:rPr>
        <w:drawing>
          <wp:inline distT="0" distB="0" distL="0" distR="0" wp14:anchorId="262E1AFF" wp14:editId="51CE675A">
            <wp:extent cx="5727700" cy="266700"/>
            <wp:effectExtent l="0" t="0" r="12700" b="12700"/>
            <wp:docPr id="1" name="Picture 1" descr="/Users/jakubkotal/Desktop/Screen Shot 2016-04-05 at 13.2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kubkotal/Desktop/Screen Shot 2016-04-05 at 13.25.2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66700"/>
                    </a:xfrm>
                    <a:prstGeom prst="rect">
                      <a:avLst/>
                    </a:prstGeom>
                    <a:noFill/>
                    <a:ln>
                      <a:noFill/>
                    </a:ln>
                  </pic:spPr>
                </pic:pic>
              </a:graphicData>
            </a:graphic>
          </wp:inline>
        </w:drawing>
      </w:r>
    </w:p>
    <w:p w14:paraId="5969E23E" w14:textId="77777777" w:rsidR="002B2336" w:rsidRDefault="002B2336" w:rsidP="002B2336">
      <w:pPr>
        <w:rPr>
          <w:rFonts w:ascii="Calibri" w:hAnsi="Calibri"/>
        </w:rPr>
      </w:pPr>
      <w:r w:rsidRPr="002B2336">
        <w:rPr>
          <w:rFonts w:ascii="Calibri" w:hAnsi="Calibri"/>
          <w:highlight w:val="yellow"/>
        </w:rPr>
        <w:t xml:space="preserve">every function in O(g) grows asymptotically </w:t>
      </w:r>
      <w:r w:rsidR="00826428">
        <w:rPr>
          <w:rFonts w:ascii="Calibri" w:hAnsi="Calibri"/>
          <w:highlight w:val="yellow"/>
        </w:rPr>
        <w:t xml:space="preserve">at most as fast as </w:t>
      </w:r>
      <w:r w:rsidRPr="002B2336">
        <w:rPr>
          <w:rFonts w:ascii="Calibri" w:hAnsi="Calibri"/>
          <w:highlight w:val="yellow"/>
        </w:rPr>
        <w:t>g.</w:t>
      </w:r>
    </w:p>
    <w:p w14:paraId="4E194BC6" w14:textId="77777777" w:rsidR="00826428" w:rsidRDefault="00826428" w:rsidP="002B2336">
      <w:pPr>
        <w:rPr>
          <w:rFonts w:ascii="Calibri" w:hAnsi="Calibri"/>
        </w:rPr>
      </w:pPr>
      <w:r w:rsidRPr="00826428">
        <w:rPr>
          <w:rFonts w:ascii="Calibri" w:hAnsi="Calibri"/>
          <w:highlight w:val="yellow"/>
        </w:rPr>
        <w:t xml:space="preserve">every function in </w:t>
      </w:r>
      <w:r w:rsidRPr="00826428">
        <w:rPr>
          <w:rFonts w:ascii="Calibri" w:hAnsi="Calibri"/>
          <w:highlight w:val="yellow"/>
        </w:rPr>
        <w:sym w:font="Symbol" w:char="F057"/>
      </w:r>
      <w:r w:rsidRPr="00826428">
        <w:rPr>
          <w:rFonts w:ascii="Calibri" w:hAnsi="Calibri"/>
          <w:highlight w:val="yellow"/>
        </w:rPr>
        <w:t xml:space="preserve">(g) grows </w:t>
      </w:r>
      <w:r>
        <w:rPr>
          <w:rFonts w:ascii="Calibri" w:hAnsi="Calibri"/>
          <w:highlight w:val="yellow"/>
        </w:rPr>
        <w:t>at least as fast</w:t>
      </w:r>
      <w:r w:rsidRPr="00826428">
        <w:rPr>
          <w:rFonts w:ascii="Calibri" w:hAnsi="Calibri"/>
          <w:highlight w:val="yellow"/>
        </w:rPr>
        <w:t xml:space="preserve"> </w:t>
      </w:r>
      <w:r>
        <w:rPr>
          <w:rFonts w:ascii="Calibri" w:hAnsi="Calibri"/>
          <w:highlight w:val="yellow"/>
        </w:rPr>
        <w:t>as</w:t>
      </w:r>
      <w:r w:rsidRPr="00826428">
        <w:rPr>
          <w:rFonts w:ascii="Calibri" w:hAnsi="Calibri"/>
          <w:highlight w:val="yellow"/>
        </w:rPr>
        <w:t xml:space="preserve"> g.</w:t>
      </w:r>
    </w:p>
    <w:p w14:paraId="3B7CD04F" w14:textId="77777777" w:rsidR="00826428" w:rsidRDefault="00826428" w:rsidP="002B2336">
      <w:pPr>
        <w:rPr>
          <w:rFonts w:ascii="Calibri" w:hAnsi="Calibri"/>
        </w:rPr>
      </w:pPr>
      <w:r w:rsidRPr="00826428">
        <w:rPr>
          <w:rFonts w:ascii="Calibri" w:hAnsi="Calibri"/>
          <w:highlight w:val="yellow"/>
        </w:rPr>
        <w:t xml:space="preserve">every function in </w:t>
      </w:r>
      <w:r w:rsidRPr="00826428">
        <w:rPr>
          <w:rFonts w:ascii="Calibri" w:hAnsi="Calibri"/>
          <w:highlight w:val="yellow"/>
        </w:rPr>
        <w:sym w:font="Symbol" w:char="F071"/>
      </w:r>
      <w:r w:rsidRPr="00826428">
        <w:rPr>
          <w:rFonts w:ascii="Calibri" w:hAnsi="Calibri"/>
          <w:highlight w:val="yellow"/>
        </w:rPr>
        <w:t>(g) grows exactly like g. (O(g) combined with</w:t>
      </w:r>
      <w:r w:rsidRPr="00826428">
        <w:rPr>
          <w:rFonts w:ascii="Calibri" w:hAnsi="Calibri"/>
          <w:highlight w:val="yellow"/>
        </w:rPr>
        <w:sym w:font="Symbol" w:char="F057"/>
      </w:r>
      <w:r w:rsidRPr="00826428">
        <w:rPr>
          <w:rFonts w:ascii="Calibri" w:hAnsi="Calibri"/>
          <w:highlight w:val="yellow"/>
        </w:rPr>
        <w:t>(g)  )</w:t>
      </w:r>
    </w:p>
    <w:p w14:paraId="3E503753" w14:textId="77777777" w:rsidR="00826428" w:rsidRDefault="00826428" w:rsidP="002B2336">
      <w:pPr>
        <w:rPr>
          <w:rFonts w:ascii="Calibri" w:hAnsi="Calibri"/>
        </w:rPr>
      </w:pPr>
      <w:r>
        <w:rPr>
          <w:rFonts w:ascii="Calibri" w:hAnsi="Calibri"/>
        </w:rPr>
        <w:t>what makes an algorithmus good :</w:t>
      </w:r>
    </w:p>
    <w:p w14:paraId="26672FB7" w14:textId="77777777" w:rsidR="00826428" w:rsidRDefault="00826428" w:rsidP="00826428">
      <w:pPr>
        <w:pStyle w:val="ListParagraph"/>
        <w:numPr>
          <w:ilvl w:val="0"/>
          <w:numId w:val="1"/>
        </w:numPr>
        <w:rPr>
          <w:rFonts w:ascii="Calibri" w:hAnsi="Calibri"/>
        </w:rPr>
      </w:pPr>
      <w:r>
        <w:rPr>
          <w:rFonts w:ascii="Calibri" w:hAnsi="Calibri"/>
        </w:rPr>
        <w:t>It works</w:t>
      </w:r>
    </w:p>
    <w:p w14:paraId="5F9E3AAC" w14:textId="77777777" w:rsidR="00826428" w:rsidRDefault="00826428" w:rsidP="00826428">
      <w:pPr>
        <w:pStyle w:val="ListParagraph"/>
        <w:numPr>
          <w:ilvl w:val="0"/>
          <w:numId w:val="1"/>
        </w:numPr>
        <w:rPr>
          <w:rFonts w:ascii="Calibri" w:hAnsi="Calibri"/>
        </w:rPr>
      </w:pPr>
      <w:r>
        <w:rPr>
          <w:rFonts w:ascii="Calibri" w:hAnsi="Calibri"/>
        </w:rPr>
        <w:t>Time and space consumption</w:t>
      </w:r>
    </w:p>
    <w:p w14:paraId="543DC55B" w14:textId="77777777" w:rsidR="00826428" w:rsidRDefault="00826428" w:rsidP="00826428">
      <w:pPr>
        <w:pStyle w:val="ListParagraph"/>
        <w:numPr>
          <w:ilvl w:val="0"/>
          <w:numId w:val="1"/>
        </w:numPr>
        <w:rPr>
          <w:rFonts w:ascii="Calibri" w:hAnsi="Calibri"/>
        </w:rPr>
      </w:pPr>
      <w:r>
        <w:rPr>
          <w:rFonts w:ascii="Calibri" w:hAnsi="Calibri"/>
        </w:rPr>
        <w:t>Quality of the result</w:t>
      </w:r>
    </w:p>
    <w:p w14:paraId="60C90AF9" w14:textId="77777777" w:rsidR="00826428" w:rsidRDefault="008C636E" w:rsidP="00826428">
      <w:pPr>
        <w:rPr>
          <w:rFonts w:ascii="Calibri" w:hAnsi="Calibri"/>
        </w:rPr>
      </w:pPr>
      <w:r>
        <w:rPr>
          <w:rFonts w:ascii="Calibri" w:hAnsi="Calibri"/>
        </w:rPr>
        <w:t>Maximal subarray problem = kendanes algorithem:</w:t>
      </w:r>
    </w:p>
    <w:p w14:paraId="1BB6E746" w14:textId="77777777" w:rsidR="008C636E" w:rsidRDefault="008C636E" w:rsidP="00826428">
      <w:pPr>
        <w:rPr>
          <w:rFonts w:ascii="Calibri" w:hAnsi="Calibri"/>
        </w:rPr>
      </w:pPr>
      <w:r>
        <w:rPr>
          <w:rFonts w:ascii="Calibri" w:hAnsi="Calibri"/>
          <w:noProof/>
        </w:rPr>
        <w:drawing>
          <wp:inline distT="0" distB="0" distL="0" distR="0" wp14:anchorId="1E00D5AD" wp14:editId="21120931">
            <wp:extent cx="5727700" cy="1016000"/>
            <wp:effectExtent l="0" t="0" r="12700" b="0"/>
            <wp:docPr id="2" name="Picture 2" descr="/Users/jakubkotal/Desktop/Screen Shot 2016-04-05 at 13.5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kubkotal/Desktop/Screen Shot 2016-04-05 at 13.51.0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1016000"/>
                    </a:xfrm>
                    <a:prstGeom prst="rect">
                      <a:avLst/>
                    </a:prstGeom>
                    <a:noFill/>
                    <a:ln>
                      <a:noFill/>
                    </a:ln>
                  </pic:spPr>
                </pic:pic>
              </a:graphicData>
            </a:graphic>
          </wp:inline>
        </w:drawing>
      </w:r>
    </w:p>
    <w:p w14:paraId="52D322B9" w14:textId="77777777" w:rsidR="00C06BA3" w:rsidRDefault="00C06BA3" w:rsidP="00826428">
      <w:pPr>
        <w:rPr>
          <w:rFonts w:ascii="Calibri" w:hAnsi="Calibri"/>
        </w:rPr>
      </w:pPr>
    </w:p>
    <w:p w14:paraId="08E7F930" w14:textId="77777777" w:rsidR="008C636E" w:rsidRDefault="00C06BA3" w:rsidP="00826428">
      <w:pPr>
        <w:rPr>
          <w:rFonts w:ascii="Calibri" w:hAnsi="Calibri"/>
        </w:rPr>
      </w:pPr>
      <w:r>
        <w:rPr>
          <w:rFonts w:ascii="Calibri" w:hAnsi="Calibri"/>
        </w:rPr>
        <w:t>searching something in an ordered array:</w:t>
      </w:r>
    </w:p>
    <w:p w14:paraId="464F6215" w14:textId="77777777" w:rsidR="00C06BA3" w:rsidRDefault="00C06BA3" w:rsidP="00826428">
      <w:pPr>
        <w:rPr>
          <w:rFonts w:ascii="Calibri" w:hAnsi="Calibri"/>
        </w:rPr>
      </w:pPr>
      <w:r w:rsidRPr="00C06BA3">
        <w:rPr>
          <w:rFonts w:ascii="Calibri" w:hAnsi="Calibri"/>
          <w:highlight w:val="yellow"/>
        </w:rPr>
        <w:t>binary search (divide in to find the good side and recursively search there)</w:t>
      </w:r>
    </w:p>
    <w:p w14:paraId="6E728995" w14:textId="77777777" w:rsidR="00C06BA3" w:rsidRDefault="00CF3B21" w:rsidP="00826428">
      <w:pPr>
        <w:rPr>
          <w:rFonts w:ascii="Calibri" w:hAnsi="Calibri"/>
        </w:rPr>
      </w:pPr>
      <w:r>
        <w:rPr>
          <w:rFonts w:ascii="Calibri" w:hAnsi="Calibri"/>
        </w:rPr>
        <w:t>there is no faster algorithmus the binary search in an ordered array.</w:t>
      </w:r>
    </w:p>
    <w:p w14:paraId="3B14FDAF" w14:textId="77777777" w:rsidR="00CF3B21" w:rsidRDefault="00CF3B21" w:rsidP="00826428">
      <w:pPr>
        <w:rPr>
          <w:rFonts w:ascii="Calibri" w:hAnsi="Calibri"/>
        </w:rPr>
      </w:pPr>
      <w:r>
        <w:rPr>
          <w:rFonts w:ascii="Calibri" w:hAnsi="Calibri"/>
        </w:rPr>
        <w:t xml:space="preserve">If the array is </w:t>
      </w:r>
      <w:r w:rsidRPr="00CF3B21">
        <w:rPr>
          <w:rFonts w:ascii="Calibri" w:hAnsi="Calibri"/>
          <w:highlight w:val="yellow"/>
        </w:rPr>
        <w:t>too big (infinit)</w:t>
      </w:r>
      <w:r>
        <w:rPr>
          <w:rFonts w:ascii="Calibri" w:hAnsi="Calibri"/>
        </w:rPr>
        <w:t xml:space="preserve"> we can use an exponential search to find the key:</w:t>
      </w:r>
    </w:p>
    <w:p w14:paraId="2F54F36C" w14:textId="77777777" w:rsidR="00CF3B21" w:rsidRDefault="00CF3B21" w:rsidP="00826428">
      <w:pPr>
        <w:rPr>
          <w:rFonts w:ascii="Calibri" w:hAnsi="Calibri"/>
        </w:rPr>
      </w:pPr>
      <w:r>
        <w:rPr>
          <w:rFonts w:ascii="Calibri" w:hAnsi="Calibri"/>
        </w:rPr>
        <w:t>We start with an array [1,1] and keep doubling it ([1,2] [1,4]) until we are shure that this array contains a number bigger then the number we are looking for then we do a binary search on this array.</w:t>
      </w:r>
    </w:p>
    <w:p w14:paraId="123B5CF7" w14:textId="77777777" w:rsidR="008A0A16" w:rsidRDefault="008A0A16" w:rsidP="00826428">
      <w:pPr>
        <w:rPr>
          <w:rFonts w:ascii="Calibri" w:hAnsi="Calibri"/>
        </w:rPr>
      </w:pPr>
    </w:p>
    <w:p w14:paraId="0A6A31F8" w14:textId="0BD22A26" w:rsidR="008A0A16" w:rsidRDefault="008A0A16" w:rsidP="00826428">
      <w:pPr>
        <w:rPr>
          <w:rFonts w:ascii="Calibri" w:hAnsi="Calibri"/>
        </w:rPr>
      </w:pPr>
      <w:r>
        <w:rPr>
          <w:rFonts w:ascii="Calibri" w:hAnsi="Calibri"/>
        </w:rPr>
        <w:t xml:space="preserve">Time complexity: </w:t>
      </w:r>
      <w:r w:rsidR="00392538">
        <w:rPr>
          <w:rFonts w:ascii="Calibri" w:hAnsi="Calibri"/>
        </w:rPr>
        <w:t xml:space="preserve">If the loops are in each other multiply them, if they are one after the other </w:t>
      </w:r>
      <w:r w:rsidR="00F76F59">
        <w:rPr>
          <w:rFonts w:ascii="Calibri" w:hAnsi="Calibri"/>
        </w:rPr>
        <w:t>you take the bigger one</w:t>
      </w:r>
      <w:r w:rsidR="00392538">
        <w:rPr>
          <w:rFonts w:ascii="Calibri" w:hAnsi="Calibri"/>
        </w:rPr>
        <w:t>.</w:t>
      </w:r>
    </w:p>
    <w:p w14:paraId="65EFAA9B" w14:textId="77777777" w:rsidR="00EE4B95" w:rsidRDefault="00EE4B95" w:rsidP="00826428">
      <w:pPr>
        <w:rPr>
          <w:rFonts w:ascii="Calibri" w:hAnsi="Calibri"/>
        </w:rPr>
      </w:pPr>
    </w:p>
    <w:p w14:paraId="3670F4DE" w14:textId="1F398D7B" w:rsidR="00EE4B95" w:rsidRDefault="00EE4B95" w:rsidP="00826428">
      <w:pPr>
        <w:rPr>
          <w:rFonts w:ascii="Calibri" w:hAnsi="Calibri"/>
        </w:rPr>
      </w:pPr>
      <w:r w:rsidRPr="00EE4B95">
        <w:rPr>
          <w:rFonts w:ascii="Calibri" w:hAnsi="Calibri"/>
          <w:highlight w:val="yellow"/>
        </w:rPr>
        <w:t>Telescoping</w:t>
      </w:r>
      <w:r>
        <w:rPr>
          <w:rFonts w:ascii="Calibri" w:hAnsi="Calibri"/>
        </w:rPr>
        <w:t>:</w:t>
      </w:r>
    </w:p>
    <w:p w14:paraId="7DF55B02" w14:textId="32339525" w:rsidR="00EE4B95" w:rsidRDefault="006271AE" w:rsidP="00826428">
      <w:pPr>
        <w:rPr>
          <w:rFonts w:ascii="Calibri" w:hAnsi="Calibri"/>
        </w:rPr>
      </w:pPr>
      <w:r>
        <w:rPr>
          <w:rFonts w:ascii="Calibri" w:hAnsi="Calibri"/>
        </w:rPr>
        <w:t>Replace the T(n/m) by itself with m to the power of something, the do the sum of the rest, replace n with m to the power of the same thing and replace the value of T(1). Use the formule for the sum.</w:t>
      </w:r>
      <w:r w:rsidR="00776FF3">
        <w:rPr>
          <w:rFonts w:ascii="Calibri" w:hAnsi="Calibri"/>
        </w:rPr>
        <w:t xml:space="preserve"> Then replace the the power with n.</w:t>
      </w:r>
      <w:r>
        <w:rPr>
          <w:rFonts w:ascii="Calibri" w:hAnsi="Calibri"/>
        </w:rPr>
        <w:t xml:space="preserve"> Then show with induction.</w:t>
      </w:r>
      <w:r w:rsidR="00776FF3">
        <w:rPr>
          <w:rFonts w:ascii="Calibri" w:hAnsi="Calibri"/>
        </w:rPr>
        <w:t xml:space="preserve"> To show the induction step rereplace n with m to the power of k and show for m to the power of k+1.</w:t>
      </w:r>
    </w:p>
    <w:p w14:paraId="690B4FB2" w14:textId="77777777" w:rsidR="009746C5" w:rsidRDefault="009746C5" w:rsidP="00826428">
      <w:pPr>
        <w:rPr>
          <w:rFonts w:ascii="Calibri" w:hAnsi="Calibri"/>
        </w:rPr>
      </w:pPr>
    </w:p>
    <w:p w14:paraId="71FD5B38" w14:textId="77777777" w:rsidR="009746C5" w:rsidRDefault="009B154A" w:rsidP="00826428">
      <w:pPr>
        <w:rPr>
          <w:rFonts w:ascii="Calibri" w:hAnsi="Calibri"/>
        </w:rPr>
      </w:pPr>
      <w:r>
        <w:rPr>
          <w:rFonts w:ascii="Calibri" w:hAnsi="Calibri"/>
        </w:rPr>
        <w:t>Searching in an unordered array</w:t>
      </w:r>
      <w:r w:rsidR="009746C5">
        <w:rPr>
          <w:rFonts w:ascii="Calibri" w:hAnsi="Calibri"/>
        </w:rPr>
        <w:t>:</w:t>
      </w:r>
    </w:p>
    <w:p w14:paraId="1FA16157" w14:textId="77777777" w:rsidR="009746C5" w:rsidRDefault="009746C5" w:rsidP="00826428">
      <w:pPr>
        <w:rPr>
          <w:rFonts w:ascii="Calibri" w:hAnsi="Calibri"/>
        </w:rPr>
      </w:pPr>
      <w:r w:rsidRPr="009746C5">
        <w:rPr>
          <w:rFonts w:ascii="Calibri" w:hAnsi="Calibri"/>
          <w:highlight w:val="yellow"/>
        </w:rPr>
        <w:t>Quickselect</w:t>
      </w:r>
      <w:r>
        <w:rPr>
          <w:rFonts w:ascii="Calibri" w:hAnsi="Calibri"/>
        </w:rPr>
        <w:t>:</w:t>
      </w:r>
    </w:p>
    <w:p w14:paraId="0D2012F6" w14:textId="77777777" w:rsidR="009746C5" w:rsidRPr="00826428" w:rsidRDefault="009746C5" w:rsidP="00826428">
      <w:pPr>
        <w:rPr>
          <w:rFonts w:ascii="Calibri" w:hAnsi="Calibri"/>
        </w:rPr>
      </w:pPr>
      <w:r>
        <w:rPr>
          <w:rFonts w:ascii="Calibri" w:hAnsi="Calibri"/>
        </w:rPr>
        <w:t xml:space="preserve">Select a pivot put everything smaller on the left everything bigger on the right if the pivot has at least n/4 elements on both sides then ok or else start again with another pivot. Recursive </w:t>
      </w:r>
      <w:r w:rsidR="009B154A">
        <w:rPr>
          <w:rFonts w:ascii="Calibri" w:hAnsi="Calibri"/>
        </w:rPr>
        <w:t>on good side afterwards</w:t>
      </w:r>
      <w:r>
        <w:rPr>
          <w:rFonts w:ascii="Calibri" w:hAnsi="Calibri"/>
        </w:rPr>
        <w:t>.</w:t>
      </w:r>
    </w:p>
    <w:p w14:paraId="22841E5E" w14:textId="77777777" w:rsidR="002B2336" w:rsidRDefault="009746C5" w:rsidP="002B2336">
      <w:pPr>
        <w:rPr>
          <w:rFonts w:eastAsia="Times New Roman"/>
        </w:rPr>
      </w:pPr>
      <w:r w:rsidRPr="00714389">
        <w:rPr>
          <w:rFonts w:eastAsia="Times New Roman"/>
          <w:highlight w:val="yellow"/>
        </w:rPr>
        <w:t>Median of medians:</w:t>
      </w:r>
    </w:p>
    <w:p w14:paraId="418DBC10" w14:textId="77777777" w:rsidR="009746C5" w:rsidRDefault="009746C5" w:rsidP="002B2336">
      <w:pPr>
        <w:rPr>
          <w:rFonts w:eastAsia="Times New Roman"/>
        </w:rPr>
      </w:pPr>
      <w:r>
        <w:rPr>
          <w:rFonts w:eastAsia="Times New Roman"/>
        </w:rPr>
        <w:t xml:space="preserve">Divide the array in to groups of 5 find the median of each group </w:t>
      </w:r>
      <w:r w:rsidR="00714389">
        <w:rPr>
          <w:rFonts w:eastAsia="Times New Roman"/>
        </w:rPr>
        <w:t>and find the median of these medians recursively. This will be a good pivot.</w:t>
      </w:r>
    </w:p>
    <w:p w14:paraId="75748953" w14:textId="77777777" w:rsidR="00714389" w:rsidRDefault="00714389" w:rsidP="002B2336">
      <w:pPr>
        <w:rPr>
          <w:rFonts w:eastAsia="Times New Roman"/>
        </w:rPr>
      </w:pPr>
    </w:p>
    <w:p w14:paraId="12C53B5A" w14:textId="77777777" w:rsidR="00714389" w:rsidRDefault="00714389" w:rsidP="002B2336">
      <w:pPr>
        <w:rPr>
          <w:rFonts w:eastAsia="Times New Roman"/>
        </w:rPr>
      </w:pPr>
      <w:r>
        <w:rPr>
          <w:rFonts w:eastAsia="Times New Roman"/>
        </w:rPr>
        <w:t>Hashing:</w:t>
      </w:r>
    </w:p>
    <w:p w14:paraId="3382AB76" w14:textId="77777777" w:rsidR="00714389" w:rsidRDefault="00714389" w:rsidP="002B2336">
      <w:pPr>
        <w:rPr>
          <w:rFonts w:eastAsia="Times New Roman"/>
        </w:rPr>
      </w:pPr>
      <w:r>
        <w:rPr>
          <w:rFonts w:eastAsia="Times New Roman"/>
        </w:rPr>
        <w:lastRenderedPageBreak/>
        <w:t>Important in hashing is search insert delete.</w:t>
      </w:r>
    </w:p>
    <w:p w14:paraId="36F89773" w14:textId="77777777" w:rsidR="00714389" w:rsidRDefault="00714389" w:rsidP="002B2336">
      <w:pPr>
        <w:rPr>
          <w:rFonts w:eastAsia="Times New Roman"/>
        </w:rPr>
      </w:pPr>
      <w:r>
        <w:rPr>
          <w:rFonts w:eastAsia="Times New Roman"/>
          <w:noProof/>
        </w:rPr>
        <w:drawing>
          <wp:inline distT="0" distB="0" distL="0" distR="0" wp14:anchorId="4BF7713F" wp14:editId="6EC04C8F">
            <wp:extent cx="5727700" cy="1397000"/>
            <wp:effectExtent l="0" t="0" r="12700" b="0"/>
            <wp:docPr id="3" name="Picture 3" descr="/Users/jakubkotal/Desktop/Screen Shot 2016-04-05 at 14.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kubkotal/Desktop/Screen Shot 2016-04-05 at 14.26.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397000"/>
                    </a:xfrm>
                    <a:prstGeom prst="rect">
                      <a:avLst/>
                    </a:prstGeom>
                    <a:noFill/>
                    <a:ln>
                      <a:noFill/>
                    </a:ln>
                  </pic:spPr>
                </pic:pic>
              </a:graphicData>
            </a:graphic>
          </wp:inline>
        </w:drawing>
      </w:r>
    </w:p>
    <w:p w14:paraId="79D6D87C" w14:textId="77777777" w:rsidR="00714389" w:rsidRDefault="00714389" w:rsidP="002B2336">
      <w:pPr>
        <w:rPr>
          <w:rFonts w:eastAsia="Times New Roman"/>
        </w:rPr>
      </w:pPr>
      <w:r>
        <w:rPr>
          <w:rFonts w:eastAsia="Times New Roman"/>
        </w:rPr>
        <w:t>hashing function that transforms the value into a shorter key threw a function.</w:t>
      </w:r>
    </w:p>
    <w:p w14:paraId="423C18B7" w14:textId="77777777" w:rsidR="00714389" w:rsidRDefault="00714389" w:rsidP="002B2336">
      <w:pPr>
        <w:rPr>
          <w:rFonts w:eastAsia="Times New Roman"/>
        </w:rPr>
      </w:pPr>
      <w:r>
        <w:rPr>
          <w:rFonts w:eastAsia="Times New Roman"/>
        </w:rPr>
        <w:t>Problem with hashing is that there are often collisions (two different inputs hash to the same key).</w:t>
      </w:r>
    </w:p>
    <w:p w14:paraId="168CEE23" w14:textId="77777777" w:rsidR="00714389" w:rsidRDefault="000105AB" w:rsidP="002B2336">
      <w:pPr>
        <w:rPr>
          <w:rFonts w:eastAsia="Times New Roman"/>
        </w:rPr>
      </w:pPr>
      <w:r>
        <w:rPr>
          <w:rFonts w:eastAsia="Times New Roman"/>
        </w:rPr>
        <w:t>Two popular hash function:</w:t>
      </w:r>
    </w:p>
    <w:p w14:paraId="37987D65" w14:textId="77777777" w:rsidR="002B2336" w:rsidRDefault="000105AB" w:rsidP="000105AB">
      <w:pPr>
        <w:pStyle w:val="ListParagraph"/>
        <w:numPr>
          <w:ilvl w:val="0"/>
          <w:numId w:val="3"/>
        </w:numPr>
        <w:rPr>
          <w:rFonts w:eastAsia="Times New Roman"/>
        </w:rPr>
      </w:pPr>
      <w:r>
        <w:rPr>
          <w:rFonts w:eastAsia="Times New Roman"/>
        </w:rPr>
        <w:t>H(k) = k mod m</w:t>
      </w:r>
    </w:p>
    <w:p w14:paraId="700F6CDF" w14:textId="77777777" w:rsidR="000105AB" w:rsidRDefault="000105AB" w:rsidP="000105AB">
      <w:pPr>
        <w:pStyle w:val="ListParagraph"/>
        <w:numPr>
          <w:ilvl w:val="0"/>
          <w:numId w:val="3"/>
        </w:numPr>
        <w:rPr>
          <w:rFonts w:eastAsia="Times New Roman"/>
        </w:rPr>
      </w:pPr>
      <w:r>
        <w:rPr>
          <w:rFonts w:eastAsia="Times New Roman"/>
        </w:rPr>
        <w:t>H(k) =</w:t>
      </w:r>
      <w:r>
        <w:rPr>
          <w:rFonts w:eastAsia="Times New Roman"/>
          <w:noProof/>
        </w:rPr>
        <w:drawing>
          <wp:inline distT="0" distB="0" distL="0" distR="0" wp14:anchorId="6245FF83" wp14:editId="32681E48">
            <wp:extent cx="4609465" cy="350974"/>
            <wp:effectExtent l="0" t="0" r="0" b="5080"/>
            <wp:docPr id="4" name="Picture 4" descr="/Users/jakubkotal/Desktop/Screen Shot 2016-04-05 at 14.3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akubkotal/Desktop/Screen Shot 2016-04-05 at 14.34.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736" cy="353431"/>
                    </a:xfrm>
                    <a:prstGeom prst="rect">
                      <a:avLst/>
                    </a:prstGeom>
                    <a:noFill/>
                    <a:ln>
                      <a:noFill/>
                    </a:ln>
                  </pic:spPr>
                </pic:pic>
              </a:graphicData>
            </a:graphic>
          </wp:inline>
        </w:drawing>
      </w:r>
    </w:p>
    <w:p w14:paraId="1AD09768" w14:textId="77777777" w:rsidR="000105AB" w:rsidRDefault="000105AB" w:rsidP="000105AB">
      <w:pPr>
        <w:rPr>
          <w:rFonts w:eastAsia="Times New Roman"/>
        </w:rPr>
      </w:pPr>
      <w:r>
        <w:rPr>
          <w:rFonts w:eastAsia="Times New Roman"/>
        </w:rPr>
        <w:t>Perfect hashing is when there are now collisions.</w:t>
      </w:r>
    </w:p>
    <w:p w14:paraId="4F4D35F1" w14:textId="77777777" w:rsidR="000105AB" w:rsidRDefault="000105AB" w:rsidP="000105AB">
      <w:pPr>
        <w:rPr>
          <w:rFonts w:eastAsia="Times New Roman"/>
        </w:rPr>
      </w:pPr>
      <w:r>
        <w:rPr>
          <w:rFonts w:eastAsia="Times New Roman"/>
        </w:rPr>
        <w:t>Universal hashing is selecting a hash function from a family of hash functions that satisfy:</w:t>
      </w:r>
    </w:p>
    <w:p w14:paraId="601B2B20" w14:textId="77777777" w:rsidR="002B2336" w:rsidRDefault="000105AB">
      <w:r>
        <w:rPr>
          <w:rFonts w:eastAsia="Times New Roman"/>
          <w:noProof/>
        </w:rPr>
        <w:drawing>
          <wp:inline distT="0" distB="0" distL="0" distR="0" wp14:anchorId="5F5E73E4" wp14:editId="4590D376">
            <wp:extent cx="5715000" cy="1130300"/>
            <wp:effectExtent l="0" t="0" r="0" b="12700"/>
            <wp:docPr id="6" name="Picture 6" descr="/Users/jakubkotal/Desktop/Screen Shot 2016-04-05 at 14.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akubkotal/Desktop/Screen Shot 2016-04-05 at 14.40.4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1130300"/>
                    </a:xfrm>
                    <a:prstGeom prst="rect">
                      <a:avLst/>
                    </a:prstGeom>
                    <a:noFill/>
                    <a:ln>
                      <a:noFill/>
                    </a:ln>
                  </pic:spPr>
                </pic:pic>
              </a:graphicData>
            </a:graphic>
          </wp:inline>
        </w:drawing>
      </w:r>
      <w:r w:rsidR="005827BD">
        <w:t>example of such a family:</w:t>
      </w:r>
    </w:p>
    <w:p w14:paraId="0D525CE5" w14:textId="77777777" w:rsidR="005827BD" w:rsidRDefault="005827BD">
      <w:r>
        <w:rPr>
          <w:noProof/>
        </w:rPr>
        <w:drawing>
          <wp:inline distT="0" distB="0" distL="0" distR="0" wp14:anchorId="600D2357" wp14:editId="7311B9C3">
            <wp:extent cx="5727700" cy="381000"/>
            <wp:effectExtent l="0" t="0" r="12700" b="0"/>
            <wp:docPr id="7" name="Picture 7" descr="/Users/jakubkotal/Desktop/Screen Shot 2016-04-05 at 14.4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akubkotal/Desktop/Screen Shot 2016-04-05 at 14.41.3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81000"/>
                    </a:xfrm>
                    <a:prstGeom prst="rect">
                      <a:avLst/>
                    </a:prstGeom>
                    <a:noFill/>
                    <a:ln>
                      <a:noFill/>
                    </a:ln>
                  </pic:spPr>
                </pic:pic>
              </a:graphicData>
            </a:graphic>
          </wp:inline>
        </w:drawing>
      </w:r>
    </w:p>
    <w:p w14:paraId="2BC270BE" w14:textId="77777777" w:rsidR="005827BD" w:rsidRDefault="005827BD">
      <w:r>
        <w:t>collision handling:</w:t>
      </w:r>
    </w:p>
    <w:p w14:paraId="5D6C01AA" w14:textId="77777777" w:rsidR="005827BD" w:rsidRDefault="005827BD">
      <w:r w:rsidRPr="005827BD">
        <w:rPr>
          <w:highlight w:val="yellow"/>
        </w:rPr>
        <w:t>chaining</w:t>
      </w:r>
      <w:r>
        <w:t>:</w:t>
      </w:r>
    </w:p>
    <w:p w14:paraId="1388AC07" w14:textId="77777777" w:rsidR="005827BD" w:rsidRDefault="005827BD">
      <w:r>
        <w:t>an array of array where if two input have the same key the second input will go into the 2 dimension of the array ex:</w:t>
      </w:r>
    </w:p>
    <w:p w14:paraId="7D3C5724" w14:textId="77777777" w:rsidR="005827BD" w:rsidRDefault="005827BD">
      <w:r>
        <w:rPr>
          <w:noProof/>
        </w:rPr>
        <w:drawing>
          <wp:inline distT="0" distB="0" distL="0" distR="0" wp14:anchorId="0A106308" wp14:editId="31B3E0AE">
            <wp:extent cx="5727700" cy="4089400"/>
            <wp:effectExtent l="0" t="0" r="12700" b="0"/>
            <wp:docPr id="8" name="Picture 8" descr="/Users/jakubkotal/Desktop/Screen Shot 2016-04-05 at 14.4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jakubkotal/Desktop/Screen Shot 2016-04-05 at 14.44.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89400"/>
                    </a:xfrm>
                    <a:prstGeom prst="rect">
                      <a:avLst/>
                    </a:prstGeom>
                    <a:noFill/>
                    <a:ln>
                      <a:noFill/>
                    </a:ln>
                  </pic:spPr>
                </pic:pic>
              </a:graphicData>
            </a:graphic>
          </wp:inline>
        </w:drawing>
      </w:r>
    </w:p>
    <w:p w14:paraId="0EE7EEAD" w14:textId="77777777" w:rsidR="005827BD" w:rsidRDefault="005827BD">
      <w:r w:rsidRPr="005827BD">
        <w:rPr>
          <w:highlight w:val="yellow"/>
        </w:rPr>
        <w:t>open addressing, sondieren:</w:t>
      </w:r>
    </w:p>
    <w:p w14:paraId="72BC1A38" w14:textId="77777777" w:rsidR="005827BD" w:rsidRPr="005827BD" w:rsidRDefault="005827BD">
      <w:r>
        <w:t>if h(k) is taken then just go to h(k)+1 or -1</w:t>
      </w:r>
    </w:p>
    <w:p w14:paraId="3546B91A" w14:textId="77777777" w:rsidR="005827BD" w:rsidRDefault="005827BD">
      <w:r w:rsidRPr="005827BD">
        <w:rPr>
          <w:highlight w:val="yellow"/>
        </w:rPr>
        <w:t>quadratic sondering:</w:t>
      </w:r>
    </w:p>
    <w:p w14:paraId="7537DD81" w14:textId="77777777" w:rsidR="005827BD" w:rsidRDefault="005827BD" w:rsidP="005827BD">
      <w:pPr>
        <w:rPr>
          <w:rStyle w:val="mn"/>
        </w:rPr>
      </w:pPr>
      <w:r>
        <w:rPr>
          <w:noProof/>
          <w:highlight w:val="yellow"/>
        </w:rPr>
        <w:drawing>
          <wp:inline distT="0" distB="0" distL="0" distR="0" wp14:anchorId="5CBF4495" wp14:editId="30B6EC02">
            <wp:extent cx="5130800" cy="355600"/>
            <wp:effectExtent l="0" t="0" r="0" b="0"/>
            <wp:docPr id="9" name="Picture 9" descr="/Users/jakubkotal/Desktop/Screen Shot 2016-04-05 at 14.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jakubkotal/Desktop/Screen Shot 2016-04-05 at 14.4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800" cy="355600"/>
                    </a:xfrm>
                    <a:prstGeom prst="rect">
                      <a:avLst/>
                    </a:prstGeom>
                    <a:noFill/>
                    <a:ln>
                      <a:noFill/>
                    </a:ln>
                  </pic:spPr>
                </pic:pic>
              </a:graphicData>
            </a:graphic>
          </wp:inline>
        </w:drawing>
      </w:r>
    </w:p>
    <w:p w14:paraId="7B398D81" w14:textId="77777777" w:rsidR="005827BD" w:rsidRDefault="005827BD" w:rsidP="005827BD">
      <w:pPr>
        <w:rPr>
          <w:rStyle w:val="mn"/>
        </w:rPr>
      </w:pPr>
      <w:r w:rsidRPr="005827BD">
        <w:rPr>
          <w:rStyle w:val="mn"/>
          <w:highlight w:val="yellow"/>
        </w:rPr>
        <w:t>double hashing:</w:t>
      </w:r>
    </w:p>
    <w:p w14:paraId="69F68094" w14:textId="77777777" w:rsidR="005827BD" w:rsidRDefault="005827BD" w:rsidP="005827BD">
      <w:pPr>
        <w:rPr>
          <w:rStyle w:val="mn"/>
        </w:rPr>
      </w:pPr>
      <w:r>
        <w:rPr>
          <w:rStyle w:val="mn"/>
        </w:rPr>
        <w:t>use a second hash function if a collision occurs</w:t>
      </w:r>
    </w:p>
    <w:p w14:paraId="30AF8B34" w14:textId="77777777" w:rsidR="00C03A3C" w:rsidRDefault="00C03A3C" w:rsidP="005827BD">
      <w:pPr>
        <w:rPr>
          <w:rStyle w:val="mn"/>
        </w:rPr>
      </w:pPr>
      <w:r>
        <w:rPr>
          <w:rStyle w:val="mn"/>
          <w:noProof/>
        </w:rPr>
        <w:drawing>
          <wp:inline distT="0" distB="0" distL="0" distR="0" wp14:anchorId="7488E76F" wp14:editId="43237DF1">
            <wp:extent cx="5727700" cy="1257300"/>
            <wp:effectExtent l="0" t="0" r="12700" b="12700"/>
            <wp:docPr id="10" name="Picture 10" descr="/Users/jakubkotal/Desktop/Screen Shot 2016-04-05 at 14.5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jakubkotal/Desktop/Screen Shot 2016-04-05 at 14.52.1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1257300"/>
                    </a:xfrm>
                    <a:prstGeom prst="rect">
                      <a:avLst/>
                    </a:prstGeom>
                    <a:noFill/>
                    <a:ln>
                      <a:noFill/>
                    </a:ln>
                  </pic:spPr>
                </pic:pic>
              </a:graphicData>
            </a:graphic>
          </wp:inline>
        </w:drawing>
      </w:r>
    </w:p>
    <w:p w14:paraId="597C10C6" w14:textId="77777777" w:rsidR="009B154A" w:rsidRDefault="009B154A" w:rsidP="005827BD">
      <w:pPr>
        <w:rPr>
          <w:rStyle w:val="mn"/>
        </w:rPr>
      </w:pPr>
    </w:p>
    <w:p w14:paraId="079C4F54" w14:textId="77777777" w:rsidR="009B154A" w:rsidRDefault="009B154A" w:rsidP="005827BD">
      <w:pPr>
        <w:rPr>
          <w:rStyle w:val="mn"/>
        </w:rPr>
      </w:pPr>
      <w:r w:rsidRPr="009B154A">
        <w:rPr>
          <w:rStyle w:val="mn"/>
          <w:highlight w:val="yellow"/>
        </w:rPr>
        <w:t>Sorting an unsorted array</w:t>
      </w:r>
      <w:r>
        <w:rPr>
          <w:rStyle w:val="mn"/>
        </w:rPr>
        <w:t>:</w:t>
      </w:r>
    </w:p>
    <w:p w14:paraId="129C035D" w14:textId="77777777" w:rsidR="009B154A" w:rsidRDefault="009B154A" w:rsidP="005827BD">
      <w:pPr>
        <w:rPr>
          <w:rStyle w:val="mn"/>
        </w:rPr>
      </w:pPr>
    </w:p>
    <w:p w14:paraId="0639C2F5" w14:textId="77777777" w:rsidR="009B154A" w:rsidRDefault="009B154A" w:rsidP="005827BD">
      <w:pPr>
        <w:rPr>
          <w:rStyle w:val="mn"/>
        </w:rPr>
      </w:pPr>
      <w:r w:rsidRPr="009B154A">
        <w:rPr>
          <w:rStyle w:val="mn"/>
          <w:highlight w:val="yellow"/>
        </w:rPr>
        <w:t>Bubble sort:</w:t>
      </w:r>
    </w:p>
    <w:p w14:paraId="70F8DF02" w14:textId="77777777" w:rsidR="009B154A" w:rsidRDefault="009B154A" w:rsidP="005827BD">
      <w:pPr>
        <w:rPr>
          <w:rStyle w:val="mn"/>
        </w:rPr>
      </w:pPr>
      <w:r>
        <w:rPr>
          <w:rStyle w:val="mn"/>
        </w:rPr>
        <w:t>Take the key from the left if it is bigger then the one on it’s right then swap the two keys and so on until the key on it’s right is bigger and so on. It’s easily parelizeable.</w:t>
      </w:r>
    </w:p>
    <w:p w14:paraId="16903DCD" w14:textId="77777777" w:rsidR="005827BD" w:rsidRDefault="009B154A" w:rsidP="005827BD">
      <w:pPr>
        <w:rPr>
          <w:rStyle w:val="mn"/>
        </w:rPr>
      </w:pPr>
      <w:r>
        <w:rPr>
          <w:rStyle w:val="mn"/>
        </w:rPr>
        <w:t>O-(n^2)</w:t>
      </w:r>
    </w:p>
    <w:p w14:paraId="369F8E81" w14:textId="77777777" w:rsidR="009B154A" w:rsidRDefault="009B154A" w:rsidP="005827BD">
      <w:pPr>
        <w:rPr>
          <w:rStyle w:val="mn"/>
        </w:rPr>
      </w:pPr>
      <w:r w:rsidRPr="009B154A">
        <w:rPr>
          <w:rStyle w:val="mn"/>
          <w:highlight w:val="yellow"/>
        </w:rPr>
        <w:t>Selection sort:</w:t>
      </w:r>
    </w:p>
    <w:p w14:paraId="222ACB13" w14:textId="7958495F" w:rsidR="009B154A" w:rsidRDefault="009B154A" w:rsidP="005827BD">
      <w:pPr>
        <w:rPr>
          <w:rStyle w:val="mn"/>
        </w:rPr>
      </w:pPr>
      <w:r>
        <w:rPr>
          <w:rStyle w:val="mn"/>
        </w:rPr>
        <w:t xml:space="preserve">Go threw the list and find the smallest element </w:t>
      </w:r>
      <w:r w:rsidR="00A80589">
        <w:rPr>
          <w:rStyle w:val="mn"/>
        </w:rPr>
        <w:t>and switch it with the element that is most on the left</w:t>
      </w:r>
      <w:r>
        <w:rPr>
          <w:rStyle w:val="mn"/>
        </w:rPr>
        <w:t>. The do the same for the list n-1 and so on.</w:t>
      </w:r>
    </w:p>
    <w:p w14:paraId="5EBD5411" w14:textId="77777777" w:rsidR="009B154A" w:rsidRDefault="009B154A" w:rsidP="005827BD">
      <w:pPr>
        <w:rPr>
          <w:rStyle w:val="mn"/>
        </w:rPr>
      </w:pPr>
      <w:r>
        <w:rPr>
          <w:rStyle w:val="mn"/>
        </w:rPr>
        <w:t>O-(n^2)</w:t>
      </w:r>
    </w:p>
    <w:p w14:paraId="204F0AE9" w14:textId="77777777" w:rsidR="00AA070C" w:rsidRDefault="00AA070C" w:rsidP="005827BD">
      <w:pPr>
        <w:rPr>
          <w:rStyle w:val="mn"/>
        </w:rPr>
      </w:pPr>
      <w:r w:rsidRPr="00AA070C">
        <w:rPr>
          <w:rStyle w:val="mn"/>
          <w:highlight w:val="yellow"/>
        </w:rPr>
        <w:t>Insertion sort:</w:t>
      </w:r>
    </w:p>
    <w:p w14:paraId="1362545B" w14:textId="77777777" w:rsidR="00AA070C" w:rsidRDefault="00AA070C" w:rsidP="00AA070C">
      <w:pPr>
        <w:rPr>
          <w:rFonts w:eastAsia="Times New Roman"/>
        </w:rPr>
      </w:pPr>
      <w:r>
        <w:rPr>
          <w:rFonts w:ascii="Helvetica" w:eastAsia="Times New Roman" w:hAnsi="Helvetica"/>
          <w:color w:val="252525"/>
          <w:sz w:val="21"/>
          <w:szCs w:val="21"/>
          <w:shd w:val="clear" w:color="auto" w:fill="FFFFFF"/>
        </w:rPr>
        <w:t>Insertion sort</w:t>
      </w:r>
      <w:r>
        <w:rPr>
          <w:rStyle w:val="apple-converted-space"/>
          <w:rFonts w:ascii="Helvetica" w:eastAsia="Times New Roman" w:hAnsi="Helvetica"/>
          <w:color w:val="252525"/>
          <w:sz w:val="21"/>
          <w:szCs w:val="21"/>
          <w:shd w:val="clear" w:color="auto" w:fill="FFFFFF"/>
        </w:rPr>
        <w:t> </w:t>
      </w:r>
      <w:hyperlink r:id="rId14" w:tooltip="Iteration" w:history="1">
        <w:r>
          <w:rPr>
            <w:rStyle w:val="Hyperlink"/>
            <w:rFonts w:ascii="Helvetica" w:eastAsia="Times New Roman" w:hAnsi="Helvetica"/>
            <w:color w:val="0B0080"/>
            <w:sz w:val="21"/>
            <w:szCs w:val="21"/>
            <w:shd w:val="clear" w:color="auto" w:fill="FFFFFF"/>
          </w:rPr>
          <w:t>iterates</w:t>
        </w:r>
      </w:hyperlink>
      <w:r>
        <w:rPr>
          <w:rFonts w:ascii="Helvetica" w:eastAsia="Times New Roman" w:hAnsi="Helvetica"/>
          <w:color w:val="252525"/>
          <w:sz w:val="21"/>
          <w:szCs w:val="21"/>
          <w:shd w:val="clear" w:color="auto" w:fill="FFFFFF"/>
        </w:rPr>
        <w:t>, consuming one input element each repetition, and growing a sorted output list. Each iteration, insertion sort removes one element from the input data, finds the location it belongs within the sorted list, and inserts it there. It repeats until no input elements remain.</w:t>
      </w:r>
    </w:p>
    <w:p w14:paraId="3E4AD404" w14:textId="77777777" w:rsidR="00AA070C" w:rsidRDefault="006D0C4A" w:rsidP="005827BD">
      <w:pPr>
        <w:rPr>
          <w:rStyle w:val="mn"/>
        </w:rPr>
      </w:pPr>
      <w:hyperlink r:id="rId15" w:history="1">
        <w:r w:rsidR="00AA070C" w:rsidRPr="00DA5368">
          <w:rPr>
            <w:rStyle w:val="Hyperlink"/>
          </w:rPr>
          <w:t>https://en.wikipedia.org/wiki/Insertion_sort</w:t>
        </w:r>
      </w:hyperlink>
    </w:p>
    <w:p w14:paraId="57B476B1" w14:textId="77777777" w:rsidR="005827BD" w:rsidRDefault="00AA070C" w:rsidP="005827BD">
      <w:pPr>
        <w:rPr>
          <w:rStyle w:val="mn"/>
        </w:rPr>
      </w:pPr>
      <w:r>
        <w:rPr>
          <w:rStyle w:val="mn"/>
        </w:rPr>
        <w:t>O(n log n) comparisons and O-(n^2) exchanges therefore time O-(n^2)</w:t>
      </w:r>
    </w:p>
    <w:p w14:paraId="413A4AF4" w14:textId="77777777" w:rsidR="00851846" w:rsidRDefault="00851846" w:rsidP="005827BD">
      <w:pPr>
        <w:rPr>
          <w:rStyle w:val="mn"/>
        </w:rPr>
      </w:pPr>
      <w:r w:rsidRPr="00851846">
        <w:rPr>
          <w:rStyle w:val="mn"/>
          <w:highlight w:val="yellow"/>
        </w:rPr>
        <w:t>Heap sort:</w:t>
      </w:r>
    </w:p>
    <w:p w14:paraId="745A46A2" w14:textId="77777777" w:rsidR="00851846" w:rsidRDefault="00851846" w:rsidP="005827BD">
      <w:pPr>
        <w:rPr>
          <w:rStyle w:val="mn"/>
        </w:rPr>
      </w:pPr>
      <w:r>
        <w:rPr>
          <w:rStyle w:val="mn"/>
        </w:rPr>
        <w:t>Build a tree out of the array and if child is bigger than parent swap the two.</w:t>
      </w:r>
    </w:p>
    <w:p w14:paraId="4654A671" w14:textId="77777777" w:rsidR="00851846" w:rsidRDefault="00851846" w:rsidP="005827BD">
      <w:pPr>
        <w:rPr>
          <w:rStyle w:val="mn"/>
        </w:rPr>
      </w:pPr>
      <w:r>
        <w:rPr>
          <w:rStyle w:val="mn"/>
        </w:rPr>
        <w:t>O(n log n)</w:t>
      </w:r>
    </w:p>
    <w:p w14:paraId="23226E48" w14:textId="7158306E" w:rsidR="00E36B5D" w:rsidRDefault="00E36B5D" w:rsidP="005827BD">
      <w:pPr>
        <w:rPr>
          <w:rStyle w:val="mn"/>
        </w:rPr>
      </w:pPr>
      <w:r w:rsidRPr="00E36B5D">
        <w:rPr>
          <w:rStyle w:val="mn"/>
          <w:highlight w:val="yellow"/>
        </w:rPr>
        <w:t>Min/Max Heap:</w:t>
      </w:r>
    </w:p>
    <w:p w14:paraId="5F46CDAA" w14:textId="72C99BCE" w:rsidR="00E36B5D" w:rsidRDefault="00E36B5D" w:rsidP="005827BD">
      <w:pPr>
        <w:rPr>
          <w:rStyle w:val="mn"/>
        </w:rPr>
      </w:pPr>
      <w:r>
        <w:rPr>
          <w:rStyle w:val="mn"/>
        </w:rPr>
        <w:t>Build a tree with the values of the array in order. Start with the index half of the length of the array, and in the tree if at this index the children of the node are bigger than the node key, then swap the biggest children node with the parent, so on until the root of the tree and then check if the children are always smaller than the parent nodes else swap.</w:t>
      </w:r>
    </w:p>
    <w:p w14:paraId="388224FA" w14:textId="77777777" w:rsidR="00076491" w:rsidRDefault="00076491" w:rsidP="005827BD">
      <w:pPr>
        <w:rPr>
          <w:rStyle w:val="mn"/>
        </w:rPr>
      </w:pPr>
      <w:r w:rsidRPr="00076491">
        <w:rPr>
          <w:rStyle w:val="mn"/>
          <w:highlight w:val="yellow"/>
        </w:rPr>
        <w:t>Merge sort:</w:t>
      </w:r>
    </w:p>
    <w:p w14:paraId="73D1622F" w14:textId="77777777" w:rsidR="00076491" w:rsidRDefault="00076491" w:rsidP="005827BD">
      <w:pPr>
        <w:rPr>
          <w:rStyle w:val="mn"/>
        </w:rPr>
      </w:pPr>
      <w:r>
        <w:rPr>
          <w:rStyle w:val="mn"/>
        </w:rPr>
        <w:t>Divide into small ordered parts (divide and conquer) compare smallest element of both parts and the smaller one of both goes to the left and do the same until you only have one array left.</w:t>
      </w:r>
    </w:p>
    <w:p w14:paraId="42B09D56" w14:textId="77777777" w:rsidR="00076491" w:rsidRDefault="00076491" w:rsidP="005827BD">
      <w:pPr>
        <w:rPr>
          <w:rStyle w:val="mn"/>
        </w:rPr>
      </w:pPr>
      <w:r>
        <w:rPr>
          <w:rStyle w:val="mn"/>
        </w:rPr>
        <w:t>Exchanges O-(n log n)</w:t>
      </w:r>
    </w:p>
    <w:p w14:paraId="0C90B440" w14:textId="77777777" w:rsidR="00076491" w:rsidRDefault="00076491" w:rsidP="005827BD">
      <w:pPr>
        <w:rPr>
          <w:rStyle w:val="mn"/>
        </w:rPr>
      </w:pPr>
      <w:r>
        <w:rPr>
          <w:rStyle w:val="mn"/>
        </w:rPr>
        <w:t>Extra place O-(n)</w:t>
      </w:r>
    </w:p>
    <w:p w14:paraId="265FC415" w14:textId="77777777" w:rsidR="00076491" w:rsidRDefault="00076491" w:rsidP="005827BD">
      <w:pPr>
        <w:rPr>
          <w:rStyle w:val="mn"/>
        </w:rPr>
      </w:pPr>
      <w:r w:rsidRPr="00076491">
        <w:rPr>
          <w:rStyle w:val="mn"/>
          <w:highlight w:val="yellow"/>
        </w:rPr>
        <w:t>Quicksort:</w:t>
      </w:r>
    </w:p>
    <w:p w14:paraId="42F22262" w14:textId="77777777" w:rsidR="00076491" w:rsidRDefault="00076491" w:rsidP="005827BD">
      <w:pPr>
        <w:rPr>
          <w:rStyle w:val="mn"/>
        </w:rPr>
      </w:pPr>
      <w:r>
        <w:rPr>
          <w:rStyle w:val="mn"/>
        </w:rPr>
        <w:t>Like quickselect but repeat recursively on both sides to sort the whole array.</w:t>
      </w:r>
    </w:p>
    <w:p w14:paraId="5E1DF1C0" w14:textId="77777777" w:rsidR="00076491" w:rsidRDefault="00076491" w:rsidP="005827BD">
      <w:r>
        <w:t>Best case O-(n log n)</w:t>
      </w:r>
    </w:p>
    <w:p w14:paraId="3DD03F06" w14:textId="77777777" w:rsidR="00076491" w:rsidRDefault="00076491" w:rsidP="005827BD">
      <w:r>
        <w:t>Worst case O-(n^2)</w:t>
      </w:r>
    </w:p>
    <w:p w14:paraId="790E8EB6" w14:textId="77777777" w:rsidR="00076491" w:rsidRDefault="00076491" w:rsidP="005827BD">
      <w:r>
        <w:t>Middle case O-(n log n)</w:t>
      </w:r>
    </w:p>
    <w:p w14:paraId="67CDF835" w14:textId="2E89B7DA" w:rsidR="00923CCB" w:rsidRPr="00851846" w:rsidRDefault="00923CCB" w:rsidP="005827BD">
      <w:r>
        <w:t>Go from left and find the first element that is bigger than the pivot, from the right side find the first element that is smaller than the pivot and then switch the two.</w:t>
      </w:r>
    </w:p>
    <w:p w14:paraId="739AD89E" w14:textId="695DB756" w:rsidR="00F36C56" w:rsidRDefault="00F36C56"/>
    <w:p w14:paraId="4B4F4006" w14:textId="4571F181" w:rsidR="00F36C56" w:rsidRDefault="00F36C56" w:rsidP="001475AB">
      <w:pPr>
        <w:outlineLvl w:val="0"/>
      </w:pPr>
      <w:r w:rsidRPr="00F36C56">
        <w:rPr>
          <w:highlight w:val="yellow"/>
        </w:rPr>
        <w:t>It is impossible to sort an array faster than n log n (demonstration chap 7)</w:t>
      </w:r>
    </w:p>
    <w:p w14:paraId="30800088" w14:textId="77777777" w:rsidR="00F36C56" w:rsidRDefault="00F36C56"/>
    <w:p w14:paraId="39A122AB" w14:textId="75BBDBF9" w:rsidR="00F36C56" w:rsidRDefault="00F36C56">
      <w:r w:rsidRPr="00F36C56">
        <w:rPr>
          <w:highlight w:val="yellow"/>
        </w:rPr>
        <w:t>Bucketsort:</w:t>
      </w:r>
    </w:p>
    <w:p w14:paraId="5D3AE344" w14:textId="7BA57A8D" w:rsidR="00E6435C" w:rsidRDefault="00F36C56">
      <w:r>
        <w:t xml:space="preserve">For a large number of numbers we can divide the numbers into multiple buckets with each bucket containing only the number that have a criteria. For Ex: 83405. Can go to the bucket 834 because it begins with these numbers. We can afterwards sort the buckets </w:t>
      </w:r>
      <w:r w:rsidR="00E6435C">
        <w:t>trivially (for ex quicksort).</w:t>
      </w:r>
    </w:p>
    <w:p w14:paraId="67C6E38E" w14:textId="287E5E5C" w:rsidR="00E6435C" w:rsidRDefault="00E6435C">
      <w:r w:rsidRPr="00E6435C">
        <w:rPr>
          <w:highlight w:val="yellow"/>
        </w:rPr>
        <w:t>Radix sort:</w:t>
      </w:r>
    </w:p>
    <w:p w14:paraId="207ADDC8" w14:textId="5540C68E" w:rsidR="00EC729C" w:rsidRDefault="00EC729C">
      <w:r>
        <w:t>Sort the numbers into ten groups according to the last or first number then sort these groups.</w:t>
      </w:r>
    </w:p>
    <w:p w14:paraId="4C9C6698" w14:textId="246A194B" w:rsidR="00937383" w:rsidRDefault="00937383"/>
    <w:p w14:paraId="1559154F" w14:textId="0D3E3C97" w:rsidR="00937383" w:rsidRDefault="00937383">
      <w:r>
        <w:t>A stable sorting algorithm doesn’t change the order of two numbers if they have the same value.</w:t>
      </w:r>
    </w:p>
    <w:p w14:paraId="4DAC6F92" w14:textId="77777777" w:rsidR="000A68CE" w:rsidRDefault="000A68CE"/>
    <w:p w14:paraId="3F4AB7F5" w14:textId="2E7599A2" w:rsidR="00F36C56" w:rsidRDefault="000F502C">
      <w:r w:rsidRPr="000F502C">
        <w:rPr>
          <w:highlight w:val="yellow"/>
        </w:rPr>
        <w:t>Search Trees:</w:t>
      </w:r>
    </w:p>
    <w:p w14:paraId="61B31691" w14:textId="6DED5620" w:rsidR="000F502C" w:rsidRDefault="000F502C">
      <w:r w:rsidRPr="000F502C">
        <w:rPr>
          <w:highlight w:val="yellow"/>
        </w:rPr>
        <w:t>Insert</w:t>
      </w:r>
      <w:r>
        <w:t xml:space="preserve"> :</w:t>
      </w:r>
    </w:p>
    <w:p w14:paraId="7093B756" w14:textId="5041267E" w:rsidR="000F502C" w:rsidRDefault="000F502C">
      <w:r>
        <w:t>If the input array is bad than the search tree can degenerate to a normal linear list and therefore have an insert time of O-(n).</w:t>
      </w:r>
    </w:p>
    <w:p w14:paraId="667276B7" w14:textId="730E173B" w:rsidR="000F502C" w:rsidRDefault="000F502C">
      <w:r w:rsidRPr="000F502C">
        <w:rPr>
          <w:highlight w:val="yellow"/>
        </w:rPr>
        <w:t>Delete</w:t>
      </w:r>
      <w:r>
        <w:t>:</w:t>
      </w:r>
    </w:p>
    <w:p w14:paraId="7E9E1915" w14:textId="0D65FB36" w:rsidR="000F502C" w:rsidRDefault="000F502C">
      <w:r>
        <w:rPr>
          <w:noProof/>
        </w:rPr>
        <w:drawing>
          <wp:inline distT="0" distB="0" distL="0" distR="0" wp14:anchorId="345B643E" wp14:editId="340DB859">
            <wp:extent cx="5727700" cy="4394200"/>
            <wp:effectExtent l="0" t="0" r="12700" b="0"/>
            <wp:docPr id="5" name="Picture 5" descr="../../../Desktop/Screen%20Shot%202016-04-06%20at%2012.3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06%20at%2012.32.0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4394200"/>
                    </a:xfrm>
                    <a:prstGeom prst="rect">
                      <a:avLst/>
                    </a:prstGeom>
                    <a:noFill/>
                    <a:ln>
                      <a:noFill/>
                    </a:ln>
                  </pic:spPr>
                </pic:pic>
              </a:graphicData>
            </a:graphic>
          </wp:inline>
        </w:drawing>
      </w:r>
    </w:p>
    <w:p w14:paraId="1C630808" w14:textId="7F9E9EEC" w:rsidR="000F502C" w:rsidRDefault="000F502C">
      <w:r>
        <w:t>for the third case find the biggest child of the one on the left or the smallest child of the one on the right and replace with this one.</w:t>
      </w:r>
    </w:p>
    <w:p w14:paraId="0343B9D3" w14:textId="269FBD13" w:rsidR="000F502C" w:rsidRDefault="000F502C">
      <w:r>
        <w:t>O-(size of the tree)</w:t>
      </w:r>
    </w:p>
    <w:p w14:paraId="59255AEA" w14:textId="51108BEE" w:rsidR="000F502C" w:rsidRDefault="000F502C">
      <w:r>
        <w:t>Worst case: O-(n)</w:t>
      </w:r>
    </w:p>
    <w:p w14:paraId="02D51C1B" w14:textId="10FC0DC2" w:rsidR="000F502C" w:rsidRDefault="000F502C">
      <w:r>
        <w:t>Average case: O-(log n)</w:t>
      </w:r>
    </w:p>
    <w:p w14:paraId="30A88C25" w14:textId="77777777" w:rsidR="000F502C" w:rsidRDefault="000F502C"/>
    <w:p w14:paraId="4D15288E" w14:textId="60905F18" w:rsidR="000F502C" w:rsidRDefault="000F502C">
      <w:r w:rsidRPr="000F502C">
        <w:rPr>
          <w:highlight w:val="yellow"/>
        </w:rPr>
        <w:t>Avl-search Trees:</w:t>
      </w:r>
    </w:p>
    <w:p w14:paraId="26483127" w14:textId="49DD6F42" w:rsidR="000F502C" w:rsidRDefault="000F502C">
      <w:r>
        <w:t>Avl-search trees garantie are similar to search trees but they garantie a worst case search time of O-(log n).</w:t>
      </w:r>
    </w:p>
    <w:p w14:paraId="1C6AD797" w14:textId="557E2FCA" w:rsidR="000F502C" w:rsidRDefault="000F502C">
      <w:r>
        <w:t>For every not the size of the left child and the size of the right child can’t vary buy more than one:</w:t>
      </w:r>
    </w:p>
    <w:p w14:paraId="364E9F7B" w14:textId="5E96FAF4" w:rsidR="00EE461E" w:rsidRDefault="00EE461E" w:rsidP="001475AB">
      <w:pPr>
        <w:outlineLvl w:val="0"/>
      </w:pPr>
      <w:r>
        <w:t xml:space="preserve">Left left, left right, right right. Right </w:t>
      </w:r>
    </w:p>
    <w:p w14:paraId="0C668EBA" w14:textId="511778AF" w:rsidR="000F502C" w:rsidRDefault="000F502C">
      <w:r>
        <w:rPr>
          <w:noProof/>
        </w:rPr>
        <w:drawing>
          <wp:inline distT="0" distB="0" distL="0" distR="0" wp14:anchorId="3E57F9BE" wp14:editId="0B1C2080">
            <wp:extent cx="5727700" cy="1879600"/>
            <wp:effectExtent l="0" t="0" r="12700" b="0"/>
            <wp:docPr id="11" name="Picture 11" descr="../../../Desktop/Screen%20Shot%202016-04-06%20at%2012.3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06%20at%2012.36.3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1879600"/>
                    </a:xfrm>
                    <a:prstGeom prst="rect">
                      <a:avLst/>
                    </a:prstGeom>
                    <a:noFill/>
                    <a:ln>
                      <a:noFill/>
                    </a:ln>
                  </pic:spPr>
                </pic:pic>
              </a:graphicData>
            </a:graphic>
          </wp:inline>
        </w:drawing>
      </w:r>
    </w:p>
    <w:p w14:paraId="73F6790C" w14:textId="06D29AB1" w:rsidR="000F502C" w:rsidRDefault="000F502C">
      <w:r w:rsidRPr="000F502C">
        <w:rPr>
          <w:highlight w:val="yellow"/>
        </w:rPr>
        <w:t>Insert:</w:t>
      </w:r>
    </w:p>
    <w:p w14:paraId="0C7DB588" w14:textId="74C01AEE" w:rsidR="000F502C" w:rsidRDefault="000F502C">
      <w:r>
        <w:t xml:space="preserve">Insert in an avl-tree is similar to the insert in a normal search tree but after every insert we have to </w:t>
      </w:r>
      <w:r w:rsidRPr="000F502C">
        <w:rPr>
          <w:highlight w:val="yellow"/>
        </w:rPr>
        <w:t>rebalance</w:t>
      </w:r>
      <w:r>
        <w:t xml:space="preserve"> the tree</w:t>
      </w:r>
      <w:r w:rsidR="00994EE3">
        <w:t>:</w:t>
      </w:r>
    </w:p>
    <w:p w14:paraId="30818B0C" w14:textId="50D51C6F" w:rsidR="00994EE3" w:rsidRDefault="00994EE3">
      <w:r>
        <w:t>Every time that the difference between the hight of the children is bigger than one you have to take the children which are too big and invers set the middle child as the parent and the parent becomes the child of this one.(see example for explanation exercice 4).</w:t>
      </w:r>
    </w:p>
    <w:p w14:paraId="406ED4BB" w14:textId="7850441C" w:rsidR="00E64BEB" w:rsidRDefault="00E64BEB">
      <w:r>
        <w:t>Search: O(log n)</w:t>
      </w:r>
    </w:p>
    <w:p w14:paraId="3A51E879" w14:textId="43F9B869" w:rsidR="00E64BEB" w:rsidRDefault="00E64BEB">
      <w:r>
        <w:t>Insert : O(log n)</w:t>
      </w:r>
    </w:p>
    <w:p w14:paraId="5A67C72E" w14:textId="77777777" w:rsidR="00254511" w:rsidRDefault="00254511"/>
    <w:p w14:paraId="5A510979" w14:textId="7FD515A1" w:rsidR="00254511" w:rsidRDefault="00254511">
      <w:r w:rsidRPr="00254511">
        <w:rPr>
          <w:highlight w:val="yellow"/>
        </w:rPr>
        <w:t>Splay trees:</w:t>
      </w:r>
    </w:p>
    <w:p w14:paraId="20D3FE72" w14:textId="2CABC6DD" w:rsidR="00254511" w:rsidRDefault="00254511">
      <w:r>
        <w:t>Similar to avl trees but each time you perform an operation on the tree you move a node up the tree so it will be faster to get the next time.</w:t>
      </w:r>
    </w:p>
    <w:p w14:paraId="0551B260" w14:textId="77777777" w:rsidR="0094727F" w:rsidRDefault="0094727F"/>
    <w:p w14:paraId="5E246F41" w14:textId="2A34C2FA" w:rsidR="00E64BEB" w:rsidRDefault="0094727F">
      <w:r w:rsidRPr="0094727F">
        <w:rPr>
          <w:highlight w:val="yellow"/>
        </w:rPr>
        <w:t>Amortized analysis:</w:t>
      </w:r>
    </w:p>
    <w:p w14:paraId="60C7603E" w14:textId="77777777" w:rsidR="0094727F" w:rsidRDefault="0094727F" w:rsidP="0094727F">
      <w:pPr>
        <w:rPr>
          <w:rFonts w:ascii="Helvetica" w:eastAsia="Times New Roman" w:hAnsi="Helvetica"/>
          <w:color w:val="252525"/>
          <w:shd w:val="clear" w:color="auto" w:fill="FFFFFF"/>
        </w:rPr>
      </w:pPr>
      <w:r w:rsidRPr="0094727F">
        <w:rPr>
          <w:rFonts w:ascii="Helvetica" w:eastAsia="Times New Roman" w:hAnsi="Helvetica"/>
          <w:color w:val="252525"/>
          <w:shd w:val="clear" w:color="auto" w:fill="FFFFFF"/>
        </w:rPr>
        <w:t xml:space="preserve">Elle consiste essentiellement à majorer le coût cumulé d'une suite d'opérations pour attribuer à chaque opération la moyenne de cette majoration, en prenant en compte le fait </w:t>
      </w:r>
      <w:r w:rsidRPr="0094727F">
        <w:rPr>
          <w:rFonts w:ascii="Helvetica" w:eastAsia="Times New Roman" w:hAnsi="Helvetica"/>
          <w:color w:val="252525"/>
          <w:highlight w:val="yellow"/>
          <w:shd w:val="clear" w:color="auto" w:fill="FFFFFF"/>
        </w:rPr>
        <w:t>que les cas chers surviennent rarement et isolément et compensent les cas bon marché</w:t>
      </w:r>
      <w:r w:rsidRPr="0094727F">
        <w:rPr>
          <w:rFonts w:ascii="Helvetica" w:eastAsia="Times New Roman" w:hAnsi="Helvetica"/>
          <w:color w:val="252525"/>
          <w:shd w:val="clear" w:color="auto" w:fill="FFFFFF"/>
        </w:rPr>
        <w:t xml:space="preserve">. Pour être utilisable, cette analyse suppose que l'on est capable de </w:t>
      </w:r>
      <w:r w:rsidRPr="0094727F">
        <w:rPr>
          <w:rFonts w:ascii="Helvetica" w:eastAsia="Times New Roman" w:hAnsi="Helvetica"/>
          <w:color w:val="252525"/>
          <w:highlight w:val="yellow"/>
          <w:shd w:val="clear" w:color="auto" w:fill="FFFFFF"/>
        </w:rPr>
        <w:t>borner la fréquence des cas les plus coûteux.</w:t>
      </w:r>
      <w:r w:rsidRPr="0094727F">
        <w:rPr>
          <w:rFonts w:ascii="Helvetica" w:eastAsia="Times New Roman" w:hAnsi="Helvetica"/>
          <w:color w:val="252525"/>
          <w:shd w:val="clear" w:color="auto" w:fill="FFFFFF"/>
        </w:rPr>
        <w:t xml:space="preserve"> L'analyse amortie se place dans le cas le plus défavorable et garantit</w:t>
      </w:r>
      <w:r w:rsidRPr="0094727F">
        <w:rPr>
          <w:rStyle w:val="apple-converted-space"/>
          <w:rFonts w:ascii="Helvetica" w:eastAsia="Times New Roman" w:hAnsi="Helvetica"/>
          <w:color w:val="252525"/>
          <w:shd w:val="clear" w:color="auto" w:fill="FFFFFF"/>
        </w:rPr>
        <w:t> </w:t>
      </w:r>
      <w:r w:rsidRPr="0094727F">
        <w:rPr>
          <w:rFonts w:ascii="Helvetica" w:eastAsia="Times New Roman" w:hAnsi="Helvetica"/>
          <w:i/>
          <w:iCs/>
          <w:color w:val="252525"/>
          <w:shd w:val="clear" w:color="auto" w:fill="FFFFFF"/>
        </w:rPr>
        <w:t>la performance moyenne de chaque opération dans ce cas</w:t>
      </w:r>
      <w:hyperlink r:id="rId18" w:anchor="cite_note-1" w:history="1">
        <w:r w:rsidRPr="0094727F">
          <w:rPr>
            <w:rStyle w:val="Hyperlink"/>
            <w:rFonts w:ascii="Helvetica" w:eastAsia="Times New Roman" w:hAnsi="Helvetica"/>
            <w:color w:val="0B0080"/>
            <w:shd w:val="clear" w:color="auto" w:fill="FFFFFF"/>
            <w:vertAlign w:val="superscript"/>
          </w:rPr>
          <w:t>1</w:t>
        </w:r>
      </w:hyperlink>
      <w:r w:rsidRPr="0094727F">
        <w:rPr>
          <w:rFonts w:ascii="Helvetica" w:eastAsia="Times New Roman" w:hAnsi="Helvetica"/>
          <w:color w:val="252525"/>
          <w:shd w:val="clear" w:color="auto" w:fill="FFFFFF"/>
        </w:rPr>
        <w:t>. À partir de l'analyse amortie on peut concevoir des structures de données efficaces.</w:t>
      </w:r>
    </w:p>
    <w:p w14:paraId="37BC3A69" w14:textId="25173CA9" w:rsidR="003A230F" w:rsidRDefault="003A230F" w:rsidP="0094727F">
      <w:pPr>
        <w:rPr>
          <w:rFonts w:ascii="Helvetica" w:eastAsia="Times New Roman" w:hAnsi="Helvetica"/>
          <w:color w:val="252525"/>
          <w:shd w:val="clear" w:color="auto" w:fill="FFFFFF"/>
        </w:rPr>
      </w:pPr>
      <w:r w:rsidRPr="003A230F">
        <w:rPr>
          <w:rFonts w:ascii="Helvetica" w:eastAsia="Times New Roman" w:hAnsi="Helvetica"/>
          <w:color w:val="252525"/>
          <w:highlight w:val="yellow"/>
          <w:shd w:val="clear" w:color="auto" w:fill="FFFFFF"/>
        </w:rPr>
        <w:t>Transpose</w:t>
      </w:r>
      <w:r>
        <w:rPr>
          <w:rFonts w:ascii="Helvetica" w:eastAsia="Times New Roman" w:hAnsi="Helvetica"/>
          <w:color w:val="252525"/>
          <w:shd w:val="clear" w:color="auto" w:fill="FFFFFF"/>
        </w:rPr>
        <w:t>:</w:t>
      </w:r>
    </w:p>
    <w:p w14:paraId="28B15812" w14:textId="3841F9D3" w:rsidR="003A230F" w:rsidRDefault="003A230F"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If we have a list for wich we search elements in often. Every time an element is searched we move this one on spot to the left every time it is searched for so that the more popular elements will be found faster.</w:t>
      </w:r>
    </w:p>
    <w:p w14:paraId="24F80AFE" w14:textId="77777777" w:rsidR="001475AB" w:rsidRDefault="001475AB" w:rsidP="0094727F">
      <w:pPr>
        <w:rPr>
          <w:rFonts w:ascii="Helvetica" w:eastAsia="Times New Roman" w:hAnsi="Helvetica"/>
          <w:color w:val="252525"/>
          <w:shd w:val="clear" w:color="auto" w:fill="FFFFFF"/>
        </w:rPr>
      </w:pPr>
    </w:p>
    <w:p w14:paraId="5ACA76FB" w14:textId="4960537A" w:rsidR="001475AB" w:rsidRDefault="001475AB" w:rsidP="0094727F">
      <w:pPr>
        <w:rPr>
          <w:rFonts w:ascii="Helvetica" w:eastAsia="Times New Roman" w:hAnsi="Helvetica"/>
          <w:color w:val="252525"/>
          <w:shd w:val="clear" w:color="auto" w:fill="FFFFFF"/>
        </w:rPr>
      </w:pPr>
      <w:r w:rsidRPr="001475AB">
        <w:rPr>
          <w:rFonts w:ascii="Helvetica" w:eastAsia="Times New Roman" w:hAnsi="Helvetica"/>
          <w:color w:val="252525"/>
          <w:highlight w:val="yellow"/>
          <w:shd w:val="clear" w:color="auto" w:fill="FFFFFF"/>
        </w:rPr>
        <w:t>Tree traversal:</w:t>
      </w:r>
    </w:p>
    <w:p w14:paraId="24436AAE" w14:textId="50654EC1" w:rsidR="001475AB" w:rsidRDefault="001475AB" w:rsidP="0094727F">
      <w:pPr>
        <w:rPr>
          <w:rFonts w:ascii="Helvetica" w:eastAsia="Times New Roman" w:hAnsi="Helvetica"/>
          <w:color w:val="252525"/>
          <w:shd w:val="clear" w:color="auto" w:fill="FFFFFF"/>
        </w:rPr>
      </w:pPr>
      <w:r w:rsidRPr="001475AB">
        <w:rPr>
          <w:rFonts w:ascii="Helvetica" w:eastAsia="Times New Roman" w:hAnsi="Helvetica"/>
          <w:color w:val="252525"/>
          <w:highlight w:val="yellow"/>
          <w:shd w:val="clear" w:color="auto" w:fill="FFFFFF"/>
        </w:rPr>
        <w:t>Preorder</w:t>
      </w:r>
      <w:r>
        <w:rPr>
          <w:rFonts w:ascii="Helvetica" w:eastAsia="Times New Roman" w:hAnsi="Helvetica"/>
          <w:color w:val="252525"/>
          <w:shd w:val="clear" w:color="auto" w:fill="FFFFFF"/>
        </w:rPr>
        <w:t>: vlr (value then left then right)</w:t>
      </w:r>
    </w:p>
    <w:p w14:paraId="598B10F0" w14:textId="4CCB9AA6" w:rsidR="001475AB" w:rsidRDefault="001475AB" w:rsidP="0094727F">
      <w:pPr>
        <w:rPr>
          <w:rFonts w:ascii="Helvetica" w:eastAsia="Times New Roman" w:hAnsi="Helvetica"/>
          <w:color w:val="252525"/>
          <w:shd w:val="clear" w:color="auto" w:fill="FFFFFF"/>
        </w:rPr>
      </w:pPr>
      <w:r w:rsidRPr="001475AB">
        <w:rPr>
          <w:rFonts w:ascii="Helvetica" w:eastAsia="Times New Roman" w:hAnsi="Helvetica"/>
          <w:color w:val="252525"/>
          <w:highlight w:val="yellow"/>
          <w:shd w:val="clear" w:color="auto" w:fill="FFFFFF"/>
        </w:rPr>
        <w:t>Postorder</w:t>
      </w:r>
      <w:r>
        <w:rPr>
          <w:rFonts w:ascii="Helvetica" w:eastAsia="Times New Roman" w:hAnsi="Helvetica"/>
          <w:color w:val="252525"/>
          <w:shd w:val="clear" w:color="auto" w:fill="FFFFFF"/>
        </w:rPr>
        <w:t>: lrv(first left then right then value)</w:t>
      </w:r>
    </w:p>
    <w:p w14:paraId="757A4A69" w14:textId="0025D0A3" w:rsidR="004E2375" w:rsidRDefault="004E2375" w:rsidP="0094727F">
      <w:pPr>
        <w:rPr>
          <w:rFonts w:ascii="Helvetica" w:eastAsia="Times New Roman" w:hAnsi="Helvetica"/>
          <w:color w:val="252525"/>
          <w:shd w:val="clear" w:color="auto" w:fill="FFFFFF"/>
        </w:rPr>
      </w:pPr>
      <w:r w:rsidRPr="004E2375">
        <w:rPr>
          <w:rFonts w:ascii="Helvetica" w:eastAsia="Times New Roman" w:hAnsi="Helvetica"/>
          <w:color w:val="252525"/>
          <w:highlight w:val="yellow"/>
          <w:shd w:val="clear" w:color="auto" w:fill="FFFFFF"/>
        </w:rPr>
        <w:t>Inorder</w:t>
      </w:r>
      <w:r>
        <w:rPr>
          <w:rFonts w:ascii="Helvetica" w:eastAsia="Times New Roman" w:hAnsi="Helvetica"/>
          <w:color w:val="252525"/>
          <w:shd w:val="clear" w:color="auto" w:fill="FFFFFF"/>
        </w:rPr>
        <w:t>: gives the nodes in increasing order.</w:t>
      </w:r>
    </w:p>
    <w:p w14:paraId="249E4204" w14:textId="77777777" w:rsidR="009866E8" w:rsidRDefault="009866E8" w:rsidP="0094727F">
      <w:pPr>
        <w:rPr>
          <w:rFonts w:ascii="Helvetica" w:eastAsia="Times New Roman" w:hAnsi="Helvetica"/>
          <w:color w:val="252525"/>
          <w:shd w:val="clear" w:color="auto" w:fill="FFFFFF"/>
        </w:rPr>
      </w:pPr>
    </w:p>
    <w:p w14:paraId="665747FA" w14:textId="3924BE36" w:rsidR="009866E8" w:rsidRDefault="009866E8" w:rsidP="0094727F">
      <w:pPr>
        <w:rPr>
          <w:rFonts w:ascii="Helvetica" w:eastAsia="Times New Roman" w:hAnsi="Helvetica"/>
          <w:color w:val="252525"/>
          <w:shd w:val="clear" w:color="auto" w:fill="FFFFFF"/>
        </w:rPr>
      </w:pPr>
      <w:r w:rsidRPr="009866E8">
        <w:rPr>
          <w:rFonts w:ascii="Helvetica" w:eastAsia="Times New Roman" w:hAnsi="Helvetica"/>
          <w:color w:val="252525"/>
          <w:highlight w:val="yellow"/>
          <w:shd w:val="clear" w:color="auto" w:fill="FFFFFF"/>
        </w:rPr>
        <w:t>Interval trees:</w:t>
      </w:r>
    </w:p>
    <w:p w14:paraId="51A1F116" w14:textId="6AE9633D" w:rsidR="009866E8" w:rsidRDefault="00C25DD7"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Max number of points = 2*(closest power of two of the number of elements) – 1.</w:t>
      </w:r>
    </w:p>
    <w:p w14:paraId="169116DF" w14:textId="3687E6B0" w:rsidR="00C25DD7" w:rsidRDefault="00C25DD7"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Closest power e.x if number of elements is 5 then 2^3 = 8 if number of elements 4 then 2^2 =4</w:t>
      </w:r>
    </w:p>
    <w:p w14:paraId="0AA31A22" w14:textId="77777777" w:rsidR="00FC0C2A" w:rsidRDefault="00FC0C2A" w:rsidP="0094727F">
      <w:pPr>
        <w:rPr>
          <w:rFonts w:ascii="Helvetica" w:eastAsia="Times New Roman" w:hAnsi="Helvetica"/>
          <w:color w:val="252525"/>
          <w:shd w:val="clear" w:color="auto" w:fill="FFFFFF"/>
        </w:rPr>
      </w:pPr>
    </w:p>
    <w:p w14:paraId="2E2E3FB4" w14:textId="45D4F398" w:rsidR="00FC0C2A" w:rsidRDefault="00FC0C2A" w:rsidP="0094727F">
      <w:pPr>
        <w:rPr>
          <w:rFonts w:ascii="Helvetica" w:eastAsia="Times New Roman" w:hAnsi="Helvetica"/>
          <w:color w:val="252525"/>
          <w:shd w:val="clear" w:color="auto" w:fill="FFFFFF"/>
        </w:rPr>
      </w:pPr>
      <w:r w:rsidRPr="00FC0C2A">
        <w:rPr>
          <w:rFonts w:ascii="Helvetica" w:eastAsia="Times New Roman" w:hAnsi="Helvetica"/>
          <w:color w:val="252525"/>
          <w:highlight w:val="yellow"/>
          <w:shd w:val="clear" w:color="auto" w:fill="FFFFFF"/>
        </w:rPr>
        <w:t>B trees:</w:t>
      </w:r>
    </w:p>
    <w:p w14:paraId="3F4E9C74" w14:textId="150E7B9A" w:rsidR="00FC0C2A" w:rsidRDefault="00FC0C2A"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 xml:space="preserve">A </w:t>
      </w:r>
      <w:r w:rsidR="00164787">
        <w:rPr>
          <w:rFonts w:ascii="Helvetica" w:eastAsia="Times New Roman" w:hAnsi="Helvetica"/>
          <w:color w:val="252525"/>
          <w:shd w:val="clear" w:color="auto" w:fill="FFFFFF"/>
        </w:rPr>
        <w:t>B trees of order m, each node has at most m descendants and therefore each node has at most m-1 numbers. The bottom level of a b tree has to be full.</w:t>
      </w:r>
      <w:r w:rsidR="007E13B0">
        <w:rPr>
          <w:rFonts w:ascii="Helvetica" w:eastAsia="Times New Roman" w:hAnsi="Helvetica"/>
          <w:color w:val="252525"/>
          <w:shd w:val="clear" w:color="auto" w:fill="FFFFFF"/>
        </w:rPr>
        <w:t xml:space="preserve"> Every node other than the root has t-1 children and therefore at least t keys and at most 2t children and 2t-1 keys.</w:t>
      </w:r>
    </w:p>
    <w:p w14:paraId="4B301EA9" w14:textId="18449BE5" w:rsidR="00164787" w:rsidRDefault="00164787"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 xml:space="preserve">Insertion: We insert the number in the correct </w:t>
      </w:r>
      <w:r w:rsidR="001C09AD">
        <w:rPr>
          <w:rFonts w:ascii="Helvetica" w:eastAsia="Times New Roman" w:hAnsi="Helvetica"/>
          <w:color w:val="252525"/>
          <w:shd w:val="clear" w:color="auto" w:fill="FFFFFF"/>
        </w:rPr>
        <w:t>node</w:t>
      </w:r>
      <w:r>
        <w:rPr>
          <w:rFonts w:ascii="Helvetica" w:eastAsia="Times New Roman" w:hAnsi="Helvetica"/>
          <w:color w:val="252525"/>
          <w:shd w:val="clear" w:color="auto" w:fill="FFFFFF"/>
        </w:rPr>
        <w:t xml:space="preserve">, if it is full we split the </w:t>
      </w:r>
      <w:r w:rsidR="001C09AD">
        <w:rPr>
          <w:rFonts w:ascii="Helvetica" w:eastAsia="Times New Roman" w:hAnsi="Helvetica"/>
          <w:color w:val="252525"/>
          <w:shd w:val="clear" w:color="auto" w:fill="FFFFFF"/>
        </w:rPr>
        <w:t>node</w:t>
      </w:r>
      <w:r>
        <w:rPr>
          <w:rFonts w:ascii="Helvetica" w:eastAsia="Times New Roman" w:hAnsi="Helvetica"/>
          <w:color w:val="252525"/>
          <w:shd w:val="clear" w:color="auto" w:fill="FFFFFF"/>
        </w:rPr>
        <w:t xml:space="preserve"> in two and the median goes up a level.</w:t>
      </w:r>
    </w:p>
    <w:p w14:paraId="72663FCA" w14:textId="34B601E5" w:rsidR="001C09AD" w:rsidRDefault="001C09AD"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Deletion:</w:t>
      </w:r>
    </w:p>
    <w:p w14:paraId="57AA20B7" w14:textId="0D06A163" w:rsidR="001C09AD" w:rsidRDefault="001C09AD"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If the node contains minimum number of keys and another node on the same level contains more than the minimum number of keys, then take a value from the root to the node where we are deleting and put a value in the root from the node with more keys. Then delete the value.</w:t>
      </w:r>
    </w:p>
    <w:p w14:paraId="7BA1E622" w14:textId="0FED6A80" w:rsidR="001C09AD" w:rsidRDefault="001C09AD"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If all the nodes on this level contain the minimum number of keys. Merge two nodes together.</w:t>
      </w:r>
    </w:p>
    <w:p w14:paraId="7020CFE4" w14:textId="77777777" w:rsidR="00B91417" w:rsidRDefault="00B91417" w:rsidP="0094727F">
      <w:pPr>
        <w:rPr>
          <w:rFonts w:ascii="Helvetica" w:eastAsia="Times New Roman" w:hAnsi="Helvetica"/>
          <w:color w:val="252525"/>
          <w:shd w:val="clear" w:color="auto" w:fill="FFFFFF"/>
        </w:rPr>
      </w:pPr>
    </w:p>
    <w:p w14:paraId="35D45BEF" w14:textId="2ED7AE47" w:rsidR="00B91417" w:rsidRDefault="00B91417" w:rsidP="0094727F">
      <w:pPr>
        <w:rPr>
          <w:rFonts w:ascii="Helvetica" w:eastAsia="Times New Roman" w:hAnsi="Helvetica"/>
          <w:color w:val="252525"/>
          <w:shd w:val="clear" w:color="auto" w:fill="FFFFFF"/>
        </w:rPr>
      </w:pPr>
      <w:r w:rsidRPr="00B91417">
        <w:rPr>
          <w:rFonts w:ascii="Helvetica" w:eastAsia="Times New Roman" w:hAnsi="Helvetica"/>
          <w:color w:val="252525"/>
          <w:highlight w:val="yellow"/>
          <w:shd w:val="clear" w:color="auto" w:fill="FFFFFF"/>
        </w:rPr>
        <w:t>Graphs</w:t>
      </w:r>
      <w:r>
        <w:rPr>
          <w:rFonts w:ascii="Helvetica" w:eastAsia="Times New Roman" w:hAnsi="Helvetica"/>
          <w:color w:val="252525"/>
          <w:shd w:val="clear" w:color="auto" w:fill="FFFFFF"/>
        </w:rPr>
        <w:t>:</w:t>
      </w:r>
    </w:p>
    <w:p w14:paraId="23459417" w14:textId="063FF59D" w:rsidR="00B91417" w:rsidRDefault="00B91417" w:rsidP="0094727F">
      <w:pPr>
        <w:rPr>
          <w:rFonts w:ascii="Helvetica" w:eastAsia="Times New Roman" w:hAnsi="Helvetica"/>
          <w:color w:val="252525"/>
          <w:shd w:val="clear" w:color="auto" w:fill="FFFFFF"/>
        </w:rPr>
      </w:pPr>
      <w:r w:rsidRPr="00B91417">
        <w:rPr>
          <w:rFonts w:ascii="Helvetica" w:eastAsia="Times New Roman" w:hAnsi="Helvetica"/>
          <w:color w:val="252525"/>
          <w:highlight w:val="yellow"/>
          <w:shd w:val="clear" w:color="auto" w:fill="FFFFFF"/>
        </w:rPr>
        <w:t>Spanning tree:</w:t>
      </w:r>
    </w:p>
    <w:p w14:paraId="5DD9B411" w14:textId="03DDDDF3" w:rsidR="00CD7C7A" w:rsidRDefault="00B91417"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Sub graph that connects all vertices.</w:t>
      </w:r>
    </w:p>
    <w:p w14:paraId="23EF9511" w14:textId="63DAD992" w:rsidR="00CD7C7A" w:rsidRDefault="00CD7C7A" w:rsidP="0094727F">
      <w:pPr>
        <w:rPr>
          <w:rFonts w:ascii="Helvetica" w:eastAsia="Times New Roman" w:hAnsi="Helvetica"/>
          <w:color w:val="252525"/>
          <w:shd w:val="clear" w:color="auto" w:fill="FFFFFF"/>
        </w:rPr>
      </w:pPr>
      <w:r w:rsidRPr="00CD7C7A">
        <w:rPr>
          <w:rFonts w:ascii="Helvetica" w:eastAsia="Times New Roman" w:hAnsi="Helvetica"/>
          <w:color w:val="252525"/>
          <w:highlight w:val="yellow"/>
          <w:shd w:val="clear" w:color="auto" w:fill="FFFFFF"/>
        </w:rPr>
        <w:t>Prim’s algorithm to find minimal spanning tree(mst)</w:t>
      </w:r>
      <w:r>
        <w:rPr>
          <w:rFonts w:ascii="Helvetica" w:eastAsia="Times New Roman" w:hAnsi="Helvetica"/>
          <w:color w:val="252525"/>
          <w:shd w:val="clear" w:color="auto" w:fill="FFFFFF"/>
        </w:rPr>
        <w:t>:</w:t>
      </w:r>
    </w:p>
    <w:p w14:paraId="71986AB9" w14:textId="4D4DB995" w:rsidR="00CD7C7A" w:rsidRDefault="00CD7C7A"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Pick a vertice from this vertice pick an Edge with the minimal cost and that leads to a vertic that isn’t in the visited set. And so on.</w:t>
      </w:r>
    </w:p>
    <w:p w14:paraId="01FFB856" w14:textId="026BF917" w:rsidR="003B1854" w:rsidRDefault="003B1854" w:rsidP="0094727F">
      <w:pPr>
        <w:rPr>
          <w:rFonts w:ascii="Helvetica" w:eastAsia="Times New Roman" w:hAnsi="Helvetica"/>
          <w:color w:val="252525"/>
          <w:shd w:val="clear" w:color="auto" w:fill="FFFFFF"/>
        </w:rPr>
      </w:pPr>
      <w:r w:rsidRPr="003B1854">
        <w:rPr>
          <w:rFonts w:ascii="Helvetica" w:eastAsia="Times New Roman" w:hAnsi="Helvetica"/>
          <w:color w:val="252525"/>
          <w:highlight w:val="yellow"/>
          <w:shd w:val="clear" w:color="auto" w:fill="FFFFFF"/>
        </w:rPr>
        <w:t>Kruskal’s algorithm:</w:t>
      </w:r>
    </w:p>
    <w:p w14:paraId="033F97B0" w14:textId="3EBFD6FA" w:rsidR="003B1854" w:rsidRDefault="00DD3CD5"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Choose the smallest edge that does not connect two vertices that are already visited and add these two vertices to the visited set, and so on.</w:t>
      </w:r>
    </w:p>
    <w:p w14:paraId="60A70810" w14:textId="02ED4673" w:rsidR="00DD3CD5" w:rsidRDefault="00DD3CD5" w:rsidP="0094727F">
      <w:pPr>
        <w:rPr>
          <w:rFonts w:ascii="Helvetica" w:eastAsia="Times New Roman" w:hAnsi="Helvetica"/>
          <w:color w:val="252525"/>
          <w:shd w:val="clear" w:color="auto" w:fill="FFFFFF"/>
        </w:rPr>
      </w:pPr>
      <w:r w:rsidRPr="00DD3CD5">
        <w:rPr>
          <w:rFonts w:ascii="Helvetica" w:eastAsia="Times New Roman" w:hAnsi="Helvetica"/>
          <w:color w:val="252525"/>
          <w:highlight w:val="yellow"/>
          <w:shd w:val="clear" w:color="auto" w:fill="FFFFFF"/>
        </w:rPr>
        <w:t>Topologic ordering:</w:t>
      </w:r>
    </w:p>
    <w:p w14:paraId="63B46E2F" w14:textId="3C7446AC" w:rsidR="00DD3CD5" w:rsidRDefault="00DD3CD5"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 xml:space="preserve">Is an ordering where for every edge from u to v u comes before v(tasks where edges show which has to be done before which), a topologic ordering is possible if and only if there is </w:t>
      </w:r>
      <w:r w:rsidRPr="00DD3CD5">
        <w:rPr>
          <w:rFonts w:ascii="Helvetica" w:eastAsia="Times New Roman" w:hAnsi="Helvetica"/>
          <w:color w:val="252525"/>
          <w:u w:val="single"/>
          <w:shd w:val="clear" w:color="auto" w:fill="FFFFFF"/>
        </w:rPr>
        <w:t>no directed cycle</w:t>
      </w:r>
      <w:r>
        <w:rPr>
          <w:rFonts w:ascii="Helvetica" w:eastAsia="Times New Roman" w:hAnsi="Helvetica"/>
          <w:color w:val="252525"/>
          <w:shd w:val="clear" w:color="auto" w:fill="FFFFFF"/>
        </w:rPr>
        <w:t>.</w:t>
      </w:r>
    </w:p>
    <w:p w14:paraId="480B8707" w14:textId="2458DC99" w:rsidR="0009267F" w:rsidRDefault="0009267F" w:rsidP="0094727F">
      <w:pPr>
        <w:rPr>
          <w:rFonts w:ascii="Helvetica" w:eastAsia="Times New Roman" w:hAnsi="Helvetica"/>
          <w:color w:val="252525"/>
          <w:shd w:val="clear" w:color="auto" w:fill="FFFFFF"/>
        </w:rPr>
      </w:pPr>
      <w:r w:rsidRPr="00323AB3">
        <w:rPr>
          <w:rFonts w:ascii="Helvetica" w:eastAsia="Times New Roman" w:hAnsi="Helvetica"/>
          <w:color w:val="252525"/>
          <w:highlight w:val="yellow"/>
          <w:shd w:val="clear" w:color="auto" w:fill="FFFFFF"/>
        </w:rPr>
        <w:t>Dijkstra</w:t>
      </w:r>
      <w:r>
        <w:rPr>
          <w:rFonts w:ascii="Helvetica" w:eastAsia="Times New Roman" w:hAnsi="Helvetica"/>
          <w:color w:val="252525"/>
          <w:shd w:val="clear" w:color="auto" w:fill="FFFFFF"/>
        </w:rPr>
        <w:t>:</w:t>
      </w:r>
    </w:p>
    <w:p w14:paraId="6A6E4BA5" w14:textId="6BB37986" w:rsidR="0009267F" w:rsidRDefault="0009267F"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 xml:space="preserve">Runtime : </w:t>
      </w:r>
      <w:r w:rsidR="00D2668B">
        <w:rPr>
          <w:rFonts w:ascii="Helvetica" w:eastAsia="Times New Roman" w:hAnsi="Helvetica"/>
          <w:color w:val="252525"/>
          <w:shd w:val="clear" w:color="auto" w:fill="FFFFFF"/>
        </w:rPr>
        <w:t>O(|E| + |V| log (|V|))</w:t>
      </w:r>
    </w:p>
    <w:p w14:paraId="0C0C29C7" w14:textId="721088E4" w:rsidR="00476B3F" w:rsidRDefault="00476B3F" w:rsidP="0094727F">
      <w:pPr>
        <w:rPr>
          <w:rFonts w:ascii="Helvetica" w:eastAsia="Times New Roman" w:hAnsi="Helvetica"/>
          <w:color w:val="252525"/>
          <w:shd w:val="clear" w:color="auto" w:fill="FFFFFF"/>
        </w:rPr>
      </w:pPr>
      <w:r w:rsidRPr="00476B3F">
        <w:rPr>
          <w:rFonts w:ascii="Helvetica" w:eastAsia="Times New Roman" w:hAnsi="Helvetica"/>
          <w:color w:val="252525"/>
          <w:highlight w:val="yellow"/>
          <w:shd w:val="clear" w:color="auto" w:fill="FFFFFF"/>
        </w:rPr>
        <w:t>Bellman ford:</w:t>
      </w:r>
    </w:p>
    <w:p w14:paraId="7F6098DF" w14:textId="726FBBCC" w:rsidR="00476B3F" w:rsidRDefault="00476B3F"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If slower than Dijkstra but works with negative edges runtime O(</w:t>
      </w:r>
      <w:r w:rsidR="006D0C4A">
        <w:rPr>
          <w:rFonts w:ascii="Helvetica" w:eastAsia="Times New Roman" w:hAnsi="Helvetica"/>
          <w:color w:val="252525"/>
          <w:shd w:val="clear" w:color="auto" w:fill="FFFFFF"/>
        </w:rPr>
        <w:t>mn</w:t>
      </w:r>
      <w:r>
        <w:rPr>
          <w:rFonts w:ascii="Helvetica" w:eastAsia="Times New Roman" w:hAnsi="Helvetica"/>
          <w:color w:val="252525"/>
          <w:shd w:val="clear" w:color="auto" w:fill="FFFFFF"/>
        </w:rPr>
        <w:t>)</w:t>
      </w:r>
      <w:r w:rsidR="006D0C4A">
        <w:rPr>
          <w:rFonts w:ascii="Helvetica" w:eastAsia="Times New Roman" w:hAnsi="Helvetica"/>
          <w:color w:val="252525"/>
          <w:shd w:val="clear" w:color="auto" w:fill="FFFFFF"/>
        </w:rPr>
        <w:t>.</w:t>
      </w:r>
      <w:bookmarkStart w:id="0" w:name="_GoBack"/>
      <w:bookmarkEnd w:id="0"/>
    </w:p>
    <w:p w14:paraId="686487AA" w14:textId="73B563C4" w:rsidR="00A256DE" w:rsidRDefault="00A256DE" w:rsidP="0094727F">
      <w:pPr>
        <w:rPr>
          <w:rFonts w:ascii="Helvetica" w:eastAsia="Times New Roman" w:hAnsi="Helvetica"/>
          <w:color w:val="252525"/>
          <w:shd w:val="clear" w:color="auto" w:fill="FFFFFF"/>
        </w:rPr>
      </w:pPr>
      <w:r w:rsidRPr="00A256DE">
        <w:rPr>
          <w:rFonts w:ascii="Helvetica" w:eastAsia="Times New Roman" w:hAnsi="Helvetica"/>
          <w:color w:val="252525"/>
          <w:highlight w:val="yellow"/>
          <w:shd w:val="clear" w:color="auto" w:fill="FFFFFF"/>
        </w:rPr>
        <w:t>Flow</w:t>
      </w:r>
      <w:r>
        <w:rPr>
          <w:rFonts w:ascii="Helvetica" w:eastAsia="Times New Roman" w:hAnsi="Helvetica"/>
          <w:color w:val="252525"/>
          <w:shd w:val="clear" w:color="auto" w:fill="FFFFFF"/>
        </w:rPr>
        <w:t>:</w:t>
      </w:r>
    </w:p>
    <w:p w14:paraId="10C13C55" w14:textId="4DC12499" w:rsidR="00A256DE" w:rsidRDefault="00A256DE"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Ford Fulkerson</w:t>
      </w:r>
      <w:r w:rsidR="00A83C72">
        <w:rPr>
          <w:rFonts w:ascii="Helvetica" w:eastAsia="Times New Roman" w:hAnsi="Helvetica"/>
          <w:color w:val="252525"/>
          <w:shd w:val="clear" w:color="auto" w:fill="FFFFFF"/>
        </w:rPr>
        <w:t>(runtime O(E max flow))</w:t>
      </w:r>
      <w:r>
        <w:rPr>
          <w:rFonts w:ascii="Helvetica" w:eastAsia="Times New Roman" w:hAnsi="Helvetica"/>
          <w:color w:val="252525"/>
          <w:shd w:val="clear" w:color="auto" w:fill="FFFFFF"/>
        </w:rPr>
        <w:t>, find augmenting path don’t forget backwards edges until the graph is full.</w:t>
      </w:r>
    </w:p>
    <w:p w14:paraId="24F593B7" w14:textId="77777777" w:rsidR="003C5932" w:rsidRDefault="003C5932" w:rsidP="0094727F">
      <w:pPr>
        <w:rPr>
          <w:rFonts w:ascii="Helvetica" w:eastAsia="Times New Roman" w:hAnsi="Helvetica"/>
          <w:color w:val="252525"/>
          <w:shd w:val="clear" w:color="auto" w:fill="FFFFFF"/>
        </w:rPr>
      </w:pPr>
    </w:p>
    <w:p w14:paraId="7C308BF9" w14:textId="6D76CE02" w:rsidR="003C5932" w:rsidRDefault="003C5932" w:rsidP="0094727F">
      <w:pPr>
        <w:rPr>
          <w:rFonts w:ascii="Helvetica" w:eastAsia="Times New Roman" w:hAnsi="Helvetica"/>
          <w:color w:val="252525"/>
          <w:shd w:val="clear" w:color="auto" w:fill="FFFFFF"/>
        </w:rPr>
      </w:pPr>
      <w:r w:rsidRPr="003C5932">
        <w:rPr>
          <w:rFonts w:ascii="Helvetica" w:eastAsia="Times New Roman" w:hAnsi="Helvetica"/>
          <w:color w:val="252525"/>
          <w:highlight w:val="yellow"/>
          <w:shd w:val="clear" w:color="auto" w:fill="FFFFFF"/>
        </w:rPr>
        <w:t>Dynamic programming:</w:t>
      </w:r>
    </w:p>
    <w:p w14:paraId="01CA1AFE" w14:textId="3CCFA753" w:rsidR="003C5932" w:rsidRDefault="0040574D"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 xml:space="preserve">For a problem to be resolvable using dynamic programming it has to have an optimal </w:t>
      </w:r>
      <w:r w:rsidR="00BE249B">
        <w:rPr>
          <w:rFonts w:ascii="Helvetica" w:eastAsia="Times New Roman" w:hAnsi="Helvetica"/>
          <w:color w:val="252525"/>
          <w:shd w:val="clear" w:color="auto" w:fill="FFFFFF"/>
        </w:rPr>
        <w:t>substructure (</w:t>
      </w:r>
      <w:r>
        <w:rPr>
          <w:rFonts w:ascii="Helvetica" w:eastAsia="Times New Roman" w:hAnsi="Helvetica"/>
          <w:color w:val="252525"/>
          <w:shd w:val="clear" w:color="auto" w:fill="FFFFFF"/>
        </w:rPr>
        <w:t>the answer must be derivable from the answers of its sub problems).</w:t>
      </w:r>
    </w:p>
    <w:p w14:paraId="3DE00108" w14:textId="77777777" w:rsidR="00805E5C" w:rsidRDefault="005D2E0D"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 xml:space="preserve">To solve it </w:t>
      </w:r>
      <w:r w:rsidR="00F31B36">
        <w:rPr>
          <w:rFonts w:ascii="Helvetica" w:eastAsia="Times New Roman" w:hAnsi="Helvetica"/>
          <w:color w:val="252525"/>
          <w:shd w:val="clear" w:color="auto" w:fill="FFFFFF"/>
        </w:rPr>
        <w:t>make an array that solves it’s sub problems by using the answer from the solution of a smaller sub problem and so on until you solve the whole thing.</w:t>
      </w:r>
    </w:p>
    <w:p w14:paraId="75E4D0D7" w14:textId="42FDC3F2" w:rsidR="005D2E0D" w:rsidRDefault="00805E5C"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Case 1:</w:t>
      </w:r>
      <w:r w:rsidR="00F31B36">
        <w:rPr>
          <w:rFonts w:ascii="Helvetica" w:eastAsia="Times New Roman" w:hAnsi="Helvetica"/>
          <w:color w:val="252525"/>
          <w:shd w:val="clear" w:color="auto" w:fill="FFFFFF"/>
        </w:rPr>
        <w:t xml:space="preserve"> </w:t>
      </w:r>
      <w:r w:rsidR="00202DFB">
        <w:rPr>
          <w:rFonts w:ascii="Helvetica" w:eastAsia="Times New Roman" w:hAnsi="Helvetica"/>
          <w:color w:val="252525"/>
          <w:shd w:val="clear" w:color="auto" w:fill="FFFFFF"/>
        </w:rPr>
        <w:t>Placing objects somewhere to find the min amount of objects.</w:t>
      </w:r>
      <w:r w:rsidR="00F31B36">
        <w:rPr>
          <w:rFonts w:ascii="Helvetica" w:eastAsia="Times New Roman" w:hAnsi="Helvetica"/>
          <w:color w:val="252525"/>
          <w:shd w:val="clear" w:color="auto" w:fill="FFFFFF"/>
        </w:rPr>
        <w:t xml:space="preserve"> initialize the table with value infinity ans use the minimum or max to find the answer.</w:t>
      </w:r>
    </w:p>
    <w:p w14:paraId="1C52EA1E" w14:textId="5CAF217A" w:rsidR="00202DFB" w:rsidRDefault="00202DFB" w:rsidP="0094727F">
      <w:pPr>
        <w:rPr>
          <w:rFonts w:ascii="Helvetica" w:eastAsia="Times New Roman" w:hAnsi="Helvetica"/>
          <w:color w:val="252525"/>
          <w:shd w:val="clear" w:color="auto" w:fill="FFFFFF"/>
        </w:rPr>
      </w:pPr>
      <w:r>
        <w:rPr>
          <w:rFonts w:ascii="Helvetica" w:eastAsia="Times New Roman" w:hAnsi="Helvetica"/>
          <w:color w:val="252525"/>
          <w:shd w:val="clear" w:color="auto" w:fill="FFFFFF"/>
        </w:rPr>
        <w:t xml:space="preserve">Case 2: adding stuff the make a total amount. </w:t>
      </w:r>
      <w:r w:rsidR="00132F4A">
        <w:rPr>
          <w:rFonts w:ascii="Helvetica" w:eastAsia="Times New Roman" w:hAnsi="Helvetica"/>
          <w:color w:val="252525"/>
          <w:shd w:val="clear" w:color="auto" w:fill="FFFFFF"/>
        </w:rPr>
        <w:t>Matrix one side contains the elements and the other all the possible amounts you can make with these elements.</w:t>
      </w:r>
    </w:p>
    <w:p w14:paraId="53C817D7" w14:textId="77777777" w:rsidR="00DD3CD5" w:rsidRDefault="00DD3CD5" w:rsidP="0094727F">
      <w:pPr>
        <w:rPr>
          <w:rFonts w:ascii="Helvetica" w:eastAsia="Times New Roman" w:hAnsi="Helvetica"/>
          <w:color w:val="252525"/>
          <w:shd w:val="clear" w:color="auto" w:fill="FFFFFF"/>
        </w:rPr>
      </w:pPr>
    </w:p>
    <w:p w14:paraId="3D712853" w14:textId="77777777" w:rsidR="009866E8" w:rsidRDefault="009866E8" w:rsidP="0094727F">
      <w:pPr>
        <w:rPr>
          <w:rFonts w:ascii="Helvetica" w:eastAsia="Times New Roman" w:hAnsi="Helvetica"/>
          <w:color w:val="252525"/>
          <w:shd w:val="clear" w:color="auto" w:fill="FFFFFF"/>
        </w:rPr>
      </w:pPr>
    </w:p>
    <w:p w14:paraId="077EDB57" w14:textId="77777777" w:rsidR="003A230F" w:rsidRPr="0094727F" w:rsidRDefault="003A230F" w:rsidP="0094727F">
      <w:pPr>
        <w:rPr>
          <w:rFonts w:eastAsia="Times New Roman"/>
        </w:rPr>
      </w:pPr>
    </w:p>
    <w:p w14:paraId="1CB97365" w14:textId="77777777" w:rsidR="00994EE3" w:rsidRDefault="00994EE3"/>
    <w:sectPr w:rsidR="00994EE3" w:rsidSect="006C2C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24BCC"/>
    <w:multiLevelType w:val="hybridMultilevel"/>
    <w:tmpl w:val="1698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007C52"/>
    <w:multiLevelType w:val="hybridMultilevel"/>
    <w:tmpl w:val="48F2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0F6E9D"/>
    <w:multiLevelType w:val="hybridMultilevel"/>
    <w:tmpl w:val="BB44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36"/>
    <w:rsid w:val="000105AB"/>
    <w:rsid w:val="00076491"/>
    <w:rsid w:val="0009267F"/>
    <w:rsid w:val="000A68CE"/>
    <w:rsid w:val="000F502C"/>
    <w:rsid w:val="00102796"/>
    <w:rsid w:val="00132F4A"/>
    <w:rsid w:val="001475AB"/>
    <w:rsid w:val="00164787"/>
    <w:rsid w:val="001C09AD"/>
    <w:rsid w:val="00202DFB"/>
    <w:rsid w:val="00254511"/>
    <w:rsid w:val="002B2336"/>
    <w:rsid w:val="00306A01"/>
    <w:rsid w:val="00323AB3"/>
    <w:rsid w:val="00392538"/>
    <w:rsid w:val="003A230F"/>
    <w:rsid w:val="003B1854"/>
    <w:rsid w:val="003C5932"/>
    <w:rsid w:val="0040574D"/>
    <w:rsid w:val="00476B3F"/>
    <w:rsid w:val="004E2375"/>
    <w:rsid w:val="005022D0"/>
    <w:rsid w:val="005827BD"/>
    <w:rsid w:val="005D2E0D"/>
    <w:rsid w:val="00621C9B"/>
    <w:rsid w:val="006271AE"/>
    <w:rsid w:val="006733A6"/>
    <w:rsid w:val="006C2C55"/>
    <w:rsid w:val="006D0C4A"/>
    <w:rsid w:val="006D4F28"/>
    <w:rsid w:val="00714389"/>
    <w:rsid w:val="00776FF3"/>
    <w:rsid w:val="007C5048"/>
    <w:rsid w:val="007E13B0"/>
    <w:rsid w:val="00805E5C"/>
    <w:rsid w:val="00826428"/>
    <w:rsid w:val="00851846"/>
    <w:rsid w:val="008A0A16"/>
    <w:rsid w:val="008C636E"/>
    <w:rsid w:val="00923CCB"/>
    <w:rsid w:val="00937383"/>
    <w:rsid w:val="0094727F"/>
    <w:rsid w:val="009746C5"/>
    <w:rsid w:val="009866E8"/>
    <w:rsid w:val="00994EE3"/>
    <w:rsid w:val="009B154A"/>
    <w:rsid w:val="00A256DE"/>
    <w:rsid w:val="00A80589"/>
    <w:rsid w:val="00A83C72"/>
    <w:rsid w:val="00AA070C"/>
    <w:rsid w:val="00B91417"/>
    <w:rsid w:val="00BE249B"/>
    <w:rsid w:val="00C03A3C"/>
    <w:rsid w:val="00C06BA3"/>
    <w:rsid w:val="00C25DD7"/>
    <w:rsid w:val="00CD7C7A"/>
    <w:rsid w:val="00CF3B21"/>
    <w:rsid w:val="00D2668B"/>
    <w:rsid w:val="00D3175B"/>
    <w:rsid w:val="00DD3CD5"/>
    <w:rsid w:val="00E36B5D"/>
    <w:rsid w:val="00E6435C"/>
    <w:rsid w:val="00E64BEB"/>
    <w:rsid w:val="00EB5C65"/>
    <w:rsid w:val="00EC729C"/>
    <w:rsid w:val="00EE461E"/>
    <w:rsid w:val="00EE4B95"/>
    <w:rsid w:val="00F31B36"/>
    <w:rsid w:val="00F36C56"/>
    <w:rsid w:val="00F76F59"/>
    <w:rsid w:val="00FC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154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5A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2B2336"/>
  </w:style>
  <w:style w:type="character" w:customStyle="1" w:styleId="mo">
    <w:name w:val="mo"/>
    <w:basedOn w:val="DefaultParagraphFont"/>
    <w:rsid w:val="002B2336"/>
  </w:style>
  <w:style w:type="paragraph" w:styleId="ListParagraph">
    <w:name w:val="List Paragraph"/>
    <w:basedOn w:val="Normal"/>
    <w:uiPriority w:val="34"/>
    <w:qFormat/>
    <w:rsid w:val="00826428"/>
    <w:pPr>
      <w:ind w:left="720"/>
      <w:contextualSpacing/>
    </w:pPr>
    <w:rPr>
      <w:rFonts w:asciiTheme="minorHAnsi" w:hAnsiTheme="minorHAnsi" w:cstheme="minorBidi"/>
    </w:rPr>
  </w:style>
  <w:style w:type="character" w:customStyle="1" w:styleId="mn">
    <w:name w:val="mn"/>
    <w:basedOn w:val="DefaultParagraphFont"/>
    <w:rsid w:val="005827BD"/>
  </w:style>
  <w:style w:type="character" w:customStyle="1" w:styleId="apple-converted-space">
    <w:name w:val="apple-converted-space"/>
    <w:basedOn w:val="DefaultParagraphFont"/>
    <w:rsid w:val="00AA070C"/>
  </w:style>
  <w:style w:type="character" w:styleId="Hyperlink">
    <w:name w:val="Hyperlink"/>
    <w:basedOn w:val="DefaultParagraphFont"/>
    <w:uiPriority w:val="99"/>
    <w:unhideWhenUsed/>
    <w:rsid w:val="00AA0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3034">
      <w:bodyDiv w:val="1"/>
      <w:marLeft w:val="0"/>
      <w:marRight w:val="0"/>
      <w:marTop w:val="0"/>
      <w:marBottom w:val="0"/>
      <w:divBdr>
        <w:top w:val="none" w:sz="0" w:space="0" w:color="auto"/>
        <w:left w:val="none" w:sz="0" w:space="0" w:color="auto"/>
        <w:bottom w:val="none" w:sz="0" w:space="0" w:color="auto"/>
        <w:right w:val="none" w:sz="0" w:space="0" w:color="auto"/>
      </w:divBdr>
    </w:div>
    <w:div w:id="187329587">
      <w:bodyDiv w:val="1"/>
      <w:marLeft w:val="0"/>
      <w:marRight w:val="0"/>
      <w:marTop w:val="0"/>
      <w:marBottom w:val="0"/>
      <w:divBdr>
        <w:top w:val="none" w:sz="0" w:space="0" w:color="auto"/>
        <w:left w:val="none" w:sz="0" w:space="0" w:color="auto"/>
        <w:bottom w:val="none" w:sz="0" w:space="0" w:color="auto"/>
        <w:right w:val="none" w:sz="0" w:space="0" w:color="auto"/>
      </w:divBdr>
    </w:div>
    <w:div w:id="360715393">
      <w:bodyDiv w:val="1"/>
      <w:marLeft w:val="0"/>
      <w:marRight w:val="0"/>
      <w:marTop w:val="0"/>
      <w:marBottom w:val="0"/>
      <w:divBdr>
        <w:top w:val="none" w:sz="0" w:space="0" w:color="auto"/>
        <w:left w:val="none" w:sz="0" w:space="0" w:color="auto"/>
        <w:bottom w:val="none" w:sz="0" w:space="0" w:color="auto"/>
        <w:right w:val="none" w:sz="0" w:space="0" w:color="auto"/>
      </w:divBdr>
    </w:div>
    <w:div w:id="441076202">
      <w:bodyDiv w:val="1"/>
      <w:marLeft w:val="0"/>
      <w:marRight w:val="0"/>
      <w:marTop w:val="0"/>
      <w:marBottom w:val="0"/>
      <w:divBdr>
        <w:top w:val="none" w:sz="0" w:space="0" w:color="auto"/>
        <w:left w:val="none" w:sz="0" w:space="0" w:color="auto"/>
        <w:bottom w:val="none" w:sz="0" w:space="0" w:color="auto"/>
        <w:right w:val="none" w:sz="0" w:space="0" w:color="auto"/>
      </w:divBdr>
    </w:div>
    <w:div w:id="1100956631">
      <w:bodyDiv w:val="1"/>
      <w:marLeft w:val="0"/>
      <w:marRight w:val="0"/>
      <w:marTop w:val="0"/>
      <w:marBottom w:val="0"/>
      <w:divBdr>
        <w:top w:val="none" w:sz="0" w:space="0" w:color="auto"/>
        <w:left w:val="none" w:sz="0" w:space="0" w:color="auto"/>
        <w:bottom w:val="none" w:sz="0" w:space="0" w:color="auto"/>
        <w:right w:val="none" w:sz="0" w:space="0" w:color="auto"/>
      </w:divBdr>
    </w:div>
    <w:div w:id="1301810661">
      <w:bodyDiv w:val="1"/>
      <w:marLeft w:val="0"/>
      <w:marRight w:val="0"/>
      <w:marTop w:val="0"/>
      <w:marBottom w:val="0"/>
      <w:divBdr>
        <w:top w:val="none" w:sz="0" w:space="0" w:color="auto"/>
        <w:left w:val="none" w:sz="0" w:space="0" w:color="auto"/>
        <w:bottom w:val="none" w:sz="0" w:space="0" w:color="auto"/>
        <w:right w:val="none" w:sz="0" w:space="0" w:color="auto"/>
      </w:divBdr>
    </w:div>
    <w:div w:id="1672949377">
      <w:bodyDiv w:val="1"/>
      <w:marLeft w:val="0"/>
      <w:marRight w:val="0"/>
      <w:marTop w:val="0"/>
      <w:marBottom w:val="0"/>
      <w:divBdr>
        <w:top w:val="none" w:sz="0" w:space="0" w:color="auto"/>
        <w:left w:val="none" w:sz="0" w:space="0" w:color="auto"/>
        <w:bottom w:val="none" w:sz="0" w:space="0" w:color="auto"/>
        <w:right w:val="none" w:sz="0" w:space="0" w:color="auto"/>
      </w:divBdr>
    </w:div>
    <w:div w:id="1962882256">
      <w:bodyDiv w:val="1"/>
      <w:marLeft w:val="0"/>
      <w:marRight w:val="0"/>
      <w:marTop w:val="0"/>
      <w:marBottom w:val="0"/>
      <w:divBdr>
        <w:top w:val="none" w:sz="0" w:space="0" w:color="auto"/>
        <w:left w:val="none" w:sz="0" w:space="0" w:color="auto"/>
        <w:bottom w:val="none" w:sz="0" w:space="0" w:color="auto"/>
        <w:right w:val="none" w:sz="0" w:space="0" w:color="auto"/>
      </w:divBdr>
    </w:div>
    <w:div w:id="2013026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en.wikipedia.org/wiki/Iteration" TargetMode="External"/><Relationship Id="rId15" Type="http://schemas.openxmlformats.org/officeDocument/2006/relationships/hyperlink" Target="https://en.wikipedia.org/wiki/Insertion_sort" TargetMode="Externa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s://fr.wikipedia.org/wiki/Analyse_amorti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1499</Words>
  <Characters>8547</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It is impossible to sort an array faster than n log n (demonstration chap 7)</vt:lpstr>
      <vt:lpstr>Left left, left right, right right. Right </vt:lpstr>
    </vt:vector>
  </TitlesOfParts>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tlcLIQhBTZ@student.ethz.ch</dc:creator>
  <cp:keywords/>
  <dc:description/>
  <cp:lastModifiedBy>tlcLIQhBTZ@student.ethz.ch</cp:lastModifiedBy>
  <cp:revision>22</cp:revision>
  <dcterms:created xsi:type="dcterms:W3CDTF">2016-04-05T11:20:00Z</dcterms:created>
  <dcterms:modified xsi:type="dcterms:W3CDTF">2016-07-11T08:58:00Z</dcterms:modified>
</cp:coreProperties>
</file>