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6A455" w14:textId="77777777" w:rsidR="00F47583" w:rsidRPr="00542732" w:rsidRDefault="00487920">
      <w:pPr>
        <w:rPr>
          <w:b/>
          <w:sz w:val="20"/>
        </w:rPr>
      </w:pPr>
      <w:r w:rsidRPr="00542732">
        <w:rPr>
          <w:b/>
          <w:sz w:val="20"/>
        </w:rPr>
        <w:t>Aufgabenverzeichnis Physik</w:t>
      </w:r>
    </w:p>
    <w:p w14:paraId="053B20E8" w14:textId="77777777" w:rsidR="00487920" w:rsidRPr="00542732" w:rsidRDefault="00487920" w:rsidP="00AD2CFE">
      <w:pPr>
        <w:rPr>
          <w:sz w:val="20"/>
        </w:rPr>
      </w:pPr>
    </w:p>
    <w:p w14:paraId="62BC252B" w14:textId="5F5D2BAC" w:rsidR="00AD2CFE" w:rsidRPr="00542732" w:rsidRDefault="00487920" w:rsidP="00AD2CFE">
      <w:pPr>
        <w:spacing w:after="120"/>
        <w:rPr>
          <w:b/>
          <w:sz w:val="20"/>
        </w:rPr>
      </w:pPr>
      <w:r w:rsidRPr="00542732">
        <w:rPr>
          <w:b/>
          <w:sz w:val="20"/>
        </w:rPr>
        <w:t>Koordinatensysteme</w:t>
      </w:r>
    </w:p>
    <w:p w14:paraId="2912BFAB" w14:textId="77777777" w:rsidR="00487920" w:rsidRPr="00542732" w:rsidRDefault="00487920">
      <w:pPr>
        <w:rPr>
          <w:sz w:val="20"/>
        </w:rPr>
      </w:pPr>
      <w:r w:rsidRPr="00542732">
        <w:rPr>
          <w:sz w:val="20"/>
        </w:rPr>
        <w:t>Serie 1:</w:t>
      </w:r>
    </w:p>
    <w:p w14:paraId="4F4FC6A2" w14:textId="77777777" w:rsidR="00487920" w:rsidRPr="00542732" w:rsidRDefault="00487920" w:rsidP="00487920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Einheiten</w:t>
      </w:r>
    </w:p>
    <w:p w14:paraId="42840194" w14:textId="77777777" w:rsidR="00487920" w:rsidRPr="00542732" w:rsidRDefault="00487920" w:rsidP="00487920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Homogenität einer Gleichung</w:t>
      </w:r>
    </w:p>
    <w:p w14:paraId="5D3D649A" w14:textId="77777777" w:rsidR="00487920" w:rsidRPr="00542732" w:rsidRDefault="00487920" w:rsidP="00487920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Gravitationskonstante G</w:t>
      </w:r>
    </w:p>
    <w:p w14:paraId="17495FFC" w14:textId="77777777" w:rsidR="00487920" w:rsidRPr="00542732" w:rsidRDefault="00487920" w:rsidP="00487920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Dreiecke</w:t>
      </w:r>
    </w:p>
    <w:p w14:paraId="74F3F992" w14:textId="77777777" w:rsidR="00487920" w:rsidRPr="00542732" w:rsidRDefault="00487920" w:rsidP="00487920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Kugelkoordinaten</w:t>
      </w:r>
    </w:p>
    <w:p w14:paraId="4EBA4AA0" w14:textId="77777777" w:rsidR="00487920" w:rsidRPr="00542732" w:rsidRDefault="00487920" w:rsidP="00487920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Kartesische Koordinaten</w:t>
      </w:r>
    </w:p>
    <w:p w14:paraId="5BCDCE3D" w14:textId="77777777" w:rsidR="00487920" w:rsidRPr="00542732" w:rsidRDefault="00487920" w:rsidP="00AD2CFE">
      <w:pPr>
        <w:spacing w:after="120"/>
        <w:rPr>
          <w:sz w:val="20"/>
        </w:rPr>
      </w:pPr>
    </w:p>
    <w:p w14:paraId="016DEC81" w14:textId="77777777" w:rsidR="00487920" w:rsidRPr="00542732" w:rsidRDefault="00487920" w:rsidP="00AD2CFE">
      <w:pPr>
        <w:spacing w:after="120"/>
        <w:rPr>
          <w:b/>
          <w:sz w:val="20"/>
        </w:rPr>
      </w:pPr>
      <w:r w:rsidRPr="00542732">
        <w:rPr>
          <w:b/>
          <w:sz w:val="20"/>
        </w:rPr>
        <w:t>Kinematik</w:t>
      </w:r>
    </w:p>
    <w:p w14:paraId="7116CB61" w14:textId="77777777" w:rsidR="00487920" w:rsidRPr="00542732" w:rsidRDefault="00935E93" w:rsidP="00487920">
      <w:pPr>
        <w:rPr>
          <w:sz w:val="20"/>
        </w:rPr>
      </w:pPr>
      <w:r w:rsidRPr="00542732">
        <w:rPr>
          <w:sz w:val="20"/>
        </w:rPr>
        <w:t>Serie 2:</w:t>
      </w:r>
    </w:p>
    <w:p w14:paraId="12854320" w14:textId="77777777" w:rsidR="00935E93" w:rsidRPr="00542732" w:rsidRDefault="00935E93" w:rsidP="00935E93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Geschwindigkeit auf Ellipse</w:t>
      </w:r>
    </w:p>
    <w:p w14:paraId="1D6CDD72" w14:textId="77777777" w:rsidR="00935E93" w:rsidRPr="00542732" w:rsidRDefault="00935E93" w:rsidP="00935E93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Integration der eindimensionalen Bewegung</w:t>
      </w:r>
    </w:p>
    <w:p w14:paraId="40B46293" w14:textId="28CBEF96" w:rsidR="00935E93" w:rsidRPr="00AD2CFE" w:rsidRDefault="00935E93" w:rsidP="00AD2CFE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Bahn Mond um die Erde</w:t>
      </w:r>
      <w:r w:rsidR="00AD2CFE">
        <w:rPr>
          <w:sz w:val="20"/>
        </w:rPr>
        <w:t xml:space="preserve">, </w:t>
      </w:r>
      <w:r w:rsidRPr="00AD2CFE">
        <w:rPr>
          <w:sz w:val="20"/>
        </w:rPr>
        <w:t xml:space="preserve">Beschleunigung auf Mond </w:t>
      </w:r>
    </w:p>
    <w:p w14:paraId="63366E0D" w14:textId="77777777" w:rsidR="00935E93" w:rsidRPr="00542732" w:rsidRDefault="00935E93" w:rsidP="00935E93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Freier Fall</w:t>
      </w:r>
    </w:p>
    <w:p w14:paraId="3A28E1F5" w14:textId="33EC356F" w:rsidR="00935E93" w:rsidRPr="00542732" w:rsidRDefault="005934ED" w:rsidP="00AD2CFE">
      <w:pPr>
        <w:pStyle w:val="ListParagraph"/>
        <w:numPr>
          <w:ilvl w:val="0"/>
          <w:numId w:val="1"/>
        </w:numPr>
        <w:spacing w:after="120"/>
        <w:rPr>
          <w:sz w:val="20"/>
        </w:rPr>
      </w:pPr>
      <w:r>
        <w:rPr>
          <w:sz w:val="20"/>
        </w:rPr>
        <w:t>Schief</w:t>
      </w:r>
      <w:r w:rsidR="0096346B" w:rsidRPr="00542732">
        <w:rPr>
          <w:sz w:val="20"/>
        </w:rPr>
        <w:t>er Wurf</w:t>
      </w:r>
    </w:p>
    <w:p w14:paraId="4D7149CC" w14:textId="77777777" w:rsidR="000B38C9" w:rsidRPr="00542732" w:rsidRDefault="000B38C9" w:rsidP="000B38C9">
      <w:pPr>
        <w:rPr>
          <w:sz w:val="20"/>
        </w:rPr>
      </w:pPr>
      <w:r w:rsidRPr="00542732">
        <w:rPr>
          <w:sz w:val="20"/>
        </w:rPr>
        <w:t>Serie 3:</w:t>
      </w:r>
    </w:p>
    <w:p w14:paraId="0E28F021" w14:textId="77777777" w:rsidR="000B38C9" w:rsidRPr="00542732" w:rsidRDefault="000B38C9" w:rsidP="00935E93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2 Sprinter, Vorsprung, wie einholen (Geschwindigkeit, Beschleunigung)</w:t>
      </w:r>
    </w:p>
    <w:p w14:paraId="5390CD5F" w14:textId="77777777" w:rsidR="000B38C9" w:rsidRPr="00542732" w:rsidRDefault="000B38C9" w:rsidP="00935E93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Schwimmer überquert Fluss mit Strömung</w:t>
      </w:r>
    </w:p>
    <w:p w14:paraId="752395DE" w14:textId="77777777" w:rsidR="000B38C9" w:rsidRPr="00542732" w:rsidRDefault="000B38C9" w:rsidP="000B38C9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Looping</w:t>
      </w:r>
    </w:p>
    <w:p w14:paraId="7139561D" w14:textId="77777777" w:rsidR="000B38C9" w:rsidRPr="00542732" w:rsidRDefault="000B38C9" w:rsidP="000B38C9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Schiefer Wurf mit Erdrotation</w:t>
      </w:r>
    </w:p>
    <w:p w14:paraId="3FA9891A" w14:textId="3EE7E1EE" w:rsidR="000B38C9" w:rsidRPr="00542732" w:rsidRDefault="00936EE3" w:rsidP="000B38C9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Elastischer Stoss</w:t>
      </w:r>
    </w:p>
    <w:p w14:paraId="27445A7F" w14:textId="77777777" w:rsidR="005C3F8D" w:rsidRPr="00542732" w:rsidRDefault="005C3F8D" w:rsidP="00AD2CFE">
      <w:pPr>
        <w:spacing w:after="120"/>
        <w:rPr>
          <w:sz w:val="20"/>
        </w:rPr>
      </w:pPr>
    </w:p>
    <w:p w14:paraId="49DA5D6A" w14:textId="4D74C5AD" w:rsidR="005C3F8D" w:rsidRPr="00542732" w:rsidRDefault="005C3F8D" w:rsidP="00AD2CFE">
      <w:pPr>
        <w:spacing w:after="120"/>
        <w:rPr>
          <w:b/>
          <w:sz w:val="20"/>
        </w:rPr>
      </w:pPr>
      <w:r w:rsidRPr="00542732">
        <w:rPr>
          <w:b/>
          <w:sz w:val="20"/>
        </w:rPr>
        <w:t>Dynamik</w:t>
      </w:r>
    </w:p>
    <w:p w14:paraId="593E7E01" w14:textId="13D06B79" w:rsidR="005C3F8D" w:rsidRPr="00542732" w:rsidRDefault="005C3F8D" w:rsidP="005C3F8D">
      <w:pPr>
        <w:rPr>
          <w:sz w:val="20"/>
        </w:rPr>
      </w:pPr>
      <w:r w:rsidRPr="00542732">
        <w:rPr>
          <w:sz w:val="20"/>
        </w:rPr>
        <w:t>Serie 3:</w:t>
      </w:r>
      <w:bookmarkStart w:id="0" w:name="_GoBack"/>
      <w:bookmarkEnd w:id="0"/>
    </w:p>
    <w:p w14:paraId="6C561EC8" w14:textId="2B38A96A" w:rsidR="00936EE3" w:rsidRPr="00542732" w:rsidRDefault="00230DC7" w:rsidP="000B38C9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Rakete: Schubkraft - Geschwindigkeit, Verbrennungszeit, Höhe, Beschleunigung, Ausstossgeschwindigkeit</w:t>
      </w:r>
    </w:p>
    <w:p w14:paraId="24AEE936" w14:textId="5B806008" w:rsidR="00230DC7" w:rsidRPr="00542732" w:rsidRDefault="00230DC7" w:rsidP="000B38C9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Impulserhaltung</w:t>
      </w:r>
    </w:p>
    <w:p w14:paraId="539D7AE4" w14:textId="4A124E02" w:rsidR="00230DC7" w:rsidRPr="00542732" w:rsidRDefault="00230DC7" w:rsidP="00AD2CFE">
      <w:pPr>
        <w:pStyle w:val="ListParagraph"/>
        <w:numPr>
          <w:ilvl w:val="0"/>
          <w:numId w:val="1"/>
        </w:numPr>
        <w:spacing w:after="120"/>
        <w:rPr>
          <w:sz w:val="20"/>
        </w:rPr>
      </w:pPr>
      <w:r w:rsidRPr="00542732">
        <w:rPr>
          <w:sz w:val="20"/>
        </w:rPr>
        <w:t>Feuerw</w:t>
      </w:r>
      <w:r w:rsidR="00B33739" w:rsidRPr="00542732">
        <w:rPr>
          <w:sz w:val="20"/>
        </w:rPr>
        <w:t>erkskörper in Kokosnuss, Geschw</w:t>
      </w:r>
      <w:r w:rsidRPr="00542732">
        <w:rPr>
          <w:sz w:val="20"/>
        </w:rPr>
        <w:t>indigkeit</w:t>
      </w:r>
    </w:p>
    <w:p w14:paraId="66F0FFA0" w14:textId="3AB6D961" w:rsidR="00230DC7" w:rsidRPr="00542732" w:rsidRDefault="00230DC7" w:rsidP="00230DC7">
      <w:pPr>
        <w:rPr>
          <w:sz w:val="20"/>
        </w:rPr>
      </w:pPr>
      <w:r w:rsidRPr="00542732">
        <w:rPr>
          <w:sz w:val="20"/>
        </w:rPr>
        <w:t xml:space="preserve">Serie 4: </w:t>
      </w:r>
    </w:p>
    <w:p w14:paraId="7EB6826F" w14:textId="2B8F1580" w:rsidR="00230DC7" w:rsidRPr="00542732" w:rsidRDefault="00230DC7" w:rsidP="00230DC7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Schiefe Ebene</w:t>
      </w:r>
    </w:p>
    <w:p w14:paraId="37C82026" w14:textId="13862713" w:rsidR="00230DC7" w:rsidRPr="00542732" w:rsidRDefault="00230DC7" w:rsidP="00230DC7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Harmonische Schwingung eines Pendels</w:t>
      </w:r>
    </w:p>
    <w:p w14:paraId="4767979E" w14:textId="77C6256F" w:rsidR="00B33739" w:rsidRPr="00542732" w:rsidRDefault="00B33739" w:rsidP="00230DC7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Satellit um Erde: Bewegungsgleichungen, Geschwindigkeit, Periode, Keplers 3.Gesetz</w:t>
      </w:r>
    </w:p>
    <w:p w14:paraId="6241AB88" w14:textId="77777777" w:rsidR="009E1A2F" w:rsidRPr="00542732" w:rsidRDefault="009E1A2F" w:rsidP="00AD2CFE">
      <w:pPr>
        <w:spacing w:after="120"/>
        <w:rPr>
          <w:sz w:val="20"/>
        </w:rPr>
      </w:pPr>
    </w:p>
    <w:p w14:paraId="233356C5" w14:textId="7465131C" w:rsidR="009E1A2F" w:rsidRPr="00542732" w:rsidRDefault="009E1A2F" w:rsidP="00AD2CFE">
      <w:pPr>
        <w:spacing w:after="120"/>
        <w:rPr>
          <w:b/>
          <w:sz w:val="20"/>
        </w:rPr>
      </w:pPr>
      <w:r w:rsidRPr="00542732">
        <w:rPr>
          <w:b/>
          <w:sz w:val="20"/>
        </w:rPr>
        <w:t>Energie</w:t>
      </w:r>
    </w:p>
    <w:p w14:paraId="03948954" w14:textId="2BE1985E" w:rsidR="009E1A2F" w:rsidRPr="00542732" w:rsidRDefault="009E1A2F" w:rsidP="009E1A2F">
      <w:pPr>
        <w:rPr>
          <w:sz w:val="20"/>
        </w:rPr>
      </w:pPr>
      <w:r w:rsidRPr="00542732">
        <w:rPr>
          <w:sz w:val="20"/>
        </w:rPr>
        <w:t>Serie 5:</w:t>
      </w:r>
    </w:p>
    <w:p w14:paraId="04869028" w14:textId="155C1141" w:rsidR="009E1A2F" w:rsidRPr="00542732" w:rsidRDefault="00605E51" w:rsidP="009E1A2F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Feder vor/nach Looping</w:t>
      </w:r>
    </w:p>
    <w:p w14:paraId="080EACC7" w14:textId="4817BA81" w:rsidR="00605E51" w:rsidRPr="00542732" w:rsidRDefault="00605E51" w:rsidP="009E1A2F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Feder und Erdbeschleunigung</w:t>
      </w:r>
    </w:p>
    <w:p w14:paraId="360710AE" w14:textId="1F6384CD" w:rsidR="00605E51" w:rsidRPr="00542732" w:rsidRDefault="00605E51" w:rsidP="009E1A2F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Höhe geostationärer Satellit</w:t>
      </w:r>
    </w:p>
    <w:p w14:paraId="515AB1CA" w14:textId="078946C5" w:rsidR="00605E51" w:rsidRPr="00542732" w:rsidRDefault="00605E51" w:rsidP="009E1A2F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Masse über Mondoberfläche</w:t>
      </w:r>
    </w:p>
    <w:p w14:paraId="47EA6DF6" w14:textId="3ABE8944" w:rsidR="00605E51" w:rsidRPr="00542732" w:rsidRDefault="00605E51" w:rsidP="009E1A2F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 xml:space="preserve">Teilchenkollision: Geschwindigkeit, Winkel, Energie- &amp; </w:t>
      </w:r>
      <w:proofErr w:type="spellStart"/>
      <w:r w:rsidRPr="00542732">
        <w:rPr>
          <w:sz w:val="20"/>
        </w:rPr>
        <w:t>Impluserhaltung</w:t>
      </w:r>
      <w:proofErr w:type="spellEnd"/>
    </w:p>
    <w:p w14:paraId="386CA339" w14:textId="4CB959F6" w:rsidR="00605E51" w:rsidRPr="00542732" w:rsidRDefault="00605E51" w:rsidP="009E1A2F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Körper der immer mehr beschleunigt wird</w:t>
      </w:r>
    </w:p>
    <w:p w14:paraId="4E56EDED" w14:textId="550D509D" w:rsidR="00605E51" w:rsidRPr="00542732" w:rsidRDefault="00605E51" w:rsidP="00AD2CFE">
      <w:pPr>
        <w:pStyle w:val="ListParagraph"/>
        <w:numPr>
          <w:ilvl w:val="0"/>
          <w:numId w:val="1"/>
        </w:numPr>
        <w:spacing w:after="120"/>
        <w:rPr>
          <w:sz w:val="20"/>
        </w:rPr>
      </w:pPr>
      <w:r w:rsidRPr="00542732">
        <w:rPr>
          <w:sz w:val="20"/>
        </w:rPr>
        <w:t>Masse auf schiefer Ebene, unten Federbremse, potentielle Energie</w:t>
      </w:r>
    </w:p>
    <w:p w14:paraId="7ADA6914" w14:textId="391ED597" w:rsidR="00350F7B" w:rsidRPr="00542732" w:rsidRDefault="00350F7B" w:rsidP="00350F7B">
      <w:pPr>
        <w:rPr>
          <w:sz w:val="20"/>
        </w:rPr>
      </w:pPr>
      <w:r w:rsidRPr="00542732">
        <w:rPr>
          <w:sz w:val="20"/>
        </w:rPr>
        <w:t>Serie 6:</w:t>
      </w:r>
    </w:p>
    <w:p w14:paraId="5811ACCB" w14:textId="09DC1B2B" w:rsidR="00350F7B" w:rsidRPr="00542732" w:rsidRDefault="00350F7B" w:rsidP="00350F7B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Grenzgeschwindigkeit</w:t>
      </w:r>
    </w:p>
    <w:p w14:paraId="6C33C7AD" w14:textId="03059D65" w:rsidR="00350F7B" w:rsidRPr="00542732" w:rsidRDefault="00350F7B" w:rsidP="00350F7B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Kiste auf schiefer Ebene rutscht in Güterwagen</w:t>
      </w:r>
      <w:r w:rsidR="005F15E3" w:rsidRPr="00542732">
        <w:rPr>
          <w:sz w:val="20"/>
        </w:rPr>
        <w:t>, Reibung, stösst auf anderen Wagen und Stillstand</w:t>
      </w:r>
    </w:p>
    <w:p w14:paraId="0973E2D8" w14:textId="4120E046" w:rsidR="005F15E3" w:rsidRPr="00542732" w:rsidRDefault="005F15E3" w:rsidP="00350F7B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Gradient</w:t>
      </w:r>
    </w:p>
    <w:p w14:paraId="3DD21FF5" w14:textId="6F082221" w:rsidR="005F15E3" w:rsidRPr="00542732" w:rsidRDefault="005F15E3" w:rsidP="00350F7B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Geostationärer Satellit zum zweiten (Lift ins Weltall), Unterschied Länge und Höhe</w:t>
      </w:r>
    </w:p>
    <w:p w14:paraId="2548A5AA" w14:textId="00EAD225" w:rsidR="005F15E3" w:rsidRPr="00542732" w:rsidRDefault="005F15E3" w:rsidP="00350F7B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Welche Masse grössere kinetische Energie</w:t>
      </w:r>
    </w:p>
    <w:p w14:paraId="1DC58DF0" w14:textId="654984F1" w:rsidR="00542732" w:rsidRPr="00AD2CFE" w:rsidRDefault="005F15E3" w:rsidP="00AD2CFE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Masse auf Unterlage, Reibung, Bewegungsrichtung, Geschwindigkeit, von Kraft geleistete Arbeit</w:t>
      </w:r>
    </w:p>
    <w:p w14:paraId="382ACFAF" w14:textId="07F096C5" w:rsidR="005F15E3" w:rsidRPr="00542732" w:rsidRDefault="00C07E62" w:rsidP="00AD2CFE">
      <w:pPr>
        <w:spacing w:after="120"/>
        <w:rPr>
          <w:b/>
          <w:sz w:val="20"/>
        </w:rPr>
      </w:pPr>
      <w:r w:rsidRPr="00542732">
        <w:rPr>
          <w:b/>
          <w:sz w:val="20"/>
        </w:rPr>
        <w:lastRenderedPageBreak/>
        <w:t>Mechanische Wellen</w:t>
      </w:r>
    </w:p>
    <w:p w14:paraId="1B7C3B03" w14:textId="33D4AB48" w:rsidR="00C07E62" w:rsidRPr="00542732" w:rsidRDefault="00C07E62" w:rsidP="00C07E62">
      <w:pPr>
        <w:rPr>
          <w:sz w:val="20"/>
        </w:rPr>
      </w:pPr>
      <w:r w:rsidRPr="00542732">
        <w:rPr>
          <w:sz w:val="20"/>
        </w:rPr>
        <w:t>Serie 7:</w:t>
      </w:r>
    </w:p>
    <w:p w14:paraId="5F304217" w14:textId="4C1304FE" w:rsidR="009864DE" w:rsidRPr="00542732" w:rsidRDefault="009864DE" w:rsidP="009864DE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Schwingende Saite</w:t>
      </w:r>
      <w:r w:rsidR="00542732" w:rsidRPr="00542732">
        <w:rPr>
          <w:sz w:val="20"/>
        </w:rPr>
        <w:t>:</w:t>
      </w:r>
      <w:r w:rsidR="00113607" w:rsidRPr="00542732">
        <w:rPr>
          <w:sz w:val="20"/>
        </w:rPr>
        <w:t xml:space="preserve"> Ausbreitungsgeschwindigkeit, </w:t>
      </w:r>
      <w:r w:rsidR="00542732" w:rsidRPr="00542732">
        <w:rPr>
          <w:sz w:val="20"/>
        </w:rPr>
        <w:t>Frequenz, Wellenlänge, Energie, Amplitude</w:t>
      </w:r>
    </w:p>
    <w:p w14:paraId="25461C28" w14:textId="77777777" w:rsidR="00542732" w:rsidRPr="00542732" w:rsidRDefault="00542732" w:rsidP="00AD2CFE">
      <w:pPr>
        <w:spacing w:after="120"/>
        <w:rPr>
          <w:sz w:val="20"/>
        </w:rPr>
      </w:pPr>
    </w:p>
    <w:p w14:paraId="63E5860F" w14:textId="0EE08058" w:rsidR="00542732" w:rsidRPr="006C6972" w:rsidRDefault="00542732" w:rsidP="00AD2CFE">
      <w:pPr>
        <w:spacing w:after="120"/>
        <w:rPr>
          <w:b/>
          <w:sz w:val="20"/>
        </w:rPr>
      </w:pPr>
      <w:r w:rsidRPr="006C6972">
        <w:rPr>
          <w:b/>
          <w:sz w:val="20"/>
        </w:rPr>
        <w:t>Relativität</w:t>
      </w:r>
    </w:p>
    <w:p w14:paraId="7754E4F5" w14:textId="55A874D4" w:rsidR="00542732" w:rsidRPr="00542732" w:rsidRDefault="00542732" w:rsidP="00542732">
      <w:pPr>
        <w:rPr>
          <w:sz w:val="20"/>
        </w:rPr>
      </w:pPr>
      <w:r w:rsidRPr="00542732">
        <w:rPr>
          <w:sz w:val="20"/>
        </w:rPr>
        <w:t>Serie 7:</w:t>
      </w:r>
    </w:p>
    <w:p w14:paraId="1652E3ED" w14:textId="4453C204" w:rsidR="009864DE" w:rsidRDefault="00F52F95" w:rsidP="009864DE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Galileitransformation</w:t>
      </w:r>
      <w:r w:rsidR="00542732" w:rsidRPr="00542732">
        <w:rPr>
          <w:sz w:val="20"/>
        </w:rPr>
        <w:t xml:space="preserve"> – Inertialsysteme</w:t>
      </w:r>
    </w:p>
    <w:p w14:paraId="768BE8B9" w14:textId="706BF0C6" w:rsidR="006C6972" w:rsidRPr="00542732" w:rsidRDefault="006C6972" w:rsidP="009864D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Bewegungsgleichungen in verschiedenen Koordinatensystemen</w:t>
      </w:r>
    </w:p>
    <w:p w14:paraId="5C46EBDE" w14:textId="37E9F91C" w:rsidR="00542732" w:rsidRPr="00542732" w:rsidRDefault="00542732" w:rsidP="00542732">
      <w:pPr>
        <w:pStyle w:val="ListParagraph"/>
        <w:numPr>
          <w:ilvl w:val="0"/>
          <w:numId w:val="1"/>
        </w:numPr>
        <w:rPr>
          <w:sz w:val="20"/>
        </w:rPr>
      </w:pPr>
      <w:r w:rsidRPr="00542732">
        <w:rPr>
          <w:sz w:val="20"/>
        </w:rPr>
        <w:t>Frei fallendes Bezugssystem</w:t>
      </w:r>
    </w:p>
    <w:p w14:paraId="7800C799" w14:textId="77777777" w:rsidR="006C6972" w:rsidRDefault="006C6972" w:rsidP="009864D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Scheinkraft</w:t>
      </w:r>
    </w:p>
    <w:p w14:paraId="10B355F3" w14:textId="1F3F9786" w:rsidR="00542732" w:rsidRDefault="00542732" w:rsidP="00AD2CFE">
      <w:pPr>
        <w:pStyle w:val="ListParagraph"/>
        <w:numPr>
          <w:ilvl w:val="0"/>
          <w:numId w:val="1"/>
        </w:numPr>
        <w:spacing w:after="120"/>
        <w:rPr>
          <w:sz w:val="20"/>
        </w:rPr>
      </w:pPr>
      <w:r w:rsidRPr="00542732">
        <w:rPr>
          <w:sz w:val="20"/>
        </w:rPr>
        <w:t>Relativistischer Impuls</w:t>
      </w:r>
      <w:r w:rsidR="006C6972">
        <w:rPr>
          <w:sz w:val="20"/>
        </w:rPr>
        <w:t>, relativistische Energie</w:t>
      </w:r>
    </w:p>
    <w:p w14:paraId="656643B0" w14:textId="4BE81D3B" w:rsidR="006C6972" w:rsidRPr="006C6972" w:rsidRDefault="006C6972" w:rsidP="006C6972">
      <w:pPr>
        <w:rPr>
          <w:sz w:val="20"/>
        </w:rPr>
      </w:pPr>
      <w:r>
        <w:rPr>
          <w:sz w:val="20"/>
        </w:rPr>
        <w:t>Serie 8:</w:t>
      </w:r>
    </w:p>
    <w:p w14:paraId="4FFF389D" w14:textId="46928252" w:rsidR="00542732" w:rsidRDefault="006C6972" w:rsidP="009864D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Nicht-relativistische und relativistische Relativgeschwindigkeiten</w:t>
      </w:r>
    </w:p>
    <w:p w14:paraId="170FB2FF" w14:textId="33D15EF0" w:rsidR="006C6972" w:rsidRDefault="006C6972" w:rsidP="006C697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Zeitdilation</w:t>
      </w:r>
    </w:p>
    <w:p w14:paraId="0233F4EF" w14:textId="77777777" w:rsidR="006C6972" w:rsidRDefault="006C6972" w:rsidP="00AD2CFE">
      <w:pPr>
        <w:spacing w:after="120"/>
        <w:rPr>
          <w:sz w:val="20"/>
        </w:rPr>
      </w:pPr>
    </w:p>
    <w:p w14:paraId="047E01DC" w14:textId="0C0F21C5" w:rsidR="006C6972" w:rsidRPr="006C6972" w:rsidRDefault="006C6972" w:rsidP="00AD2CFE">
      <w:pPr>
        <w:spacing w:after="120"/>
        <w:rPr>
          <w:b/>
          <w:sz w:val="20"/>
        </w:rPr>
      </w:pPr>
      <w:r w:rsidRPr="006C6972">
        <w:rPr>
          <w:b/>
          <w:sz w:val="20"/>
        </w:rPr>
        <w:t>Thermodynamik</w:t>
      </w:r>
    </w:p>
    <w:p w14:paraId="7119F66A" w14:textId="3B8F2D5A" w:rsidR="006C6972" w:rsidRPr="006C6972" w:rsidRDefault="006C6972" w:rsidP="006C6972">
      <w:pPr>
        <w:rPr>
          <w:sz w:val="20"/>
        </w:rPr>
      </w:pPr>
      <w:r>
        <w:rPr>
          <w:sz w:val="20"/>
        </w:rPr>
        <w:t>Serie 8:</w:t>
      </w:r>
    </w:p>
    <w:p w14:paraId="34A27C3F" w14:textId="77777777" w:rsidR="00454FCB" w:rsidRDefault="006C6972" w:rsidP="009864D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</w:t>
      </w:r>
      <w:r w:rsidR="00454FCB">
        <w:rPr>
          <w:sz w:val="20"/>
        </w:rPr>
        <w:t>emperaturskalen</w:t>
      </w:r>
    </w:p>
    <w:p w14:paraId="191151E5" w14:textId="487F8BE4" w:rsidR="00454FCB" w:rsidRDefault="00454FCB" w:rsidP="009864D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Mittlere Molekülabstände im Gas</w:t>
      </w:r>
    </w:p>
    <w:p w14:paraId="271BC38E" w14:textId="08545901" w:rsidR="00BD0FBE" w:rsidRPr="00454FCB" w:rsidRDefault="006C6972" w:rsidP="00454FC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Druck von Gasen</w:t>
      </w:r>
    </w:p>
    <w:p w14:paraId="26E72FF7" w14:textId="44366523" w:rsidR="00454FCB" w:rsidRPr="00454FCB" w:rsidRDefault="006C6972" w:rsidP="00454FCB">
      <w:pPr>
        <w:pStyle w:val="ListParagraph"/>
        <w:numPr>
          <w:ilvl w:val="0"/>
          <w:numId w:val="1"/>
        </w:numPr>
        <w:spacing w:after="120"/>
        <w:rPr>
          <w:sz w:val="20"/>
        </w:rPr>
      </w:pPr>
      <w:r>
        <w:rPr>
          <w:sz w:val="20"/>
        </w:rPr>
        <w:t>Ideale Gase</w:t>
      </w:r>
      <w:r w:rsidR="00454FCB">
        <w:rPr>
          <w:sz w:val="20"/>
        </w:rPr>
        <w:t>: Anzahl Moleküle, Gewicht</w:t>
      </w:r>
    </w:p>
    <w:p w14:paraId="530B29EE" w14:textId="6A3921FD" w:rsidR="00AD2CFE" w:rsidRDefault="00AD2CFE" w:rsidP="00AD2CFE">
      <w:pPr>
        <w:rPr>
          <w:sz w:val="20"/>
        </w:rPr>
      </w:pPr>
      <w:r>
        <w:rPr>
          <w:sz w:val="20"/>
        </w:rPr>
        <w:t>Serie 9:</w:t>
      </w:r>
    </w:p>
    <w:p w14:paraId="45B92123" w14:textId="6485CEC3" w:rsidR="00AD2CFE" w:rsidRDefault="0022597B" w:rsidP="00AD2CF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Ideale Gase: Wärmekapazität, Druck</w:t>
      </w:r>
    </w:p>
    <w:p w14:paraId="7AB80886" w14:textId="06A33C2E" w:rsidR="0022597B" w:rsidRDefault="0022597B" w:rsidP="00AD2CF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Temperaturen in Feststoffen</w:t>
      </w:r>
    </w:p>
    <w:p w14:paraId="7C5A0705" w14:textId="24CC5882" w:rsidR="0022597B" w:rsidRDefault="0022597B" w:rsidP="00AD2CF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Adiabatische Expansion: ideale Gase: Temperatur, Druck, Arbeit</w:t>
      </w:r>
    </w:p>
    <w:p w14:paraId="10FE4B81" w14:textId="12E91403" w:rsidR="0022597B" w:rsidRDefault="000E3341" w:rsidP="00AD2CF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Wärmestrahlung eines Planeten</w:t>
      </w:r>
      <w:r w:rsidR="00AB20E1">
        <w:rPr>
          <w:sz w:val="20"/>
        </w:rPr>
        <w:t>, Wellenlängen, Strahlungsleistung</w:t>
      </w:r>
    </w:p>
    <w:p w14:paraId="5B49997D" w14:textId="75CE6092" w:rsidR="0022597B" w:rsidRDefault="0022597B" w:rsidP="004E1B5A">
      <w:pPr>
        <w:pStyle w:val="ListParagraph"/>
        <w:numPr>
          <w:ilvl w:val="0"/>
          <w:numId w:val="1"/>
        </w:numPr>
        <w:spacing w:after="120"/>
        <w:rPr>
          <w:sz w:val="20"/>
        </w:rPr>
      </w:pPr>
      <w:r>
        <w:rPr>
          <w:sz w:val="20"/>
        </w:rPr>
        <w:t>Isotherme Expansion</w:t>
      </w:r>
    </w:p>
    <w:p w14:paraId="7121B40C" w14:textId="35359362" w:rsidR="004E1B5A" w:rsidRDefault="004E1B5A" w:rsidP="004E1B5A">
      <w:pPr>
        <w:rPr>
          <w:sz w:val="20"/>
        </w:rPr>
      </w:pPr>
      <w:r>
        <w:rPr>
          <w:sz w:val="20"/>
        </w:rPr>
        <w:t xml:space="preserve">Serie 10: </w:t>
      </w:r>
    </w:p>
    <w:p w14:paraId="2CBBA1A9" w14:textId="1F344C3B" w:rsidR="004E1B5A" w:rsidRPr="004E1B5A" w:rsidRDefault="004E1B5A" w:rsidP="004E1B5A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Cantorsche</w:t>
      </w:r>
      <w:proofErr w:type="spellEnd"/>
      <w:r>
        <w:rPr>
          <w:sz w:val="20"/>
        </w:rPr>
        <w:t xml:space="preserve"> Wärmekraftmaschine</w:t>
      </w:r>
    </w:p>
    <w:p w14:paraId="12B17E5A" w14:textId="77777777" w:rsidR="00AB20E1" w:rsidRDefault="00AB20E1" w:rsidP="00AB20E1">
      <w:pPr>
        <w:spacing w:after="120"/>
        <w:rPr>
          <w:sz w:val="20"/>
        </w:rPr>
      </w:pPr>
    </w:p>
    <w:p w14:paraId="7C77692E" w14:textId="1CBF1C3F" w:rsidR="00AB20E1" w:rsidRPr="00AB20E1" w:rsidRDefault="00AB20E1" w:rsidP="00AB20E1">
      <w:pPr>
        <w:spacing w:after="120"/>
        <w:rPr>
          <w:b/>
          <w:sz w:val="20"/>
        </w:rPr>
      </w:pPr>
      <w:r w:rsidRPr="00AB20E1">
        <w:rPr>
          <w:b/>
          <w:sz w:val="20"/>
        </w:rPr>
        <w:t>Elektromagnetismus</w:t>
      </w:r>
    </w:p>
    <w:p w14:paraId="0C0AFE01" w14:textId="6AAEC910" w:rsidR="00AB20E1" w:rsidRDefault="00AB20E1" w:rsidP="00AB20E1">
      <w:pPr>
        <w:rPr>
          <w:sz w:val="20"/>
        </w:rPr>
      </w:pPr>
      <w:r>
        <w:rPr>
          <w:sz w:val="20"/>
        </w:rPr>
        <w:t>Serie 10:</w:t>
      </w:r>
    </w:p>
    <w:p w14:paraId="0495C192" w14:textId="77777777" w:rsidR="00216BAA" w:rsidRDefault="001D16DA" w:rsidP="00216BA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Elektrischer Dipo</w:t>
      </w:r>
      <w:r w:rsidRPr="00216BAA">
        <w:rPr>
          <w:sz w:val="20"/>
        </w:rPr>
        <w:t>l</w:t>
      </w:r>
    </w:p>
    <w:p w14:paraId="499B6CEE" w14:textId="286272CE" w:rsidR="00AB20E1" w:rsidRPr="00216BAA" w:rsidRDefault="00216BAA" w:rsidP="00216BA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Potentielle Energie</w:t>
      </w:r>
      <w:r w:rsidR="001D16DA" w:rsidRPr="00216BAA">
        <w:rPr>
          <w:sz w:val="20"/>
        </w:rPr>
        <w:t xml:space="preserve"> </w:t>
      </w:r>
    </w:p>
    <w:p w14:paraId="1A9E3BE4" w14:textId="436C5219" w:rsidR="00216BAA" w:rsidRDefault="00216BAA" w:rsidP="00AB20E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Elektrisches Feld</w:t>
      </w:r>
    </w:p>
    <w:p w14:paraId="63DAFF75" w14:textId="602E328B" w:rsidR="00216BAA" w:rsidRDefault="00216BAA" w:rsidP="00AB20E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Strom im Draht, Driftgeschwindigkeit, Widerstand</w:t>
      </w:r>
    </w:p>
    <w:p w14:paraId="4F894523" w14:textId="029889A7" w:rsidR="00216BAA" w:rsidRDefault="00216BAA" w:rsidP="00216BAA">
      <w:pPr>
        <w:pStyle w:val="ListParagraph"/>
        <w:numPr>
          <w:ilvl w:val="0"/>
          <w:numId w:val="1"/>
        </w:numPr>
        <w:spacing w:after="120"/>
        <w:rPr>
          <w:sz w:val="20"/>
        </w:rPr>
      </w:pPr>
      <w:r>
        <w:rPr>
          <w:sz w:val="20"/>
        </w:rPr>
        <w:t>Anziehungskraft Proton-Elektron, Bahngeschwindigkeit Elektron</w:t>
      </w:r>
    </w:p>
    <w:p w14:paraId="1F07D1AE" w14:textId="79CE4BA7" w:rsidR="00216BAA" w:rsidRPr="00216BAA" w:rsidRDefault="00216BAA" w:rsidP="00216BAA">
      <w:pPr>
        <w:rPr>
          <w:sz w:val="20"/>
        </w:rPr>
      </w:pPr>
      <w:r>
        <w:rPr>
          <w:sz w:val="20"/>
        </w:rPr>
        <w:t>Serie 11:</w:t>
      </w:r>
    </w:p>
    <w:p w14:paraId="6AAB52FC" w14:textId="1BBCF569" w:rsidR="00AB20E1" w:rsidRDefault="00280A45" w:rsidP="00280A4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Plattenkondensatoren: Feldstärke, Energie, Kapazität, Arbeit, Feldstärke, Spannung</w:t>
      </w:r>
    </w:p>
    <w:p w14:paraId="638FB91A" w14:textId="77777777" w:rsidR="00280A45" w:rsidRPr="00280A45" w:rsidRDefault="00280A45" w:rsidP="00280A45">
      <w:pPr>
        <w:pStyle w:val="ListParagraph"/>
        <w:numPr>
          <w:ilvl w:val="0"/>
          <w:numId w:val="1"/>
        </w:numPr>
        <w:rPr>
          <w:sz w:val="20"/>
        </w:rPr>
      </w:pPr>
    </w:p>
    <w:sectPr w:rsidR="00280A45" w:rsidRPr="00280A45" w:rsidSect="00B14B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E7CDE"/>
    <w:multiLevelType w:val="hybridMultilevel"/>
    <w:tmpl w:val="F9B2E2B4"/>
    <w:lvl w:ilvl="0" w:tplc="5D3C3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20"/>
    <w:rsid w:val="000B38C9"/>
    <w:rsid w:val="000E3341"/>
    <w:rsid w:val="001038E7"/>
    <w:rsid w:val="00113607"/>
    <w:rsid w:val="001D16DA"/>
    <w:rsid w:val="00216BAA"/>
    <w:rsid w:val="0022597B"/>
    <w:rsid w:val="00230DC7"/>
    <w:rsid w:val="00280A45"/>
    <w:rsid w:val="00350F7B"/>
    <w:rsid w:val="00454FCB"/>
    <w:rsid w:val="00487920"/>
    <w:rsid w:val="004E1B5A"/>
    <w:rsid w:val="00542732"/>
    <w:rsid w:val="005934ED"/>
    <w:rsid w:val="005C3F8D"/>
    <w:rsid w:val="005F15E3"/>
    <w:rsid w:val="00605E51"/>
    <w:rsid w:val="006C6972"/>
    <w:rsid w:val="0074249A"/>
    <w:rsid w:val="00743371"/>
    <w:rsid w:val="00824491"/>
    <w:rsid w:val="008D32C7"/>
    <w:rsid w:val="00935E93"/>
    <w:rsid w:val="00936EE3"/>
    <w:rsid w:val="0096346B"/>
    <w:rsid w:val="009864DE"/>
    <w:rsid w:val="009E1A2F"/>
    <w:rsid w:val="00AB20E1"/>
    <w:rsid w:val="00AD2CFE"/>
    <w:rsid w:val="00B14B1D"/>
    <w:rsid w:val="00B33739"/>
    <w:rsid w:val="00BD0FBE"/>
    <w:rsid w:val="00C07E62"/>
    <w:rsid w:val="00F5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020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Tschichold</dc:creator>
  <cp:keywords/>
  <dc:description/>
  <cp:lastModifiedBy>Vanessa Tschichold</cp:lastModifiedBy>
  <cp:revision>14</cp:revision>
  <cp:lastPrinted>2016-08-16T13:39:00Z</cp:lastPrinted>
  <dcterms:created xsi:type="dcterms:W3CDTF">2016-08-16T08:04:00Z</dcterms:created>
  <dcterms:modified xsi:type="dcterms:W3CDTF">2016-08-16T15:13:00Z</dcterms:modified>
</cp:coreProperties>
</file>