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✅= istockphoto</w:t>
        <w:br w:type="textWrapping"/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= still to decide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free-flowing river  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hydropower dam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pesci (no salmone) 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sedimenti ✅</w:t>
      </w: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restored river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urban river (da istockphoto) ✅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dam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ramp (da istockphoto)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culvert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sluice (da istockphoto) ✅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mississippi (da twitter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(no foto 8: c’è gif per mississippi ora)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ortofoto canali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ortofoto canali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riverbed dredging (da istockphoto) ✅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ortofoto coste pugliesi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ortofoto coste pugliesi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/>
      </w:pPr>
      <w:commentRangeStart w:id="3"/>
      <w:commentRangeStart w:id="4"/>
      <w:r w:rsidDel="00000000" w:rsidR="00000000" w:rsidRPr="00000000">
        <w:rPr>
          <w:b w:val="1"/>
          <w:rtl w:val="0"/>
        </w:rPr>
        <w:t xml:space="preserve">persone (da DAM REMOVAL)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levees (da istockphoto) ✅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protection (da istockphoto) ✅</w:t>
      </w: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(1 foto in bank protection)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braided river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wetlands con animali (da istockphoto) 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a Villa" w:id="3" w:date="2022-08-11T21:54:17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mettiamo il video da YT se wetlands ce ne manda un tot in fretta</w:t>
      </w:r>
    </w:p>
  </w:comment>
  <w:comment w:author="Erica Villa" w:id="4" w:date="2022-08-12T09:10:53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 creato una cartella con alcuni video, ne aggiungeranno ancora uno, ma possiamo già sceglierne uno</w:t>
      </w:r>
    </w:p>
  </w:comment>
  <w:comment w:author="Alice Corona" w:id="0" w:date="2022-08-11T21:12:33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ho selezionato uno, ma non mi convince troppo (immagino non fosse facile). Forse non metterei niente, ma magari parlane con Andrea. @villaerica@gmail.com</w:t>
      </w:r>
    </w:p>
  </w:comment>
  <w:comment w:author="Erica Villa" w:id="1" w:date="2022-08-11T21:23:23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quello difficilissimo</w:t>
      </w:r>
    </w:p>
  </w:comment>
  <w:comment w:author="Alice Corona" w:id="5" w:date="2022-08-11T21:43:24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questa non mi convince tanto perchè sembra troppo monumentale.. mentre proverei a spingere qualcosa che le faccia vedere più come oggetti ordinari. forse allora metterei questa : https://drive.google.com/file/d/1Juaflyc4eRmXYH2k3EvS2NQSJ__cUd1H/view?usp=sharing (che avevamo scartato perchè difese sono lontane e non a fuoco..però forse tra tutte le opzioni ora è quella che mi convince di più).</w:t>
      </w:r>
    </w:p>
  </w:comment>
  <w:comment w:author="Erica Villa" w:id="6" w:date="2022-08-11T21:52:15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Benissimo, hai ragione</w:t>
      </w:r>
    </w:p>
  </w:comment>
  <w:comment w:author="Erica Villa" w:id="7" w:date="2022-08-12T08:24:3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questa Andrea ha dei dubbi, l'ho tolta, mettiamo la sua con l'alberello e magari la ritocchiamo per migliorare i colori</w:t>
      </w:r>
    </w:p>
  </w:comment>
  <w:comment w:author="Erica Villa" w:id="2" w:date="2022-08-11T21:53:3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istockphoto non c’era nulla, ho chiesto ad Andrea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