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1"/>
        <w:gridCol w:w="3983"/>
        <w:gridCol w:w="3801"/>
      </w:tblGrid>
      <w:tr w:rsidR="0065662C" w:rsidRPr="00F02037" w14:paraId="7C5D42E9" w14:textId="77777777" w:rsidTr="00F02037">
        <w:trPr>
          <w:trHeight w:val="2098"/>
        </w:trPr>
        <w:tc>
          <w:tcPr>
            <w:tcW w:w="3686" w:type="dxa"/>
          </w:tcPr>
          <w:p w14:paraId="43B630D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F7C2DF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9FBA390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65BE8E72" w14:textId="074F4EB9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678A1396" w14:textId="18A0D1D8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6E33AE9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FBEFFE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D6CEBCE" w14:textId="39DD6C3C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00D35A95" w14:textId="72A79D0A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 EDTA</w:t>
            </w:r>
          </w:p>
          <w:p w14:paraId="371E5F73" w14:textId="5BC0365E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5C9671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A85649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A705F94" w14:textId="14C9DABC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4746AF31" w14:textId="7C641BC8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 EDTA</w:t>
            </w:r>
          </w:p>
          <w:p w14:paraId="23407F38" w14:textId="5775A7CA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46C381C7" w14:textId="77777777" w:rsidTr="00F02037">
        <w:trPr>
          <w:trHeight w:val="2098"/>
        </w:trPr>
        <w:tc>
          <w:tcPr>
            <w:tcW w:w="3686" w:type="dxa"/>
          </w:tcPr>
          <w:p w14:paraId="79EA8F6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68BF7D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FABF496" w14:textId="77777777" w:rsidR="00426260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042FBBF5" w14:textId="2057B448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20DCCDFF" w14:textId="364A46AC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5148971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8D9474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28FC37B" w14:textId="192D8D8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3385985B" w14:textId="56D1F568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1D77219" w14:textId="2732A41E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C8D5E5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6683C2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7D80E70" w14:textId="7E643512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24CD433D" w14:textId="25A48A50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1410757" w14:textId="785F31DE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6CAA651E" w14:textId="77777777" w:rsidTr="00F02037">
        <w:trPr>
          <w:trHeight w:val="2098"/>
        </w:trPr>
        <w:tc>
          <w:tcPr>
            <w:tcW w:w="3686" w:type="dxa"/>
          </w:tcPr>
          <w:p w14:paraId="0D390C5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09A928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4F3749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64FFCAE4" w14:textId="1F9B9825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5567BB8" w14:textId="4417701C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0AC4492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736357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5AE75E4" w14:textId="6443F7E8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6BFA8386" w14:textId="0E5F298F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1D5262C" w14:textId="04949269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6F5E862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4DF44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1A19E9E" w14:textId="34F69733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6391985D" w14:textId="2B33F4F1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9264825" w14:textId="638F0BF6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7F3384A0" w14:textId="77777777" w:rsidTr="00F02037">
        <w:trPr>
          <w:trHeight w:val="2098"/>
        </w:trPr>
        <w:tc>
          <w:tcPr>
            <w:tcW w:w="3686" w:type="dxa"/>
          </w:tcPr>
          <w:p w14:paraId="1110D4A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DBAE62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61C5E0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4A3D865C" w14:textId="42A57628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FF61A25" w14:textId="35584E7D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5AEBACF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E56B94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00F7C58" w14:textId="0D12AA01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53447F84" w14:textId="2ABBB4D6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F55ED28" w14:textId="05DCC2A0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406B85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0DA18A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9EF8F1C" w14:textId="2D31D031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5DA50869" w14:textId="0E81D66D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E781111" w14:textId="1F407FB6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60041DC4" w14:textId="77777777" w:rsidTr="00F02037">
        <w:trPr>
          <w:trHeight w:val="2098"/>
        </w:trPr>
        <w:tc>
          <w:tcPr>
            <w:tcW w:w="3686" w:type="dxa"/>
          </w:tcPr>
          <w:p w14:paraId="19E4328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2739C0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835350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39EFF06F" w14:textId="453E92D6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673EAF4" w14:textId="44E795B0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0AED4AF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C60E0C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B9D3633" w14:textId="56458D58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065F70DE" w14:textId="5CBFFEBD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8098428" w14:textId="1679B4DD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41904ED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82E865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BE3D24E" w14:textId="0EB45239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171B7F6A" w14:textId="2B0F6188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001FD391" w14:textId="14F3C6B3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379C6EFB" w14:textId="77777777" w:rsidTr="00F02037">
        <w:trPr>
          <w:trHeight w:val="2098"/>
        </w:trPr>
        <w:tc>
          <w:tcPr>
            <w:tcW w:w="3686" w:type="dxa"/>
          </w:tcPr>
          <w:p w14:paraId="691DAD6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2913F4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936376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7D1C88B9" w14:textId="22DF6B33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8F6DBF9" w14:textId="4AB60DA1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619693F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8B7605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DF8D6B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373BFA0D" w14:textId="2A236141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161934F" w14:textId="12F49F04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0E225C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ED09E7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45BD3C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040BD749" w14:textId="68BE328E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275D0BDA" w14:textId="554EB5A1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174F525C" w14:textId="77777777" w:rsidTr="00F02037">
        <w:trPr>
          <w:trHeight w:val="1814"/>
        </w:trPr>
        <w:tc>
          <w:tcPr>
            <w:tcW w:w="3686" w:type="dxa"/>
          </w:tcPr>
          <w:p w14:paraId="4FFC878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5E73D3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32499F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168A11C2" w14:textId="2299C89E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075A6349" w14:textId="49D8053C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425960F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9EAD93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19D321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61E95FC6" w14:textId="151F206B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319FA1AA" w14:textId="510C0BEA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655EEBE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58D28F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368F44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56493FF5" w14:textId="008B2509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409CECC" w14:textId="532777F7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370A28F8" w14:textId="77777777" w:rsidTr="00F02037">
        <w:trPr>
          <w:trHeight w:val="1814"/>
        </w:trPr>
        <w:tc>
          <w:tcPr>
            <w:tcW w:w="3686" w:type="dxa"/>
          </w:tcPr>
          <w:p w14:paraId="233294D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685F2F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BC70AA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179DB975" w14:textId="4D6698DE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9175CA0" w14:textId="18E079F9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2A1B96E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F79EE2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3B1D870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74BD33D3" w14:textId="55A4CC32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04951B8" w14:textId="197A20E9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6941463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82EA4A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06FBF9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1BEF87EA" w14:textId="49CD60D7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47D0F9C0" w14:textId="4F3DCD63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2F1CB358" w14:textId="77777777" w:rsidTr="00F02037">
        <w:trPr>
          <w:trHeight w:val="2098"/>
        </w:trPr>
        <w:tc>
          <w:tcPr>
            <w:tcW w:w="3686" w:type="dxa"/>
          </w:tcPr>
          <w:p w14:paraId="733808C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47B57EC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8CD730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595B6C4B" w14:textId="40E0021D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BD2935A" w14:textId="23566359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24F4C8B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DC442E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D46B95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350CC96C" w14:textId="54E66CCA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86BB4B1" w14:textId="46980708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4FB9016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776D4F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4D58CD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66EDBF11" w14:textId="5F308BD3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6FFD1B3" w14:textId="49C7E6E9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60F72844" w14:textId="77777777" w:rsidTr="00F02037">
        <w:trPr>
          <w:trHeight w:val="2098"/>
        </w:trPr>
        <w:tc>
          <w:tcPr>
            <w:tcW w:w="3686" w:type="dxa"/>
          </w:tcPr>
          <w:p w14:paraId="2559E2F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465626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07D754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30D45F64" w14:textId="4C083D38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B18FF59" w14:textId="5E5C4995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2D8DD71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5810FC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34631C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5F0A4560" w14:textId="6677259A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0908E502" w14:textId="28146744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788E4E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9C2367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AB0C7E0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3D79B946" w14:textId="5D4C2903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354631F4" w14:textId="01C58D52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3E96BBC0" w14:textId="77777777" w:rsidTr="00F02037">
        <w:trPr>
          <w:trHeight w:val="2098"/>
        </w:trPr>
        <w:tc>
          <w:tcPr>
            <w:tcW w:w="3686" w:type="dxa"/>
          </w:tcPr>
          <w:p w14:paraId="7E05CBE0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F6B5EF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526F6A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1AD36A86" w14:textId="661C96CC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6CEA34C" w14:textId="3BAA5ACA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4CCA7A9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ECD436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3A0874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6DB2D9AE" w14:textId="6FB899D7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05B7A38" w14:textId="0155DA08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33F1ADF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9ABAAF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9CA44C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5AA42747" w14:textId="7D1BA993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06C877D" w14:textId="6683AFC0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7C5BA35E" w14:textId="77777777" w:rsidTr="00F02037">
        <w:trPr>
          <w:trHeight w:val="2098"/>
        </w:trPr>
        <w:tc>
          <w:tcPr>
            <w:tcW w:w="3686" w:type="dxa"/>
          </w:tcPr>
          <w:p w14:paraId="33D6B3B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EB8AFA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E38249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24302202" w14:textId="1F6D2568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37AD7976" w14:textId="65957B65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7D0E5C4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AF6DEC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BCCF06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1327BEF8" w14:textId="1C164C92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15196D00" w14:textId="76D5E417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6A7DDD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0F7014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EF9287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431F6F1E" w14:textId="2F094065" w:rsidR="0084708A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 </w:t>
            </w:r>
          </w:p>
          <w:p w14:paraId="0B775745" w14:textId="2B3FA165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33AF665F" w14:textId="77777777" w:rsidTr="00F02037">
        <w:trPr>
          <w:trHeight w:val="2098"/>
        </w:trPr>
        <w:tc>
          <w:tcPr>
            <w:tcW w:w="3686" w:type="dxa"/>
          </w:tcPr>
          <w:p w14:paraId="56A4673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C18B3B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AB48F8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00560145" w14:textId="03D74069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2973AEB" w14:textId="7E7B6870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16C55FF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D00439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E2E4AD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59FFB2C1" w14:textId="52E3CB7E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EBC2741" w14:textId="41796D8E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1BA4DBD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E91E49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DFABAB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68135AF3" w14:textId="25E9E35B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733AD94D" w14:textId="499504E1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158EF0CF" w14:textId="77777777" w:rsidTr="00F02037">
        <w:trPr>
          <w:trHeight w:val="2098"/>
        </w:trPr>
        <w:tc>
          <w:tcPr>
            <w:tcW w:w="3686" w:type="dxa"/>
          </w:tcPr>
          <w:p w14:paraId="448814C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39161F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B692F5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632C7D15" w14:textId="5B0BFA3E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AF706AD" w14:textId="3CC782EB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 xml:space="preserve">Datum och </w:t>
            </w:r>
            <w:proofErr w:type="gramStart"/>
            <w:r w:rsidRPr="00F02037">
              <w:rPr>
                <w:b/>
                <w:bCs/>
                <w:sz w:val="20"/>
                <w:szCs w:val="20"/>
                <w:lang w:val="sv-SE"/>
              </w:rPr>
              <w:t>klockslag::</w:t>
            </w:r>
            <w:proofErr w:type="gramEnd"/>
            <w:r w:rsidRPr="00F02037">
              <w:rPr>
                <w:b/>
                <w:bCs/>
                <w:sz w:val="20"/>
                <w:szCs w:val="20"/>
                <w:lang w:val="sv-SE"/>
              </w:rPr>
              <w:t xml:space="preserve"> </w:t>
            </w:r>
          </w:p>
        </w:tc>
        <w:tc>
          <w:tcPr>
            <w:tcW w:w="3862" w:type="dxa"/>
          </w:tcPr>
          <w:p w14:paraId="197B1D7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326731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51AF64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34C65032" w14:textId="61EA4D6C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1C81595" w14:textId="36FF4B28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56E422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1ED07F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D569BB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66B28F7E" w14:textId="46F7D7FE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13F0BCFD" w14:textId="6B37D187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6FFAF720" w14:textId="77777777" w:rsidTr="00F02037">
        <w:trPr>
          <w:trHeight w:val="1814"/>
        </w:trPr>
        <w:tc>
          <w:tcPr>
            <w:tcW w:w="3686" w:type="dxa"/>
          </w:tcPr>
          <w:p w14:paraId="655F245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E019F5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F4A3A2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1F262E80" w14:textId="184B7EDF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7B8DFD6" w14:textId="16D29D86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3EE3B6B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0E4D17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5446CF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68C884A1" w14:textId="1428B469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7A6FD5C7" w14:textId="6F950388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AC7486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A31CC4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377458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423ABFF6" w14:textId="39C0FFAC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F69269C" w14:textId="62E30C7E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015C9CD3" w14:textId="77777777" w:rsidTr="00F02037">
        <w:trPr>
          <w:trHeight w:val="1814"/>
        </w:trPr>
        <w:tc>
          <w:tcPr>
            <w:tcW w:w="3686" w:type="dxa"/>
          </w:tcPr>
          <w:p w14:paraId="55E17CE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681D26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D72B35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61420E12" w14:textId="242D6642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09E77945" w14:textId="3E22B27D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050A276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1963D4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BB8F89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0A285726" w14:textId="5D082730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1023FC40" w14:textId="48A40E84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3D0645E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4B3F88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751E51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4513089A" w14:textId="7988EAD5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4F90CEDC" w14:textId="063DDAF5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6055B23C" w14:textId="77777777" w:rsidTr="00F02037">
        <w:trPr>
          <w:trHeight w:val="2098"/>
        </w:trPr>
        <w:tc>
          <w:tcPr>
            <w:tcW w:w="3686" w:type="dxa"/>
          </w:tcPr>
          <w:p w14:paraId="1C8A89C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09D3EDDC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258D99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59699686" w14:textId="5453D1EE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8F90864" w14:textId="42C08B17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28C76AFA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55FC56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624A5F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45253004" w14:textId="14838FD9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4C3D7F1" w14:textId="3EAFD3DB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7DBC615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EEFD506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1CC0F7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38082C49" w14:textId="15BF0A03" w:rsidR="00DA2554" w:rsidRPr="00F02037" w:rsidRDefault="00426260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DA2554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48402845" w14:textId="2C97BA5F" w:rsidR="0065662C" w:rsidRPr="00F02037" w:rsidRDefault="00DA2554" w:rsidP="00DA2554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46CABC43" w14:textId="77777777" w:rsidTr="00F02037">
        <w:trPr>
          <w:trHeight w:val="2098"/>
        </w:trPr>
        <w:tc>
          <w:tcPr>
            <w:tcW w:w="3686" w:type="dxa"/>
          </w:tcPr>
          <w:p w14:paraId="1853794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55F6A95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888CA4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1F7BB5B1" w14:textId="372CD478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2A39976" w14:textId="67F61500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395C629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8400AB0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BE6B9C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480A0E5A" w14:textId="1D9788AB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94332C2" w14:textId="44D56B30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7D11C26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D5CDBA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E62E8C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7CEA8342" w14:textId="6F4B3E7E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1FF3616" w14:textId="4BBA7B6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4053EA53" w14:textId="77777777" w:rsidTr="00F02037">
        <w:trPr>
          <w:trHeight w:val="2098"/>
        </w:trPr>
        <w:tc>
          <w:tcPr>
            <w:tcW w:w="3686" w:type="dxa"/>
          </w:tcPr>
          <w:p w14:paraId="3366AC9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4F7046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36FBE94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51D923DA" w14:textId="20F879BD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AA5411C" w14:textId="12414075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16659CB0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338D85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6D14C1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62119A17" w14:textId="3C1FAA1E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0BFC927" w14:textId="58515EF0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1824601D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68809FB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BF3CD07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21EF195F" w14:textId="101BA5C6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3894D248" w14:textId="6CAD237B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F02037" w14:paraId="4C31FBCD" w14:textId="77777777" w:rsidTr="00F02037">
        <w:trPr>
          <w:trHeight w:val="2098"/>
        </w:trPr>
        <w:tc>
          <w:tcPr>
            <w:tcW w:w="3686" w:type="dxa"/>
          </w:tcPr>
          <w:p w14:paraId="0A74959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59CB341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7958AD2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3650BC7E" w14:textId="2D152AB2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E5147A5" w14:textId="525BEBBD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62" w:type="dxa"/>
          </w:tcPr>
          <w:p w14:paraId="1965DEBE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41EECB9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16C5CE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728690D0" w14:textId="6C4F7413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3F366872" w14:textId="2F6E7E3D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74161C58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F4A4EC3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0BC4CCF" w14:textId="77777777" w:rsidR="0065662C" w:rsidRPr="00F02037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07431429" w14:textId="44A9CF63" w:rsidR="0065662C" w:rsidRPr="00F02037" w:rsidRDefault="00426260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1</w:t>
            </w:r>
            <w:r w:rsidR="0065662C" w:rsidRPr="00F02037">
              <w:rPr>
                <w:b/>
                <w:bCs/>
                <w:sz w:val="20"/>
                <w:szCs w:val="20"/>
                <w:lang w:val="sv-SE"/>
              </w:rPr>
              <w:t>. provtagning</w:t>
            </w:r>
            <w:r w:rsidR="0084708A" w:rsidRPr="00F02037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551BFA6" w14:textId="33691D1F" w:rsidR="0065662C" w:rsidRPr="00F02037" w:rsidRDefault="0065662C" w:rsidP="0065662C">
            <w:pPr>
              <w:rPr>
                <w:lang w:val="sv-SE"/>
              </w:rPr>
            </w:pPr>
            <w:r w:rsidRPr="00F02037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</w:tbl>
    <w:p w14:paraId="1465CBA1" w14:textId="77777777" w:rsidR="00BA58B9" w:rsidRPr="00F02037" w:rsidRDefault="00BA58B9" w:rsidP="0084708A">
      <w:pPr>
        <w:rPr>
          <w:lang w:val="sv-SE"/>
        </w:rPr>
      </w:pPr>
    </w:p>
    <w:sectPr w:rsidR="00BA58B9" w:rsidRPr="00F02037" w:rsidSect="00F0203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2C"/>
    <w:rsid w:val="00023067"/>
    <w:rsid w:val="000D79AF"/>
    <w:rsid w:val="001D479A"/>
    <w:rsid w:val="00426260"/>
    <w:rsid w:val="0065662C"/>
    <w:rsid w:val="006F569A"/>
    <w:rsid w:val="007E64DD"/>
    <w:rsid w:val="0084708A"/>
    <w:rsid w:val="00A92456"/>
    <w:rsid w:val="00BA58B9"/>
    <w:rsid w:val="00D949FA"/>
    <w:rsid w:val="00DA2554"/>
    <w:rsid w:val="00F0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1EFDC"/>
  <w15:chartTrackingRefBased/>
  <w15:docId w15:val="{A79E3792-8618-4A2D-89BC-966E541C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2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2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2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5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5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2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5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2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566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957</Words>
  <Characters>5457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Margrét Johansson Gudjonsdottir</dc:creator>
  <cp:keywords/>
  <dc:description/>
  <cp:lastModifiedBy>Stefan Andersson</cp:lastModifiedBy>
  <cp:revision>2</cp:revision>
  <cp:lastPrinted>2026-08-27T14:10:00Z</cp:lastPrinted>
  <dcterms:created xsi:type="dcterms:W3CDTF">2026-08-27T14:13:00Z</dcterms:created>
  <dcterms:modified xsi:type="dcterms:W3CDTF">2026-08-27T14:13:00Z</dcterms:modified>
</cp:coreProperties>
</file>