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A12E1" w:rsidRDefault="006A12E1" w14:paraId="3AB4361F" w14:textId="06B4CD58">
      <w:r w:rsidR="76D3CCD8">
        <w:rPr/>
        <w:t xml:space="preserve">Evan Moran, Luke Sarofim, </w:t>
      </w:r>
      <w:r w:rsidR="101D60FF">
        <w:rPr/>
        <w:t>Logan Godawski</w:t>
      </w:r>
    </w:p>
    <w:p w:rsidR="006A12E1" w:rsidRDefault="006A12E1" w14:paraId="20B56DEF" w14:textId="3AFA722A">
      <w:r w:rsidR="76D3CCD8">
        <w:rPr/>
        <w:t xml:space="preserve">Dr. </w:t>
      </w:r>
      <w:r w:rsidR="2004017E">
        <w:rPr/>
        <w:t xml:space="preserve">Sean </w:t>
      </w:r>
      <w:r w:rsidR="76D3CCD8">
        <w:rPr/>
        <w:t>Sanders</w:t>
      </w:r>
    </w:p>
    <w:p w:rsidR="006A12E1" w:rsidRDefault="006A12E1" w14:paraId="100DB262" w14:noSpellErr="1" w14:textId="110C1637">
      <w:r w:rsidR="76D3CCD8">
        <w:rPr/>
        <w:t>IT 360</w:t>
      </w:r>
    </w:p>
    <w:p w:rsidR="006A12E1" w:rsidRDefault="006A12E1" w14:paraId="6B853C1F" w14:textId="612B75B1">
      <w:r w:rsidR="76D3CCD8">
        <w:rPr/>
        <w:t>5</w:t>
      </w:r>
      <w:r w:rsidR="7152D39E">
        <w:rPr/>
        <w:t xml:space="preserve"> May </w:t>
      </w:r>
      <w:r w:rsidR="76D3CCD8">
        <w:rPr/>
        <w:t>2026</w:t>
      </w:r>
    </w:p>
    <w:p w:rsidR="006A12E1" w:rsidP="006A12E1" w:rsidRDefault="006A12E1" w14:paraId="464E6B0E" w14:noSpellErr="1" w14:textId="7450CA4F">
      <w:pPr>
        <w:jc w:val="center"/>
      </w:pPr>
      <w:r w:rsidR="76D3CCD8">
        <w:rPr/>
        <w:t>Sentinel – AI Powered Virus Scanner</w:t>
      </w:r>
    </w:p>
    <w:p w:rsidRPr="007D1EDA" w:rsidR="006A12E1" w:rsidP="007D1EDA" w:rsidRDefault="007D1EDA" w14:paraId="76352BFC" w14:noSpellErr="1" w14:textId="6C96748E">
      <w:pPr>
        <w:jc w:val="center"/>
        <w:rPr>
          <w:b w:val="1"/>
          <w:bCs w:val="1"/>
        </w:rPr>
      </w:pPr>
      <w:r w:rsidRPr="5DB3EC3D" w:rsidR="0F98A895">
        <w:rPr>
          <w:b w:val="1"/>
          <w:bCs w:val="1"/>
        </w:rPr>
        <w:t>Introduction</w:t>
      </w:r>
    </w:p>
    <w:p w:rsidR="006A12E1" w:rsidP="006A12E1" w:rsidRDefault="006A12E1" w14:paraId="39E0D4A0" w14:noSpellErr="1" w14:textId="300DFD5A">
      <w:pPr>
        <w:jc w:val="center"/>
        <w:rPr>
          <w:b w:val="1"/>
          <w:bCs w:val="1"/>
        </w:rPr>
      </w:pPr>
      <w:r w:rsidRPr="5DB3EC3D" w:rsidR="76D3CCD8">
        <w:rPr>
          <w:b w:val="1"/>
          <w:bCs w:val="1"/>
        </w:rPr>
        <w:t>Implementation</w:t>
      </w:r>
    </w:p>
    <w:p w:rsidR="006A12E1" w:rsidP="006A12E1" w:rsidRDefault="006A12E1" w14:paraId="68C1269D" w14:textId="41BD857A">
      <w:r>
        <w:tab/>
      </w:r>
      <w:r w:rsidR="76D3CCD8">
        <w:rPr/>
        <w:t>For our application, we decided to utilize Python3 and Flask on the backend due to its lightweight and quick processing power, especially with REST API. Flask has minimal overhead, has a simple API usage design, and is quite easy to deploy. Along with Flask, we also utilized a few Python libraries to be able to complete some functions that don’t come standard with Python. First, we utilized the “requests” library to be able to handle our HTTP calls, then “</w:t>
      </w:r>
      <w:proofErr w:type="spellStart"/>
      <w:r w:rsidR="76D3CCD8">
        <w:rPr/>
        <w:t>hashlib</w:t>
      </w:r>
      <w:proofErr w:type="spellEnd"/>
      <w:r w:rsidR="76D3CCD8">
        <w:rPr/>
        <w:t>” to be able to obtain the SHA-256 and MD5 hashes of the uploaded files, and finally, we used “flask-</w:t>
      </w:r>
      <w:proofErr w:type="spellStart"/>
      <w:r w:rsidR="76D3CCD8">
        <w:rPr/>
        <w:t>cors</w:t>
      </w:r>
      <w:proofErr w:type="spellEnd"/>
      <w:r w:rsidR="76D3CCD8">
        <w:rPr/>
        <w:t xml:space="preserve">” for cross-origin. </w:t>
      </w:r>
    </w:p>
    <w:p w:rsidR="006A12E1" w:rsidP="006A12E1" w:rsidRDefault="006A12E1" w14:paraId="7CE52A7B" w14:textId="6B6DA2EE">
      <w:r>
        <w:tab/>
      </w:r>
      <w:r w:rsidR="76D3CCD8">
        <w:rPr/>
        <w:t>On the frontend, we decided to go with a web application using HTML5/</w:t>
      </w:r>
      <w:proofErr w:type="spellStart"/>
      <w:r w:rsidR="76D3CCD8">
        <w:rPr/>
        <w:t>Javascript</w:t>
      </w:r>
      <w:proofErr w:type="spellEnd"/>
      <w:r w:rsidR="76D3CCD8">
        <w:rPr/>
        <w:t xml:space="preserve"> infrastructure.  We went with this as we wanted a simple graphical user interface that </w:t>
      </w:r>
      <w:proofErr w:type="gramStart"/>
      <w:r w:rsidR="76D3CCD8">
        <w:rPr/>
        <w:t>any one</w:t>
      </w:r>
      <w:proofErr w:type="gramEnd"/>
      <w:r w:rsidR="76D3CCD8">
        <w:rPr/>
        <w:t xml:space="preserve">, no matter the skill level, would be able to </w:t>
      </w:r>
      <w:r w:rsidR="708862DB">
        <w:rPr/>
        <w:t xml:space="preserve">use. As we did not have every malware signature available to us, we decided to integrate </w:t>
      </w:r>
      <w:proofErr w:type="spellStart"/>
      <w:r w:rsidR="708862DB">
        <w:rPr/>
        <w:t>V</w:t>
      </w:r>
      <w:r w:rsidR="708862DB">
        <w:rPr/>
        <w:t xml:space="preserve">irusTotal</w:t>
      </w:r>
      <w:proofErr w:type="spellEnd"/>
      <w:r w:rsidR="708862DB">
        <w:rPr/>
        <w:t xml:space="preserve"> for its expansive and ever-growing database. For this, we utilized the free API that </w:t>
      </w:r>
      <w:proofErr w:type="spellStart"/>
      <w:r w:rsidR="708862DB">
        <w:rPr/>
        <w:t xml:space="preserve">VirusTotal</w:t>
      </w:r>
      <w:proofErr w:type="spellEnd"/>
      <w:r w:rsidR="708862DB">
        <w:rPr/>
        <w:t xml:space="preserve"> provides for any user who registers with their website. As mentioned before, we wanted this to be useful for anyone, no </w:t>
      </w:r>
      <w:proofErr w:type="gramStart"/>
      <w:r w:rsidR="708862DB">
        <w:rPr/>
        <w:t xml:space="preserve">matter</w:t>
      </w:r>
      <w:proofErr w:type="gramEnd"/>
      <w:r w:rsidR="708862DB">
        <w:rPr/>
        <w:t xml:space="preserve"> skill level. To make it even more comprehensive, we integrated the ISU local LLM to provide remediation steps depending on the response received from </w:t>
      </w:r>
      <w:proofErr w:type="spellStart"/>
      <w:r w:rsidR="708862DB">
        <w:rPr/>
        <w:t>VirusTotal</w:t>
      </w:r>
      <w:proofErr w:type="spellEnd"/>
      <w:r w:rsidR="708862DB">
        <w:rPr/>
        <w:t>. To ensure speed, we did not include a database in our design and kept everything within memory.</w:t>
      </w:r>
    </w:p>
    <w:p w:rsidR="00777A09" w:rsidP="006A12E1" w:rsidRDefault="00777A09" w14:paraId="5CEF1D3B" w14:textId="5D73EBEF">
      <w:r>
        <w:tab/>
      </w:r>
      <w:r w:rsidR="708862DB">
        <w:rPr/>
        <w:t xml:space="preserve">Our architecture is a three-tier design with a browser front-end, Flask app.py with three endpoints </w:t>
      </w:r>
      <w:r w:rsidRPr="00777A09" w:rsidR="708862DB">
        <w:rPr/>
        <w:t>(/</w:t>
      </w:r>
      <w:proofErr w:type="spellStart"/>
      <w:r w:rsidRPr="00777A09" w:rsidR="708862DB">
        <w:rPr/>
        <w:t>api</w:t>
      </w:r>
      <w:proofErr w:type="spellEnd"/>
      <w:r w:rsidRPr="00777A09" w:rsidR="708862DB">
        <w:rPr/>
        <w:t>/scan/file, /</w:t>
      </w:r>
      <w:proofErr w:type="spellStart"/>
      <w:r w:rsidRPr="00777A09" w:rsidR="708862DB">
        <w:rPr/>
        <w:t>api</w:t>
      </w:r>
      <w:proofErr w:type="spellEnd"/>
      <w:r w:rsidRPr="00777A09" w:rsidR="708862DB">
        <w:rPr/>
        <w:t>/scan/path, /</w:t>
      </w:r>
      <w:proofErr w:type="spellStart"/>
      <w:r w:rsidRPr="00777A09" w:rsidR="708862DB">
        <w:rPr/>
        <w:t>api</w:t>
      </w:r>
      <w:proofErr w:type="spellEnd"/>
      <w:r w:rsidRPr="00777A09" w:rsidR="708862DB">
        <w:rPr/>
        <w:t>/models)</w:t>
      </w:r>
      <w:r w:rsidR="708862DB">
        <w:rPr/>
        <w:t xml:space="preserve">, and external integrations with </w:t>
      </w:r>
      <w:proofErr w:type="spellStart"/>
      <w:r w:rsidR="708862DB">
        <w:rPr/>
        <w:t>VirusTotal</w:t>
      </w:r>
      <w:proofErr w:type="spellEnd"/>
      <w:r w:rsidR="708862DB">
        <w:rPr/>
        <w:t xml:space="preserve"> and local LLM. The design is almost completely stateless except for the cache that is in memory that holds previous results. For security reasons, we did not want to code in the API keys, so we made the design decision to store the keys in </w:t>
      </w:r>
      <w:proofErr w:type="gramStart"/>
      <w:r w:rsidR="708862DB">
        <w:rPr/>
        <w:t>environment</w:t>
      </w:r>
      <w:proofErr w:type="gramEnd"/>
      <w:r w:rsidR="708862DB">
        <w:rPr/>
        <w:t xml:space="preserve"> variables. This way, the keys all</w:t>
      </w:r>
      <w:r w:rsidR="0F98A895">
        <w:rPr/>
        <w:t xml:space="preserve"> stay server-side and are never exposed. Finally, to ensure compatibility with many systems, we used Flask CORS.</w:t>
      </w:r>
    </w:p>
    <w:p w:rsidR="007D1EDA" w:rsidP="006A12E1" w:rsidRDefault="007D1EDA" w14:paraId="0294C244" w14:textId="2E6DA2AC">
      <w:r w:rsidR="0F98A895">
        <w:rPr/>
        <w:t xml:space="preserve">Now we will talk about the process of the program completing the request. First, file(s) are uploaded by a user and </w:t>
      </w:r>
      <w:proofErr w:type="gramStart"/>
      <w:r w:rsidR="0F98A895">
        <w:rPr/>
        <w:t>is</w:t>
      </w:r>
      <w:proofErr w:type="gramEnd"/>
      <w:r w:rsidR="0F98A895">
        <w:rPr/>
        <w:t xml:space="preserve"> converted into bytes via /</w:t>
      </w:r>
      <w:proofErr w:type="spellStart"/>
      <w:r w:rsidR="0F98A895">
        <w:rPr/>
        <w:t>api</w:t>
      </w:r>
      <w:proofErr w:type="spellEnd"/>
      <w:r w:rsidR="0F98A895">
        <w:rPr/>
        <w:t>/scan/files or /</w:t>
      </w:r>
      <w:proofErr w:type="spellStart"/>
      <w:r w:rsidR="0F98A895">
        <w:rPr/>
        <w:t>api</w:t>
      </w:r>
      <w:proofErr w:type="spellEnd"/>
      <w:r w:rsidR="0F98A895">
        <w:rPr/>
        <w:t xml:space="preserve">/scan/path </w:t>
      </w:r>
      <w:r w:rsidR="0F98A895">
        <w:rPr/>
        <w:t xml:space="preserve">depending on how it was uploaded. Next, the bytes of the file are hashed </w:t>
      </w:r>
      <w:r w:rsidR="70D2335B">
        <w:rPr/>
        <w:t>using</w:t>
      </w:r>
      <w:r w:rsidR="0F98A895">
        <w:rPr/>
        <w:t xml:space="preserve"> SHA-256 creating a unique fingerprint and avoiding a disk write. This hash will then be used as the key for the downstream processes. We then move to the cache layer where we check if this file has been uploaded before. If it has, we will return the previous output and not send an API request. If it has not been uploaded, we then send a</w:t>
      </w:r>
      <w:r w:rsidR="5CA04ED3">
        <w:rPr/>
        <w:t>n</w:t>
      </w:r>
      <w:r w:rsidR="0F98A895">
        <w:rPr/>
        <w:t xml:space="preserve"> API request to </w:t>
      </w:r>
      <w:proofErr w:type="spellStart"/>
      <w:r w:rsidR="0F98A895">
        <w:rPr/>
        <w:t>VirusTotal</w:t>
      </w:r>
      <w:proofErr w:type="spellEnd"/>
      <w:r w:rsidR="0F98A895">
        <w:rPr/>
        <w:t xml:space="preserve"> with the hash to determine if it </w:t>
      </w:r>
      <w:r w:rsidR="70D2335B">
        <w:rPr/>
        <w:t>is in</w:t>
      </w:r>
      <w:r w:rsidR="0F98A895">
        <w:rPr/>
        <w:t xml:space="preserve"> their database. If it is, we will then skip the file upload and then parse the report returned. If it isn’t, we will then upload the file to the database and parse the report returned. </w:t>
      </w:r>
      <w:r w:rsidR="70D2335B">
        <w:rPr/>
        <w:t xml:space="preserve">Because </w:t>
      </w:r>
      <w:proofErr w:type="spellStart"/>
      <w:r w:rsidR="70D2335B">
        <w:rPr/>
        <w:t>VirusTotal</w:t>
      </w:r>
      <w:proofErr w:type="spellEnd"/>
      <w:r w:rsidR="70D2335B">
        <w:rPr/>
        <w:t xml:space="preserve"> analysis is asynchronous, the backend polls /</w:t>
      </w:r>
      <w:proofErr w:type="gramStart"/>
      <w:r w:rsidR="70D2335B">
        <w:rPr/>
        <w:t>analyses/{</w:t>
      </w:r>
      <w:proofErr w:type="gramEnd"/>
      <w:r w:rsidR="70D2335B">
        <w:rPr/>
        <w:t>id} every 5 seconds up to a 120-second ceiling before timing out.</w:t>
      </w:r>
      <w:r w:rsidR="70D2335B">
        <w:rPr/>
        <w:t xml:space="preserve"> </w:t>
      </w:r>
      <w:r w:rsidR="0F98A895">
        <w:rPr/>
        <w:t xml:space="preserve">After the results are returned, we will then use functions </w:t>
      </w:r>
      <w:proofErr w:type="spellStart"/>
      <w:r w:rsidRPr="5DB3EC3D" w:rsidR="0F98A895">
        <w:rPr>
          <w:i w:val="1"/>
          <w:iCs w:val="1"/>
        </w:rPr>
        <w:t>parse_vt_</w:t>
      </w:r>
      <w:proofErr w:type="gramStart"/>
      <w:r w:rsidRPr="5DB3EC3D" w:rsidR="0F98A895">
        <w:rPr>
          <w:i w:val="1"/>
          <w:iCs w:val="1"/>
        </w:rPr>
        <w:t>results</w:t>
      </w:r>
      <w:proofErr w:type="spellEnd"/>
      <w:r w:rsidRPr="5DB3EC3D" w:rsidR="0F98A895">
        <w:rPr>
          <w:i w:val="1"/>
          <w:iCs w:val="1"/>
        </w:rPr>
        <w:t xml:space="preserve">() </w:t>
      </w:r>
      <w:r w:rsidR="0F98A895">
        <w:rPr/>
        <w:t xml:space="preserve"> and</w:t>
      </w:r>
      <w:proofErr w:type="gramEnd"/>
      <w:r w:rsidR="0F98A895">
        <w:rPr/>
        <w:t xml:space="preserve"> </w:t>
      </w:r>
      <w:proofErr w:type="spellStart"/>
      <w:r w:rsidRPr="5DB3EC3D" w:rsidR="0F98A895">
        <w:rPr>
          <w:i w:val="1"/>
          <w:iCs w:val="1"/>
        </w:rPr>
        <w:t>detect_malware_</w:t>
      </w:r>
      <w:proofErr w:type="gramStart"/>
      <w:r w:rsidRPr="5DB3EC3D" w:rsidR="0F98A895">
        <w:rPr>
          <w:i w:val="1"/>
          <w:iCs w:val="1"/>
        </w:rPr>
        <w:t>type</w:t>
      </w:r>
      <w:proofErr w:type="spellEnd"/>
      <w:r w:rsidRPr="5DB3EC3D" w:rsidR="0F98A895">
        <w:rPr>
          <w:i w:val="1"/>
          <w:iCs w:val="1"/>
        </w:rPr>
        <w:t>(</w:t>
      </w:r>
      <w:proofErr w:type="gramEnd"/>
      <w:r w:rsidRPr="5DB3EC3D" w:rsidR="0F98A895">
        <w:rPr>
          <w:i w:val="1"/>
          <w:iCs w:val="1"/>
        </w:rPr>
        <w:t xml:space="preserve">) </w:t>
      </w:r>
      <w:r w:rsidR="0F98A895">
        <w:rPr/>
        <w:t xml:space="preserve">to gain meaningful insights on the file. The first function will grab the detection counts like malicious, suspicious, undetected, and harmless. </w:t>
      </w:r>
      <w:r w:rsidR="1C4BD081">
        <w:rPr/>
        <w:t xml:space="preserve">The second function will classify threats using keyword heuristics like trojan, worm, spyware, virus, etc. Next, if the file is deemed malicious or suspicious, we will send another API request to our local LLM model. The program will craft a prompt with the file name, </w:t>
      </w:r>
      <w:proofErr w:type="spellStart"/>
      <w:r w:rsidR="1C4BD081">
        <w:rPr/>
        <w:t>VirusTotal</w:t>
      </w:r>
      <w:proofErr w:type="spellEnd"/>
      <w:r w:rsidR="1C4BD081">
        <w:rPr/>
        <w:t xml:space="preserve"> detection ratio, malware type, and top 5 threat names. Next, we will auto detect the LLM type to determine if the user is running </w:t>
      </w:r>
      <w:proofErr w:type="spellStart"/>
      <w:r w:rsidR="1C4BD081">
        <w:rPr/>
        <w:t>Ollama</w:t>
      </w:r>
      <w:proofErr w:type="spellEnd"/>
      <w:r w:rsidR="1C4BD081">
        <w:rPr/>
        <w:t xml:space="preserve">, </w:t>
      </w:r>
      <w:proofErr w:type="spellStart"/>
      <w:r w:rsidR="1C4BD081">
        <w:rPr/>
        <w:t>OpenWebUI</w:t>
      </w:r>
      <w:proofErr w:type="spellEnd"/>
      <w:r w:rsidR="1C4BD081">
        <w:rPr/>
        <w:t xml:space="preserve">, or OpenAI. Each attempt is passed through a try/except loop until all three options are tested. If no option is available, the program will output a guide for the user to send to any AI model that provides the same results. Finally, if the local LLM request is made, the results are organized into a seamless JSON structure that prioritizes key information like remediation, threat names, and malware type. </w:t>
      </w:r>
    </w:p>
    <w:p w:rsidR="000E4BC3" w:rsidP="00917FA4" w:rsidRDefault="00917FA4" w14:paraId="33FCEADF" w14:noSpellErr="1" w14:textId="54510519">
      <w:pPr>
        <w:jc w:val="center"/>
      </w:pPr>
      <w:r w:rsidR="5CA04ED3">
        <w:drawing>
          <wp:inline wp14:editId="1FB2B97D" wp14:anchorId="0A29FDDC">
            <wp:extent cx="2828925" cy="2083069"/>
            <wp:effectExtent l="0" t="0" r="0" b="0"/>
            <wp:docPr id="28629410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294102" name="Picture 286294102"/>
                    <pic:cNvPicPr/>
                  </pic:nvPicPr>
                  <pic:blipFill>
                    <a:blip xmlns:r="http://schemas.openxmlformats.org/officeDocument/2006/relationships" r:embed="rId7">
                      <a:extLst>
                        <a:ext uri="{28A0092B-C50C-407E-A947-70E740481C1C}">
                          <a14:useLocalDpi xmlns:a14="http://schemas.microsoft.com/office/drawing/2010/main" val="0"/>
                        </a:ext>
                      </a:extLst>
                    </a:blip>
                    <a:stretch>
                      <a:fillRect/>
                    </a:stretch>
                  </pic:blipFill>
                  <pic:spPr>
                    <a:xfrm>
                      <a:off x="0" y="0"/>
                      <a:ext cx="2830567" cy="2084278"/>
                    </a:xfrm>
                    <a:prstGeom prst="rect">
                      <a:avLst/>
                    </a:prstGeom>
                  </pic:spPr>
                </pic:pic>
              </a:graphicData>
            </a:graphic>
          </wp:inline>
        </w:drawing>
      </w:r>
    </w:p>
    <w:p w:rsidR="007A0C15" w:rsidP="006A12E1" w:rsidRDefault="007A0C15" w14:paraId="2529DA46" w14:textId="25BDFEBC" w14:noSpellErr="1">
      <w:pPr/>
      <w:r>
        <w:tab/>
      </w:r>
      <w:r w:rsidR="3C5DD751">
        <w:rPr/>
        <w:t xml:space="preserve">Our design decisions are based </w:t>
      </w:r>
      <w:r w:rsidR="3C5DD751">
        <w:rPr/>
        <w:t>off</w:t>
      </w:r>
      <w:r w:rsidR="3C5DD751">
        <w:rPr/>
        <w:t xml:space="preserve"> a “cheap-to-expensive” model that tries to prevent unneeded expenditures. It first </w:t>
      </w:r>
      <w:r w:rsidR="3C5DD751">
        <w:rPr/>
        <w:t>looks into</w:t>
      </w:r>
      <w:r w:rsidR="3C5DD751">
        <w:rPr/>
        <w:t xml:space="preserve"> local cache, then </w:t>
      </w:r>
      <w:r w:rsidR="3C5DD751">
        <w:rPr/>
        <w:t>attempts</w:t>
      </w:r>
      <w:r w:rsidR="3C5DD751">
        <w:rPr/>
        <w:t xml:space="preserve"> to only check the hash with </w:t>
      </w:r>
      <w:r w:rsidR="3C5DD751">
        <w:rPr/>
        <w:t>VirusTotal</w:t>
      </w:r>
      <w:r w:rsidR="3C5DD751">
        <w:rPr/>
        <w:t xml:space="preserve">, then uses a full upload. This does make the program slightly slower, but we decided it was best for the user in the end. Another design decision we made was to cap the upload limit </w:t>
      </w:r>
      <w:r w:rsidR="3C5DD751">
        <w:rPr/>
        <w:t>at</w:t>
      </w:r>
      <w:r w:rsidR="3C5DD751">
        <w:rPr/>
        <w:t xml:space="preserve"> 50 files. This prevents API quota exhaustion, especially </w:t>
      </w:r>
      <w:r w:rsidR="3C5DD751">
        <w:rPr/>
        <w:t xml:space="preserve">important with the free API we </w:t>
      </w:r>
      <w:r w:rsidR="1D641D76">
        <w:rPr/>
        <w:t>used</w:t>
      </w:r>
      <w:r w:rsidR="3C5DD751">
        <w:rPr/>
        <w:t xml:space="preserve"> from </w:t>
      </w:r>
      <w:r w:rsidR="3C5DD751">
        <w:rPr/>
        <w:t>VirusTotal</w:t>
      </w:r>
      <w:r w:rsidR="3C5DD751">
        <w:rPr/>
        <w:t xml:space="preserve">. This </w:t>
      </w:r>
      <w:r w:rsidR="3C5DD751">
        <w:rPr/>
        <w:t>basically acts</w:t>
      </w:r>
      <w:r w:rsidR="3C5DD751">
        <w:rPr/>
        <w:t xml:space="preserve"> as a guardrail for </w:t>
      </w:r>
      <w:r w:rsidR="1D641D76">
        <w:rPr/>
        <w:t>user</w:t>
      </w:r>
      <w:r w:rsidR="1D641D76">
        <w:rPr/>
        <w:t xml:space="preserve"> that may have a</w:t>
      </w:r>
      <w:r w:rsidR="57C987C5">
        <w:rPr/>
        <w:t>n</w:t>
      </w:r>
      <w:r w:rsidR="1D641D76">
        <w:rPr/>
        <w:t xml:space="preserve"> API request limit or are on a budget.</w:t>
      </w:r>
    </w:p>
    <w:p w:rsidR="2B2482CF" w:rsidP="3B60AA00" w:rsidRDefault="2B2482CF" w14:paraId="3EEA404A" w14:noSpellErr="1" w14:textId="72C39DFC">
      <w:pPr>
        <w:jc w:val="center"/>
      </w:pPr>
      <w:r w:rsidRPr="5DB3EC3D" w:rsidR="57C987C5">
        <w:rPr>
          <w:b w:val="1"/>
          <w:bCs w:val="1"/>
        </w:rPr>
        <w:t>Results</w:t>
      </w:r>
    </w:p>
    <w:p w:rsidR="1E7EE11A" w:rsidP="5DB3EC3D" w:rsidRDefault="1E7EE11A" w14:paraId="43B8E713" w14:textId="39AE304A">
      <w:pPr>
        <w:pStyle w:val="Normal"/>
        <w:ind w:firstLine="720"/>
        <w:jc w:val="left"/>
      </w:pPr>
      <w:r w:rsidR="60A80C1F">
        <w:rPr>
          <w:b w:val="0"/>
          <w:bCs w:val="0"/>
        </w:rPr>
        <w:t xml:space="preserve">To test the effectiveness of our </w:t>
      </w:r>
      <w:r w:rsidR="470BC568">
        <w:rPr>
          <w:b w:val="0"/>
          <w:bCs w:val="0"/>
        </w:rPr>
        <w:t>scanner,</w:t>
      </w:r>
      <w:r w:rsidR="60A80C1F">
        <w:rPr>
          <w:b w:val="0"/>
          <w:bCs w:val="0"/>
        </w:rPr>
        <w:t xml:space="preserve"> </w:t>
      </w:r>
      <w:r w:rsidR="09599DCD">
        <w:rPr>
          <w:b w:val="0"/>
          <w:bCs w:val="0"/>
        </w:rPr>
        <w:t xml:space="preserve">we </w:t>
      </w:r>
      <w:r w:rsidR="16823FF3">
        <w:rPr>
          <w:b w:val="0"/>
          <w:bCs w:val="0"/>
        </w:rPr>
        <w:t>u</w:t>
      </w:r>
      <w:r w:rsidR="760DA0AB">
        <w:rPr>
          <w:b w:val="0"/>
          <w:bCs w:val="0"/>
        </w:rPr>
        <w:t xml:space="preserve">sed </w:t>
      </w:r>
      <w:r w:rsidR="4F8E6DD1">
        <w:rPr>
          <w:b w:val="0"/>
          <w:bCs w:val="0"/>
        </w:rPr>
        <w:t>both harmless and known malicious files</w:t>
      </w:r>
      <w:r w:rsidR="12147CFA">
        <w:rPr>
          <w:b w:val="0"/>
          <w:bCs w:val="0"/>
        </w:rPr>
        <w:t xml:space="preserve">. </w:t>
      </w:r>
      <w:r w:rsidR="0DB51833">
        <w:rPr>
          <w:b w:val="0"/>
          <w:bCs w:val="0"/>
        </w:rPr>
        <w:t xml:space="preserve">The program </w:t>
      </w:r>
      <w:r w:rsidR="114B8D79">
        <w:rPr>
          <w:b w:val="0"/>
          <w:bCs w:val="0"/>
        </w:rPr>
        <w:t>was successfully able to process the file uploads from both endpoints</w:t>
      </w:r>
      <w:r w:rsidR="3CAA98AB">
        <w:rPr>
          <w:b w:val="0"/>
          <w:bCs w:val="0"/>
        </w:rPr>
        <w:t>, /</w:t>
      </w:r>
      <w:r w:rsidR="3CAA98AB">
        <w:rPr>
          <w:b w:val="0"/>
          <w:bCs w:val="0"/>
        </w:rPr>
        <w:t>api</w:t>
      </w:r>
      <w:r w:rsidR="3CAA98AB">
        <w:rPr>
          <w:b w:val="0"/>
          <w:bCs w:val="0"/>
        </w:rPr>
        <w:t>/scan/</w:t>
      </w:r>
      <w:r w:rsidR="3CAA98AB">
        <w:rPr>
          <w:b w:val="0"/>
          <w:bCs w:val="0"/>
        </w:rPr>
        <w:t>file</w:t>
      </w:r>
      <w:r w:rsidR="3CAA98AB">
        <w:rPr>
          <w:b w:val="0"/>
          <w:bCs w:val="0"/>
        </w:rPr>
        <w:t xml:space="preserve"> and /</w:t>
      </w:r>
      <w:r w:rsidR="3CAA98AB">
        <w:rPr>
          <w:b w:val="0"/>
          <w:bCs w:val="0"/>
        </w:rPr>
        <w:t>api</w:t>
      </w:r>
      <w:r w:rsidR="3CAA98AB">
        <w:rPr>
          <w:b w:val="0"/>
          <w:bCs w:val="0"/>
        </w:rPr>
        <w:t>/scan/path.</w:t>
      </w:r>
      <w:r w:rsidR="51B81C9F">
        <w:rPr>
          <w:b w:val="0"/>
          <w:bCs w:val="0"/>
        </w:rPr>
        <w:t xml:space="preserve"> </w:t>
      </w:r>
      <w:r w:rsidRPr="5DB3EC3D" w:rsidR="51B81C9F">
        <w:rPr>
          <w:rFonts w:ascii="Aptos" w:hAnsi="Aptos" w:eastAsia="Aptos" w:cs="Aptos"/>
          <w:noProof w:val="0"/>
          <w:sz w:val="24"/>
          <w:szCs w:val="24"/>
          <w:lang w:val="en-US"/>
        </w:rPr>
        <w:t xml:space="preserve">This confirms that both upload methods worked as intended. </w:t>
      </w:r>
      <w:r w:rsidRPr="5DB3EC3D" w:rsidR="422B0C24">
        <w:rPr>
          <w:rFonts w:ascii="Aptos" w:hAnsi="Aptos" w:eastAsia="Aptos" w:cs="Aptos"/>
          <w:noProof w:val="0"/>
          <w:sz w:val="24"/>
          <w:szCs w:val="24"/>
          <w:lang w:val="en-US"/>
        </w:rPr>
        <w:t xml:space="preserve">The conversion of files into bytes and hashing using SHA-256 worked consistently, confirming that the </w:t>
      </w:r>
      <w:r w:rsidRPr="5DB3EC3D" w:rsidR="422B0C24">
        <w:rPr>
          <w:rFonts w:ascii="Aptos" w:hAnsi="Aptos" w:eastAsia="Aptos" w:cs="Aptos"/>
          <w:noProof w:val="0"/>
          <w:sz w:val="24"/>
          <w:szCs w:val="24"/>
          <w:lang w:val="en-US"/>
        </w:rPr>
        <w:t>in memory</w:t>
      </w:r>
      <w:r w:rsidRPr="5DB3EC3D" w:rsidR="422B0C24">
        <w:rPr>
          <w:rFonts w:ascii="Aptos" w:hAnsi="Aptos" w:eastAsia="Aptos" w:cs="Aptos"/>
          <w:noProof w:val="0"/>
          <w:sz w:val="24"/>
          <w:szCs w:val="24"/>
          <w:lang w:val="en-US"/>
        </w:rPr>
        <w:t xml:space="preserve"> processing design worked correctly and avoided unnecessary disk </w:t>
      </w:r>
      <w:r w:rsidRPr="5DB3EC3D" w:rsidR="422B0C24">
        <w:rPr>
          <w:rFonts w:ascii="Aptos" w:hAnsi="Aptos" w:eastAsia="Aptos" w:cs="Aptos"/>
          <w:noProof w:val="0"/>
          <w:sz w:val="24"/>
          <w:szCs w:val="24"/>
          <w:lang w:val="en-US"/>
        </w:rPr>
        <w:t>writes</w:t>
      </w:r>
      <w:r w:rsidRPr="5DB3EC3D" w:rsidR="422B0C24">
        <w:rPr>
          <w:rFonts w:ascii="Aptos" w:hAnsi="Aptos" w:eastAsia="Aptos" w:cs="Aptos"/>
          <w:noProof w:val="0"/>
          <w:sz w:val="24"/>
          <w:szCs w:val="24"/>
          <w:lang w:val="en-US"/>
        </w:rPr>
        <w:t>.</w:t>
      </w:r>
    </w:p>
    <w:p w:rsidRPr="00917FA4" w:rsidR="00917FA4" w:rsidP="5DB3EC3D" w:rsidRDefault="00917FA4" w14:paraId="0F7254E3" w14:textId="456D7D2F">
      <w:pPr>
        <w:pStyle w:val="Normal"/>
        <w:ind w:firstLine="720"/>
        <w:jc w:val="left"/>
      </w:pPr>
      <w:r w:rsidRPr="5DB3EC3D" w:rsidR="4C9D40BD">
        <w:rPr>
          <w:rFonts w:ascii="Aptos" w:hAnsi="Aptos" w:eastAsia="Aptos" w:cs="Aptos"/>
          <w:noProof w:val="0"/>
          <w:sz w:val="24"/>
          <w:szCs w:val="24"/>
          <w:lang w:val="en-US"/>
        </w:rPr>
        <w:t xml:space="preserve">As described in the implementation, </w:t>
      </w:r>
      <w:r w:rsidRPr="5DB3EC3D" w:rsidR="12BDA36D">
        <w:rPr>
          <w:rFonts w:ascii="Aptos" w:hAnsi="Aptos" w:eastAsia="Aptos" w:cs="Aptos"/>
          <w:noProof w:val="0"/>
          <w:sz w:val="24"/>
          <w:szCs w:val="24"/>
          <w:lang w:val="en-US"/>
        </w:rPr>
        <w:t xml:space="preserve">we then move to the cache layer where we check if this file has been uploaded before. If it has, we will return the </w:t>
      </w:r>
      <w:r w:rsidRPr="5DB3EC3D" w:rsidR="12BDA36D">
        <w:rPr>
          <w:rFonts w:ascii="Aptos" w:hAnsi="Aptos" w:eastAsia="Aptos" w:cs="Aptos"/>
          <w:noProof w:val="0"/>
          <w:sz w:val="24"/>
          <w:szCs w:val="24"/>
          <w:lang w:val="en-US"/>
        </w:rPr>
        <w:t>previous</w:t>
      </w:r>
      <w:r w:rsidRPr="5DB3EC3D" w:rsidR="12BDA36D">
        <w:rPr>
          <w:rFonts w:ascii="Aptos" w:hAnsi="Aptos" w:eastAsia="Aptos" w:cs="Aptos"/>
          <w:noProof w:val="0"/>
          <w:sz w:val="24"/>
          <w:szCs w:val="24"/>
          <w:lang w:val="en-US"/>
        </w:rPr>
        <w:t xml:space="preserve"> output and not send an API request. During testing </w:t>
      </w:r>
      <w:r w:rsidRPr="5DB3EC3D" w:rsidR="2F711A4D">
        <w:rPr>
          <w:rFonts w:ascii="Aptos" w:hAnsi="Aptos" w:eastAsia="Aptos" w:cs="Aptos"/>
          <w:noProof w:val="0"/>
          <w:sz w:val="24"/>
          <w:szCs w:val="24"/>
          <w:lang w:val="en-US"/>
        </w:rPr>
        <w:t xml:space="preserve">this worked very </w:t>
      </w:r>
      <w:bookmarkStart w:name="_Int_fHWhtsPo" w:id="1957967591"/>
      <w:r w:rsidRPr="5DB3EC3D" w:rsidR="16792B0A">
        <w:rPr>
          <w:rFonts w:ascii="Aptos" w:hAnsi="Aptos" w:eastAsia="Aptos" w:cs="Aptos"/>
          <w:noProof w:val="0"/>
          <w:sz w:val="24"/>
          <w:szCs w:val="24"/>
          <w:lang w:val="en-US"/>
        </w:rPr>
        <w:t>well,</w:t>
      </w:r>
      <w:bookmarkEnd w:id="1957967591"/>
      <w:r w:rsidRPr="5DB3EC3D" w:rsidR="2F711A4D">
        <w:rPr>
          <w:rFonts w:ascii="Aptos" w:hAnsi="Aptos" w:eastAsia="Aptos" w:cs="Aptos"/>
          <w:noProof w:val="0"/>
          <w:sz w:val="24"/>
          <w:szCs w:val="24"/>
          <w:lang w:val="en-US"/>
        </w:rPr>
        <w:t xml:space="preserve"> this resulted in significantly faster response times for previously scanned files</w:t>
      </w:r>
      <w:r w:rsidRPr="5DB3EC3D" w:rsidR="413B706B">
        <w:rPr>
          <w:rFonts w:ascii="Aptos" w:hAnsi="Aptos" w:eastAsia="Aptos" w:cs="Aptos"/>
          <w:noProof w:val="0"/>
          <w:sz w:val="24"/>
          <w:szCs w:val="24"/>
          <w:lang w:val="en-US"/>
        </w:rPr>
        <w:t xml:space="preserve"> and reduced unnecessary external API calls. This directly reflects the</w:t>
      </w:r>
      <w:r w:rsidRPr="5DB3EC3D" w:rsidR="60B97A95">
        <w:rPr>
          <w:rFonts w:ascii="Aptos" w:hAnsi="Aptos" w:eastAsia="Aptos" w:cs="Aptos"/>
          <w:noProof w:val="0"/>
          <w:sz w:val="24"/>
          <w:szCs w:val="24"/>
          <w:lang w:val="en-US"/>
        </w:rPr>
        <w:t xml:space="preserve"> </w:t>
      </w:r>
      <w:r w:rsidRPr="5DB3EC3D" w:rsidR="60B97A95">
        <w:rPr>
          <w:rFonts w:ascii="Aptos" w:hAnsi="Aptos" w:eastAsia="Aptos" w:cs="Aptos"/>
          <w:noProof w:val="0"/>
          <w:sz w:val="24"/>
          <w:szCs w:val="24"/>
          <w:lang w:val="en-US"/>
        </w:rPr>
        <w:t>programs</w:t>
      </w:r>
      <w:r w:rsidRPr="5DB3EC3D" w:rsidR="413B706B">
        <w:rPr>
          <w:rFonts w:ascii="Aptos" w:hAnsi="Aptos" w:eastAsia="Aptos" w:cs="Aptos"/>
          <w:noProof w:val="0"/>
          <w:sz w:val="24"/>
          <w:szCs w:val="24"/>
          <w:lang w:val="en-US"/>
        </w:rPr>
        <w:t>’s</w:t>
      </w:r>
      <w:r w:rsidRPr="5DB3EC3D" w:rsidR="1F0082F3">
        <w:rPr>
          <w:rFonts w:ascii="Aptos" w:hAnsi="Aptos" w:eastAsia="Aptos" w:cs="Aptos"/>
          <w:noProof w:val="0"/>
          <w:sz w:val="24"/>
          <w:szCs w:val="24"/>
          <w:lang w:val="en-US"/>
        </w:rPr>
        <w:t xml:space="preserve"> c</w:t>
      </w:r>
      <w:r w:rsidRPr="5DB3EC3D" w:rsidR="413B706B">
        <w:rPr>
          <w:rFonts w:ascii="Aptos" w:hAnsi="Aptos" w:eastAsia="Aptos" w:cs="Aptos"/>
          <w:noProof w:val="0"/>
          <w:sz w:val="24"/>
          <w:szCs w:val="24"/>
          <w:lang w:val="en-US"/>
        </w:rPr>
        <w:t>heap-to-</w:t>
      </w:r>
      <w:r w:rsidRPr="5DB3EC3D" w:rsidR="413B706B">
        <w:rPr>
          <w:rFonts w:ascii="Aptos" w:hAnsi="Aptos" w:eastAsia="Aptos" w:cs="Aptos"/>
          <w:noProof w:val="0"/>
          <w:sz w:val="24"/>
          <w:szCs w:val="24"/>
          <w:lang w:val="en-US"/>
        </w:rPr>
        <w:t>expensive model</w:t>
      </w:r>
      <w:r w:rsidRPr="5DB3EC3D" w:rsidR="157D82FF">
        <w:rPr>
          <w:rFonts w:ascii="Aptos" w:hAnsi="Aptos" w:eastAsia="Aptos" w:cs="Aptos"/>
          <w:noProof w:val="0"/>
          <w:sz w:val="24"/>
          <w:szCs w:val="24"/>
          <w:lang w:val="en-US"/>
        </w:rPr>
        <w:t>.</w:t>
      </w:r>
    </w:p>
    <w:p w:rsidR="5DEF6EBB" w:rsidP="5DB3EC3D" w:rsidRDefault="5DEF6EBB" w14:paraId="5A3A6C7A" w14:textId="28D334E3">
      <w:pPr>
        <w:pStyle w:val="Normal"/>
        <w:ind w:firstLine="720"/>
        <w:jc w:val="left"/>
      </w:pPr>
      <w:r w:rsidRPr="5DB3EC3D" w:rsidR="5DEF6EBB">
        <w:rPr>
          <w:rFonts w:ascii="Aptos" w:hAnsi="Aptos" w:eastAsia="Aptos" w:cs="Aptos"/>
          <w:noProof w:val="0"/>
          <w:sz w:val="24"/>
          <w:szCs w:val="24"/>
          <w:lang w:val="en-US"/>
        </w:rPr>
        <w:t xml:space="preserve">When uploading new files, the program followed the </w:t>
      </w:r>
      <w:r w:rsidRPr="5DB3EC3D" w:rsidR="5DEF6EBB">
        <w:rPr>
          <w:rFonts w:ascii="Aptos" w:hAnsi="Aptos" w:eastAsia="Aptos" w:cs="Aptos"/>
          <w:noProof w:val="0"/>
          <w:sz w:val="24"/>
          <w:szCs w:val="24"/>
          <w:lang w:val="en-US"/>
        </w:rPr>
        <w:t>VirusTotal</w:t>
      </w:r>
      <w:r w:rsidRPr="5DB3EC3D" w:rsidR="5DEF6EBB">
        <w:rPr>
          <w:rFonts w:ascii="Aptos" w:hAnsi="Aptos" w:eastAsia="Aptos" w:cs="Aptos"/>
          <w:noProof w:val="0"/>
          <w:sz w:val="24"/>
          <w:szCs w:val="24"/>
          <w:lang w:val="en-US"/>
        </w:rPr>
        <w:t xml:space="preserve"> workflow correctly. The implementation </w:t>
      </w:r>
      <w:r w:rsidRPr="5DB3EC3D" w:rsidR="5DEF6EBB">
        <w:rPr>
          <w:rFonts w:ascii="Aptos" w:hAnsi="Aptos" w:eastAsia="Aptos" w:cs="Aptos"/>
          <w:noProof w:val="0"/>
          <w:sz w:val="24"/>
          <w:szCs w:val="24"/>
          <w:lang w:val="en-US"/>
        </w:rPr>
        <w:t>states</w:t>
      </w:r>
      <w:r w:rsidRPr="5DB3EC3D" w:rsidR="5DEF6EBB">
        <w:rPr>
          <w:rFonts w:ascii="Aptos" w:hAnsi="Aptos" w:eastAsia="Aptos" w:cs="Aptos"/>
          <w:noProof w:val="0"/>
          <w:sz w:val="24"/>
          <w:szCs w:val="24"/>
          <w:lang w:val="en-US"/>
        </w:rPr>
        <w:t xml:space="preserve"> that </w:t>
      </w:r>
      <w:r w:rsidRPr="5DB3EC3D" w:rsidR="35D41B10">
        <w:rPr>
          <w:rFonts w:ascii="Aptos" w:hAnsi="Aptos" w:eastAsia="Aptos" w:cs="Aptos"/>
          <w:noProof w:val="0"/>
          <w:sz w:val="24"/>
          <w:szCs w:val="24"/>
          <w:lang w:val="en-US"/>
        </w:rPr>
        <w:t xml:space="preserve">the </w:t>
      </w:r>
      <w:r w:rsidRPr="5DB3EC3D" w:rsidR="08194813">
        <w:rPr>
          <w:rFonts w:ascii="Aptos" w:hAnsi="Aptos" w:eastAsia="Aptos" w:cs="Aptos"/>
          <w:noProof w:val="0"/>
          <w:sz w:val="24"/>
          <w:szCs w:val="24"/>
          <w:lang w:val="en-US"/>
        </w:rPr>
        <w:t>progra</w:t>
      </w:r>
      <w:r w:rsidRPr="5DB3EC3D" w:rsidR="35D41B10">
        <w:rPr>
          <w:rFonts w:ascii="Aptos" w:hAnsi="Aptos" w:eastAsia="Aptos" w:cs="Aptos"/>
          <w:noProof w:val="0"/>
          <w:sz w:val="24"/>
          <w:szCs w:val="24"/>
          <w:lang w:val="en-US"/>
        </w:rPr>
        <w:t xml:space="preserve">m will send an API request to </w:t>
      </w:r>
      <w:r w:rsidRPr="5DB3EC3D" w:rsidR="35D41B10">
        <w:rPr>
          <w:rFonts w:ascii="Aptos" w:hAnsi="Aptos" w:eastAsia="Aptos" w:cs="Aptos"/>
          <w:noProof w:val="0"/>
          <w:sz w:val="24"/>
          <w:szCs w:val="24"/>
          <w:lang w:val="en-US"/>
        </w:rPr>
        <w:t>VirusTotal</w:t>
      </w:r>
      <w:r w:rsidRPr="5DB3EC3D" w:rsidR="35D41B10">
        <w:rPr>
          <w:rFonts w:ascii="Aptos" w:hAnsi="Aptos" w:eastAsia="Aptos" w:cs="Aptos"/>
          <w:noProof w:val="0"/>
          <w:sz w:val="24"/>
          <w:szCs w:val="24"/>
          <w:lang w:val="en-US"/>
        </w:rPr>
        <w:t xml:space="preserve"> with the hash to </w:t>
      </w:r>
      <w:r w:rsidRPr="5DB3EC3D" w:rsidR="35D41B10">
        <w:rPr>
          <w:rFonts w:ascii="Aptos" w:hAnsi="Aptos" w:eastAsia="Aptos" w:cs="Aptos"/>
          <w:noProof w:val="0"/>
          <w:sz w:val="24"/>
          <w:szCs w:val="24"/>
          <w:lang w:val="en-US"/>
        </w:rPr>
        <w:t>determine</w:t>
      </w:r>
      <w:r w:rsidRPr="5DB3EC3D" w:rsidR="35D41B10">
        <w:rPr>
          <w:rFonts w:ascii="Aptos" w:hAnsi="Aptos" w:eastAsia="Aptos" w:cs="Aptos"/>
          <w:noProof w:val="0"/>
          <w:sz w:val="24"/>
          <w:szCs w:val="24"/>
          <w:lang w:val="en-US"/>
        </w:rPr>
        <w:t xml:space="preserve"> if it is in their database, and if not, we will then upload the file to the database and parse the report returned.</w:t>
      </w:r>
      <w:r w:rsidRPr="5DB3EC3D" w:rsidR="45D8CA01">
        <w:rPr>
          <w:rFonts w:ascii="Aptos" w:hAnsi="Aptos" w:eastAsia="Aptos" w:cs="Aptos"/>
          <w:noProof w:val="0"/>
          <w:sz w:val="24"/>
          <w:szCs w:val="24"/>
          <w:lang w:val="en-US"/>
        </w:rPr>
        <w:t xml:space="preserve"> Testing confirmed that the logic worked as intended and the asynchronous polling process</w:t>
      </w:r>
      <w:r w:rsidRPr="5DB3EC3D" w:rsidR="3135BC19">
        <w:rPr>
          <w:rFonts w:ascii="Aptos" w:hAnsi="Aptos" w:eastAsia="Aptos" w:cs="Aptos"/>
          <w:noProof w:val="0"/>
          <w:sz w:val="24"/>
          <w:szCs w:val="24"/>
          <w:lang w:val="en-US"/>
        </w:rPr>
        <w:t xml:space="preserve">, in most cases, </w:t>
      </w:r>
      <w:r w:rsidRPr="5DB3EC3D" w:rsidR="7371D12E">
        <w:rPr>
          <w:rFonts w:ascii="Aptos" w:hAnsi="Aptos" w:eastAsia="Aptos" w:cs="Aptos"/>
          <w:noProof w:val="0"/>
          <w:sz w:val="24"/>
          <w:szCs w:val="24"/>
          <w:lang w:val="en-US"/>
        </w:rPr>
        <w:t xml:space="preserve">successfully retrieved results within the expected </w:t>
      </w:r>
      <w:r w:rsidRPr="5DB3EC3D" w:rsidR="7371D12E">
        <w:rPr>
          <w:rFonts w:ascii="Aptos" w:hAnsi="Aptos" w:eastAsia="Aptos" w:cs="Aptos"/>
          <w:noProof w:val="0"/>
          <w:sz w:val="24"/>
          <w:szCs w:val="24"/>
          <w:lang w:val="en-US"/>
        </w:rPr>
        <w:t>timeframe</w:t>
      </w:r>
      <w:r w:rsidRPr="5DB3EC3D" w:rsidR="26D0E208">
        <w:rPr>
          <w:rFonts w:ascii="Aptos" w:hAnsi="Aptos" w:eastAsia="Aptos" w:cs="Aptos"/>
          <w:noProof w:val="0"/>
          <w:sz w:val="24"/>
          <w:szCs w:val="24"/>
          <w:lang w:val="en-US"/>
        </w:rPr>
        <w:t>.</w:t>
      </w:r>
    </w:p>
    <w:p w:rsidR="26D0E208" w:rsidP="5DB3EC3D" w:rsidRDefault="26D0E208" w14:paraId="5B5BECFB" w14:textId="2CD07697">
      <w:pPr>
        <w:pStyle w:val="Normal"/>
        <w:ind w:firstLine="720"/>
        <w:jc w:val="left"/>
        <w:rPr>
          <w:rFonts w:ascii="Aptos" w:hAnsi="Aptos" w:eastAsia="Aptos" w:cs="Aptos"/>
          <w:noProof w:val="0"/>
          <w:sz w:val="24"/>
          <w:szCs w:val="24"/>
          <w:lang w:val="en-US"/>
        </w:rPr>
      </w:pPr>
      <w:r w:rsidRPr="5DB3EC3D" w:rsidR="26D0E208">
        <w:rPr>
          <w:rFonts w:ascii="Aptos" w:hAnsi="Aptos" w:eastAsia="Aptos" w:cs="Aptos"/>
          <w:noProof w:val="0"/>
          <w:sz w:val="24"/>
          <w:szCs w:val="24"/>
          <w:lang w:val="en-US"/>
        </w:rPr>
        <w:t>The parsing functions also performed reliably</w:t>
      </w:r>
      <w:r w:rsidRPr="5DB3EC3D" w:rsidR="3660F9B4">
        <w:rPr>
          <w:rFonts w:ascii="Aptos" w:hAnsi="Aptos" w:eastAsia="Aptos" w:cs="Aptos"/>
          <w:noProof w:val="0"/>
          <w:sz w:val="24"/>
          <w:szCs w:val="24"/>
          <w:lang w:val="en-US"/>
        </w:rPr>
        <w:t xml:space="preserve"> a</w:t>
      </w:r>
      <w:r w:rsidRPr="5DB3EC3D" w:rsidR="26D0E208">
        <w:rPr>
          <w:rFonts w:ascii="Aptos" w:hAnsi="Aptos" w:eastAsia="Aptos" w:cs="Aptos"/>
          <w:noProof w:val="0"/>
          <w:sz w:val="24"/>
          <w:szCs w:val="24"/>
          <w:lang w:val="en-US"/>
        </w:rPr>
        <w:t>s described</w:t>
      </w:r>
      <w:r w:rsidRPr="5DB3EC3D" w:rsidR="0CDCEB40">
        <w:rPr>
          <w:rFonts w:ascii="Aptos" w:hAnsi="Aptos" w:eastAsia="Aptos" w:cs="Aptos"/>
          <w:noProof w:val="0"/>
          <w:sz w:val="24"/>
          <w:szCs w:val="24"/>
          <w:lang w:val="en-US"/>
        </w:rPr>
        <w:t>.</w:t>
      </w:r>
      <w:r w:rsidRPr="5DB3EC3D" w:rsidR="26D0E208">
        <w:rPr>
          <w:rFonts w:ascii="Aptos" w:hAnsi="Aptos" w:eastAsia="Aptos" w:cs="Aptos"/>
          <w:noProof w:val="0"/>
          <w:sz w:val="24"/>
          <w:szCs w:val="24"/>
          <w:lang w:val="en-US"/>
        </w:rPr>
        <w:t xml:space="preserve"> </w:t>
      </w:r>
      <w:r w:rsidRPr="5DB3EC3D" w:rsidR="26D0E208">
        <w:rPr>
          <w:rFonts w:ascii="Aptos" w:hAnsi="Aptos" w:eastAsia="Aptos" w:cs="Aptos"/>
          <w:noProof w:val="0"/>
          <w:sz w:val="24"/>
          <w:szCs w:val="24"/>
          <w:lang w:val="en-US"/>
        </w:rPr>
        <w:t>parse_vt_results</w:t>
      </w:r>
      <w:r w:rsidRPr="5DB3EC3D" w:rsidR="26D0E208">
        <w:rPr>
          <w:rFonts w:ascii="Aptos" w:hAnsi="Aptos" w:eastAsia="Aptos" w:cs="Aptos"/>
          <w:noProof w:val="0"/>
          <w:sz w:val="24"/>
          <w:szCs w:val="24"/>
          <w:lang w:val="en-US"/>
        </w:rPr>
        <w:t xml:space="preserve">() will grab the detection counts like malicious, suspicious, undetected, and harmless, while </w:t>
      </w:r>
      <w:r w:rsidRPr="5DB3EC3D" w:rsidR="26D0E208">
        <w:rPr>
          <w:rFonts w:ascii="Aptos" w:hAnsi="Aptos" w:eastAsia="Aptos" w:cs="Aptos"/>
          <w:noProof w:val="0"/>
          <w:sz w:val="24"/>
          <w:szCs w:val="24"/>
          <w:lang w:val="en-US"/>
        </w:rPr>
        <w:t>detect_malware_type</w:t>
      </w:r>
      <w:r w:rsidRPr="5DB3EC3D" w:rsidR="26D0E208">
        <w:rPr>
          <w:rFonts w:ascii="Aptos" w:hAnsi="Aptos" w:eastAsia="Aptos" w:cs="Aptos"/>
          <w:noProof w:val="0"/>
          <w:sz w:val="24"/>
          <w:szCs w:val="24"/>
          <w:lang w:val="en-US"/>
        </w:rPr>
        <w:t xml:space="preserve">() will classify threats using keyword heuristics like trojan, worm, spyware, virus. These functions consistently produced clear and </w:t>
      </w:r>
      <w:r w:rsidRPr="5DB3EC3D" w:rsidR="26D0E208">
        <w:rPr>
          <w:rFonts w:ascii="Aptos" w:hAnsi="Aptos" w:eastAsia="Aptos" w:cs="Aptos"/>
          <w:noProof w:val="0"/>
          <w:sz w:val="24"/>
          <w:szCs w:val="24"/>
          <w:lang w:val="en-US"/>
        </w:rPr>
        <w:t>accurate</w:t>
      </w:r>
      <w:r w:rsidRPr="5DB3EC3D" w:rsidR="26D0E208">
        <w:rPr>
          <w:rFonts w:ascii="Aptos" w:hAnsi="Aptos" w:eastAsia="Aptos" w:cs="Aptos"/>
          <w:noProof w:val="0"/>
          <w:sz w:val="24"/>
          <w:szCs w:val="24"/>
          <w:lang w:val="en-US"/>
        </w:rPr>
        <w:t xml:space="preserve"> </w:t>
      </w:r>
      <w:r w:rsidRPr="5DB3EC3D" w:rsidR="5D6900F6">
        <w:rPr>
          <w:rFonts w:ascii="Aptos" w:hAnsi="Aptos" w:eastAsia="Aptos" w:cs="Aptos"/>
          <w:noProof w:val="0"/>
          <w:sz w:val="24"/>
          <w:szCs w:val="24"/>
          <w:lang w:val="en-US"/>
        </w:rPr>
        <w:t xml:space="preserve">results and malware classifications </w:t>
      </w:r>
      <w:r w:rsidRPr="5DB3EC3D" w:rsidR="26D0E208">
        <w:rPr>
          <w:rFonts w:ascii="Aptos" w:hAnsi="Aptos" w:eastAsia="Aptos" w:cs="Aptos"/>
          <w:noProof w:val="0"/>
          <w:sz w:val="24"/>
          <w:szCs w:val="24"/>
          <w:lang w:val="en-US"/>
        </w:rPr>
        <w:t xml:space="preserve">during testing, allowing users to easily understand </w:t>
      </w:r>
      <w:r w:rsidRPr="5DB3EC3D" w:rsidR="6A93EFED">
        <w:rPr>
          <w:rFonts w:ascii="Aptos" w:hAnsi="Aptos" w:eastAsia="Aptos" w:cs="Aptos"/>
          <w:noProof w:val="0"/>
          <w:sz w:val="24"/>
          <w:szCs w:val="24"/>
          <w:lang w:val="en-US"/>
        </w:rPr>
        <w:t xml:space="preserve">the </w:t>
      </w:r>
      <w:r w:rsidRPr="5DB3EC3D" w:rsidR="26D0E208">
        <w:rPr>
          <w:rFonts w:ascii="Aptos" w:hAnsi="Aptos" w:eastAsia="Aptos" w:cs="Aptos"/>
          <w:noProof w:val="0"/>
          <w:sz w:val="24"/>
          <w:szCs w:val="24"/>
          <w:lang w:val="en-US"/>
        </w:rPr>
        <w:t>scan results.</w:t>
      </w:r>
    </w:p>
    <w:p w:rsidR="26D0E208" w:rsidP="5DB3EC3D" w:rsidRDefault="26D0E208" w14:paraId="57C31997" w14:textId="73096D02">
      <w:pPr>
        <w:pStyle w:val="Normal"/>
        <w:ind w:firstLine="720"/>
        <w:jc w:val="left"/>
      </w:pPr>
      <w:r w:rsidRPr="5DB3EC3D" w:rsidR="26D0E208">
        <w:rPr>
          <w:rFonts w:ascii="Aptos" w:hAnsi="Aptos" w:eastAsia="Aptos" w:cs="Aptos"/>
          <w:noProof w:val="0"/>
          <w:sz w:val="24"/>
          <w:szCs w:val="24"/>
          <w:lang w:val="en-US"/>
        </w:rPr>
        <w:t xml:space="preserve">The integration with the local LLM </w:t>
      </w:r>
      <w:r w:rsidRPr="5DB3EC3D" w:rsidR="7D74B5DB">
        <w:rPr>
          <w:rFonts w:ascii="Aptos" w:hAnsi="Aptos" w:eastAsia="Aptos" w:cs="Aptos"/>
          <w:noProof w:val="0"/>
          <w:sz w:val="24"/>
          <w:szCs w:val="24"/>
          <w:lang w:val="en-US"/>
        </w:rPr>
        <w:t>improv</w:t>
      </w:r>
      <w:r w:rsidRPr="5DB3EC3D" w:rsidR="26D0E208">
        <w:rPr>
          <w:rFonts w:ascii="Aptos" w:hAnsi="Aptos" w:eastAsia="Aptos" w:cs="Aptos"/>
          <w:noProof w:val="0"/>
          <w:sz w:val="24"/>
          <w:szCs w:val="24"/>
          <w:lang w:val="en-US"/>
        </w:rPr>
        <w:t xml:space="preserve">ed the </w:t>
      </w:r>
      <w:r w:rsidRPr="5DB3EC3D" w:rsidR="0C3E912E">
        <w:rPr>
          <w:rFonts w:ascii="Aptos" w:hAnsi="Aptos" w:eastAsia="Aptos" w:cs="Aptos"/>
          <w:noProof w:val="0"/>
          <w:sz w:val="24"/>
          <w:szCs w:val="24"/>
          <w:lang w:val="en-US"/>
        </w:rPr>
        <w:t>progra</w:t>
      </w:r>
      <w:r w:rsidRPr="5DB3EC3D" w:rsidR="26D0E208">
        <w:rPr>
          <w:rFonts w:ascii="Aptos" w:hAnsi="Aptos" w:eastAsia="Aptos" w:cs="Aptos"/>
          <w:noProof w:val="0"/>
          <w:sz w:val="24"/>
          <w:szCs w:val="24"/>
          <w:lang w:val="en-US"/>
        </w:rPr>
        <w:t xml:space="preserve">m’s functionality by </w:t>
      </w:r>
      <w:r w:rsidRPr="5DB3EC3D" w:rsidR="26D0E208">
        <w:rPr>
          <w:rFonts w:ascii="Aptos" w:hAnsi="Aptos" w:eastAsia="Aptos" w:cs="Aptos"/>
          <w:noProof w:val="0"/>
          <w:sz w:val="24"/>
          <w:szCs w:val="24"/>
          <w:lang w:val="en-US"/>
        </w:rPr>
        <w:t>providing</w:t>
      </w:r>
      <w:r w:rsidRPr="5DB3EC3D" w:rsidR="26D0E208">
        <w:rPr>
          <w:rFonts w:ascii="Aptos" w:hAnsi="Aptos" w:eastAsia="Aptos" w:cs="Aptos"/>
          <w:noProof w:val="0"/>
          <w:sz w:val="24"/>
          <w:szCs w:val="24"/>
          <w:lang w:val="en-US"/>
        </w:rPr>
        <w:t xml:space="preserve"> remediation guidance. According to the implementation, when a file is flagged, the program will craft a prompt with the file name, </w:t>
      </w:r>
      <w:r w:rsidRPr="5DB3EC3D" w:rsidR="26D0E208">
        <w:rPr>
          <w:rFonts w:ascii="Aptos" w:hAnsi="Aptos" w:eastAsia="Aptos" w:cs="Aptos"/>
          <w:noProof w:val="0"/>
          <w:sz w:val="24"/>
          <w:szCs w:val="24"/>
          <w:lang w:val="en-US"/>
        </w:rPr>
        <w:t>VirusTotal</w:t>
      </w:r>
      <w:r w:rsidRPr="5DB3EC3D" w:rsidR="26D0E208">
        <w:rPr>
          <w:rFonts w:ascii="Aptos" w:hAnsi="Aptos" w:eastAsia="Aptos" w:cs="Aptos"/>
          <w:noProof w:val="0"/>
          <w:sz w:val="24"/>
          <w:szCs w:val="24"/>
          <w:lang w:val="en-US"/>
        </w:rPr>
        <w:t xml:space="preserve"> detection ratio, malware type, and top 5 threat names, and then </w:t>
      </w:r>
      <w:r w:rsidRPr="5DB3EC3D" w:rsidR="26D0E208">
        <w:rPr>
          <w:rFonts w:ascii="Aptos" w:hAnsi="Aptos" w:eastAsia="Aptos" w:cs="Aptos"/>
          <w:noProof w:val="0"/>
          <w:sz w:val="24"/>
          <w:szCs w:val="24"/>
          <w:lang w:val="en-US"/>
        </w:rPr>
        <w:t>attempt</w:t>
      </w:r>
      <w:r w:rsidRPr="5DB3EC3D" w:rsidR="26D0E208">
        <w:rPr>
          <w:rFonts w:ascii="Aptos" w:hAnsi="Aptos" w:eastAsia="Aptos" w:cs="Aptos"/>
          <w:noProof w:val="0"/>
          <w:sz w:val="24"/>
          <w:szCs w:val="24"/>
          <w:lang w:val="en-US"/>
        </w:rPr>
        <w:t xml:space="preserve"> to detect available LLM environments. The </w:t>
      </w:r>
      <w:r w:rsidRPr="5DB3EC3D" w:rsidR="3628F97E">
        <w:rPr>
          <w:rFonts w:ascii="Aptos" w:hAnsi="Aptos" w:eastAsia="Aptos" w:cs="Aptos"/>
          <w:noProof w:val="0"/>
          <w:sz w:val="24"/>
          <w:szCs w:val="24"/>
          <w:lang w:val="en-US"/>
        </w:rPr>
        <w:t>program</w:t>
      </w:r>
      <w:r w:rsidRPr="5DB3EC3D" w:rsidR="4C310C9B">
        <w:rPr>
          <w:rFonts w:ascii="Aptos" w:hAnsi="Aptos" w:eastAsia="Aptos" w:cs="Aptos"/>
          <w:noProof w:val="0"/>
          <w:sz w:val="24"/>
          <w:szCs w:val="24"/>
          <w:lang w:val="en-US"/>
        </w:rPr>
        <w:t xml:space="preserve"> </w:t>
      </w:r>
      <w:r w:rsidRPr="5DB3EC3D" w:rsidR="26D0E208">
        <w:rPr>
          <w:rFonts w:ascii="Aptos" w:hAnsi="Aptos" w:eastAsia="Aptos" w:cs="Aptos"/>
          <w:noProof w:val="0"/>
          <w:sz w:val="24"/>
          <w:szCs w:val="24"/>
          <w:lang w:val="en-US"/>
        </w:rPr>
        <w:t xml:space="preserve">auto </w:t>
      </w:r>
      <w:r w:rsidRPr="5DB3EC3D" w:rsidR="26D0E208">
        <w:rPr>
          <w:rFonts w:ascii="Aptos" w:hAnsi="Aptos" w:eastAsia="Aptos" w:cs="Aptos"/>
          <w:noProof w:val="0"/>
          <w:sz w:val="24"/>
          <w:szCs w:val="24"/>
          <w:lang w:val="en-US"/>
        </w:rPr>
        <w:t>detect[s]</w:t>
      </w:r>
      <w:r w:rsidRPr="5DB3EC3D" w:rsidR="26D0E208">
        <w:rPr>
          <w:rFonts w:ascii="Aptos" w:hAnsi="Aptos" w:eastAsia="Aptos" w:cs="Aptos"/>
          <w:noProof w:val="0"/>
          <w:sz w:val="24"/>
          <w:szCs w:val="24"/>
          <w:lang w:val="en-US"/>
        </w:rPr>
        <w:t xml:space="preserve"> the LLM type to </w:t>
      </w:r>
      <w:r w:rsidRPr="5DB3EC3D" w:rsidR="26D0E208">
        <w:rPr>
          <w:rFonts w:ascii="Aptos" w:hAnsi="Aptos" w:eastAsia="Aptos" w:cs="Aptos"/>
          <w:noProof w:val="0"/>
          <w:sz w:val="24"/>
          <w:szCs w:val="24"/>
          <w:lang w:val="en-US"/>
        </w:rPr>
        <w:t>determine</w:t>
      </w:r>
      <w:r w:rsidRPr="5DB3EC3D" w:rsidR="26D0E208">
        <w:rPr>
          <w:rFonts w:ascii="Aptos" w:hAnsi="Aptos" w:eastAsia="Aptos" w:cs="Aptos"/>
          <w:noProof w:val="0"/>
          <w:sz w:val="24"/>
          <w:szCs w:val="24"/>
          <w:lang w:val="en-US"/>
        </w:rPr>
        <w:t xml:space="preserve"> if the user is running </w:t>
      </w:r>
      <w:r w:rsidRPr="5DB3EC3D" w:rsidR="26D0E208">
        <w:rPr>
          <w:rFonts w:ascii="Aptos" w:hAnsi="Aptos" w:eastAsia="Aptos" w:cs="Aptos"/>
          <w:noProof w:val="0"/>
          <w:sz w:val="24"/>
          <w:szCs w:val="24"/>
          <w:lang w:val="en-US"/>
        </w:rPr>
        <w:t>Ollama</w:t>
      </w:r>
      <w:r w:rsidRPr="5DB3EC3D" w:rsidR="26D0E208">
        <w:rPr>
          <w:rFonts w:ascii="Aptos" w:hAnsi="Aptos" w:eastAsia="Aptos" w:cs="Aptos"/>
          <w:noProof w:val="0"/>
          <w:sz w:val="24"/>
          <w:szCs w:val="24"/>
          <w:lang w:val="en-US"/>
        </w:rPr>
        <w:t xml:space="preserve">, </w:t>
      </w:r>
      <w:r w:rsidRPr="5DB3EC3D" w:rsidR="26D0E208">
        <w:rPr>
          <w:rFonts w:ascii="Aptos" w:hAnsi="Aptos" w:eastAsia="Aptos" w:cs="Aptos"/>
          <w:noProof w:val="0"/>
          <w:sz w:val="24"/>
          <w:szCs w:val="24"/>
          <w:lang w:val="en-US"/>
        </w:rPr>
        <w:t>OpenWebUI</w:t>
      </w:r>
      <w:r w:rsidRPr="5DB3EC3D" w:rsidR="26D0E208">
        <w:rPr>
          <w:rFonts w:ascii="Aptos" w:hAnsi="Aptos" w:eastAsia="Aptos" w:cs="Aptos"/>
          <w:noProof w:val="0"/>
          <w:sz w:val="24"/>
          <w:szCs w:val="24"/>
          <w:lang w:val="en-US"/>
        </w:rPr>
        <w:t>, or OpenAI</w:t>
      </w:r>
      <w:r w:rsidRPr="5DB3EC3D" w:rsidR="4B7396C2">
        <w:rPr>
          <w:rFonts w:ascii="Aptos" w:hAnsi="Aptos" w:eastAsia="Aptos" w:cs="Aptos"/>
          <w:noProof w:val="0"/>
          <w:sz w:val="24"/>
          <w:szCs w:val="24"/>
          <w:lang w:val="en-US"/>
        </w:rPr>
        <w:t>. U</w:t>
      </w:r>
      <w:r w:rsidRPr="5DB3EC3D" w:rsidR="26D0E208">
        <w:rPr>
          <w:rFonts w:ascii="Aptos" w:hAnsi="Aptos" w:eastAsia="Aptos" w:cs="Aptos"/>
          <w:noProof w:val="0"/>
          <w:sz w:val="24"/>
          <w:szCs w:val="24"/>
          <w:lang w:val="en-US"/>
        </w:rPr>
        <w:t xml:space="preserve">sing a </w:t>
      </w:r>
      <w:r w:rsidRPr="5DB3EC3D" w:rsidR="67192E8E">
        <w:rPr>
          <w:rFonts w:ascii="Aptos" w:hAnsi="Aptos" w:eastAsia="Aptos" w:cs="Aptos"/>
          <w:noProof w:val="0"/>
          <w:sz w:val="24"/>
          <w:szCs w:val="24"/>
          <w:lang w:val="en-US"/>
        </w:rPr>
        <w:t xml:space="preserve">backup </w:t>
      </w:r>
      <w:r w:rsidRPr="5DB3EC3D" w:rsidR="26D0E208">
        <w:rPr>
          <w:rFonts w:ascii="Aptos" w:hAnsi="Aptos" w:eastAsia="Aptos" w:cs="Aptos"/>
          <w:noProof w:val="0"/>
          <w:sz w:val="24"/>
          <w:szCs w:val="24"/>
          <w:lang w:val="en-US"/>
        </w:rPr>
        <w:t>approach where each attempt is passed through a try/except loop until all three opti</w:t>
      </w:r>
      <w:r w:rsidRPr="5DB3EC3D" w:rsidR="4C4BC30F">
        <w:rPr>
          <w:rFonts w:ascii="Aptos" w:hAnsi="Aptos" w:eastAsia="Aptos" w:cs="Aptos"/>
          <w:noProof w:val="0"/>
          <w:sz w:val="24"/>
          <w:szCs w:val="24"/>
          <w:lang w:val="en-US"/>
        </w:rPr>
        <w:t xml:space="preserve">ons are tested. Testing showed that this process worked reliably, and even in cases where no LLM was available, the </w:t>
      </w:r>
      <w:r w:rsidRPr="5DB3EC3D" w:rsidR="09981112">
        <w:rPr>
          <w:rFonts w:ascii="Aptos" w:hAnsi="Aptos" w:eastAsia="Aptos" w:cs="Aptos"/>
          <w:noProof w:val="0"/>
          <w:sz w:val="24"/>
          <w:szCs w:val="24"/>
          <w:lang w:val="en-US"/>
        </w:rPr>
        <w:t>progra</w:t>
      </w:r>
      <w:r w:rsidRPr="5DB3EC3D" w:rsidR="4C4BC30F">
        <w:rPr>
          <w:rFonts w:ascii="Aptos" w:hAnsi="Aptos" w:eastAsia="Aptos" w:cs="Aptos"/>
          <w:noProof w:val="0"/>
          <w:sz w:val="24"/>
          <w:szCs w:val="24"/>
          <w:lang w:val="en-US"/>
        </w:rPr>
        <w:t>m still provided a fallback guide for the user.</w:t>
      </w:r>
    </w:p>
    <w:p w:rsidR="4C4BC30F" w:rsidP="5DB3EC3D" w:rsidRDefault="4C4BC30F" w14:paraId="0F98A7C8" w14:textId="54BE4916">
      <w:pPr>
        <w:pStyle w:val="Normal"/>
        <w:ind w:firstLine="720"/>
        <w:jc w:val="left"/>
        <w:rPr>
          <w:rFonts w:ascii="Aptos" w:hAnsi="Aptos" w:eastAsia="Aptos" w:cs="Aptos"/>
          <w:noProof w:val="0"/>
          <w:sz w:val="24"/>
          <w:szCs w:val="24"/>
          <w:lang w:val="en-US"/>
        </w:rPr>
      </w:pPr>
      <w:r w:rsidRPr="5DB3EC3D" w:rsidR="4C4BC30F">
        <w:rPr>
          <w:rFonts w:ascii="Aptos" w:hAnsi="Aptos" w:eastAsia="Aptos" w:cs="Aptos"/>
          <w:noProof w:val="0"/>
          <w:sz w:val="24"/>
          <w:szCs w:val="24"/>
          <w:lang w:val="en-US"/>
        </w:rPr>
        <w:t xml:space="preserve">From a user perspective, the application met its goal of accessibility. The frontend was designed as </w:t>
      </w:r>
      <w:r w:rsidRPr="5DB3EC3D" w:rsidR="4C4BC30F">
        <w:rPr>
          <w:rFonts w:ascii="Aptos" w:hAnsi="Aptos" w:eastAsia="Aptos" w:cs="Aptos"/>
          <w:noProof w:val="0"/>
          <w:sz w:val="24"/>
          <w:szCs w:val="24"/>
          <w:lang w:val="en-US"/>
        </w:rPr>
        <w:t xml:space="preserve">a simple graphical user interface that </w:t>
      </w:r>
      <w:r w:rsidRPr="5DB3EC3D" w:rsidR="7642A76F">
        <w:rPr>
          <w:rFonts w:ascii="Aptos" w:hAnsi="Aptos" w:eastAsia="Aptos" w:cs="Aptos"/>
          <w:noProof w:val="0"/>
          <w:sz w:val="24"/>
          <w:szCs w:val="24"/>
          <w:lang w:val="en-US"/>
        </w:rPr>
        <w:t>anyone</w:t>
      </w:r>
      <w:r w:rsidRPr="5DB3EC3D" w:rsidR="4C4BC30F">
        <w:rPr>
          <w:rFonts w:ascii="Aptos" w:hAnsi="Aptos" w:eastAsia="Aptos" w:cs="Aptos"/>
          <w:noProof w:val="0"/>
          <w:sz w:val="24"/>
          <w:szCs w:val="24"/>
          <w:lang w:val="en-US"/>
        </w:rPr>
        <w:t>, no matter the skill level, would be able to use</w:t>
      </w:r>
      <w:r w:rsidRPr="5DB3EC3D" w:rsidR="65FC3095">
        <w:rPr>
          <w:rFonts w:ascii="Aptos" w:hAnsi="Aptos" w:eastAsia="Aptos" w:cs="Aptos"/>
          <w:noProof w:val="0"/>
          <w:sz w:val="24"/>
          <w:szCs w:val="24"/>
          <w:lang w:val="en-US"/>
        </w:rPr>
        <w:t>.</w:t>
      </w:r>
      <w:r w:rsidRPr="5DB3EC3D" w:rsidR="4C4BC30F">
        <w:rPr>
          <w:rFonts w:ascii="Aptos" w:hAnsi="Aptos" w:eastAsia="Aptos" w:cs="Aptos"/>
          <w:noProof w:val="0"/>
          <w:sz w:val="24"/>
          <w:szCs w:val="24"/>
          <w:lang w:val="en-US"/>
        </w:rPr>
        <w:t xml:space="preserve"> </w:t>
      </w:r>
      <w:r w:rsidRPr="5DB3EC3D" w:rsidR="0FCBE389">
        <w:rPr>
          <w:rFonts w:ascii="Aptos" w:hAnsi="Aptos" w:eastAsia="Aptos" w:cs="Aptos"/>
          <w:noProof w:val="0"/>
          <w:sz w:val="24"/>
          <w:szCs w:val="24"/>
          <w:lang w:val="en-US"/>
        </w:rPr>
        <w:t>T</w:t>
      </w:r>
      <w:r w:rsidRPr="5DB3EC3D" w:rsidR="4C4BC30F">
        <w:rPr>
          <w:rFonts w:ascii="Aptos" w:hAnsi="Aptos" w:eastAsia="Aptos" w:cs="Aptos"/>
          <w:noProof w:val="0"/>
          <w:sz w:val="24"/>
          <w:szCs w:val="24"/>
          <w:lang w:val="en-US"/>
        </w:rPr>
        <w:t xml:space="preserve">esting confirmed </w:t>
      </w:r>
      <w:r w:rsidRPr="5DB3EC3D" w:rsidR="4C4BC30F">
        <w:rPr>
          <w:rFonts w:ascii="Aptos" w:hAnsi="Aptos" w:eastAsia="Aptos" w:cs="Aptos"/>
          <w:noProof w:val="0"/>
          <w:sz w:val="24"/>
          <w:szCs w:val="24"/>
          <w:lang w:val="en-US"/>
        </w:rPr>
        <w:t xml:space="preserve">that users could easily upload files and interpret </w:t>
      </w:r>
      <w:r w:rsidRPr="5DB3EC3D" w:rsidR="10F250CA">
        <w:rPr>
          <w:rFonts w:ascii="Aptos" w:hAnsi="Aptos" w:eastAsia="Aptos" w:cs="Aptos"/>
          <w:noProof w:val="0"/>
          <w:sz w:val="24"/>
          <w:szCs w:val="24"/>
          <w:lang w:val="en-US"/>
        </w:rPr>
        <w:t xml:space="preserve">the </w:t>
      </w:r>
      <w:r w:rsidRPr="5DB3EC3D" w:rsidR="4C4BC30F">
        <w:rPr>
          <w:rFonts w:ascii="Aptos" w:hAnsi="Aptos" w:eastAsia="Aptos" w:cs="Aptos"/>
          <w:noProof w:val="0"/>
          <w:sz w:val="24"/>
          <w:szCs w:val="24"/>
          <w:lang w:val="en-US"/>
        </w:rPr>
        <w:t xml:space="preserve">results. The </w:t>
      </w:r>
      <w:r w:rsidRPr="5DB3EC3D" w:rsidR="3FF85619">
        <w:rPr>
          <w:rFonts w:ascii="Aptos" w:hAnsi="Aptos" w:eastAsia="Aptos" w:cs="Aptos"/>
          <w:noProof w:val="0"/>
          <w:sz w:val="24"/>
          <w:szCs w:val="24"/>
          <w:lang w:val="en-US"/>
        </w:rPr>
        <w:t>progra</w:t>
      </w:r>
      <w:r w:rsidRPr="5DB3EC3D" w:rsidR="4C4BC30F">
        <w:rPr>
          <w:rFonts w:ascii="Aptos" w:hAnsi="Aptos" w:eastAsia="Aptos" w:cs="Aptos"/>
          <w:noProof w:val="0"/>
          <w:sz w:val="24"/>
          <w:szCs w:val="24"/>
          <w:lang w:val="en-US"/>
        </w:rPr>
        <w:t>m also enforced saf</w:t>
      </w:r>
      <w:r w:rsidRPr="5DB3EC3D" w:rsidR="5F129253">
        <w:rPr>
          <w:rFonts w:ascii="Aptos" w:hAnsi="Aptos" w:eastAsia="Aptos" w:cs="Aptos"/>
          <w:noProof w:val="0"/>
          <w:sz w:val="24"/>
          <w:szCs w:val="24"/>
          <w:lang w:val="en-US"/>
        </w:rPr>
        <w:t xml:space="preserve">eguards </w:t>
      </w:r>
      <w:r w:rsidRPr="5DB3EC3D" w:rsidR="4C4BC30F">
        <w:rPr>
          <w:rFonts w:ascii="Aptos" w:hAnsi="Aptos" w:eastAsia="Aptos" w:cs="Aptos"/>
          <w:noProof w:val="0"/>
          <w:sz w:val="24"/>
          <w:szCs w:val="24"/>
          <w:lang w:val="en-US"/>
        </w:rPr>
        <w:t>such</w:t>
      </w:r>
      <w:r w:rsidRPr="5DB3EC3D" w:rsidR="4C4BC30F">
        <w:rPr>
          <w:rFonts w:ascii="Aptos" w:hAnsi="Aptos" w:eastAsia="Aptos" w:cs="Aptos"/>
          <w:noProof w:val="0"/>
          <w:sz w:val="24"/>
          <w:szCs w:val="24"/>
          <w:lang w:val="en-US"/>
        </w:rPr>
        <w:t xml:space="preserve"> as limiting uploads which helped prevent API quota exhaustion during testing.</w:t>
      </w:r>
    </w:p>
    <w:p w:rsidR="4C4BC30F" w:rsidP="5DB3EC3D" w:rsidRDefault="4C4BC30F" w14:paraId="2E0C108E" w14:textId="623CF78F">
      <w:pPr>
        <w:pStyle w:val="Normal"/>
        <w:ind w:firstLine="720"/>
        <w:jc w:val="left"/>
      </w:pPr>
      <w:r w:rsidRPr="5DB3EC3D" w:rsidR="4C4BC30F">
        <w:rPr>
          <w:rFonts w:ascii="Aptos" w:hAnsi="Aptos" w:eastAsia="Aptos" w:cs="Aptos"/>
          <w:noProof w:val="0"/>
          <w:sz w:val="24"/>
          <w:szCs w:val="24"/>
          <w:lang w:val="en-US"/>
        </w:rPr>
        <w:t xml:space="preserve">Overall, the results </w:t>
      </w:r>
      <w:r w:rsidRPr="5DB3EC3D" w:rsidR="4C4BC30F">
        <w:rPr>
          <w:rFonts w:ascii="Aptos" w:hAnsi="Aptos" w:eastAsia="Aptos" w:cs="Aptos"/>
          <w:noProof w:val="0"/>
          <w:sz w:val="24"/>
          <w:szCs w:val="24"/>
          <w:lang w:val="en-US"/>
        </w:rPr>
        <w:t>demonstrate</w:t>
      </w:r>
      <w:r w:rsidRPr="5DB3EC3D" w:rsidR="4C4BC30F">
        <w:rPr>
          <w:rFonts w:ascii="Aptos" w:hAnsi="Aptos" w:eastAsia="Aptos" w:cs="Aptos"/>
          <w:noProof w:val="0"/>
          <w:sz w:val="24"/>
          <w:szCs w:val="24"/>
          <w:lang w:val="en-US"/>
        </w:rPr>
        <w:t xml:space="preserve"> that the program </w:t>
      </w:r>
      <w:r w:rsidRPr="5DB3EC3D" w:rsidR="09131DFA">
        <w:rPr>
          <w:rFonts w:ascii="Aptos" w:hAnsi="Aptos" w:eastAsia="Aptos" w:cs="Aptos"/>
          <w:noProof w:val="0"/>
          <w:sz w:val="24"/>
          <w:szCs w:val="24"/>
          <w:lang w:val="en-US"/>
        </w:rPr>
        <w:t>performed</w:t>
      </w:r>
      <w:r w:rsidRPr="5DB3EC3D" w:rsidR="01FE697F">
        <w:rPr>
          <w:rFonts w:ascii="Aptos" w:hAnsi="Aptos" w:eastAsia="Aptos" w:cs="Aptos"/>
          <w:noProof w:val="0"/>
          <w:sz w:val="24"/>
          <w:szCs w:val="24"/>
          <w:lang w:val="en-US"/>
        </w:rPr>
        <w:t xml:space="preserve"> </w:t>
      </w:r>
      <w:r w:rsidRPr="5DB3EC3D" w:rsidR="4C4BC30F">
        <w:rPr>
          <w:rFonts w:ascii="Aptos" w:hAnsi="Aptos" w:eastAsia="Aptos" w:cs="Aptos"/>
          <w:noProof w:val="0"/>
          <w:sz w:val="24"/>
          <w:szCs w:val="24"/>
          <w:lang w:val="en-US"/>
        </w:rPr>
        <w:t xml:space="preserve">exactly as described </w:t>
      </w:r>
      <w:r w:rsidRPr="5DB3EC3D" w:rsidR="30B5F323">
        <w:rPr>
          <w:rFonts w:ascii="Aptos" w:hAnsi="Aptos" w:eastAsia="Aptos" w:cs="Aptos"/>
          <w:noProof w:val="0"/>
          <w:sz w:val="24"/>
          <w:szCs w:val="24"/>
          <w:lang w:val="en-US"/>
        </w:rPr>
        <w:t xml:space="preserve">and </w:t>
      </w:r>
      <w:r w:rsidRPr="5DB3EC3D" w:rsidR="30B5F323">
        <w:rPr>
          <w:rFonts w:ascii="Aptos" w:hAnsi="Aptos" w:eastAsia="Aptos" w:cs="Aptos"/>
          <w:noProof w:val="0"/>
          <w:sz w:val="24"/>
          <w:szCs w:val="24"/>
          <w:lang w:val="en-US"/>
        </w:rPr>
        <w:t>indended</w:t>
      </w:r>
      <w:r w:rsidRPr="5DB3EC3D" w:rsidR="30B5F323">
        <w:rPr>
          <w:rFonts w:ascii="Aptos" w:hAnsi="Aptos" w:eastAsia="Aptos" w:cs="Aptos"/>
          <w:noProof w:val="0"/>
          <w:sz w:val="24"/>
          <w:szCs w:val="24"/>
          <w:lang w:val="en-US"/>
        </w:rPr>
        <w:t xml:space="preserve"> </w:t>
      </w:r>
      <w:r w:rsidRPr="5DB3EC3D" w:rsidR="4C4BC30F">
        <w:rPr>
          <w:rFonts w:ascii="Aptos" w:hAnsi="Aptos" w:eastAsia="Aptos" w:cs="Aptos"/>
          <w:noProof w:val="0"/>
          <w:sz w:val="24"/>
          <w:szCs w:val="24"/>
          <w:lang w:val="en-US"/>
        </w:rPr>
        <w:t xml:space="preserve">in the implementation. Each </w:t>
      </w:r>
      <w:r w:rsidRPr="5DB3EC3D" w:rsidR="4C4BC30F">
        <w:rPr>
          <w:rFonts w:ascii="Aptos" w:hAnsi="Aptos" w:eastAsia="Aptos" w:cs="Aptos"/>
          <w:noProof w:val="0"/>
          <w:sz w:val="24"/>
          <w:szCs w:val="24"/>
          <w:lang w:val="en-US"/>
        </w:rPr>
        <w:t>component</w:t>
      </w:r>
      <w:r w:rsidRPr="5DB3EC3D" w:rsidR="4B6DDFDD">
        <w:rPr>
          <w:rFonts w:ascii="Aptos" w:hAnsi="Aptos" w:eastAsia="Aptos" w:cs="Aptos"/>
          <w:noProof w:val="0"/>
          <w:sz w:val="24"/>
          <w:szCs w:val="24"/>
          <w:lang w:val="en-US"/>
        </w:rPr>
        <w:t xml:space="preserve"> </w:t>
      </w:r>
      <w:r w:rsidRPr="5DB3EC3D" w:rsidR="4C4BC30F">
        <w:rPr>
          <w:rFonts w:ascii="Aptos" w:hAnsi="Aptos" w:eastAsia="Aptos" w:cs="Aptos"/>
          <w:noProof w:val="0"/>
          <w:sz w:val="24"/>
          <w:szCs w:val="24"/>
          <w:lang w:val="en-US"/>
        </w:rPr>
        <w:t xml:space="preserve">functioned as intended, confirming that the Sentinel scanner meets its </w:t>
      </w:r>
      <w:r w:rsidRPr="5DB3EC3D" w:rsidR="4C4BC30F">
        <w:rPr>
          <w:rFonts w:ascii="Aptos" w:hAnsi="Aptos" w:eastAsia="Aptos" w:cs="Aptos"/>
          <w:noProof w:val="0"/>
          <w:sz w:val="24"/>
          <w:szCs w:val="24"/>
          <w:lang w:val="en-US"/>
        </w:rPr>
        <w:t>objective</w:t>
      </w:r>
      <w:r w:rsidRPr="5DB3EC3D" w:rsidR="4C4BC30F">
        <w:rPr>
          <w:rFonts w:ascii="Aptos" w:hAnsi="Aptos" w:eastAsia="Aptos" w:cs="Aptos"/>
          <w:noProof w:val="0"/>
          <w:sz w:val="24"/>
          <w:szCs w:val="24"/>
          <w:lang w:val="en-US"/>
        </w:rPr>
        <w:t xml:space="preserve"> of providing an efficient, user-friendly, and cost-aware malware scann</w:t>
      </w:r>
      <w:r w:rsidRPr="5DB3EC3D" w:rsidR="313F5F62">
        <w:rPr>
          <w:rFonts w:ascii="Aptos" w:hAnsi="Aptos" w:eastAsia="Aptos" w:cs="Aptos"/>
          <w:noProof w:val="0"/>
          <w:sz w:val="24"/>
          <w:szCs w:val="24"/>
          <w:lang w:val="en-US"/>
        </w:rPr>
        <w:t>er</w:t>
      </w:r>
      <w:r w:rsidRPr="5DB3EC3D" w:rsidR="57C6F70C">
        <w:rPr>
          <w:rFonts w:ascii="Aptos" w:hAnsi="Aptos" w:eastAsia="Aptos" w:cs="Aptos"/>
          <w:noProof w:val="0"/>
          <w:sz w:val="24"/>
          <w:szCs w:val="24"/>
          <w:lang w:val="en-US"/>
        </w:rPr>
        <w:t>.</w:t>
      </w:r>
    </w:p>
    <w:p w:rsidR="16040861" w:rsidP="5DB3EC3D" w:rsidRDefault="16040861" w14:paraId="23D91B75" w14:textId="752F04CC">
      <w:pPr>
        <w:pStyle w:val="Normal"/>
        <w:ind w:firstLine="720"/>
        <w:jc w:val="center"/>
      </w:pPr>
      <w:r w:rsidRPr="5DB3EC3D" w:rsidR="16040861">
        <w:rPr>
          <w:rFonts w:ascii="Aptos" w:hAnsi="Aptos" w:eastAsia="Aptos" w:cs="Aptos"/>
          <w:b w:val="1"/>
          <w:bCs w:val="1"/>
          <w:noProof w:val="0"/>
          <w:sz w:val="24"/>
          <w:szCs w:val="24"/>
          <w:lang w:val="en-US"/>
        </w:rPr>
        <w:t>Lessons Learned</w:t>
      </w:r>
    </w:p>
    <w:p w:rsidR="699B9F11" w:rsidP="5DB3EC3D" w:rsidRDefault="699B9F11" w14:paraId="15C8446A" w14:textId="601B3AE2">
      <w:pPr>
        <w:pStyle w:val="Normal"/>
        <w:ind w:firstLine="720"/>
        <w:jc w:val="left"/>
      </w:pPr>
      <w:r w:rsidRPr="5DB3EC3D" w:rsidR="699B9F11">
        <w:rPr>
          <w:rFonts w:ascii="Aptos" w:hAnsi="Aptos" w:eastAsia="Aptos" w:cs="Aptos"/>
          <w:b w:val="0"/>
          <w:bCs w:val="0"/>
          <w:noProof w:val="0"/>
          <w:sz w:val="24"/>
          <w:szCs w:val="24"/>
          <w:lang w:val="en-US"/>
        </w:rPr>
        <w:t xml:space="preserve">While the Sentinel project was ultimately a success, the development process showed us some of the challenges of integrating third-party APIs with local automation tools. One of the most significant takeaways was the efficiency of the "cheap-to-expensive" model. At first, we considered uploading every file directly, but implementing a local cache and checking SHA-256 hashes against VirusTotal proved a better idea as it saved a massive amount of bandwidth and prevented us from hitting API rate limits too quickly. </w:t>
      </w:r>
    </w:p>
    <w:p w:rsidR="699B9F11" w:rsidP="5DB3EC3D" w:rsidRDefault="699B9F11" w14:paraId="26B0BDA3" w14:textId="0D7DCCB6">
      <w:pPr>
        <w:pStyle w:val="Normal"/>
        <w:ind w:left="0" w:firstLine="720"/>
        <w:jc w:val="left"/>
      </w:pPr>
      <w:r w:rsidRPr="5DB3EC3D" w:rsidR="699B9F11">
        <w:rPr>
          <w:rFonts w:ascii="Aptos" w:hAnsi="Aptos" w:eastAsia="Aptos" w:cs="Aptos"/>
          <w:b w:val="0"/>
          <w:bCs w:val="0"/>
          <w:noProof w:val="0"/>
          <w:sz w:val="24"/>
          <w:szCs w:val="24"/>
          <w:lang w:val="en-US"/>
        </w:rPr>
        <w:t xml:space="preserve">Handling the asynchronous nature of VirusTotal's analysis was difficult. Implementing a polling mechanism with a 120-second ceiling taught us the importance of graceful timeouts and user feedback; without clear polling status, the application might look like it's frozen to a non-technical user. Integrating a local LLM for remediation steps was a major goal, but we learned that environment configurations (Ollama vs. OpenAI vs. OpenWebUI) vary a lot. Building the try/except detection loop was important in creating software that adapts to the user's own local infrastructure rather than forcing a specific setup. Working with the free tier of the VirusTotal API forced us to be a bit scarce with our resources. Capping the upload limit at 50 files was a necessary design constraint that protected our API quota and ensured the tool remained functional for all team members during the testing phase. By choosing a stateless, in-memory design, we avoided the security risks and overhead associated with maintaining a local database of malware signatures. However, this also means that the cache is lost upon restarting the Flask app. In a future iteration, a secure, encrypted local database could be a worthwhile upgrade. Having clear distinctions between the Lead Developer, Forensics Analyst, and Project Manager allowed us to work in parallel. While the backend was being built, the classification heuristics and remediation prompts were being refined as well, which was essential for meeting our tight May 1st deadline. </w:t>
      </w:r>
    </w:p>
    <w:p w:rsidR="7D774224" w:rsidP="5DB3EC3D" w:rsidRDefault="7D774224" w14:paraId="51C4A3C7" w14:textId="437E2064">
      <w:pPr>
        <w:pStyle w:val="Normal"/>
        <w:ind w:left="0" w:firstLine="720"/>
        <w:jc w:val="center"/>
        <w:rPr>
          <w:rFonts w:ascii="Aptos" w:hAnsi="Aptos" w:eastAsia="Aptos" w:cs="Aptos"/>
          <w:b w:val="1"/>
          <w:bCs w:val="1"/>
          <w:noProof w:val="0"/>
          <w:sz w:val="24"/>
          <w:szCs w:val="24"/>
          <w:lang w:val="en-US"/>
        </w:rPr>
      </w:pPr>
      <w:r w:rsidRPr="5DB3EC3D" w:rsidR="7D774224">
        <w:rPr>
          <w:rFonts w:ascii="Aptos" w:hAnsi="Aptos" w:eastAsia="Aptos" w:cs="Aptos"/>
          <w:b w:val="1"/>
          <w:bCs w:val="1"/>
          <w:noProof w:val="0"/>
          <w:sz w:val="24"/>
          <w:szCs w:val="24"/>
          <w:lang w:val="en-US"/>
        </w:rPr>
        <w:t xml:space="preserve">Conclusion </w:t>
      </w:r>
    </w:p>
    <w:p w:rsidR="699B9F11" w:rsidP="5DB3EC3D" w:rsidRDefault="699B9F11" w14:paraId="5B10B473" w14:textId="5BB8A07D">
      <w:pPr>
        <w:pStyle w:val="Normal"/>
        <w:ind w:left="0" w:firstLine="720"/>
        <w:jc w:val="left"/>
        <w:rPr>
          <w:rFonts w:ascii="Aptos" w:hAnsi="Aptos" w:eastAsia="Aptos" w:cs="Aptos"/>
          <w:b w:val="0"/>
          <w:bCs w:val="0"/>
          <w:noProof w:val="0"/>
          <w:sz w:val="24"/>
          <w:szCs w:val="24"/>
          <w:lang w:val="en-US"/>
        </w:rPr>
      </w:pPr>
      <w:r w:rsidRPr="5DB3EC3D" w:rsidR="699B9F11">
        <w:rPr>
          <w:rFonts w:ascii="Aptos" w:hAnsi="Aptos" w:eastAsia="Aptos" w:cs="Aptos"/>
          <w:b w:val="0"/>
          <w:bCs w:val="0"/>
          <w:noProof w:val="0"/>
          <w:sz w:val="24"/>
          <w:szCs w:val="24"/>
          <w:lang w:val="en-US"/>
        </w:rPr>
        <w:t>The Sentinel project successfully met all objectives outlined in our project plan. By leveraging Python, Flask, and the VirusTotal API, we created a tool that bridges the gap between raw threat intelligence and actionable remediation. The integration of local LLMs ensures that even users without any background in cybersecurity can understand how to respond to identified threats, fulfilling our primary goal of accessibility and automation in defensive security.</w:t>
      </w:r>
    </w:p>
    <w:p w:rsidR="3E060366" w:rsidP="5DB3EC3D" w:rsidRDefault="3E060366" w14:paraId="2BB32949" w14:textId="18E3CFA0">
      <w:pPr>
        <w:pStyle w:val="Normal"/>
      </w:pPr>
    </w:p>
    <w:sectPr w:rsidRPr="00917FA4" w:rsidR="00917FA4">
      <w:pgSz w:w="12240" w:h="15840" w:orient="portrait"/>
      <w:pgMar w:top="1440" w:right="1440" w:bottom="1440" w:left="1440" w:header="720" w:footer="720" w:gutter="0"/>
      <w:cols w:space="720"/>
      <w:docGrid w:linePitch="360"/>
      <w:headerReference w:type="default" r:id="R056b93c1869045f9"/>
      <w:footerReference w:type="default" r:id="Rb5ac32c6ded24ba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DB3EC3D" w:rsidTr="5DB3EC3D" w14:paraId="4B39227B">
      <w:trPr>
        <w:trHeight w:val="300"/>
      </w:trPr>
      <w:tc>
        <w:tcPr>
          <w:tcW w:w="3120" w:type="dxa"/>
          <w:tcMar/>
        </w:tcPr>
        <w:p w:rsidR="5DB3EC3D" w:rsidP="5DB3EC3D" w:rsidRDefault="5DB3EC3D" w14:paraId="7929A662" w14:textId="6B14E25C">
          <w:pPr>
            <w:pStyle w:val="Header"/>
            <w:bidi w:val="0"/>
            <w:ind w:left="-115"/>
            <w:jc w:val="left"/>
          </w:pPr>
        </w:p>
      </w:tc>
      <w:tc>
        <w:tcPr>
          <w:tcW w:w="3120" w:type="dxa"/>
          <w:tcMar/>
        </w:tcPr>
        <w:p w:rsidR="5DB3EC3D" w:rsidP="5DB3EC3D" w:rsidRDefault="5DB3EC3D" w14:paraId="2D148A6F" w14:textId="1680429B">
          <w:pPr>
            <w:pStyle w:val="Header"/>
            <w:bidi w:val="0"/>
            <w:jc w:val="center"/>
          </w:pPr>
        </w:p>
      </w:tc>
      <w:tc>
        <w:tcPr>
          <w:tcW w:w="3120" w:type="dxa"/>
          <w:tcMar/>
        </w:tcPr>
        <w:p w:rsidR="5DB3EC3D" w:rsidP="5DB3EC3D" w:rsidRDefault="5DB3EC3D" w14:paraId="54A022DA" w14:textId="2F2A26A8">
          <w:pPr>
            <w:pStyle w:val="Header"/>
            <w:bidi w:val="0"/>
            <w:ind w:right="-115"/>
            <w:jc w:val="right"/>
          </w:pPr>
        </w:p>
      </w:tc>
    </w:tr>
  </w:tbl>
  <w:p w:rsidR="5DB3EC3D" w:rsidP="5DB3EC3D" w:rsidRDefault="5DB3EC3D" w14:paraId="72C3088C" w14:textId="341BDB8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DB3EC3D" w:rsidTr="5DB3EC3D" w14:paraId="0B91228E">
      <w:trPr>
        <w:trHeight w:val="300"/>
      </w:trPr>
      <w:tc>
        <w:tcPr>
          <w:tcW w:w="3120" w:type="dxa"/>
          <w:tcMar/>
        </w:tcPr>
        <w:p w:rsidR="5DB3EC3D" w:rsidP="5DB3EC3D" w:rsidRDefault="5DB3EC3D" w14:paraId="644DD848" w14:textId="528CC61E">
          <w:pPr>
            <w:pStyle w:val="Header"/>
            <w:bidi w:val="0"/>
            <w:ind w:left="-115"/>
            <w:jc w:val="left"/>
          </w:pPr>
        </w:p>
      </w:tc>
      <w:tc>
        <w:tcPr>
          <w:tcW w:w="3120" w:type="dxa"/>
          <w:tcMar/>
        </w:tcPr>
        <w:p w:rsidR="5DB3EC3D" w:rsidP="5DB3EC3D" w:rsidRDefault="5DB3EC3D" w14:paraId="07E88904" w14:textId="5119D7F0">
          <w:pPr>
            <w:pStyle w:val="Header"/>
            <w:bidi w:val="0"/>
            <w:jc w:val="center"/>
          </w:pPr>
        </w:p>
      </w:tc>
      <w:tc>
        <w:tcPr>
          <w:tcW w:w="3120" w:type="dxa"/>
          <w:tcMar/>
        </w:tcPr>
        <w:p w:rsidR="5DB3EC3D" w:rsidP="5DB3EC3D" w:rsidRDefault="5DB3EC3D" w14:paraId="5F453CA9" w14:textId="615C8232">
          <w:pPr>
            <w:pStyle w:val="Header"/>
            <w:bidi w:val="0"/>
            <w:ind w:right="-115"/>
            <w:jc w:val="right"/>
          </w:pPr>
          <w:r>
            <w:fldChar w:fldCharType="begin"/>
          </w:r>
          <w:r>
            <w:instrText xml:space="preserve">PAGE</w:instrText>
          </w:r>
          <w:r>
            <w:fldChar w:fldCharType="separate"/>
          </w:r>
          <w:r>
            <w:fldChar w:fldCharType="end"/>
          </w:r>
        </w:p>
      </w:tc>
    </w:tr>
  </w:tbl>
  <w:p w:rsidR="5DB3EC3D" w:rsidP="5DB3EC3D" w:rsidRDefault="5DB3EC3D" w14:paraId="1255E965" w14:textId="36A9A3E4">
    <w:pPr>
      <w:pStyle w:val="Header"/>
      <w:bidi w:val="0"/>
    </w:pPr>
  </w:p>
</w:hdr>
</file>

<file path=word/intelligence2.xml><?xml version="1.0" encoding="utf-8"?>
<int2:intelligence xmlns:int2="http://schemas.microsoft.com/office/intelligence/2020/intelligence">
  <int2:observations>
    <int2:bookmark int2:bookmarkName="_Int_fHWhtsPo" int2:invalidationBookmarkName="" int2:hashCode="o8379qDrFOEQWG" int2:id="kLvXbSWf">
      <int2:state int2:type="gram" int2:value="Rejected"/>
    </int2:bookmark>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E1"/>
    <w:rsid w:val="000E4BC3"/>
    <w:rsid w:val="006A12E1"/>
    <w:rsid w:val="00777A09"/>
    <w:rsid w:val="007A0C15"/>
    <w:rsid w:val="007D1EDA"/>
    <w:rsid w:val="00917FA4"/>
    <w:rsid w:val="00FF4E2E"/>
    <w:rsid w:val="012C2110"/>
    <w:rsid w:val="01FE697F"/>
    <w:rsid w:val="04120F2E"/>
    <w:rsid w:val="047C927D"/>
    <w:rsid w:val="06203432"/>
    <w:rsid w:val="08194813"/>
    <w:rsid w:val="09131DFA"/>
    <w:rsid w:val="09599DCD"/>
    <w:rsid w:val="09981112"/>
    <w:rsid w:val="0C3E912E"/>
    <w:rsid w:val="0CDCEB40"/>
    <w:rsid w:val="0DB51833"/>
    <w:rsid w:val="0E7B978D"/>
    <w:rsid w:val="0F971FDC"/>
    <w:rsid w:val="0F98A895"/>
    <w:rsid w:val="0FCBE389"/>
    <w:rsid w:val="101D60FF"/>
    <w:rsid w:val="103EC521"/>
    <w:rsid w:val="10F250CA"/>
    <w:rsid w:val="111D5393"/>
    <w:rsid w:val="114B8D79"/>
    <w:rsid w:val="11E677FA"/>
    <w:rsid w:val="12147CFA"/>
    <w:rsid w:val="12BDA36D"/>
    <w:rsid w:val="1365CE43"/>
    <w:rsid w:val="140317CE"/>
    <w:rsid w:val="14E3D0A6"/>
    <w:rsid w:val="157D82FF"/>
    <w:rsid w:val="16040861"/>
    <w:rsid w:val="16792B0A"/>
    <w:rsid w:val="16823FF3"/>
    <w:rsid w:val="17A4182F"/>
    <w:rsid w:val="1A60086B"/>
    <w:rsid w:val="1C4BD081"/>
    <w:rsid w:val="1D641D76"/>
    <w:rsid w:val="1E7EE11A"/>
    <w:rsid w:val="1F0082F3"/>
    <w:rsid w:val="2004017E"/>
    <w:rsid w:val="2272EF8E"/>
    <w:rsid w:val="239F361B"/>
    <w:rsid w:val="2675600A"/>
    <w:rsid w:val="26D0E208"/>
    <w:rsid w:val="271C290B"/>
    <w:rsid w:val="27263596"/>
    <w:rsid w:val="2B2482CF"/>
    <w:rsid w:val="2BEDB679"/>
    <w:rsid w:val="2C9A1DA6"/>
    <w:rsid w:val="2F16E0F4"/>
    <w:rsid w:val="2F711A4D"/>
    <w:rsid w:val="2F75C9D7"/>
    <w:rsid w:val="30B5F323"/>
    <w:rsid w:val="3135BC19"/>
    <w:rsid w:val="313F5F62"/>
    <w:rsid w:val="3371BA4B"/>
    <w:rsid w:val="34A3ED93"/>
    <w:rsid w:val="35D41B10"/>
    <w:rsid w:val="3628F97E"/>
    <w:rsid w:val="3660F9B4"/>
    <w:rsid w:val="39A6F76D"/>
    <w:rsid w:val="3B60AA00"/>
    <w:rsid w:val="3BA9C030"/>
    <w:rsid w:val="3C5DD751"/>
    <w:rsid w:val="3C671148"/>
    <w:rsid w:val="3CAA98AB"/>
    <w:rsid w:val="3CB5B5E0"/>
    <w:rsid w:val="3E060366"/>
    <w:rsid w:val="3E86D483"/>
    <w:rsid w:val="3FF85619"/>
    <w:rsid w:val="413B706B"/>
    <w:rsid w:val="422B0C24"/>
    <w:rsid w:val="42434A8A"/>
    <w:rsid w:val="4279C1CB"/>
    <w:rsid w:val="45B32296"/>
    <w:rsid w:val="45D8CA01"/>
    <w:rsid w:val="466601AC"/>
    <w:rsid w:val="470BC568"/>
    <w:rsid w:val="47E2332E"/>
    <w:rsid w:val="4A806030"/>
    <w:rsid w:val="4B6C1B52"/>
    <w:rsid w:val="4B6DDFDD"/>
    <w:rsid w:val="4B7396C2"/>
    <w:rsid w:val="4BD1E421"/>
    <w:rsid w:val="4BDB710A"/>
    <w:rsid w:val="4C310C9B"/>
    <w:rsid w:val="4C4BC30F"/>
    <w:rsid w:val="4C9D40BD"/>
    <w:rsid w:val="4D872334"/>
    <w:rsid w:val="4DC027B7"/>
    <w:rsid w:val="4E85CB2F"/>
    <w:rsid w:val="4F1C9ADB"/>
    <w:rsid w:val="4F8E6DD1"/>
    <w:rsid w:val="51761759"/>
    <w:rsid w:val="51B81C9F"/>
    <w:rsid w:val="52A93A75"/>
    <w:rsid w:val="55254A9C"/>
    <w:rsid w:val="57C6F70C"/>
    <w:rsid w:val="57C987C5"/>
    <w:rsid w:val="580F44DC"/>
    <w:rsid w:val="596A72EC"/>
    <w:rsid w:val="5C3D0B03"/>
    <w:rsid w:val="5CA04ED3"/>
    <w:rsid w:val="5D2AFD83"/>
    <w:rsid w:val="5D6900F6"/>
    <w:rsid w:val="5DB3EC3D"/>
    <w:rsid w:val="5DEF6EBB"/>
    <w:rsid w:val="5F129253"/>
    <w:rsid w:val="5F55D6F6"/>
    <w:rsid w:val="5FC7C375"/>
    <w:rsid w:val="60A80C1F"/>
    <w:rsid w:val="60B97A95"/>
    <w:rsid w:val="65FC3095"/>
    <w:rsid w:val="66ED350A"/>
    <w:rsid w:val="67192E8E"/>
    <w:rsid w:val="678311E2"/>
    <w:rsid w:val="68F431CB"/>
    <w:rsid w:val="695C4606"/>
    <w:rsid w:val="699B9F11"/>
    <w:rsid w:val="6A93EFED"/>
    <w:rsid w:val="6BBE7718"/>
    <w:rsid w:val="708862DB"/>
    <w:rsid w:val="70D2335B"/>
    <w:rsid w:val="7152D39E"/>
    <w:rsid w:val="71C4AB52"/>
    <w:rsid w:val="71F64B97"/>
    <w:rsid w:val="72801D73"/>
    <w:rsid w:val="728E6F1B"/>
    <w:rsid w:val="7371D12E"/>
    <w:rsid w:val="739F4DDC"/>
    <w:rsid w:val="73FF0C44"/>
    <w:rsid w:val="760DA0AB"/>
    <w:rsid w:val="76107DAB"/>
    <w:rsid w:val="763D86A9"/>
    <w:rsid w:val="7642A76F"/>
    <w:rsid w:val="7673AC66"/>
    <w:rsid w:val="76D3CCD8"/>
    <w:rsid w:val="799B2A3C"/>
    <w:rsid w:val="7B29D1B6"/>
    <w:rsid w:val="7D74B5DB"/>
    <w:rsid w:val="7D774224"/>
    <w:rsid w:val="7FB92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D99FB"/>
  <w15:chartTrackingRefBased/>
  <w15:docId w15:val="{114B36FA-AB5C-4AC0-87A4-97EC9854C9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A12E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2E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2E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A12E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A12E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A12E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A12E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A12E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A12E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A12E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A12E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A12E1"/>
    <w:rPr>
      <w:rFonts w:eastAsiaTheme="majorEastAsia" w:cstheme="majorBidi"/>
      <w:color w:val="272727" w:themeColor="text1" w:themeTint="D8"/>
    </w:rPr>
  </w:style>
  <w:style w:type="paragraph" w:styleId="Title">
    <w:name w:val="Title"/>
    <w:basedOn w:val="Normal"/>
    <w:next w:val="Normal"/>
    <w:link w:val="TitleChar"/>
    <w:uiPriority w:val="10"/>
    <w:qFormat/>
    <w:rsid w:val="006A12E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A12E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A12E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A1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2E1"/>
    <w:pPr>
      <w:spacing w:before="160"/>
      <w:jc w:val="center"/>
    </w:pPr>
    <w:rPr>
      <w:i/>
      <w:iCs/>
      <w:color w:val="404040" w:themeColor="text1" w:themeTint="BF"/>
    </w:rPr>
  </w:style>
  <w:style w:type="character" w:styleId="QuoteChar" w:customStyle="1">
    <w:name w:val="Quote Char"/>
    <w:basedOn w:val="DefaultParagraphFont"/>
    <w:link w:val="Quote"/>
    <w:uiPriority w:val="29"/>
    <w:rsid w:val="006A12E1"/>
    <w:rPr>
      <w:i/>
      <w:iCs/>
      <w:color w:val="404040" w:themeColor="text1" w:themeTint="BF"/>
    </w:rPr>
  </w:style>
  <w:style w:type="paragraph" w:styleId="ListParagraph">
    <w:name w:val="List Paragraph"/>
    <w:basedOn w:val="Normal"/>
    <w:uiPriority w:val="34"/>
    <w:qFormat/>
    <w:rsid w:val="006A12E1"/>
    <w:pPr>
      <w:ind w:left="720"/>
      <w:contextualSpacing/>
    </w:pPr>
  </w:style>
  <w:style w:type="character" w:styleId="IntenseEmphasis">
    <w:name w:val="Intense Emphasis"/>
    <w:basedOn w:val="DefaultParagraphFont"/>
    <w:uiPriority w:val="21"/>
    <w:qFormat/>
    <w:rsid w:val="006A12E1"/>
    <w:rPr>
      <w:i/>
      <w:iCs/>
      <w:color w:val="0F4761" w:themeColor="accent1" w:themeShade="BF"/>
    </w:rPr>
  </w:style>
  <w:style w:type="paragraph" w:styleId="IntenseQuote">
    <w:name w:val="Intense Quote"/>
    <w:basedOn w:val="Normal"/>
    <w:next w:val="Normal"/>
    <w:link w:val="IntenseQuoteChar"/>
    <w:uiPriority w:val="30"/>
    <w:qFormat/>
    <w:rsid w:val="006A12E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A12E1"/>
    <w:rPr>
      <w:i/>
      <w:iCs/>
      <w:color w:val="0F4761" w:themeColor="accent1" w:themeShade="BF"/>
    </w:rPr>
  </w:style>
  <w:style w:type="character" w:styleId="IntenseReference">
    <w:name w:val="Intense Reference"/>
    <w:basedOn w:val="DefaultParagraphFont"/>
    <w:uiPriority w:val="32"/>
    <w:qFormat/>
    <w:rsid w:val="006A12E1"/>
    <w:rPr>
      <w:b/>
      <w:bCs/>
      <w:smallCaps/>
      <w:color w:val="0F4761" w:themeColor="accent1" w:themeShade="BF"/>
      <w:spacing w:val="5"/>
    </w:rPr>
  </w:style>
  <w:style w:type="paragraph" w:styleId="Header">
    <w:uiPriority w:val="99"/>
    <w:name w:val="header"/>
    <w:basedOn w:val="Normal"/>
    <w:unhideWhenUsed/>
    <w:rsid w:val="5DB3EC3D"/>
    <w:pPr>
      <w:tabs>
        <w:tab w:val="center" w:leader="none" w:pos="4680"/>
        <w:tab w:val="right" w:leader="none" w:pos="9360"/>
      </w:tabs>
      <w:spacing w:after="0" w:line="240" w:lineRule="auto"/>
    </w:pPr>
  </w:style>
  <w:style w:type="paragraph" w:styleId="Footer">
    <w:uiPriority w:val="99"/>
    <w:name w:val="footer"/>
    <w:basedOn w:val="Normal"/>
    <w:unhideWhenUsed/>
    <w:rsid w:val="5DB3EC3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image" Target="media/image1.jpg"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9" /><Relationship Type="http://schemas.openxmlformats.org/officeDocument/2006/relationships/header" Target="header.xml" Id="R056b93c1869045f9" /><Relationship Type="http://schemas.openxmlformats.org/officeDocument/2006/relationships/footer" Target="footer.xml" Id="Rb5ac32c6ded24bad" /><Relationship Type="http://schemas.microsoft.com/office/2020/10/relationships/intelligence" Target="intelligence2.xml" Id="R390045cf52034e5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5A40A03749D14F8A5443010C471E2C" ma:contentTypeVersion="11" ma:contentTypeDescription="Create a new document." ma:contentTypeScope="" ma:versionID="bded8bb34c03712d7ce63442840a91a9">
  <xsd:schema xmlns:xsd="http://www.w3.org/2001/XMLSchema" xmlns:xs="http://www.w3.org/2001/XMLSchema" xmlns:p="http://schemas.microsoft.com/office/2006/metadata/properties" xmlns:ns3="3a7e98e0-5c82-4311-90c9-01b3aa753d91" targetNamespace="http://schemas.microsoft.com/office/2006/metadata/properties" ma:root="true" ma:fieldsID="bcd6454cba1af6998430bd67ca5590c9" ns3:_="">
    <xsd:import namespace="3a7e98e0-5c82-4311-90c9-01b3aa753d9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7e98e0-5c82-4311-90c9-01b3aa753d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a7e98e0-5c82-4311-90c9-01b3aa753d91" xsi:nil="true"/>
  </documentManagement>
</p:properties>
</file>

<file path=customXml/itemProps1.xml><?xml version="1.0" encoding="utf-8"?>
<ds:datastoreItem xmlns:ds="http://schemas.openxmlformats.org/officeDocument/2006/customXml" ds:itemID="{C8B99A2B-56C7-4AE5-B1B2-F89B62BB7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7e98e0-5c82-4311-90c9-01b3aa753d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3AD24E-CC7A-414A-8FCD-D2FD963B21CB}">
  <ds:schemaRefs>
    <ds:schemaRef ds:uri="http://schemas.microsoft.com/sharepoint/v3/contenttype/forms"/>
  </ds:schemaRefs>
</ds:datastoreItem>
</file>

<file path=customXml/itemProps3.xml><?xml version="1.0" encoding="utf-8"?>
<ds:datastoreItem xmlns:ds="http://schemas.openxmlformats.org/officeDocument/2006/customXml" ds:itemID="{351BA8BA-5520-4C36-BF44-CDB198599BE0}">
  <ds:schemaRefs>
    <ds:schemaRef ds:uri="http://schemas.microsoft.com/office/2006/metadata/properties"/>
    <ds:schemaRef ds:uri="http://schemas.microsoft.com/office/infopath/2007/PartnerControls"/>
    <ds:schemaRef ds:uri="3a7e98e0-5c82-4311-90c9-01b3aa753d9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Moran, Evan</dc:creator>
  <keywords/>
  <dc:description/>
  <lastModifiedBy>Godawski, Logan</lastModifiedBy>
  <revision>3</revision>
  <dcterms:created xsi:type="dcterms:W3CDTF">2026-04-17T04:16:00.0000000Z</dcterms:created>
  <dcterms:modified xsi:type="dcterms:W3CDTF">2026-05-08T00:51:37.5365559Z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0x010100335A40A03749D14F8A5443010C471E2C</vt:lpwstr>
  </property>
</Properties>
</file>