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7777" w:rsidRDefault="007D559B">
      <w:r>
        <w:t>Wook Lee</w:t>
      </w:r>
    </w:p>
    <w:p w:rsidR="007D559B" w:rsidRDefault="007D559B">
      <w:proofErr w:type="spellStart"/>
      <w:r>
        <w:t>Junseok</w:t>
      </w:r>
      <w:proofErr w:type="spellEnd"/>
      <w:r>
        <w:t xml:space="preserve"> Park</w:t>
      </w:r>
    </w:p>
    <w:p w:rsidR="007D559B" w:rsidRDefault="007D559B"/>
    <w:p w:rsidR="007D559B" w:rsidRDefault="007D559B">
      <w:r>
        <w:t>Project Proposal</w:t>
      </w:r>
    </w:p>
    <w:p w:rsidR="007D559B" w:rsidRDefault="007D559B"/>
    <w:p w:rsidR="007D559B" w:rsidRDefault="007D559B" w:rsidP="007D559B">
      <w:r>
        <w:t>Title: Nutritional Analysis of Starbucks Menu Items</w:t>
      </w:r>
    </w:p>
    <w:p w:rsidR="007D559B" w:rsidRDefault="007D559B" w:rsidP="007D559B"/>
    <w:p w:rsidR="007D559B" w:rsidRDefault="007D559B" w:rsidP="007D559B">
      <w:r>
        <w:t>Introduction:</w:t>
      </w:r>
    </w:p>
    <w:p w:rsidR="007D559B" w:rsidRDefault="007D559B" w:rsidP="007D559B">
      <w:r>
        <w:t>This project aims to perform a comprehensive analysis of the nutritional content of Starbucks menu items. As a leading global coffeehouse chain, Starbucks offers a wide range of beverages and food items. This project is intended for anyone interested in understanding the nutritional implications of their Starbucks choices, including customers, dietitians, and health enthusiasts.</w:t>
      </w:r>
    </w:p>
    <w:p w:rsidR="007D559B" w:rsidRDefault="007D559B" w:rsidP="007D559B"/>
    <w:p w:rsidR="007D559B" w:rsidRDefault="007D559B" w:rsidP="007D559B">
      <w:r>
        <w:t>Objectives:</w:t>
      </w:r>
    </w:p>
    <w:p w:rsidR="007D559B" w:rsidRDefault="007D559B" w:rsidP="007D559B">
      <w:r>
        <w:t>1. To analyze and visualize the nutritional composition of Starbucks menu items.</w:t>
      </w:r>
    </w:p>
    <w:p w:rsidR="007D559B" w:rsidRDefault="007D559B" w:rsidP="007D559B">
      <w:r>
        <w:t>2. To identify the healthiest and least healthy options available in different categories.</w:t>
      </w:r>
    </w:p>
    <w:p w:rsidR="007D559B" w:rsidRDefault="007D559B" w:rsidP="007D559B">
      <w:r>
        <w:t>3. To understand the distribution of key nutritional elements across the menu.</w:t>
      </w:r>
    </w:p>
    <w:p w:rsidR="007D559B" w:rsidRDefault="007D559B" w:rsidP="007D559B">
      <w:r>
        <w:t>4. To provide recommendations for customers seeking healthier options.</w:t>
      </w:r>
    </w:p>
    <w:p w:rsidR="007D559B" w:rsidRDefault="007D559B" w:rsidP="007D559B"/>
    <w:p w:rsidR="007D559B" w:rsidRDefault="007D559B" w:rsidP="007D559B">
      <w:r>
        <w:t>Data Source:</w:t>
      </w:r>
    </w:p>
    <w:p w:rsidR="007D559B" w:rsidRDefault="007D559B" w:rsidP="007D559B">
      <w:r>
        <w:t>The project will utilize the Starbucks nutrition dataset, which includes detailed nutritional information for each menu item, such as calories, fat, carbohydrates, protein, and sugar content.</w:t>
      </w:r>
    </w:p>
    <w:p w:rsidR="007D559B" w:rsidRDefault="007D559B" w:rsidP="007D559B"/>
    <w:p w:rsidR="007D559B" w:rsidRDefault="007D559B" w:rsidP="007D559B">
      <w:r>
        <w:t>Methodology:</w:t>
      </w:r>
    </w:p>
    <w:p w:rsidR="007D559B" w:rsidRDefault="007D559B" w:rsidP="007D559B">
      <w:r>
        <w:t>1. Data Collection: Obtain the latest Starbucks nutrition dataset.</w:t>
      </w:r>
    </w:p>
    <w:p w:rsidR="007D559B" w:rsidRDefault="007D559B" w:rsidP="007D559B">
      <w:r>
        <w:t>2. Data Preprocessing: Clean the dataset for inconsistencies, missing values, and outliers.</w:t>
      </w:r>
    </w:p>
    <w:p w:rsidR="007D559B" w:rsidRDefault="007D559B" w:rsidP="007D559B">
      <w:r>
        <w:t>3</w:t>
      </w:r>
      <w:r>
        <w:t>. Visualization: Create graphs and charts (like histograms, box plots, scatter plots) to visually represent the data findings.</w:t>
      </w:r>
    </w:p>
    <w:p w:rsidR="007D559B" w:rsidRDefault="007D559B" w:rsidP="007D559B">
      <w:r>
        <w:t>4</w:t>
      </w:r>
      <w:r>
        <w:t>. Health Index Creation: Develop a health index based on nutritional parameters to rank menu items.</w:t>
      </w:r>
    </w:p>
    <w:p w:rsidR="007D559B" w:rsidRDefault="007D559B" w:rsidP="007D559B"/>
    <w:p w:rsidR="007D559B" w:rsidRDefault="007D559B" w:rsidP="007D559B">
      <w:r>
        <w:t>Expected Outcomes:</w:t>
      </w:r>
    </w:p>
    <w:p w:rsidR="007D559B" w:rsidRDefault="007D559B" w:rsidP="007D559B">
      <w:r>
        <w:t>- A comprehensive report detailing the nutritional analysis of Starbucks menu items.</w:t>
      </w:r>
    </w:p>
    <w:p w:rsidR="007D559B" w:rsidRDefault="007D559B" w:rsidP="007D559B">
      <w:r>
        <w:t>- Visual representations of data to highlight key findings.</w:t>
      </w:r>
    </w:p>
    <w:p w:rsidR="007D559B" w:rsidRDefault="007D559B" w:rsidP="007D559B">
      <w:r>
        <w:t>- A health index to categorize menu items based on nutritional value.</w:t>
      </w:r>
    </w:p>
    <w:p w:rsidR="007D559B" w:rsidRDefault="007D559B" w:rsidP="007D559B">
      <w:r>
        <w:t>- A list of recommended items for health-conscious customers.</w:t>
      </w:r>
    </w:p>
    <w:p w:rsidR="007D559B" w:rsidRDefault="007D559B" w:rsidP="007D559B"/>
    <w:p w:rsidR="007D559B" w:rsidRDefault="007D559B" w:rsidP="007D559B">
      <w:r>
        <w:t>Conclusion:</w:t>
      </w:r>
    </w:p>
    <w:p w:rsidR="007D559B" w:rsidRDefault="007D559B" w:rsidP="007D559B">
      <w:r>
        <w:t>This project will provide valuable insights into the nutritional content of Starbucks' menu, empowering customers to make informed choices and promoting awareness about healthy eating habits.</w:t>
      </w:r>
    </w:p>
    <w:sectPr w:rsidR="007D5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9B"/>
    <w:rsid w:val="000461AD"/>
    <w:rsid w:val="007D559B"/>
    <w:rsid w:val="009B7777"/>
    <w:rsid w:val="00B63B14"/>
    <w:rsid w:val="00E8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2FA8D"/>
  <w15:chartTrackingRefBased/>
  <w15:docId w15:val="{4127F9F0-EB55-B94C-9E32-918DFFB8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Wook Lee</dc:creator>
  <cp:keywords/>
  <dc:description/>
  <cp:lastModifiedBy>Wook Lee</cp:lastModifiedBy>
  <cp:revision>1</cp:revision>
  <dcterms:created xsi:type="dcterms:W3CDTF">2024-01-26T18:06:00Z</dcterms:created>
  <dcterms:modified xsi:type="dcterms:W3CDTF">2024-01-26T18:11:00Z</dcterms:modified>
</cp:coreProperties>
</file>