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E35B2" w14:textId="1175F5A1" w:rsidR="006D4977" w:rsidRDefault="006D4977" w:rsidP="00AA5E0F">
      <w:pPr>
        <w:pStyle w:val="Heading1"/>
      </w:pPr>
      <w:r>
        <w:t>Test Vector</w:t>
      </w:r>
    </w:p>
    <w:p w14:paraId="51A2F842" w14:textId="77777777" w:rsidR="006D4977" w:rsidRDefault="006D4977" w:rsidP="00AA5E0F">
      <w:pPr>
        <w:pStyle w:val="Heading1"/>
      </w:pPr>
    </w:p>
    <w:p w14:paraId="16718298" w14:textId="1DFEC39C" w:rsidR="00AA5E0F" w:rsidRDefault="00AA5E0F" w:rsidP="00AA5E0F">
      <w:pPr>
        <w:pStyle w:val="Heading1"/>
      </w:pPr>
      <w:r>
        <w:t xml:space="preserve">Verification by testing </w:t>
      </w:r>
      <w:r w:rsidR="005D7AA3">
        <w:t xml:space="preserve">a </w:t>
      </w:r>
      <w:r>
        <w:t>Golden Board</w:t>
      </w:r>
    </w:p>
    <w:p w14:paraId="271D0CDF" w14:textId="77777777" w:rsidR="00AA5E0F" w:rsidRDefault="00AA5E0F" w:rsidP="00AA5E0F">
      <w:pPr>
        <w:ind w:left="720"/>
      </w:pPr>
    </w:p>
    <w:p w14:paraId="2438FF04" w14:textId="42CB8D90" w:rsidR="00136DD7" w:rsidRDefault="00AA5E0F" w:rsidP="00AA5E0F">
      <w:pPr>
        <w:ind w:left="720"/>
      </w:pPr>
      <w:r>
        <w:t>P</w:t>
      </w:r>
      <w:r w:rsidR="00136DD7">
        <w:t xml:space="preserve">lace the Golden M1-3200 board into the test fixture and latch the test fixture cover.  </w:t>
      </w:r>
    </w:p>
    <w:p w14:paraId="399C1552" w14:textId="49DAC57D" w:rsidR="00136DD7" w:rsidRDefault="00136DD7" w:rsidP="00AA5E0F">
      <w:pPr>
        <w:ind w:left="720"/>
      </w:pPr>
      <w:r>
        <w:t xml:space="preserve">Make sure the front panel </w:t>
      </w:r>
      <w:proofErr w:type="gramStart"/>
      <w:r w:rsidR="005D7AA3">
        <w:t>Green</w:t>
      </w:r>
      <w:proofErr w:type="gramEnd"/>
      <w:r w:rsidR="005D7AA3">
        <w:t xml:space="preserve"> </w:t>
      </w:r>
      <w:r>
        <w:t>status LED is On.</w:t>
      </w:r>
    </w:p>
    <w:p w14:paraId="7280DBFC" w14:textId="5E48A25A" w:rsidR="00AA5E0F" w:rsidRDefault="00AA5E0F" w:rsidP="00AA5E0F">
      <w:pPr>
        <w:ind w:left="720"/>
      </w:pPr>
      <w:r>
        <w:t>Activate SW debug mode by pressing Control M. The debug messages will be printed on the screen.</w:t>
      </w:r>
    </w:p>
    <w:p w14:paraId="5C2DD526" w14:textId="53678504" w:rsidR="00AA5E0F" w:rsidRDefault="00AA5E0F" w:rsidP="00AA5E0F">
      <w:pPr>
        <w:ind w:left="720"/>
      </w:pPr>
      <w:r>
        <w:t xml:space="preserve">Start the </w:t>
      </w:r>
      <w:r w:rsidR="00386B60">
        <w:t xml:space="preserve">ICT </w:t>
      </w:r>
      <w:r>
        <w:t>test</w:t>
      </w:r>
      <w:r w:rsidR="00386B60">
        <w:t xml:space="preserve"> by clicking ICT test Led</w:t>
      </w:r>
      <w:r>
        <w:t xml:space="preserve">. </w:t>
      </w:r>
    </w:p>
    <w:p w14:paraId="15A17F19" w14:textId="4959477B" w:rsidR="00386B60" w:rsidRDefault="006D4977" w:rsidP="00AA5E0F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ACC6683" wp14:editId="63D44DD4">
                <wp:simplePos x="0" y="0"/>
                <wp:positionH relativeFrom="column">
                  <wp:posOffset>-74295</wp:posOffset>
                </wp:positionH>
                <wp:positionV relativeFrom="paragraph">
                  <wp:posOffset>242570</wp:posOffset>
                </wp:positionV>
                <wp:extent cx="6532245" cy="1328420"/>
                <wp:effectExtent l="0" t="0" r="20955" b="24130"/>
                <wp:wrapSquare wrapText="bothSides"/>
                <wp:docPr id="547982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2245" cy="1328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37413" w14:textId="77777777" w:rsidR="006D4977" w:rsidRDefault="006D4977" w:rsidP="006D4977">
                            <w:r>
                              <w:t>[2024-03-01 00:18:43] [3023200040] info:        Commission board</w:t>
                            </w:r>
                          </w:p>
                          <w:p w14:paraId="66B1B3BB" w14:textId="6DC8AF40" w:rsidR="006D4977" w:rsidRDefault="006D4977" w:rsidP="006D4977">
                            <w:r>
                              <w:t>[2024-03-01 00:18:44] [</w:t>
                            </w:r>
                            <w:proofErr w:type="gramStart"/>
                            <w:r>
                              <w:t xml:space="preserve">3023200040,   </w:t>
                            </w:r>
                            <w:proofErr w:type="gramEnd"/>
                            <w:r>
                              <w:t xml:space="preserve">  ict] error: </w:t>
                            </w:r>
                            <w:r>
                              <w:tab/>
                              <w:t>M1-3200 Ethernet jack is not plugged. Check connection and retry the test.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CC668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.85pt;margin-top:19.1pt;width:514.35pt;height:104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">
                <v:textbox>
                  <w:txbxContent>
                    <w:p w14:paraId="23437413" w14:textId="77777777" w:rsidR="006D4977" w:rsidRDefault="006D4977" w:rsidP="006D4977">
                      <w:r>
                        <w:t>[2024-03-01 00:18:43] [3023200040] info:        Commission board</w:t>
                      </w:r>
                    </w:p>
                    <w:p w14:paraId="66B1B3BB" w14:textId="6DC8AF40" w:rsidR="006D4977" w:rsidRDefault="006D4977" w:rsidP="006D4977">
                      <w:r>
                        <w:t>[2024-03-01 00:18:44] [</w:t>
                      </w:r>
                      <w:proofErr w:type="gramStart"/>
                      <w:r>
                        <w:t xml:space="preserve">3023200040,   </w:t>
                      </w:r>
                      <w:proofErr w:type="gramEnd"/>
                      <w:r>
                        <w:t xml:space="preserve">  ict] error: </w:t>
                      </w:r>
                      <w:r>
                        <w:tab/>
                        <w:t>M1-3200 Ethernet jack is not plugged. Check connection and retry the test.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ED713B" w14:textId="31093594" w:rsidR="00386B60" w:rsidRDefault="00386B60" w:rsidP="00AA5E0F">
      <w:pPr>
        <w:ind w:left="720"/>
      </w:pPr>
    </w:p>
    <w:p w14:paraId="624A0764" w14:textId="55710A69" w:rsidR="00386B60" w:rsidRDefault="00386B60" w:rsidP="00AA5E0F">
      <w:pPr>
        <w:ind w:left="720"/>
      </w:pPr>
    </w:p>
    <w:p w14:paraId="25B3D876" w14:textId="77777777" w:rsidR="00386B60" w:rsidRDefault="00386B60" w:rsidP="00AA5E0F">
      <w:pPr>
        <w:ind w:left="720"/>
      </w:pPr>
    </w:p>
    <w:p w14:paraId="0AE15D1F" w14:textId="77777777" w:rsidR="00136DD7" w:rsidRDefault="00136DD7" w:rsidP="00136DD7">
      <w:pPr>
        <w:ind w:left="1350"/>
      </w:pPr>
    </w:p>
    <w:p w14:paraId="1340A9A3" w14:textId="77777777" w:rsidR="00AA5E0F" w:rsidRDefault="00AA5E0F" w:rsidP="00136DD7">
      <w:pPr>
        <w:ind w:left="1350"/>
      </w:pPr>
    </w:p>
    <w:p w14:paraId="67A2C463" w14:textId="1284F533" w:rsidR="00AA5E0F" w:rsidRDefault="00AA5E0F" w:rsidP="00AA5E0F">
      <w:pPr>
        <w:pStyle w:val="Heading1"/>
      </w:pPr>
      <w:r>
        <w:t xml:space="preserve">Step 2: </w:t>
      </w:r>
      <w:r w:rsidR="0025219E">
        <w:t>Ground Pins Validation</w:t>
      </w:r>
    </w:p>
    <w:p w14:paraId="3A3687B0" w14:textId="4E8C0935" w:rsidR="0025219E" w:rsidRPr="008C1D5A" w:rsidRDefault="008C1D5A" w:rsidP="0025219E">
      <w:pPr>
        <w:ind w:left="720"/>
      </w:pPr>
      <w:r>
        <w:t>Remove the Golden Board from the test fixture.</w:t>
      </w:r>
    </w:p>
    <w:p w14:paraId="358AADE0" w14:textId="77777777" w:rsidR="008C1D5A" w:rsidRDefault="008C1D5A" w:rsidP="008C1D5A">
      <w:pPr>
        <w:ind w:left="720"/>
      </w:pPr>
      <w:r>
        <w:t>Open console on the Test Fixture PC. The console icon is located on the desktop.</w:t>
      </w:r>
    </w:p>
    <w:p w14:paraId="5E09FCAB" w14:textId="7464DEBD" w:rsidR="008C1D5A" w:rsidRDefault="008C1D5A" w:rsidP="008C1D5A">
      <w:pPr>
        <w:ind w:left="720"/>
      </w:pPr>
      <w:r>
        <w:t>Run the following command in the console</w:t>
      </w:r>
    </w:p>
    <w:p w14:paraId="6D023E1B" w14:textId="4E5326F7" w:rsidR="008C1D5A" w:rsidRDefault="008C1D5A" w:rsidP="008C1D5A">
      <w:pPr>
        <w:ind w:left="720"/>
      </w:pPr>
    </w:p>
    <w:p w14:paraId="6818739F" w14:textId="670AC126" w:rsidR="008C1D5A" w:rsidRDefault="008C1D5A" w:rsidP="008C1D5A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36D34F" wp14:editId="7A1AC2E1">
                <wp:simplePos x="0" y="0"/>
                <wp:positionH relativeFrom="column">
                  <wp:posOffset>506832</wp:posOffset>
                </wp:positionH>
                <wp:positionV relativeFrom="paragraph">
                  <wp:posOffset>76013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DD3F8" w14:textId="0E9F8CBE" w:rsidR="008C1D5A" w:rsidRDefault="008C1D5A">
                            <w:r>
                              <w:t>#picocom -b 115200 /dev/ttyACM0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36D34F" id="_x0000_s1027" type="#_x0000_t202" style="position:absolute;left:0;text-align:left;margin-left:39.9pt;margin-top: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A6gSf03QAAAAkBAAAPAAAAAAAAAAAAAAAAAG4EAABkcnMvZG93bnJldi54bWxQSwUGAAAAAAQA&#10;BADzAAAAeAUAAAAA&#10;">
                <v:textbox style="mso-fit-shape-to-text:t">
                  <w:txbxContent>
                    <w:p w14:paraId="25CDD3F8" w14:textId="0E9F8CBE" w:rsidR="008C1D5A" w:rsidRDefault="008C1D5A">
                      <w:r>
                        <w:t>#picocom -b 115200 /dev/ttyACM0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91BB99" w14:textId="77777777" w:rsidR="008C1D5A" w:rsidRDefault="008C1D5A" w:rsidP="008C1D5A">
      <w:pPr>
        <w:ind w:left="720"/>
      </w:pPr>
    </w:p>
    <w:p w14:paraId="10F337FB" w14:textId="77777777" w:rsidR="008C1D5A" w:rsidRDefault="008C1D5A" w:rsidP="008C1D5A">
      <w:pPr>
        <w:ind w:left="720"/>
      </w:pPr>
    </w:p>
    <w:p w14:paraId="5E9324E6" w14:textId="60FD4DAC" w:rsidR="008C1D5A" w:rsidRDefault="008032FC" w:rsidP="008C1D5A">
      <w:pPr>
        <w:ind w:left="720"/>
      </w:pPr>
      <w:r>
        <w:t xml:space="preserve"> </w:t>
      </w:r>
    </w:p>
    <w:p w14:paraId="50BB49E4" w14:textId="2AB29907" w:rsidR="008032FC" w:rsidRDefault="008032FC" w:rsidP="008C1D5A">
      <w:pPr>
        <w:ind w:left="720"/>
      </w:pPr>
      <w:r>
        <w:t>For every test point in the table below below run the command</w:t>
      </w:r>
    </w:p>
    <w:p w14:paraId="1518192E" w14:textId="77777777" w:rsidR="008032FC" w:rsidRDefault="008032FC" w:rsidP="008C1D5A">
      <w:pPr>
        <w:ind w:left="720"/>
      </w:pPr>
    </w:p>
    <w:p w14:paraId="5AFD7DCA" w14:textId="7D4E7F7F" w:rsidR="008032FC" w:rsidRDefault="008032FC" w:rsidP="008C1D5A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5C24A8" wp14:editId="5959C598">
                <wp:simplePos x="0" y="0"/>
                <wp:positionH relativeFrom="column">
                  <wp:posOffset>508543</wp:posOffset>
                </wp:positionH>
                <wp:positionV relativeFrom="paragraph">
                  <wp:posOffset>142807</wp:posOffset>
                </wp:positionV>
                <wp:extent cx="2360930" cy="1404620"/>
                <wp:effectExtent l="0" t="0" r="22860" b="11430"/>
                <wp:wrapSquare wrapText="bothSides"/>
                <wp:docPr id="21199886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F96FC" w14:textId="2A0A9E95" w:rsidR="008032FC" w:rsidRDefault="008032FC" w:rsidP="008032FC">
                            <w:r>
                              <w:t>getiopin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5C24A8" id="_x0000_s1028" type="#_x0000_t202" style="position:absolute;left:0;text-align:left;margin-left:40.05pt;margin-top:11.2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">
                <v:textbox style="mso-fit-shape-to-text:t">
                  <w:txbxContent>
                    <w:p w14:paraId="49CF96FC" w14:textId="2A0A9E95" w:rsidR="008032FC" w:rsidRDefault="008032FC" w:rsidP="008032FC">
                      <w:r>
                        <w:t>getiopin 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937FD3" w14:textId="47BEC9BF" w:rsidR="008032FC" w:rsidRDefault="008032FC" w:rsidP="008032FC">
      <w:pPr>
        <w:ind w:left="720"/>
      </w:pPr>
    </w:p>
    <w:p w14:paraId="441E954A" w14:textId="77777777" w:rsidR="008032FC" w:rsidRDefault="008032FC" w:rsidP="008032FC">
      <w:pPr>
        <w:ind w:left="720"/>
      </w:pPr>
    </w:p>
    <w:p w14:paraId="3CEEA753" w14:textId="77777777" w:rsidR="008032FC" w:rsidRDefault="008032FC" w:rsidP="008032FC">
      <w:pPr>
        <w:ind w:left="720"/>
      </w:pPr>
    </w:p>
    <w:p w14:paraId="5743362B" w14:textId="3B405D93" w:rsidR="008032FC" w:rsidRDefault="008032FC" w:rsidP="008032FC">
      <w:pPr>
        <w:ind w:left="720"/>
      </w:pPr>
      <w:r>
        <w:t xml:space="preserve">  The result will be</w:t>
      </w:r>
    </w:p>
    <w:p w14:paraId="0FB07157" w14:textId="77777777" w:rsidR="008032FC" w:rsidRDefault="008032FC" w:rsidP="008032FC">
      <w:pPr>
        <w:ind w:left="720"/>
      </w:pPr>
    </w:p>
    <w:p w14:paraId="28C6A0CE" w14:textId="068A70D9" w:rsidR="008032FC" w:rsidRDefault="008032FC" w:rsidP="008032FC">
      <w:pPr>
        <w:ind w:left="720"/>
      </w:pPr>
    </w:p>
    <w:p w14:paraId="3A39AD4D" w14:textId="0817E1CB" w:rsidR="008032FC" w:rsidRDefault="008032FC" w:rsidP="008032FC">
      <w:pPr>
        <w:ind w:left="72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EC5637" wp14:editId="0739320C">
                <wp:simplePos x="0" y="0"/>
                <wp:positionH relativeFrom="column">
                  <wp:posOffset>552450</wp:posOffset>
                </wp:positionH>
                <wp:positionV relativeFrom="paragraph">
                  <wp:posOffset>47625</wp:posOffset>
                </wp:positionV>
                <wp:extent cx="3632835" cy="1404620"/>
                <wp:effectExtent l="0" t="0" r="24765" b="27305"/>
                <wp:wrapSquare wrapText="bothSides"/>
                <wp:docPr id="21038795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8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78F18" w14:textId="076D53B6" w:rsidR="008032FC" w:rsidRDefault="008032FC" w:rsidP="008032FC">
                            <w:pPr>
                              <w:jc w:val="both"/>
                            </w:pPr>
                            <w:r>
                              <w:t xml:space="preserve">{"cmd": "getiopin", "status": true, "value": </w:t>
                            </w:r>
                            <w:proofErr w:type="gramStart"/>
                            <w:r w:rsidR="0063242C">
                              <w:t>2</w:t>
                            </w:r>
                            <w:r>
                              <w:t>.</w:t>
                            </w:r>
                            <w:r w:rsidR="0063242C">
                              <w:t>6</w:t>
                            </w:r>
                            <w:r>
                              <w:t>03678  }</w:t>
                            </w:r>
                            <w:proofErr w:type="gramEnd"/>
                          </w:p>
                          <w:p w14:paraId="72F404C8" w14:textId="3A503B81" w:rsidR="008032FC" w:rsidRDefault="008032FC" w:rsidP="008032FC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EC5637" id="_x0000_s1029" type="#_x0000_t202" style="position:absolute;left:0;text-align:left;margin-left:43.5pt;margin-top:3.75pt;width:286.0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">
                <v:textbox style="mso-fit-shape-to-text:t">
                  <w:txbxContent>
                    <w:p w14:paraId="33078F18" w14:textId="076D53B6" w:rsidR="008032FC" w:rsidRDefault="008032FC" w:rsidP="008032FC">
                      <w:pPr>
                        <w:jc w:val="both"/>
                      </w:pPr>
                      <w:r>
                        <w:t xml:space="preserve">{"cmd": "getiopin", "status": true, "value": </w:t>
                      </w:r>
                      <w:proofErr w:type="gramStart"/>
                      <w:r w:rsidR="0063242C">
                        <w:t>2</w:t>
                      </w:r>
                      <w:r>
                        <w:t>.</w:t>
                      </w:r>
                      <w:r w:rsidR="0063242C">
                        <w:t>6</w:t>
                      </w:r>
                      <w:r>
                        <w:t>03678  }</w:t>
                      </w:r>
                      <w:proofErr w:type="gramEnd"/>
                    </w:p>
                    <w:p w14:paraId="72F404C8" w14:textId="3A503B81" w:rsidR="008032FC" w:rsidRDefault="008032FC" w:rsidP="008032FC">
                      <w:pPr>
                        <w:jc w:val="bot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7A2EBD" w14:textId="77777777" w:rsidR="008032FC" w:rsidRDefault="008032FC" w:rsidP="008032FC">
      <w:pPr>
        <w:ind w:left="720"/>
      </w:pPr>
    </w:p>
    <w:p w14:paraId="4C259101" w14:textId="77777777" w:rsidR="008032FC" w:rsidRDefault="008032FC" w:rsidP="008032FC">
      <w:pPr>
        <w:ind w:left="720"/>
      </w:pPr>
    </w:p>
    <w:p w14:paraId="147B717C" w14:textId="77777777" w:rsidR="008032FC" w:rsidRDefault="008032FC" w:rsidP="008032FC">
      <w:pPr>
        <w:ind w:left="720"/>
      </w:pPr>
    </w:p>
    <w:p w14:paraId="20A0A631" w14:textId="77777777" w:rsidR="008032FC" w:rsidRDefault="008032FC" w:rsidP="008032FC">
      <w:pPr>
        <w:ind w:left="720"/>
      </w:pPr>
    </w:p>
    <w:p w14:paraId="7DD1690A" w14:textId="7557E842" w:rsidR="008032FC" w:rsidRDefault="008032FC" w:rsidP="008032FC">
      <w:pPr>
        <w:ind w:left="720"/>
      </w:pPr>
      <w:r>
        <w:t>Make sure the status is true, and the value is above 2.5 (i.e. 2.5V)</w:t>
      </w:r>
    </w:p>
    <w:p w14:paraId="75705626" w14:textId="77777777" w:rsidR="008032FC" w:rsidRDefault="008032FC" w:rsidP="008032FC">
      <w:pPr>
        <w:ind w:left="720"/>
      </w:pPr>
    </w:p>
    <w:p w14:paraId="16FAE9C6" w14:textId="77777777" w:rsidR="008032FC" w:rsidRDefault="008032FC" w:rsidP="008032FC">
      <w:pPr>
        <w:ind w:left="720"/>
      </w:pPr>
    </w:p>
    <w:p w14:paraId="1634263E" w14:textId="77777777" w:rsidR="008032FC" w:rsidRDefault="008032FC" w:rsidP="004F6560"/>
    <w:p w14:paraId="6732691A" w14:textId="77777777" w:rsidR="008C1D5A" w:rsidRPr="008C1D5A" w:rsidRDefault="008C1D5A" w:rsidP="008C1D5A">
      <w:r>
        <w:t xml:space="preserve">             </w:t>
      </w:r>
    </w:p>
    <w:tbl>
      <w:tblPr>
        <w:tblStyle w:val="TableGrid"/>
        <w:tblW w:w="9630" w:type="dxa"/>
        <w:tblInd w:w="895" w:type="dxa"/>
        <w:tblLayout w:type="fixed"/>
        <w:tblLook w:val="04A0" w:firstRow="1" w:lastRow="0" w:firstColumn="1" w:lastColumn="0" w:noHBand="0" w:noVBand="1"/>
      </w:tblPr>
      <w:tblGrid>
        <w:gridCol w:w="1170"/>
        <w:gridCol w:w="1620"/>
        <w:gridCol w:w="1080"/>
        <w:gridCol w:w="3126"/>
        <w:gridCol w:w="1464"/>
        <w:gridCol w:w="1170"/>
      </w:tblGrid>
      <w:tr w:rsidR="00E83D28" w:rsidRPr="008C1D5A" w14:paraId="4AEC668E" w14:textId="77777777" w:rsidTr="00E83D28">
        <w:tc>
          <w:tcPr>
            <w:tcW w:w="1170" w:type="dxa"/>
            <w:vAlign w:val="bottom"/>
          </w:tcPr>
          <w:p w14:paraId="74918887" w14:textId="5D39D184" w:rsidR="00E83D28" w:rsidRPr="009D5935" w:rsidRDefault="00E83D28" w:rsidP="00E83D28">
            <w:pPr>
              <w:rPr>
                <w:color w:val="000000"/>
                <w:sz w:val="20"/>
                <w:szCs w:val="20"/>
              </w:rPr>
            </w:pPr>
            <w:r w:rsidRPr="003910C0">
              <w:rPr>
                <w:b/>
                <w:bCs/>
                <w:color w:val="000000"/>
                <w:sz w:val="20"/>
                <w:szCs w:val="20"/>
              </w:rPr>
              <w:t>M1-3200</w:t>
            </w:r>
          </w:p>
        </w:tc>
        <w:tc>
          <w:tcPr>
            <w:tcW w:w="1620" w:type="dxa"/>
            <w:vAlign w:val="bottom"/>
          </w:tcPr>
          <w:p w14:paraId="0E2F8EF1" w14:textId="66C9F8E2" w:rsidR="00E83D28" w:rsidRPr="009D5935" w:rsidRDefault="008032FC" w:rsidP="00E83D28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 xml:space="preserve">Io Pin </w:t>
            </w:r>
            <w:r w:rsidR="00E83D28">
              <w:rPr>
                <w:b/>
                <w:bCs/>
                <w:color w:val="000000"/>
                <w:sz w:val="20"/>
                <w:szCs w:val="20"/>
              </w:rPr>
              <w:t xml:space="preserve"> Number</w:t>
            </w:r>
            <w:proofErr w:type="gramEnd"/>
          </w:p>
        </w:tc>
        <w:tc>
          <w:tcPr>
            <w:tcW w:w="1080" w:type="dxa"/>
            <w:vAlign w:val="bottom"/>
          </w:tcPr>
          <w:p w14:paraId="518B7C9B" w14:textId="226F2773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3910C0">
              <w:rPr>
                <w:b/>
                <w:bCs/>
                <w:color w:val="000000"/>
                <w:sz w:val="20"/>
                <w:szCs w:val="20"/>
              </w:rPr>
              <w:t>Best</w:t>
            </w:r>
          </w:p>
        </w:tc>
        <w:tc>
          <w:tcPr>
            <w:tcW w:w="3126" w:type="dxa"/>
          </w:tcPr>
          <w:p w14:paraId="6F3823F7" w14:textId="1D492C17" w:rsidR="00E83D28" w:rsidRPr="009D5935" w:rsidRDefault="00E83D28" w:rsidP="00E83D2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ab/>
            </w:r>
            <w:r>
              <w:rPr>
                <w:b/>
                <w:bCs/>
                <w:color w:val="000000"/>
                <w:sz w:val="20"/>
                <w:szCs w:val="20"/>
              </w:rPr>
              <w:tab/>
            </w:r>
            <w:r>
              <w:rPr>
                <w:b/>
                <w:bCs/>
                <w:color w:val="000000"/>
                <w:sz w:val="20"/>
                <w:szCs w:val="20"/>
              </w:rPr>
              <w:tab/>
            </w:r>
            <w:r w:rsidRPr="003910C0">
              <w:rPr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464" w:type="dxa"/>
          </w:tcPr>
          <w:p w14:paraId="57C8BCE1" w14:textId="1B2D2282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3910C0">
              <w:rPr>
                <w:b/>
                <w:bCs/>
                <w:color w:val="000000"/>
                <w:sz w:val="20"/>
                <w:szCs w:val="20"/>
              </w:rPr>
              <w:t>Voltage Level</w:t>
            </w:r>
          </w:p>
        </w:tc>
        <w:tc>
          <w:tcPr>
            <w:tcW w:w="1170" w:type="dxa"/>
          </w:tcPr>
          <w:p w14:paraId="4B02F135" w14:textId="2D9198E3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3910C0">
              <w:rPr>
                <w:b/>
                <w:bCs/>
                <w:color w:val="000000"/>
                <w:sz w:val="20"/>
                <w:szCs w:val="20"/>
              </w:rPr>
              <w:t>Tolerance</w:t>
            </w:r>
          </w:p>
        </w:tc>
      </w:tr>
      <w:tr w:rsidR="00E83D28" w:rsidRPr="008C1D5A" w14:paraId="761DE012" w14:textId="77777777" w:rsidTr="00E83D28">
        <w:tc>
          <w:tcPr>
            <w:tcW w:w="1170" w:type="dxa"/>
            <w:vAlign w:val="bottom"/>
          </w:tcPr>
          <w:p w14:paraId="13F701A9" w14:textId="77777777" w:rsidR="00E83D28" w:rsidRPr="009D5935" w:rsidRDefault="00E83D28" w:rsidP="00E83D28">
            <w:pPr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PP J5.23</w:t>
            </w:r>
          </w:p>
        </w:tc>
        <w:tc>
          <w:tcPr>
            <w:tcW w:w="1620" w:type="dxa"/>
          </w:tcPr>
          <w:p w14:paraId="06076380" w14:textId="6A0EDB4F" w:rsidR="00E83D28" w:rsidRPr="009D5935" w:rsidRDefault="008032FC" w:rsidP="00E83D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080" w:type="dxa"/>
            <w:vAlign w:val="bottom"/>
          </w:tcPr>
          <w:p w14:paraId="6480D454" w14:textId="77777777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TB J J5.23</w:t>
            </w:r>
          </w:p>
        </w:tc>
        <w:tc>
          <w:tcPr>
            <w:tcW w:w="3126" w:type="dxa"/>
          </w:tcPr>
          <w:p w14:paraId="3D5E8883" w14:textId="77777777" w:rsidR="00E83D28" w:rsidRPr="009D5935" w:rsidRDefault="00E83D28" w:rsidP="00E83D28">
            <w:pPr>
              <w:jc w:val="both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Ribbon Ground</w:t>
            </w:r>
          </w:p>
        </w:tc>
        <w:tc>
          <w:tcPr>
            <w:tcW w:w="1464" w:type="dxa"/>
          </w:tcPr>
          <w:p w14:paraId="6EA7D5F0" w14:textId="6E92E8E0" w:rsidR="00E83D28" w:rsidRPr="00E83D28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E83D28">
              <w:rPr>
                <w:color w:val="000000"/>
                <w:sz w:val="20"/>
                <w:szCs w:val="20"/>
              </w:rPr>
              <w:t>&lt;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83D28">
              <w:rPr>
                <w:color w:val="000000"/>
                <w:sz w:val="20"/>
                <w:szCs w:val="20"/>
              </w:rPr>
              <w:t>2.5V</w:t>
            </w:r>
          </w:p>
        </w:tc>
        <w:tc>
          <w:tcPr>
            <w:tcW w:w="1170" w:type="dxa"/>
          </w:tcPr>
          <w:p w14:paraId="37C75BEA" w14:textId="77777777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5%</w:t>
            </w:r>
          </w:p>
        </w:tc>
      </w:tr>
      <w:tr w:rsidR="00E83D28" w:rsidRPr="008C1D5A" w14:paraId="325CA2D8" w14:textId="77777777" w:rsidTr="00E83D28">
        <w:tc>
          <w:tcPr>
            <w:tcW w:w="1170" w:type="dxa"/>
            <w:vAlign w:val="bottom"/>
          </w:tcPr>
          <w:p w14:paraId="7329F7FD" w14:textId="77777777" w:rsidR="00E83D28" w:rsidRPr="009D5935" w:rsidRDefault="00E83D28" w:rsidP="00E83D28">
            <w:pPr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PP J5.25</w:t>
            </w:r>
          </w:p>
        </w:tc>
        <w:tc>
          <w:tcPr>
            <w:tcW w:w="1620" w:type="dxa"/>
          </w:tcPr>
          <w:p w14:paraId="2C1BA304" w14:textId="2E7B6CF0" w:rsidR="00E83D28" w:rsidRPr="009D5935" w:rsidRDefault="008032FC" w:rsidP="00E83D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080" w:type="dxa"/>
            <w:vAlign w:val="bottom"/>
          </w:tcPr>
          <w:p w14:paraId="3B499EE7" w14:textId="77777777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TB J J5.25</w:t>
            </w:r>
          </w:p>
        </w:tc>
        <w:tc>
          <w:tcPr>
            <w:tcW w:w="3126" w:type="dxa"/>
          </w:tcPr>
          <w:p w14:paraId="1261E494" w14:textId="77777777" w:rsidR="00E83D28" w:rsidRPr="009D5935" w:rsidRDefault="00E83D28" w:rsidP="00E83D28">
            <w:pPr>
              <w:jc w:val="both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Ribbon Ground</w:t>
            </w:r>
          </w:p>
        </w:tc>
        <w:tc>
          <w:tcPr>
            <w:tcW w:w="1464" w:type="dxa"/>
          </w:tcPr>
          <w:p w14:paraId="508AC161" w14:textId="56F0A11D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E83D28">
              <w:rPr>
                <w:color w:val="000000"/>
                <w:sz w:val="20"/>
                <w:szCs w:val="20"/>
              </w:rPr>
              <w:t>&lt;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83D28">
              <w:rPr>
                <w:color w:val="000000"/>
                <w:sz w:val="20"/>
                <w:szCs w:val="20"/>
              </w:rPr>
              <w:t>2.5V</w:t>
            </w:r>
          </w:p>
        </w:tc>
        <w:tc>
          <w:tcPr>
            <w:tcW w:w="1170" w:type="dxa"/>
          </w:tcPr>
          <w:p w14:paraId="7629883E" w14:textId="77777777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5%</w:t>
            </w:r>
          </w:p>
        </w:tc>
      </w:tr>
      <w:tr w:rsidR="00E83D28" w:rsidRPr="008C1D5A" w14:paraId="015E8338" w14:textId="77777777" w:rsidTr="00E83D28">
        <w:tc>
          <w:tcPr>
            <w:tcW w:w="1170" w:type="dxa"/>
            <w:vAlign w:val="bottom"/>
          </w:tcPr>
          <w:p w14:paraId="26DFF6BC" w14:textId="77777777" w:rsidR="00E83D28" w:rsidRPr="009D5935" w:rsidRDefault="00E83D28" w:rsidP="00E83D28">
            <w:pPr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PP J5.20</w:t>
            </w:r>
          </w:p>
        </w:tc>
        <w:tc>
          <w:tcPr>
            <w:tcW w:w="1620" w:type="dxa"/>
          </w:tcPr>
          <w:p w14:paraId="790961F6" w14:textId="0E21CAD6" w:rsidR="00E83D28" w:rsidRPr="009D5935" w:rsidRDefault="008032FC" w:rsidP="00E83D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080" w:type="dxa"/>
            <w:vAlign w:val="bottom"/>
          </w:tcPr>
          <w:p w14:paraId="78000822" w14:textId="77777777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TB J J5.20</w:t>
            </w:r>
          </w:p>
        </w:tc>
        <w:tc>
          <w:tcPr>
            <w:tcW w:w="3126" w:type="dxa"/>
          </w:tcPr>
          <w:p w14:paraId="3445049A" w14:textId="77777777" w:rsidR="00E83D28" w:rsidRPr="009D5935" w:rsidRDefault="00E83D28" w:rsidP="00E83D28">
            <w:pPr>
              <w:jc w:val="both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Ribbon Ground</w:t>
            </w:r>
          </w:p>
        </w:tc>
        <w:tc>
          <w:tcPr>
            <w:tcW w:w="1464" w:type="dxa"/>
          </w:tcPr>
          <w:p w14:paraId="56CE5259" w14:textId="0749BF46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E83D28">
              <w:rPr>
                <w:color w:val="000000"/>
                <w:sz w:val="20"/>
                <w:szCs w:val="20"/>
              </w:rPr>
              <w:t>&lt;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83D28">
              <w:rPr>
                <w:color w:val="000000"/>
                <w:sz w:val="20"/>
                <w:szCs w:val="20"/>
              </w:rPr>
              <w:t>2.5V</w:t>
            </w:r>
          </w:p>
        </w:tc>
        <w:tc>
          <w:tcPr>
            <w:tcW w:w="1170" w:type="dxa"/>
          </w:tcPr>
          <w:p w14:paraId="443A0855" w14:textId="77777777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5%</w:t>
            </w:r>
          </w:p>
        </w:tc>
      </w:tr>
      <w:tr w:rsidR="00E83D28" w:rsidRPr="008C1D5A" w14:paraId="04E79518" w14:textId="77777777" w:rsidTr="00E83D28">
        <w:tc>
          <w:tcPr>
            <w:tcW w:w="1170" w:type="dxa"/>
            <w:vAlign w:val="bottom"/>
          </w:tcPr>
          <w:p w14:paraId="21DCA2C2" w14:textId="77777777" w:rsidR="00E83D28" w:rsidRPr="009D5935" w:rsidRDefault="00E83D28" w:rsidP="00E83D28">
            <w:pPr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PP J5.22</w:t>
            </w:r>
          </w:p>
        </w:tc>
        <w:tc>
          <w:tcPr>
            <w:tcW w:w="1620" w:type="dxa"/>
          </w:tcPr>
          <w:p w14:paraId="285CB4C9" w14:textId="5B5AC70A" w:rsidR="00E83D28" w:rsidRPr="009D5935" w:rsidRDefault="008032FC" w:rsidP="00E83D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080" w:type="dxa"/>
            <w:vAlign w:val="bottom"/>
          </w:tcPr>
          <w:p w14:paraId="07904CDD" w14:textId="77777777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TB J J5.22</w:t>
            </w:r>
          </w:p>
        </w:tc>
        <w:tc>
          <w:tcPr>
            <w:tcW w:w="3126" w:type="dxa"/>
          </w:tcPr>
          <w:p w14:paraId="45E18134" w14:textId="77777777" w:rsidR="00E83D28" w:rsidRPr="009D5935" w:rsidRDefault="00E83D28" w:rsidP="00E83D28">
            <w:pPr>
              <w:jc w:val="both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Ribbon Ground</w:t>
            </w:r>
          </w:p>
        </w:tc>
        <w:tc>
          <w:tcPr>
            <w:tcW w:w="1464" w:type="dxa"/>
          </w:tcPr>
          <w:p w14:paraId="772691F3" w14:textId="104CB575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E83D28">
              <w:rPr>
                <w:color w:val="000000"/>
                <w:sz w:val="20"/>
                <w:szCs w:val="20"/>
              </w:rPr>
              <w:t>&lt;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83D28">
              <w:rPr>
                <w:color w:val="000000"/>
                <w:sz w:val="20"/>
                <w:szCs w:val="20"/>
              </w:rPr>
              <w:t>2.5V</w:t>
            </w:r>
          </w:p>
        </w:tc>
        <w:tc>
          <w:tcPr>
            <w:tcW w:w="1170" w:type="dxa"/>
          </w:tcPr>
          <w:p w14:paraId="1DBA0892" w14:textId="77777777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5%</w:t>
            </w:r>
          </w:p>
        </w:tc>
      </w:tr>
      <w:tr w:rsidR="00E83D28" w:rsidRPr="008C1D5A" w14:paraId="42756EC1" w14:textId="77777777" w:rsidTr="00E83D28">
        <w:tc>
          <w:tcPr>
            <w:tcW w:w="1170" w:type="dxa"/>
            <w:vAlign w:val="bottom"/>
          </w:tcPr>
          <w:p w14:paraId="434F7B35" w14:textId="77777777" w:rsidR="00E83D28" w:rsidRPr="009D5935" w:rsidRDefault="00E83D28" w:rsidP="00E83D28">
            <w:pPr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PP J5.24</w:t>
            </w:r>
          </w:p>
        </w:tc>
        <w:tc>
          <w:tcPr>
            <w:tcW w:w="1620" w:type="dxa"/>
          </w:tcPr>
          <w:p w14:paraId="5B3670A7" w14:textId="49F6CBC8" w:rsidR="00E83D28" w:rsidRPr="009D5935" w:rsidRDefault="008032FC" w:rsidP="00E83D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080" w:type="dxa"/>
            <w:vAlign w:val="bottom"/>
          </w:tcPr>
          <w:p w14:paraId="528C8CAF" w14:textId="77777777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TB J J5.24</w:t>
            </w:r>
          </w:p>
        </w:tc>
        <w:tc>
          <w:tcPr>
            <w:tcW w:w="3126" w:type="dxa"/>
          </w:tcPr>
          <w:p w14:paraId="74FE037E" w14:textId="77777777" w:rsidR="00E83D28" w:rsidRPr="009D5935" w:rsidRDefault="00E83D28" w:rsidP="00E83D28">
            <w:pPr>
              <w:jc w:val="both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Ribbon Ground</w:t>
            </w:r>
          </w:p>
        </w:tc>
        <w:tc>
          <w:tcPr>
            <w:tcW w:w="1464" w:type="dxa"/>
          </w:tcPr>
          <w:p w14:paraId="4FD8E485" w14:textId="69668AE4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E83D28">
              <w:rPr>
                <w:color w:val="000000"/>
                <w:sz w:val="20"/>
                <w:szCs w:val="20"/>
              </w:rPr>
              <w:t>&lt;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83D28">
              <w:rPr>
                <w:color w:val="000000"/>
                <w:sz w:val="20"/>
                <w:szCs w:val="20"/>
              </w:rPr>
              <w:t>2.5V</w:t>
            </w:r>
          </w:p>
        </w:tc>
        <w:tc>
          <w:tcPr>
            <w:tcW w:w="1170" w:type="dxa"/>
          </w:tcPr>
          <w:p w14:paraId="4EC3A3F3" w14:textId="77777777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5%</w:t>
            </w:r>
          </w:p>
        </w:tc>
      </w:tr>
      <w:tr w:rsidR="00E83D28" w:rsidRPr="008C1D5A" w14:paraId="0A77148F" w14:textId="77777777" w:rsidTr="00E83D28">
        <w:tc>
          <w:tcPr>
            <w:tcW w:w="1170" w:type="dxa"/>
            <w:vAlign w:val="bottom"/>
          </w:tcPr>
          <w:p w14:paraId="2E26B4E9" w14:textId="77777777" w:rsidR="00E83D28" w:rsidRPr="009D5935" w:rsidRDefault="00E83D28" w:rsidP="00E83D28">
            <w:pPr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PP J5.26</w:t>
            </w:r>
          </w:p>
        </w:tc>
        <w:tc>
          <w:tcPr>
            <w:tcW w:w="1620" w:type="dxa"/>
          </w:tcPr>
          <w:p w14:paraId="1DF71D79" w14:textId="6CE81018" w:rsidR="00E83D28" w:rsidRPr="009D5935" w:rsidRDefault="00EB0749" w:rsidP="00E83D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080" w:type="dxa"/>
            <w:vAlign w:val="bottom"/>
          </w:tcPr>
          <w:p w14:paraId="2C3261BB" w14:textId="77777777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TB J J5.26</w:t>
            </w:r>
          </w:p>
        </w:tc>
        <w:tc>
          <w:tcPr>
            <w:tcW w:w="3126" w:type="dxa"/>
          </w:tcPr>
          <w:p w14:paraId="23DC144F" w14:textId="77777777" w:rsidR="00E83D28" w:rsidRPr="009D5935" w:rsidRDefault="00E83D28" w:rsidP="00E83D28">
            <w:pPr>
              <w:jc w:val="both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Ribbon Ground</w:t>
            </w:r>
          </w:p>
        </w:tc>
        <w:tc>
          <w:tcPr>
            <w:tcW w:w="1464" w:type="dxa"/>
          </w:tcPr>
          <w:p w14:paraId="4D03D837" w14:textId="62FD6B5C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E83D28">
              <w:rPr>
                <w:color w:val="000000"/>
                <w:sz w:val="20"/>
                <w:szCs w:val="20"/>
              </w:rPr>
              <w:t>&lt;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83D28">
              <w:rPr>
                <w:color w:val="000000"/>
                <w:sz w:val="20"/>
                <w:szCs w:val="20"/>
              </w:rPr>
              <w:t>2.5V</w:t>
            </w:r>
          </w:p>
        </w:tc>
        <w:tc>
          <w:tcPr>
            <w:tcW w:w="1170" w:type="dxa"/>
          </w:tcPr>
          <w:p w14:paraId="278A94B1" w14:textId="77777777" w:rsidR="00E83D28" w:rsidRPr="009D5935" w:rsidRDefault="00E83D28" w:rsidP="00E83D28">
            <w:pPr>
              <w:jc w:val="center"/>
              <w:rPr>
                <w:color w:val="000000"/>
                <w:sz w:val="20"/>
                <w:szCs w:val="20"/>
              </w:rPr>
            </w:pPr>
            <w:r w:rsidRPr="009D5935">
              <w:rPr>
                <w:color w:val="000000"/>
                <w:sz w:val="20"/>
                <w:szCs w:val="20"/>
              </w:rPr>
              <w:t>5%</w:t>
            </w:r>
          </w:p>
        </w:tc>
      </w:tr>
    </w:tbl>
    <w:p w14:paraId="29800981" w14:textId="7A4293F0" w:rsidR="008C1D5A" w:rsidRPr="008C1D5A" w:rsidRDefault="008C1D5A" w:rsidP="008C1D5A"/>
    <w:p w14:paraId="6F5D4165" w14:textId="77777777" w:rsidR="00AA5E0F" w:rsidRDefault="00AA5E0F" w:rsidP="00136DD7">
      <w:pPr>
        <w:ind w:left="1350"/>
      </w:pPr>
    </w:p>
    <w:p w14:paraId="10A7E918" w14:textId="77777777" w:rsidR="003B7382" w:rsidRDefault="003B7382" w:rsidP="00136DD7">
      <w:r>
        <w:t>If all test points pass the test the test is PASSED.</w:t>
      </w:r>
    </w:p>
    <w:p w14:paraId="77E2C898" w14:textId="77777777" w:rsidR="00924275" w:rsidRDefault="00924275" w:rsidP="00136DD7"/>
    <w:p w14:paraId="0A919443" w14:textId="77777777" w:rsidR="00924275" w:rsidRDefault="00924275" w:rsidP="00136DD7"/>
    <w:p w14:paraId="05A09A02" w14:textId="77777777" w:rsidR="00924275" w:rsidRDefault="00924275" w:rsidP="00136DD7"/>
    <w:p w14:paraId="3E5909D3" w14:textId="10CFD841" w:rsidR="00485306" w:rsidRDefault="00136DD7" w:rsidP="00136DD7">
      <w:r>
        <w:br w:type="page"/>
      </w:r>
    </w:p>
    <w:sectPr w:rsidR="00485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61401"/>
    <w:multiLevelType w:val="hybridMultilevel"/>
    <w:tmpl w:val="C7CED42A"/>
    <w:lvl w:ilvl="0" w:tplc="D696F35C">
      <w:start w:val="2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581139"/>
    <w:multiLevelType w:val="hybridMultilevel"/>
    <w:tmpl w:val="BC8CD29C"/>
    <w:lvl w:ilvl="0" w:tplc="4050A6E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172839529">
    <w:abstractNumId w:val="1"/>
  </w:num>
  <w:num w:numId="2" w16cid:durableId="183533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D7"/>
    <w:rsid w:val="00136DD7"/>
    <w:rsid w:val="0025219E"/>
    <w:rsid w:val="00386B60"/>
    <w:rsid w:val="003B7382"/>
    <w:rsid w:val="00485306"/>
    <w:rsid w:val="004E4813"/>
    <w:rsid w:val="004F6560"/>
    <w:rsid w:val="005D7AA3"/>
    <w:rsid w:val="0063242C"/>
    <w:rsid w:val="006D4977"/>
    <w:rsid w:val="008032FC"/>
    <w:rsid w:val="008C1D5A"/>
    <w:rsid w:val="00924275"/>
    <w:rsid w:val="009407EB"/>
    <w:rsid w:val="009D5935"/>
    <w:rsid w:val="00A9098B"/>
    <w:rsid w:val="00AA5E0F"/>
    <w:rsid w:val="00AE258F"/>
    <w:rsid w:val="00C011FD"/>
    <w:rsid w:val="00E8039B"/>
    <w:rsid w:val="00E83D28"/>
    <w:rsid w:val="00EB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C827"/>
  <w15:chartTrackingRefBased/>
  <w15:docId w15:val="{C57199CC-90F1-45E5-AC61-EA26639A8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DD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E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136DD7"/>
    <w:pPr>
      <w:ind w:left="1660" w:hanging="72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6DD7"/>
    <w:rPr>
      <w:rFonts w:ascii="Arial" w:eastAsia="Arial" w:hAnsi="Arial" w:cs="Arial"/>
      <w:b/>
      <w:bCs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A5E0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A5E0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8C1D5A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C1D5A"/>
    <w:pPr>
      <w:spacing w:after="0" w:line="240" w:lineRule="auto"/>
    </w:pPr>
    <w:rPr>
      <w:rFonts w:ascii="Arial" w:eastAsia="Arial" w:hAnsi="Arial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Buchman, Leo</dc:creator>
  <cp:keywords/>
  <dc:description/>
  <cp:lastModifiedBy>Buchman, Leo</cp:lastModifiedBy>
  <cp:revision>20</cp:revision>
  <dcterms:created xsi:type="dcterms:W3CDTF">2024-01-16T05:21:00Z</dcterms:created>
  <dcterms:modified xsi:type="dcterms:W3CDTF">2024-03-01T05:22:00Z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864bb8-b671-4bed-ba85-9478127ab5e9_Enabled">
    <vt:lpwstr>true</vt:lpwstr>
  </property>
  <property fmtid="{D5CDD505-2E9C-101B-9397-08002B2CF9AE}" pid="3" name="MSIP_Label_b7864bb8-b671-4bed-ba85-9478127ab5e9_SetDate">
    <vt:lpwstr>2024-01-16T15:41:54Z</vt:lpwstr>
  </property>
  <property fmtid="{D5CDD505-2E9C-101B-9397-08002B2CF9AE}" pid="4" name="MSIP_Label_b7864bb8-b671-4bed-ba85-9478127ab5e9_Method">
    <vt:lpwstr>Privileged</vt:lpwstr>
  </property>
  <property fmtid="{D5CDD505-2E9C-101B-9397-08002B2CF9AE}" pid="5" name="MSIP_Label_b7864bb8-b671-4bed-ba85-9478127ab5e9_Name">
    <vt:lpwstr>Confidential – 2023</vt:lpwstr>
  </property>
  <property fmtid="{D5CDD505-2E9C-101B-9397-08002B2CF9AE}" pid="6" name="MSIP_Label_b7864bb8-b671-4bed-ba85-9478127ab5e9_SiteId">
    <vt:lpwstr>36839a65-7f3f-4bac-9ea4-f571f10a9a03</vt:lpwstr>
  </property>
  <property fmtid="{D5CDD505-2E9C-101B-9397-08002B2CF9AE}" pid="7" name="MSIP_Label_b7864bb8-b671-4bed-ba85-9478127ab5e9_ActionId">
    <vt:lpwstr>2c521fbc-701f-493a-9db1-3d30b4e0717a</vt:lpwstr>
  </property>
  <property fmtid="{D5CDD505-2E9C-101B-9397-08002B2CF9AE}" pid="8" name="MSIP_Label_b7864bb8-b671-4bed-ba85-9478127ab5e9_ContentBits">
    <vt:lpwstr>0</vt:lpwstr>
  </property>
</Properties>
</file>