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F4E" w:rsidRDefault="000E1F4E">
      <w:r>
        <w:t>If I do the course, it will take a lot of time from other activities</w:t>
      </w:r>
      <w:r w:rsidR="00F27134">
        <w:t xml:space="preserve"> including extinction rebellion, helping Judy and Bill and seeing the </w:t>
      </w:r>
      <w:proofErr w:type="spellStart"/>
      <w:r w:rsidR="00F27134">
        <w:t>taylor</w:t>
      </w:r>
      <w:proofErr w:type="spellEnd"/>
      <w:r>
        <w:t xml:space="preserve">. </w:t>
      </w:r>
    </w:p>
    <w:p w:rsidR="00F27134" w:rsidRDefault="00F27134">
      <w:r>
        <w:t xml:space="preserve">I won’t be able to do overtime at </w:t>
      </w:r>
      <w:proofErr w:type="spellStart"/>
      <w:r>
        <w:t>southeastern</w:t>
      </w:r>
      <w:proofErr w:type="spellEnd"/>
      <w:r>
        <w:t xml:space="preserve">, but this doesn’t seem to be particularly important to me or them. </w:t>
      </w:r>
    </w:p>
    <w:p w:rsidR="00F27134" w:rsidRDefault="00F27134">
      <w:r>
        <w:t>I already spend quite a bit of time on the computer.</w:t>
      </w:r>
    </w:p>
    <w:p w:rsidR="00F27134" w:rsidRDefault="00F27134">
      <w:r>
        <w:t xml:space="preserve">I don’t have a desktop, which I want, but might be able to do some coding at the library. </w:t>
      </w:r>
    </w:p>
    <w:p w:rsidR="000E1F4E" w:rsidRDefault="000E1F4E">
      <w:r>
        <w:t>If I don’t do the course, I may be bored and miss an opportunity that turns out to be very good</w:t>
      </w:r>
      <w:r w:rsidR="00F27134">
        <w:t xml:space="preserve"> or unavailable in the future</w:t>
      </w:r>
      <w:r>
        <w:t xml:space="preserve">. </w:t>
      </w:r>
    </w:p>
    <w:p w:rsidR="00F27134" w:rsidRDefault="00F27134">
      <w:r>
        <w:t>The café is unavailable in the future but I haven’t been enjoying it.</w:t>
      </w:r>
    </w:p>
    <w:p w:rsidR="000E1F4E" w:rsidRDefault="000E1F4E">
      <w:r>
        <w:t>If I have enough time to do the course, I would then be doing a remote course that is entirely online and in a subject which doesn’t match what I think my career aspirations are.</w:t>
      </w:r>
    </w:p>
    <w:p w:rsidR="00093D83" w:rsidRDefault="000E1F4E">
      <w:r>
        <w:t xml:space="preserve">P2: </w:t>
      </w:r>
      <w:proofErr w:type="spellStart"/>
      <w:r>
        <w:t>HyperionDev</w:t>
      </w:r>
      <w:proofErr w:type="spellEnd"/>
      <w:r>
        <w:t xml:space="preserve"> / </w:t>
      </w:r>
      <w:proofErr w:type="spellStart"/>
      <w:r>
        <w:t>CoGrammar</w:t>
      </w:r>
      <w:proofErr w:type="spellEnd"/>
      <w:r>
        <w:t xml:space="preserve"> seems to be over-marketed or advertised in an unpleasant way, </w:t>
      </w:r>
      <w:r w:rsidR="00F27134">
        <w:t xml:space="preserve">The advertising indicates that their claims about their product are </w:t>
      </w:r>
      <w:r w:rsidR="00093D83">
        <w:t xml:space="preserve">overstated. </w:t>
      </w:r>
    </w:p>
    <w:p w:rsidR="00093D83" w:rsidRDefault="00093D83">
      <w:r>
        <w:t>This means that I overestimate the value of the course, which probably means it is not the best option, unless I admire them due to their marketing skills and want to learn and associate with people like that, so long as they treat me fairly and in a just way.</w:t>
      </w:r>
    </w:p>
    <w:p w:rsidR="00093D83" w:rsidRDefault="00093D83"/>
    <w:p w:rsidR="000E1F4E" w:rsidRDefault="00CF6330">
      <w:r>
        <w:t xml:space="preserve">P3: </w:t>
      </w:r>
      <w:r w:rsidR="00067473">
        <w:t xml:space="preserve">I did a computer science degree before and hated it, but </w:t>
      </w:r>
      <w:r w:rsidR="00093D83">
        <w:t>my parents</w:t>
      </w:r>
      <w:r w:rsidR="00067473">
        <w:t xml:space="preserve"> had to pay, and wasn’t working for the railways at the time. I was also living with my parents and didn’t have Andrew, so the situation would be different. The different situation might not be enough to give me a good experience.</w:t>
      </w:r>
    </w:p>
    <w:p w:rsidR="00093D83" w:rsidRDefault="00093D83">
      <w:r>
        <w:t xml:space="preserve">I left a job for my degree and don’t want to do it again. </w:t>
      </w:r>
    </w:p>
    <w:p w:rsidR="00093D83" w:rsidRDefault="00093D83">
      <w:r>
        <w:t xml:space="preserve">I can do </w:t>
      </w:r>
      <w:proofErr w:type="spellStart"/>
      <w:r>
        <w:t>southeastern</w:t>
      </w:r>
      <w:proofErr w:type="spellEnd"/>
      <w:r>
        <w:t xml:space="preserve"> courses instead, although these might not be as interesting. </w:t>
      </w:r>
    </w:p>
    <w:p w:rsidR="00067473" w:rsidRDefault="00067473">
      <w:r>
        <w:t xml:space="preserve">I don’t want to put myself off </w:t>
      </w:r>
      <w:r w:rsidR="00093D83">
        <w:t xml:space="preserve">IT, railways or life </w:t>
      </w:r>
      <w:r>
        <w:t xml:space="preserve">further. </w:t>
      </w:r>
    </w:p>
    <w:p w:rsidR="00067473" w:rsidRDefault="00067473">
      <w:r>
        <w:t xml:space="preserve">Opposing premises? </w:t>
      </w:r>
    </w:p>
    <w:p w:rsidR="00067473" w:rsidRDefault="00067473">
      <w:r>
        <w:t>I have ADHD which might be made worse by the computer based course and the coding. However, I might also be good at it which might make me feel better.</w:t>
      </w:r>
    </w:p>
    <w:p w:rsidR="00067473" w:rsidRDefault="00067473">
      <w:r>
        <w:t xml:space="preserve">I don’t expect any direct opportunities from the course but believe it has great abstract future potential in unknown ways. Abstract future potential might be dodgy, but capitalists are willing to invest in computer science and they are successful in getting physical resources which I am interested in. </w:t>
      </w:r>
    </w:p>
    <w:p w:rsidR="00067473" w:rsidRDefault="00067473">
      <w:r>
        <w:t>Women may be attracted to successful computer scientists.</w:t>
      </w:r>
    </w:p>
    <w:p w:rsidR="00067473" w:rsidRDefault="00067473">
      <w:r>
        <w:lastRenderedPageBreak/>
        <w:t>OP2: I couldn’t find any girlfriends or friends at university, due to the situation or my autism / self esteem.</w:t>
      </w:r>
    </w:p>
    <w:p w:rsidR="00067473" w:rsidRDefault="00067473">
      <w:r>
        <w:t>The effects of doing coding on my eating disorder or discomfort around food and my body are unknown, but unlikely to be significantly positive.</w:t>
      </w:r>
    </w:p>
    <w:p w:rsidR="00067473" w:rsidRDefault="00067473">
      <w:r>
        <w:t xml:space="preserve">Andrew is happy to help me with the course which might be beneficial. </w:t>
      </w:r>
    </w:p>
    <w:p w:rsidR="00067473" w:rsidRDefault="00067473">
      <w:r>
        <w:t>I tend to take on a lot of stuff.</w:t>
      </w:r>
    </w:p>
    <w:p w:rsidR="00067473" w:rsidRDefault="00067473">
      <w:r>
        <w:t>I want to earn extra money</w:t>
      </w:r>
    </w:p>
    <w:p w:rsidR="00067473" w:rsidRDefault="00067473">
      <w:r>
        <w:t xml:space="preserve">It’s part time and fits into my work at </w:t>
      </w:r>
      <w:proofErr w:type="spellStart"/>
      <w:r>
        <w:t>southeastern</w:t>
      </w:r>
      <w:proofErr w:type="spellEnd"/>
      <w:r>
        <w:t>, at least in principle.</w:t>
      </w:r>
    </w:p>
    <w:p w:rsidR="00067473" w:rsidRDefault="00067473">
      <w:r>
        <w:t>I am already very busy with Mind groups, counselling, eating disorder treatment.</w:t>
      </w:r>
    </w:p>
    <w:p w:rsidR="00067473" w:rsidRDefault="00067473">
      <w:r>
        <w:t xml:space="preserve">I might be offered a place on the day care programme of the eating disorder unit which might be more important to me. </w:t>
      </w:r>
    </w:p>
    <w:p w:rsidR="00067473" w:rsidRDefault="00067473">
      <w:r>
        <w:t xml:space="preserve">P5: </w:t>
      </w:r>
      <w:proofErr w:type="spellStart"/>
      <w:r>
        <w:t>hyperiondev</w:t>
      </w:r>
      <w:proofErr w:type="spellEnd"/>
      <w:r>
        <w:t xml:space="preserve"> offered me a place based on my existing coding skills which is in the top 12.5%.</w:t>
      </w:r>
    </w:p>
    <w:p w:rsidR="00067473" w:rsidRDefault="00067473">
      <w:r>
        <w:t xml:space="preserve">P6: lots of other people applied. </w:t>
      </w:r>
    </w:p>
    <w:p w:rsidR="00067473" w:rsidRDefault="00067473">
      <w:r>
        <w:t xml:space="preserve">There is no paper certificate but I can print it out myself. </w:t>
      </w:r>
    </w:p>
    <w:p w:rsidR="00CF6330" w:rsidRDefault="00CF6330">
      <w:r>
        <w:t>P4: the fact that people pay £7,700</w:t>
      </w:r>
      <w:r w:rsidR="00093D83">
        <w:t xml:space="preserve"> </w:t>
      </w:r>
      <w:r>
        <w:t xml:space="preserve">to do the course but </w:t>
      </w:r>
      <w:r w:rsidR="00067473">
        <w:t xml:space="preserve">I am able to do it for free, </w:t>
      </w:r>
      <w:r w:rsidR="00093D83">
        <w:t xml:space="preserve">means that it is valuable to other people, and suggests it is may have more benefits than costs to me if I am happy with ALL the parameters, which I am not, so this doesn’t really provide any information. </w:t>
      </w:r>
    </w:p>
    <w:p w:rsidR="00CF6330" w:rsidRDefault="00CF6330">
      <w:r>
        <w:t>The course starts on 13 December but I am not ready to do it yet</w:t>
      </w:r>
    </w:p>
    <w:p w:rsidR="00093D83" w:rsidRDefault="00093D83">
      <w:r>
        <w:t xml:space="preserve">Therefore, </w:t>
      </w:r>
    </w:p>
    <w:p w:rsidR="00CF6330" w:rsidRDefault="00CF6330">
      <w:r>
        <w:t xml:space="preserve">Conclusion: I should defer the course. </w:t>
      </w:r>
    </w:p>
    <w:p w:rsidR="000E1F4E" w:rsidRDefault="000E1F4E">
      <w:r>
        <w:t xml:space="preserve">Conclusion: I </w:t>
      </w:r>
      <w:r w:rsidR="00093D83">
        <w:t xml:space="preserve">should take </w:t>
      </w:r>
      <w:r>
        <w:t xml:space="preserve">the </w:t>
      </w:r>
      <w:proofErr w:type="spellStart"/>
      <w:r>
        <w:t>HyperionDev</w:t>
      </w:r>
      <w:proofErr w:type="spellEnd"/>
      <w:r>
        <w:t xml:space="preserve"> </w:t>
      </w:r>
      <w:proofErr w:type="spellStart"/>
      <w:r w:rsidR="00093D83">
        <w:t>bootcamp</w:t>
      </w:r>
      <w:proofErr w:type="spellEnd"/>
      <w:r w:rsidR="00093D83">
        <w:t xml:space="preserve"> </w:t>
      </w:r>
      <w:r>
        <w:t>course offering in software development .</w:t>
      </w:r>
    </w:p>
    <w:p w:rsidR="000E1F4E" w:rsidRDefault="000E1F4E">
      <w:r>
        <w:t xml:space="preserve">Conclusion: I think it is not a good idea to accept the </w:t>
      </w:r>
      <w:proofErr w:type="spellStart"/>
      <w:r>
        <w:t>HyperionDev</w:t>
      </w:r>
      <w:proofErr w:type="spellEnd"/>
      <w:r>
        <w:t xml:space="preserve"> course offering.</w:t>
      </w:r>
    </w:p>
    <w:p w:rsidR="000E1F4E" w:rsidRDefault="000E1F4E">
      <w:r>
        <w:t xml:space="preserve">Conclusion: I think it is a good idea to do a free or </w:t>
      </w:r>
      <w:proofErr w:type="spellStart"/>
      <w:r>
        <w:t>bootcamp</w:t>
      </w:r>
      <w:proofErr w:type="spellEnd"/>
      <w:r>
        <w:t xml:space="preserve"> course in a different subject or by a different provider</w:t>
      </w:r>
      <w:r w:rsidR="00093D83">
        <w:t xml:space="preserve">, but not the </w:t>
      </w:r>
      <w:proofErr w:type="spellStart"/>
      <w:r w:rsidR="00093D83">
        <w:t>HyperionDev</w:t>
      </w:r>
      <w:proofErr w:type="spellEnd"/>
      <w:r w:rsidR="00093D83">
        <w:t xml:space="preserve"> software course</w:t>
      </w:r>
      <w:r>
        <w:t>.</w:t>
      </w:r>
    </w:p>
    <w:p w:rsidR="000E1F4E" w:rsidRDefault="000E1F4E" w:rsidP="000E1F4E">
      <w:pPr>
        <w:pStyle w:val="ListParagraph"/>
        <w:numPr>
          <w:ilvl w:val="0"/>
          <w:numId w:val="1"/>
        </w:numPr>
      </w:pPr>
      <w:proofErr w:type="spellStart"/>
      <w:r>
        <w:t>Github</w:t>
      </w:r>
      <w:proofErr w:type="spellEnd"/>
      <w:r>
        <w:t xml:space="preserve"> </w:t>
      </w:r>
      <w:bookmarkStart w:id="0" w:name="_GoBack"/>
      <w:bookmarkEnd w:id="0"/>
    </w:p>
    <w:sectPr w:rsidR="000E1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15AD8"/>
    <w:multiLevelType w:val="hybridMultilevel"/>
    <w:tmpl w:val="2BA2515E"/>
    <w:lvl w:ilvl="0" w:tplc="10B6674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F4E"/>
    <w:rsid w:val="00067473"/>
    <w:rsid w:val="00093D83"/>
    <w:rsid w:val="000E1F4E"/>
    <w:rsid w:val="00CF6330"/>
    <w:rsid w:val="00F27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F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Haringey Council</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WT544810ddd160</dc:creator>
  <cp:lastModifiedBy>WT544810ddd160</cp:lastModifiedBy>
  <cp:revision>4</cp:revision>
  <dcterms:created xsi:type="dcterms:W3CDTF">2023-11-23T11:02:00Z</dcterms:created>
  <dcterms:modified xsi:type="dcterms:W3CDTF">2023-11-23T11:19:00Z</dcterms:modified>
</cp:coreProperties>
</file>