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8B47" w14:textId="1651AEC8" w:rsidR="00281360" w:rsidRDefault="00023531">
      <w:r w:rsidRPr="00023531">
        <w:t>Software testing Agency work London</w:t>
      </w:r>
    </w:p>
    <w:p w14:paraId="56AAF756" w14:textId="542842A0" w:rsidR="00023531" w:rsidRDefault="00023531">
      <w:r w:rsidRPr="00023531">
        <w:t>UAT testing Agency work London</w:t>
      </w:r>
    </w:p>
    <w:p w14:paraId="1BB83994" w14:textId="3D61F8BE" w:rsidR="00023531" w:rsidRDefault="00023531">
      <w:hyperlink r:id="rId4" w:history="1">
        <w:r w:rsidRPr="0049312E">
          <w:rPr>
            <w:rStyle w:val="Hyperlink"/>
          </w:rPr>
          <w:t>https://londonsoftwaretesting.com</w:t>
        </w:r>
      </w:hyperlink>
      <w:r>
        <w:t xml:space="preserve"> </w:t>
      </w:r>
      <w:r w:rsidRPr="00023531">
        <w:t>not hiring</w:t>
      </w:r>
    </w:p>
    <w:p w14:paraId="77D4CEA2" w14:textId="42BF43FB" w:rsidR="00023531" w:rsidRDefault="00023531">
      <w:hyperlink r:id="rId5" w:history="1">
        <w:r w:rsidRPr="0049312E">
          <w:rPr>
            <w:rStyle w:val="Hyperlink"/>
          </w:rPr>
          <w:t>https://www.qamentor.com/</w:t>
        </w:r>
      </w:hyperlink>
    </w:p>
    <w:p w14:paraId="79B9FC9F" w14:textId="77777777" w:rsidR="00023531" w:rsidRPr="00023531" w:rsidRDefault="00023531" w:rsidP="00023531">
      <w:hyperlink r:id="rId6" w:history="1">
        <w:r w:rsidRPr="0049312E">
          <w:rPr>
            <w:rStyle w:val="Hyperlink"/>
          </w:rPr>
          <w:t>https://www.reed.co.uk/jobs/software-tester-linux-trading-systems/48755030?source=searchResults&amp;filter=%2fjobs%2fuat-tester-jobs-in-london</w:t>
        </w:r>
      </w:hyperlink>
      <w:r>
        <w:t xml:space="preserve"> </w:t>
      </w:r>
      <w:r w:rsidRPr="00023531">
        <w:t>£85,000 - £100,000 per annum</w:t>
      </w:r>
      <w:r>
        <w:t xml:space="preserve"> </w:t>
      </w:r>
      <w:r w:rsidRPr="00023531">
        <w:t>Manual Automation Linux Scripting</w:t>
      </w:r>
      <w:r>
        <w:t xml:space="preserve"> </w:t>
      </w:r>
      <w:r w:rsidRPr="00023531">
        <w:t>trade lifecycle, experience of working in a Front Office environment and a strong interest in software testing?</w:t>
      </w:r>
    </w:p>
    <w:p w14:paraId="27CE0410" w14:textId="7C4668CD" w:rsidR="00023531" w:rsidRDefault="00023531">
      <w:hyperlink r:id="rId7" w:history="1">
        <w:r w:rsidRPr="0049312E">
          <w:rPr>
            <w:rStyle w:val="Hyperlink"/>
          </w:rPr>
          <w:t>https://www.reed.co.uk/jobs/test-analyst/48669524?source=searchResults&amp;filter=%2fjobs%2fuat-tester-jobs-in-london</w:t>
        </w:r>
      </w:hyperlink>
      <w:r>
        <w:t xml:space="preserve"> </w:t>
      </w:r>
      <w:r w:rsidRPr="00023531">
        <w:t>insurer</w:t>
      </w:r>
      <w:r>
        <w:t xml:space="preserve"> </w:t>
      </w:r>
      <w:r w:rsidRPr="00023531">
        <w:t>£55,000</w:t>
      </w:r>
      <w:r>
        <w:t xml:space="preserve"> </w:t>
      </w:r>
    </w:p>
    <w:p w14:paraId="342F81F3" w14:textId="1D991C53" w:rsidR="00023531" w:rsidRDefault="00023531"/>
    <w:p w14:paraId="15E055DA" w14:textId="5A4A3A6D" w:rsidR="00023531" w:rsidRDefault="00023531"/>
    <w:p w14:paraId="6CB04435" w14:textId="41359293" w:rsidR="00023531" w:rsidRDefault="00023531"/>
    <w:p w14:paraId="3F44EBD7" w14:textId="52187A29" w:rsidR="00023531" w:rsidRDefault="00023531"/>
    <w:p w14:paraId="101355AF" w14:textId="6C5714AB" w:rsidR="00023531" w:rsidRDefault="00023531">
      <w:r w:rsidRPr="00023531">
        <w:t>Banking customer service jobs London</w:t>
      </w:r>
    </w:p>
    <w:p w14:paraId="63C0CFA4" w14:textId="76EAB997" w:rsidR="00023531" w:rsidRDefault="00023531"/>
    <w:p w14:paraId="25DECF17" w14:textId="74BB6844" w:rsidR="00023531" w:rsidRDefault="00023531" w:rsidP="00023531">
      <w:hyperlink r:id="rId8" w:history="1">
        <w:r w:rsidRPr="0049312E">
          <w:rPr>
            <w:rStyle w:val="Hyperlink"/>
          </w:rPr>
          <w:t>https://uk.indeed.com/rc/clk?jk=53277d7b51e9207c&amp;fccid=4a3a2b1eb3ec0691&amp;vjs=3</w:t>
        </w:r>
      </w:hyperlink>
      <w:r>
        <w:t xml:space="preserve"> </w:t>
      </w:r>
      <w:r w:rsidRPr="00023531">
        <w:t>Customer Service – Personal Banker</w:t>
      </w:r>
      <w:r>
        <w:t xml:space="preserve"> </w:t>
      </w:r>
      <w:r>
        <w:t>144 reviews</w:t>
      </w:r>
      <w:r>
        <w:t xml:space="preserve"> </w:t>
      </w:r>
      <w:r>
        <w:t>London</w:t>
      </w:r>
      <w:r>
        <w:t xml:space="preserve"> </w:t>
      </w:r>
      <w:r>
        <w:t>£29,160 a year - Full-time, Permanent</w:t>
      </w:r>
    </w:p>
    <w:sectPr w:rsidR="0002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31"/>
    <w:rsid w:val="00023531"/>
    <w:rsid w:val="00281360"/>
    <w:rsid w:val="004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DE84"/>
  <w15:chartTrackingRefBased/>
  <w15:docId w15:val="{2C6B177F-3708-4C59-AD58-3728963C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1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1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indeed.com/rc/clk?jk=53277d7b51e9207c&amp;fccid=4a3a2b1eb3ec0691&amp;vjs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ed.co.uk/jobs/test-analyst/48669524?source=searchResults&amp;filter=%2fjobs%2fuat-tester-jobs-in-lond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ed.co.uk/jobs/software-tester-linux-trading-systems/48755030?source=searchResults&amp;filter=%2fjobs%2fuat-tester-jobs-in-london" TargetMode="External"/><Relationship Id="rId5" Type="http://schemas.openxmlformats.org/officeDocument/2006/relationships/hyperlink" Target="https://www.qamento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ndonsoftwaretesting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Burrows</dc:creator>
  <cp:keywords/>
  <dc:description/>
  <cp:lastModifiedBy>Laurence Burrows</cp:lastModifiedBy>
  <cp:revision>2</cp:revision>
  <dcterms:created xsi:type="dcterms:W3CDTF">2022-11-28T11:40:00Z</dcterms:created>
  <dcterms:modified xsi:type="dcterms:W3CDTF">2022-11-28T11:40:00Z</dcterms:modified>
</cp:coreProperties>
</file>