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99012" w14:textId="1CCFDDEC" w:rsidR="000F6E9C" w:rsidRDefault="008F0A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DEFINIÇÕES</w:t>
      </w:r>
      <w:r w:rsidR="00D9240A" w:rsidRPr="001658A4">
        <w:rPr>
          <w:b/>
          <w:bCs/>
          <w:sz w:val="40"/>
          <w:szCs w:val="40"/>
        </w:rPr>
        <w:t xml:space="preserve"> </w:t>
      </w:r>
      <w:r w:rsidR="001658A4">
        <w:rPr>
          <w:b/>
          <w:bCs/>
          <w:sz w:val="40"/>
          <w:szCs w:val="40"/>
        </w:rPr>
        <w:t>–</w:t>
      </w:r>
      <w:r w:rsidR="00D9240A" w:rsidRPr="001658A4">
        <w:rPr>
          <w:b/>
          <w:bCs/>
          <w:sz w:val="40"/>
          <w:szCs w:val="40"/>
        </w:rPr>
        <w:t xml:space="preserve"> Header</w:t>
      </w:r>
    </w:p>
    <w:p w14:paraId="34B3BA6C" w14:textId="77777777" w:rsidR="00420AF8" w:rsidRDefault="001658A4">
      <w:pPr>
        <w:rPr>
          <w:sz w:val="24"/>
          <w:szCs w:val="24"/>
        </w:rPr>
      </w:pPr>
      <w:r>
        <w:rPr>
          <w:sz w:val="24"/>
          <w:szCs w:val="24"/>
        </w:rPr>
        <w:t>Precisamos</w:t>
      </w:r>
      <w:r w:rsidR="00420AF8">
        <w:rPr>
          <w:sz w:val="24"/>
          <w:szCs w:val="24"/>
        </w:rPr>
        <w:t>:</w:t>
      </w:r>
    </w:p>
    <w:p w14:paraId="260A922A" w14:textId="1775C6B6" w:rsidR="001658A4" w:rsidRDefault="00420AF8">
      <w:pPr>
        <w:rPr>
          <w:sz w:val="24"/>
          <w:szCs w:val="24"/>
        </w:rPr>
      </w:pPr>
      <w:r w:rsidRPr="00464535">
        <w:rPr>
          <w:b/>
          <w:bCs/>
          <w:color w:val="FF0000"/>
          <w:sz w:val="24"/>
          <w:szCs w:val="24"/>
        </w:rPr>
        <w:t>1)</w:t>
      </w:r>
      <w:r w:rsidR="001658A4">
        <w:rPr>
          <w:sz w:val="24"/>
          <w:szCs w:val="24"/>
        </w:rPr>
        <w:t xml:space="preserve"> escolher o </w:t>
      </w:r>
      <w:r w:rsidR="001658A4" w:rsidRPr="00420AF8">
        <w:rPr>
          <w:b/>
          <w:bCs/>
          <w:sz w:val="24"/>
          <w:szCs w:val="24"/>
        </w:rPr>
        <w:t>nome do site</w:t>
      </w:r>
      <w:r w:rsidR="001658A4">
        <w:rPr>
          <w:sz w:val="24"/>
          <w:szCs w:val="24"/>
        </w:rPr>
        <w:t xml:space="preserve"> – para definirmos o logo</w:t>
      </w:r>
    </w:p>
    <w:p w14:paraId="72C192D8" w14:textId="14104404" w:rsidR="001658A4" w:rsidRDefault="00420AF8">
      <w:pPr>
        <w:rPr>
          <w:sz w:val="24"/>
          <w:szCs w:val="24"/>
        </w:rPr>
      </w:pPr>
      <w:r w:rsidRPr="00464535">
        <w:rPr>
          <w:b/>
          <w:bCs/>
          <w:color w:val="FF0000"/>
          <w:sz w:val="24"/>
          <w:szCs w:val="24"/>
        </w:rPr>
        <w:t>2)</w:t>
      </w:r>
      <w:r>
        <w:rPr>
          <w:sz w:val="24"/>
          <w:szCs w:val="24"/>
        </w:rPr>
        <w:t xml:space="preserve"> escolher o </w:t>
      </w:r>
      <w:r w:rsidRPr="00420AF8">
        <w:rPr>
          <w:b/>
          <w:bCs/>
          <w:sz w:val="24"/>
          <w:szCs w:val="24"/>
        </w:rPr>
        <w:t>modelo</w:t>
      </w:r>
      <w:r>
        <w:rPr>
          <w:sz w:val="24"/>
          <w:szCs w:val="24"/>
        </w:rPr>
        <w:t xml:space="preserve"> (exemplos abaixo, cores, se ficará sempre aparecendo no topo da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>, etc.)</w:t>
      </w:r>
    </w:p>
    <w:p w14:paraId="4F0E14DC" w14:textId="679A7416" w:rsidR="00420AF8" w:rsidRPr="001658A4" w:rsidRDefault="00420AF8">
      <w:pPr>
        <w:rPr>
          <w:sz w:val="24"/>
          <w:szCs w:val="24"/>
        </w:rPr>
      </w:pPr>
      <w:r w:rsidRPr="00464535">
        <w:rPr>
          <w:b/>
          <w:bCs/>
          <w:color w:val="FF0000"/>
          <w:sz w:val="24"/>
          <w:szCs w:val="24"/>
        </w:rPr>
        <w:t>3)</w:t>
      </w:r>
      <w:r>
        <w:rPr>
          <w:sz w:val="24"/>
          <w:szCs w:val="24"/>
        </w:rPr>
        <w:t xml:space="preserve"> escolher </w:t>
      </w:r>
      <w:r w:rsidRPr="00420AF8">
        <w:rPr>
          <w:b/>
          <w:bCs/>
          <w:sz w:val="24"/>
          <w:szCs w:val="24"/>
        </w:rPr>
        <w:t>textos</w:t>
      </w:r>
      <w:r>
        <w:rPr>
          <w:sz w:val="24"/>
          <w:szCs w:val="24"/>
        </w:rPr>
        <w:t xml:space="preserve"> para os itens do menu de navegação</w:t>
      </w:r>
    </w:p>
    <w:p w14:paraId="55E61E91" w14:textId="327A66E1" w:rsidR="00D9240A" w:rsidRDefault="00D9240A">
      <w:r>
        <w:rPr>
          <w:noProof/>
        </w:rPr>
        <w:drawing>
          <wp:inline distT="0" distB="0" distL="0" distR="0" wp14:anchorId="0B4234ED" wp14:editId="05F52671">
            <wp:extent cx="6067425" cy="1400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9BFC" w14:textId="77777777" w:rsidR="001658A4" w:rsidRDefault="001658A4"/>
    <w:p w14:paraId="391A93B9" w14:textId="1C2AAB14" w:rsidR="00FE4250" w:rsidRDefault="001658A4">
      <w:pPr>
        <w:rPr>
          <w:highlight w:val="yellow"/>
        </w:rPr>
      </w:pPr>
      <w:proofErr w:type="spellStart"/>
      <w:r>
        <w:rPr>
          <w:highlight w:val="yellow"/>
        </w:rPr>
        <w:t>DogHero</w:t>
      </w:r>
      <w:proofErr w:type="spellEnd"/>
    </w:p>
    <w:p w14:paraId="2BF1E453" w14:textId="1F50604B" w:rsidR="001658A4" w:rsidRDefault="001658A4">
      <w:pPr>
        <w:rPr>
          <w:highlight w:val="yellow"/>
        </w:rPr>
      </w:pPr>
      <w:hyperlink r:id="rId5" w:history="1">
        <w:r>
          <w:rPr>
            <w:rStyle w:val="Hyperlink"/>
          </w:rPr>
          <w:t>https://www.doghero.com.br/</w:t>
        </w:r>
      </w:hyperlink>
    </w:p>
    <w:p w14:paraId="7FA901F7" w14:textId="1DA925AF" w:rsidR="001658A4" w:rsidRDefault="001658A4">
      <w:pPr>
        <w:rPr>
          <w:highlight w:val="yellow"/>
        </w:rPr>
      </w:pPr>
      <w:r>
        <w:rPr>
          <w:noProof/>
        </w:rPr>
        <w:drawing>
          <wp:inline distT="0" distB="0" distL="0" distR="0" wp14:anchorId="7D177174" wp14:editId="4A5FA0C5">
            <wp:extent cx="6645910" cy="393065"/>
            <wp:effectExtent l="0" t="0" r="254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E717" w14:textId="24B68385" w:rsidR="00FE4250" w:rsidRDefault="001658A4">
      <w:r>
        <w:t xml:space="preserve">Neste caso o menu </w:t>
      </w:r>
      <w:r w:rsidR="00A15AD2">
        <w:t>fica no topo da página, e quando rolamos ele não acompanha.</w:t>
      </w:r>
    </w:p>
    <w:p w14:paraId="112B4154" w14:textId="77777777" w:rsidR="001658A4" w:rsidRPr="001658A4" w:rsidRDefault="001658A4"/>
    <w:p w14:paraId="3BFB833B" w14:textId="698AE92F" w:rsidR="00C401F3" w:rsidRDefault="00FB1A4F">
      <w:proofErr w:type="spellStart"/>
      <w:r w:rsidRPr="00FB1A4F">
        <w:rPr>
          <w:highlight w:val="yellow"/>
        </w:rPr>
        <w:t>Bethany</w:t>
      </w:r>
      <w:proofErr w:type="spellEnd"/>
      <w:r w:rsidRPr="00FB1A4F">
        <w:rPr>
          <w:highlight w:val="yellow"/>
        </w:rPr>
        <w:t xml:space="preserve"> (</w:t>
      </w:r>
      <w:proofErr w:type="spellStart"/>
      <w:r w:rsidRPr="00FB1A4F">
        <w:rPr>
          <w:highlight w:val="yellow"/>
        </w:rPr>
        <w:t>free</w:t>
      </w:r>
      <w:proofErr w:type="spellEnd"/>
      <w:r w:rsidRPr="00FB1A4F">
        <w:rPr>
          <w:highlight w:val="yellow"/>
        </w:rPr>
        <w:t xml:space="preserve"> </w:t>
      </w:r>
      <w:proofErr w:type="spellStart"/>
      <w:r w:rsidRPr="00FB1A4F">
        <w:rPr>
          <w:highlight w:val="yellow"/>
        </w:rPr>
        <w:t>css</w:t>
      </w:r>
      <w:proofErr w:type="spellEnd"/>
      <w:r w:rsidRPr="00FB1A4F">
        <w:rPr>
          <w:highlight w:val="yellow"/>
        </w:rPr>
        <w:t xml:space="preserve"> </w:t>
      </w:r>
      <w:proofErr w:type="spellStart"/>
      <w:r w:rsidRPr="00FB1A4F">
        <w:rPr>
          <w:highlight w:val="yellow"/>
        </w:rPr>
        <w:t>templates</w:t>
      </w:r>
      <w:proofErr w:type="spellEnd"/>
      <w:r w:rsidRPr="00FB1A4F">
        <w:rPr>
          <w:highlight w:val="yellow"/>
        </w:rPr>
        <w:t>)</w:t>
      </w:r>
    </w:p>
    <w:p w14:paraId="1120A0A8" w14:textId="7DC2F019" w:rsidR="001658A4" w:rsidRDefault="001658A4">
      <w:hyperlink r:id="rId7" w:history="1">
        <w:r>
          <w:rPr>
            <w:rStyle w:val="Hyperlink"/>
          </w:rPr>
          <w:t>https://www.free-css.com/free-css-templates/page239/bethany</w:t>
        </w:r>
      </w:hyperlink>
    </w:p>
    <w:p w14:paraId="5177AA1D" w14:textId="7F90E131" w:rsidR="00FB1A4F" w:rsidRDefault="00FB1A4F">
      <w:r>
        <w:rPr>
          <w:noProof/>
        </w:rPr>
        <w:drawing>
          <wp:inline distT="0" distB="0" distL="0" distR="0" wp14:anchorId="31C47C3B" wp14:editId="6C471F83">
            <wp:extent cx="6645910" cy="63309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17B3" w14:textId="365295E4" w:rsidR="00FB1A4F" w:rsidRDefault="00FB1A4F">
      <w:r>
        <w:t xml:space="preserve">E quanto rolamos a </w:t>
      </w:r>
      <w:r w:rsidR="00A15AD2">
        <w:t>página, ele escurece a transparência, mas mantém o fundo aparecendo conforme descemos.</w:t>
      </w:r>
      <w:bookmarkStart w:id="0" w:name="_GoBack"/>
      <w:bookmarkEnd w:id="0"/>
    </w:p>
    <w:p w14:paraId="4513195C" w14:textId="60695BC1" w:rsidR="00FB1A4F" w:rsidRDefault="00FB1A4F">
      <w:r>
        <w:rPr>
          <w:noProof/>
        </w:rPr>
        <w:drawing>
          <wp:inline distT="0" distB="0" distL="0" distR="0" wp14:anchorId="709D3D79" wp14:editId="055EEE25">
            <wp:extent cx="6645910" cy="546100"/>
            <wp:effectExtent l="0" t="0" r="254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ECDB" w14:textId="77777777" w:rsidR="001658A4" w:rsidRDefault="001658A4"/>
    <w:p w14:paraId="2E9AC0AC" w14:textId="0C697349" w:rsidR="00C401F3" w:rsidRDefault="00FE4250">
      <w:proofErr w:type="spellStart"/>
      <w:r w:rsidRPr="00FE4250">
        <w:rPr>
          <w:highlight w:val="yellow"/>
        </w:rPr>
        <w:t>Thinker</w:t>
      </w:r>
      <w:proofErr w:type="spellEnd"/>
      <w:r w:rsidRPr="00FE4250">
        <w:rPr>
          <w:highlight w:val="yellow"/>
        </w:rPr>
        <w:t xml:space="preserve"> (</w:t>
      </w:r>
      <w:proofErr w:type="spellStart"/>
      <w:r w:rsidRPr="00FE4250">
        <w:rPr>
          <w:highlight w:val="yellow"/>
        </w:rPr>
        <w:t>free</w:t>
      </w:r>
      <w:proofErr w:type="spellEnd"/>
      <w:r w:rsidRPr="00FE4250">
        <w:rPr>
          <w:highlight w:val="yellow"/>
        </w:rPr>
        <w:t xml:space="preserve"> </w:t>
      </w:r>
      <w:proofErr w:type="spellStart"/>
      <w:r w:rsidRPr="00FE4250">
        <w:rPr>
          <w:highlight w:val="yellow"/>
        </w:rPr>
        <w:t>css</w:t>
      </w:r>
      <w:proofErr w:type="spellEnd"/>
      <w:r w:rsidRPr="00FE4250">
        <w:rPr>
          <w:highlight w:val="yellow"/>
        </w:rPr>
        <w:t xml:space="preserve"> </w:t>
      </w:r>
      <w:proofErr w:type="spellStart"/>
      <w:r w:rsidRPr="00FE4250">
        <w:rPr>
          <w:highlight w:val="yellow"/>
        </w:rPr>
        <w:t>templates</w:t>
      </w:r>
      <w:proofErr w:type="spellEnd"/>
      <w:r w:rsidRPr="00FE4250">
        <w:rPr>
          <w:highlight w:val="yellow"/>
        </w:rPr>
        <w:t>)</w:t>
      </w:r>
    </w:p>
    <w:p w14:paraId="44786646" w14:textId="7E7A172A" w:rsidR="001658A4" w:rsidRDefault="001658A4">
      <w:hyperlink r:id="rId10" w:history="1">
        <w:r>
          <w:rPr>
            <w:rStyle w:val="Hyperlink"/>
          </w:rPr>
          <w:t>https://www.free-css.com/free-css-templates/page243/tinker</w:t>
        </w:r>
      </w:hyperlink>
    </w:p>
    <w:p w14:paraId="3493C739" w14:textId="24AD4164" w:rsidR="00FE4250" w:rsidRDefault="00FE4250">
      <w:r>
        <w:rPr>
          <w:noProof/>
        </w:rPr>
        <w:drawing>
          <wp:inline distT="0" distB="0" distL="0" distR="0" wp14:anchorId="550D6025" wp14:editId="0226C702">
            <wp:extent cx="6645910" cy="494665"/>
            <wp:effectExtent l="0" t="0" r="254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4C82" w14:textId="29288E48" w:rsidR="00FE4250" w:rsidRDefault="00FE4250">
      <w:r>
        <w:t xml:space="preserve">E quanto rolamos a </w:t>
      </w:r>
      <w:r w:rsidR="00A15AD2">
        <w:t>página, ele fica sem transparência e muda a cor do fundo pra algo mais claro.</w:t>
      </w:r>
    </w:p>
    <w:p w14:paraId="4B90B7AF" w14:textId="248FF868" w:rsidR="00FE4250" w:rsidRDefault="00FE4250">
      <w:r>
        <w:rPr>
          <w:noProof/>
        </w:rPr>
        <w:drawing>
          <wp:inline distT="0" distB="0" distL="0" distR="0" wp14:anchorId="565D2ECE" wp14:editId="4FC06FDB">
            <wp:extent cx="6645910" cy="490220"/>
            <wp:effectExtent l="0" t="0" r="254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250" w:rsidSect="00712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1F"/>
    <w:rsid w:val="000F6E9C"/>
    <w:rsid w:val="001658A4"/>
    <w:rsid w:val="002018B1"/>
    <w:rsid w:val="00420AF8"/>
    <w:rsid w:val="00464535"/>
    <w:rsid w:val="00712961"/>
    <w:rsid w:val="008F0A48"/>
    <w:rsid w:val="00A15AD2"/>
    <w:rsid w:val="00BD2955"/>
    <w:rsid w:val="00C401F3"/>
    <w:rsid w:val="00D77B1F"/>
    <w:rsid w:val="00D9240A"/>
    <w:rsid w:val="00FB1A4F"/>
    <w:rsid w:val="00F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6BB9"/>
  <w15:chartTrackingRefBased/>
  <w15:docId w15:val="{80C36BA5-286B-4A44-A109-9BF03CB0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65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-css.com/free-css-templates/page239/bethany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www.doghero.com.br/" TargetMode="External"/><Relationship Id="rId10" Type="http://schemas.openxmlformats.org/officeDocument/2006/relationships/hyperlink" Target="https://www.free-css.com/free-css-templates/page243/tink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Pavani</dc:creator>
  <cp:keywords/>
  <dc:description/>
  <cp:lastModifiedBy>Laura Pavani</cp:lastModifiedBy>
  <cp:revision>6</cp:revision>
  <dcterms:created xsi:type="dcterms:W3CDTF">2019-08-31T16:02:00Z</dcterms:created>
  <dcterms:modified xsi:type="dcterms:W3CDTF">2019-08-31T16:07:00Z</dcterms:modified>
</cp:coreProperties>
</file>