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2F2" w:rsidRDefault="001912F2">
      <w:pPr>
        <w:rPr>
          <w:noProof/>
        </w:rPr>
      </w:pPr>
      <w:r>
        <w:t xml:space="preserve"> Grupo 1 – Agregadora de ONG’s</w:t>
      </w:r>
    </w:p>
    <w:p w:rsidR="00A81982" w:rsidRDefault="001912F2">
      <w:r>
        <w:rPr>
          <w:noProof/>
        </w:rPr>
        <w:drawing>
          <wp:inline distT="0" distB="0" distL="0" distR="0">
            <wp:extent cx="3037840" cy="3914094"/>
            <wp:effectExtent l="0" t="0" r="0" b="0"/>
            <wp:docPr id="3" name="Imagem 3" descr="Uma imagem contendo 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8-22 at 21.24.30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3" b="23050"/>
                    <a:stretch/>
                  </pic:blipFill>
                  <pic:spPr bwMode="auto">
                    <a:xfrm>
                      <a:off x="0" y="0"/>
                      <a:ext cx="3044358" cy="392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2F2" w:rsidRDefault="001912F2">
      <w:r>
        <w:t>Divisão das responsabilidades:</w:t>
      </w:r>
    </w:p>
    <w:p w:rsidR="001912F2" w:rsidRDefault="001912F2">
      <w:r>
        <w:t xml:space="preserve"> </w:t>
      </w:r>
      <w:r>
        <w:rPr>
          <w:noProof/>
        </w:rPr>
        <w:drawing>
          <wp:inline distT="0" distB="0" distL="0" distR="0">
            <wp:extent cx="4060637" cy="2286000"/>
            <wp:effectExtent l="0" t="0" r="0" b="0"/>
            <wp:docPr id="4" name="Imagem 4" descr="Uma imagem contendo texto, quadro de comunicações, pare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8-22 at 21.25.5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80" cy="228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F2" w:rsidRDefault="001912F2">
      <w:r>
        <w:t>Para pesquisar:</w:t>
      </w:r>
    </w:p>
    <w:p w:rsidR="001912F2" w:rsidRDefault="001912F2">
      <w:r>
        <w:rPr>
          <w:noProof/>
        </w:rPr>
        <w:drawing>
          <wp:inline distT="0" distB="0" distL="0" distR="0">
            <wp:extent cx="4348266" cy="2447925"/>
            <wp:effectExtent l="0" t="0" r="0" b="0"/>
            <wp:docPr id="5" name="Imagem 5" descr="Uma imagem contendo texto, quadro de comunicações, parede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8-22 at 21.26.0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776" cy="24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F2" w:rsidRDefault="001912F2">
      <w:r>
        <w:lastRenderedPageBreak/>
        <w:t xml:space="preserve">1ª etapa/entrega: </w:t>
      </w:r>
    </w:p>
    <w:p w:rsidR="001912F2" w:rsidRDefault="001912F2">
      <w:r>
        <w:rPr>
          <w:noProof/>
        </w:rPr>
        <w:drawing>
          <wp:inline distT="0" distB="0" distL="0" distR="0">
            <wp:extent cx="3843948" cy="2162175"/>
            <wp:effectExtent l="0" t="0" r="4445" b="0"/>
            <wp:docPr id="6" name="Imagem 6" descr="Uma imagem contendo 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8-22 at 21.26.3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36" cy="216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F2" w:rsidRDefault="001912F2"/>
    <w:p w:rsidR="001912F2" w:rsidRDefault="001912F2"/>
    <w:p w:rsidR="00D04619" w:rsidRDefault="00D04619"/>
    <w:p w:rsidR="00D04619" w:rsidRDefault="00D04619" w:rsidP="00D04619">
      <w:pPr>
        <w:rPr>
          <w:u w:val="single"/>
        </w:rPr>
      </w:pPr>
      <w:r w:rsidRPr="00D04619">
        <w:rPr>
          <w:u w:val="single"/>
        </w:rPr>
        <w:t>O que precisaremos em nosso site:</w:t>
      </w:r>
    </w:p>
    <w:p w:rsidR="00365361" w:rsidRDefault="00365361" w:rsidP="000F274E">
      <w:pPr>
        <w:rPr>
          <w:b/>
          <w:bCs/>
        </w:rPr>
      </w:pPr>
      <w:r>
        <w:rPr>
          <w:b/>
          <w:bCs/>
        </w:rPr>
        <w:t xml:space="preserve">Todas as </w:t>
      </w:r>
      <w:r w:rsidR="00493D6C">
        <w:rPr>
          <w:b/>
          <w:bCs/>
        </w:rPr>
        <w:t>páginas</w:t>
      </w:r>
      <w:r>
        <w:rPr>
          <w:b/>
          <w:bCs/>
        </w:rPr>
        <w:t xml:space="preserve"> devem ter: HEADER e FOOTER</w:t>
      </w:r>
    </w:p>
    <w:p w:rsidR="000F274E" w:rsidRPr="00D04619" w:rsidRDefault="000F274E" w:rsidP="000F274E">
      <w:pPr>
        <w:rPr>
          <w:b/>
          <w:bCs/>
        </w:rPr>
      </w:pPr>
      <w:r w:rsidRPr="00D04619">
        <w:rPr>
          <w:b/>
          <w:bCs/>
        </w:rPr>
        <w:t xml:space="preserve">- </w:t>
      </w:r>
      <w:r>
        <w:rPr>
          <w:b/>
          <w:bCs/>
        </w:rPr>
        <w:t>HOME</w:t>
      </w:r>
      <w:r w:rsidR="00365361">
        <w:rPr>
          <w:b/>
          <w:bCs/>
        </w:rPr>
        <w:t xml:space="preserve"> (página inicial)</w:t>
      </w:r>
      <w:r w:rsidRPr="00D04619">
        <w:rPr>
          <w:b/>
          <w:bCs/>
        </w:rPr>
        <w:t>:</w:t>
      </w:r>
    </w:p>
    <w:p w:rsidR="000F274E" w:rsidRDefault="00365361" w:rsidP="000F274E">
      <w:r>
        <w:t>Conheça nossos serviços</w:t>
      </w:r>
    </w:p>
    <w:p w:rsidR="00365361" w:rsidRPr="00365361" w:rsidRDefault="00365361" w:rsidP="000F274E">
      <w:r>
        <w:t>Como funciona? – link para os cadastros</w:t>
      </w:r>
    </w:p>
    <w:p w:rsidR="00D04619" w:rsidRPr="00D04619" w:rsidRDefault="00D04619" w:rsidP="00D04619">
      <w:pPr>
        <w:rPr>
          <w:b/>
          <w:bCs/>
        </w:rPr>
      </w:pPr>
      <w:r w:rsidRPr="00D04619">
        <w:rPr>
          <w:b/>
          <w:bCs/>
        </w:rPr>
        <w:t>- CADASTRO:</w:t>
      </w:r>
    </w:p>
    <w:p w:rsidR="00D04619" w:rsidRDefault="00D04619" w:rsidP="00D04619">
      <w:r>
        <w:t>Vagas/Trabalhos disponíveis</w:t>
      </w:r>
    </w:p>
    <w:p w:rsidR="00D04619" w:rsidRDefault="00D04619" w:rsidP="00D04619">
      <w:r>
        <w:t>ONG’s que querem oferecer a mão de obra</w:t>
      </w:r>
    </w:p>
    <w:p w:rsidR="00D04619" w:rsidRDefault="00D04619" w:rsidP="00D04619">
      <w:pPr>
        <w:rPr>
          <w:b/>
          <w:bCs/>
        </w:rPr>
      </w:pPr>
      <w:r w:rsidRPr="00D04619">
        <w:rPr>
          <w:b/>
          <w:bCs/>
        </w:rPr>
        <w:t>- BUSCA:</w:t>
      </w:r>
    </w:p>
    <w:p w:rsidR="00365361" w:rsidRPr="00365361" w:rsidRDefault="00365361" w:rsidP="00D04619">
      <w:r w:rsidRPr="00365361">
        <w:t>Perto de você</w:t>
      </w:r>
      <w:r w:rsidR="00493D6C">
        <w:t xml:space="preserve"> (podemos usar mapas para as buscas)</w:t>
      </w:r>
    </w:p>
    <w:p w:rsidR="00D04619" w:rsidRDefault="00917D61" w:rsidP="00D04619">
      <w:r>
        <w:t>Serviços</w:t>
      </w:r>
    </w:p>
    <w:p w:rsidR="00D04619" w:rsidRDefault="00D04619" w:rsidP="00D04619">
      <w:r>
        <w:t>ONG’s</w:t>
      </w:r>
    </w:p>
    <w:p w:rsidR="00CE7DF1" w:rsidRDefault="00CE7DF1" w:rsidP="00D04619">
      <w:r>
        <w:t>Avaliação dos cadastrados</w:t>
      </w:r>
    </w:p>
    <w:p w:rsidR="00D04619" w:rsidRPr="00D04619" w:rsidRDefault="00D04619" w:rsidP="00D04619">
      <w:pPr>
        <w:rPr>
          <w:b/>
          <w:bCs/>
        </w:rPr>
      </w:pPr>
      <w:r w:rsidRPr="00D04619">
        <w:rPr>
          <w:b/>
          <w:bCs/>
        </w:rPr>
        <w:t>- INFORMAÇÕES:</w:t>
      </w:r>
    </w:p>
    <w:p w:rsidR="00493D6C" w:rsidRDefault="00D04619" w:rsidP="00D04619">
      <w:r>
        <w:t xml:space="preserve">Contatos </w:t>
      </w:r>
      <w:r w:rsidR="00365361">
        <w:t>(</w:t>
      </w:r>
      <w:r w:rsidR="00493D6C">
        <w:t>e-mail, redes</w:t>
      </w:r>
      <w:r w:rsidR="00365361">
        <w:t xml:space="preserve"> </w:t>
      </w:r>
      <w:r w:rsidR="00493D6C">
        <w:t>sociais etc.</w:t>
      </w:r>
      <w:r w:rsidR="00365361">
        <w:t>)</w:t>
      </w:r>
    </w:p>
    <w:p w:rsidR="00D04619" w:rsidRDefault="00D04619" w:rsidP="00D04619"/>
    <w:p w:rsidR="009F20DB" w:rsidRDefault="00756539" w:rsidP="00D04619">
      <w:r>
        <w:t>NOME</w:t>
      </w:r>
      <w:bookmarkStart w:id="0" w:name="_GoBack"/>
      <w:bookmarkEnd w:id="0"/>
    </w:p>
    <w:p w:rsidR="00756539" w:rsidRDefault="00756539" w:rsidP="00D04619"/>
    <w:sectPr w:rsidR="00756539" w:rsidSect="001912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920B1"/>
    <w:multiLevelType w:val="hybridMultilevel"/>
    <w:tmpl w:val="4DE4B8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F0"/>
    <w:rsid w:val="000F274E"/>
    <w:rsid w:val="001912F2"/>
    <w:rsid w:val="00365361"/>
    <w:rsid w:val="003F5736"/>
    <w:rsid w:val="00493D6C"/>
    <w:rsid w:val="00756539"/>
    <w:rsid w:val="00917D61"/>
    <w:rsid w:val="009F20DB"/>
    <w:rsid w:val="00A81982"/>
    <w:rsid w:val="00C65BF0"/>
    <w:rsid w:val="00CE7DF1"/>
    <w:rsid w:val="00D0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41307"/>
  <w15:chartTrackingRefBased/>
  <w15:docId w15:val="{9C3B4656-5676-4052-B2E7-A47781BB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2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Pavani</dc:creator>
  <cp:keywords/>
  <dc:description/>
  <cp:lastModifiedBy>Laura Pavani</cp:lastModifiedBy>
  <cp:revision>10</cp:revision>
  <dcterms:created xsi:type="dcterms:W3CDTF">2019-08-26T12:55:00Z</dcterms:created>
  <dcterms:modified xsi:type="dcterms:W3CDTF">2019-08-28T00:52:00Z</dcterms:modified>
</cp:coreProperties>
</file>