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xmlns:wp14="http://schemas.microsoft.com/office/word/2010/wordml" wp14:paraId="5C1A07E2" wp14:textId="62FB208B"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La Universidad del Magdalena, desde la Facultad de Ciencias de la Educación, el programa de Licenciatura en Tecnología y el grupo de Investigación en Informática Educativa – GINFED de la Facultad de Ciencias de la Educación con apoyo de las Vicerrectorías de Investigación y Extensión, desean con este concurso reconocer el trabajo de los docentes y estudiantes tanto al interior de la universidad como de los colegios e Instituciones Educativas que han introducido prácticas pedagógicas innovadoras. </w:t>
      </w:r>
      <w:r w:rsidRPr="5239A22E" w:rsidR="2A49C94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7C58F2B1" w:rsidP="5239A22E" w:rsidRDefault="7C58F2B1" w14:paraId="216EB35E" w14:textId="7C01D7B3">
      <w:pPr>
        <w:shd w:val="clear" w:color="auto" w:fill="FFFFFF" w:themeFill="background1"/>
        <w:spacing w:before="240" w:beforeAutospacing="off" w:after="240" w:afterAutospacing="off"/>
        <w:jc w:val="left"/>
      </w:pPr>
      <w:r w:rsidRPr="5239A22E" w:rsidR="7C58F2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Fase 1.</w:t>
      </w:r>
      <w:r w:rsidRPr="5239A22E" w:rsidR="7C58F2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Lunes, 11 de agosto de 2025. 4 P.M. Lanzamiento IV Concurso de Tecnología Educativa, Innovación y Robótica.</w:t>
      </w:r>
    </w:p>
    <w:p w:rsidR="7C58F2B1" w:rsidP="5239A22E" w:rsidRDefault="7C58F2B1" w14:paraId="7F22F42E" w14:textId="27D04B64">
      <w:pPr>
        <w:shd w:val="clear" w:color="auto" w:fill="FFFFFF" w:themeFill="background1"/>
        <w:spacing w:before="240" w:beforeAutospacing="off" w:after="240" w:afterAutospacing="off"/>
        <w:jc w:val="left"/>
      </w:pPr>
      <w:r w:rsidRPr="5239A22E" w:rsidR="7C58F2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Fase 2.</w:t>
      </w:r>
      <w:r w:rsidRPr="5239A22E" w:rsidR="7C58F2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Lunes 11 de agosto de 2025 hasta el viernes 3 de octubre de 2025. Inscripción al concurso diligenciando formulario.</w:t>
      </w:r>
    </w:p>
    <w:p w:rsidR="7C58F2B1" w:rsidP="5239A22E" w:rsidRDefault="7C58F2B1" w14:paraId="70F50EA2" w14:textId="499B7C7A">
      <w:pPr>
        <w:shd w:val="clear" w:color="auto" w:fill="FFFFFF" w:themeFill="background1"/>
        <w:spacing w:before="240" w:beforeAutospacing="off" w:after="240" w:afterAutospacing="off"/>
        <w:jc w:val="left"/>
      </w:pPr>
      <w:r w:rsidRPr="5239A22E" w:rsidR="7C58F2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Fase 3</w:t>
      </w:r>
      <w:r w:rsidRPr="5239A22E" w:rsidR="7C58F2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 Hasta el martes 14 de octubre de 2025. Publicación del listado de propuestas clasificadas por categorías.</w:t>
      </w:r>
    </w:p>
    <w:p w:rsidR="7C58F2B1" w:rsidP="5239A22E" w:rsidRDefault="7C58F2B1" w14:paraId="398FC931" w14:textId="44C9971E">
      <w:pPr>
        <w:shd w:val="clear" w:color="auto" w:fill="FFFFFF" w:themeFill="background1"/>
        <w:spacing w:before="240" w:beforeAutospacing="off" w:after="240" w:afterAutospacing="off"/>
        <w:jc w:val="left"/>
      </w:pPr>
      <w:r w:rsidRPr="5239A22E" w:rsidR="7C58F2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Fase 4.</w:t>
      </w:r>
      <w:r w:rsidRPr="5239A22E" w:rsidR="7C58F2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239A22E" w:rsidR="7C58F2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Jueves</w:t>
      </w:r>
      <w:r w:rsidRPr="5239A22E" w:rsidR="7C58F2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30 de octubre de 2025, de 7 a.m. a 1:00 p.m. Socialización de proyectos en el campus de la Universidad del Magdalena y premiación de primeros lugares de cada categoría.</w:t>
      </w:r>
    </w:p>
    <w:p w:rsidR="5239A22E" w:rsidP="5239A22E" w:rsidRDefault="5239A22E" w14:paraId="41A59AB7" w14:textId="649104E0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A49C94A" w:rsidP="3F179A31" w:rsidRDefault="2A49C94A" w14:paraId="7CCE9BFD" w14:textId="2506E300">
      <w:p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Pr="3F179A31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Este concurso está diseñado para participar en 6 diferentes categorías:</w:t>
      </w:r>
      <w:r>
        <w:br/>
      </w:r>
    </w:p>
    <w:p w:rsidR="2A49C94A" w:rsidP="5239A22E" w:rsidRDefault="2A49C94A" w14:paraId="7AAAD102" w14:textId="1ECCE425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CATEGORIA ESCOLAR:</w:t>
      </w:r>
      <w:r>
        <w:br/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Todo equipo debe estar acompañado de un docente de la institución educativa y el número de participantes puede ser de 1 a 4 estudiantes.</w:t>
      </w:r>
      <w:r>
        <w:br/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Categoría 1: </w:t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Estudiantes de Transición, Primero y Segundo grado. </w:t>
      </w:r>
      <w:r>
        <w:br/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Categoría 2:</w:t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Estudiantes de Tercero, Cuarto y Quinto grado. </w:t>
      </w:r>
      <w:r>
        <w:br/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Categoría 3: </w:t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Estudiantes de Sexto, Séptimo y Octavo grado. </w:t>
      </w:r>
      <w:r>
        <w:br/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Categoría 4:</w:t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Estudiantes de Noveno, Décimo y Undécimo grado. </w:t>
      </w:r>
      <w:r w:rsidRPr="5239A22E" w:rsidR="2167CF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La categoría 4 en esta versión tiene dos modalidades. Magdalena para instituciones educativas ubicadas en el departamento del Magdalena y Otros para instituciones ed</w:t>
      </w:r>
      <w:r w:rsidRPr="5239A22E" w:rsidR="265C3D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ucativas ubicadas en otros departamentos de Colombia.</w:t>
      </w:r>
      <w:r>
        <w:br/>
      </w:r>
      <w:r>
        <w:br/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CATEGORIA UNIVERSITARIA:</w:t>
      </w:r>
      <w:r>
        <w:br/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Todo equipo debe estar acompañado de un docente de la universidad y el número de participantes puede ser de </w:t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2</w:t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estudiantes de pregrado.</w:t>
      </w:r>
      <w:r>
        <w:br/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Categoría 5:</w:t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Para estudiantes de Pregrado de la Universidad del Magdalena.</w:t>
      </w:r>
    </w:p>
    <w:p w:rsidR="2A49C94A" w:rsidP="5239A22E" w:rsidRDefault="2A49C94A" w14:paraId="5C758C52" w14:textId="5DF350FE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239A22E" w:rsidR="44F3CC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Vídeo para las categorías 1-5: </w:t>
      </w:r>
      <w:r w:rsidRPr="5239A22E" w:rsidR="44F3CC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Se les solicitará un vídeo corto en el que deben indicar la utilidad del proyecto, componentes y/o herramientas tecnológicas </w:t>
      </w:r>
      <w:r w:rsidRPr="5239A22E" w:rsidR="6ADCA9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utilizadas, bre</w:t>
      </w:r>
      <w:r w:rsidRPr="5239A22E" w:rsidR="7CFB83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ve descripción del</w:t>
      </w:r>
      <w:r w:rsidRPr="5239A22E" w:rsidR="6ADCA9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hardware y software</w:t>
      </w:r>
      <w:r w:rsidRPr="5239A22E" w:rsidR="0A20DB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.</w:t>
      </w:r>
    </w:p>
    <w:p w:rsidR="2A49C94A" w:rsidP="5239A22E" w:rsidRDefault="2A49C94A" w14:paraId="4C0E46CF" w14:textId="7E817D32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>
        <w:br/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CATEGORIAS INVENTOR:</w:t>
      </w:r>
      <w:r>
        <w:br/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Todo equipo debe estar con un número de participantes de </w:t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2</w:t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estudiantes con habilidades potenciales en ensamble, configuración y programación en Robótica y Electrónica. </w:t>
      </w:r>
      <w:r>
        <w:br/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Categoría </w:t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Maker</w:t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Junior:</w:t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Para estudiantes en los grados de </w:t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6° </w:t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a </w:t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11°</w:t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.</w:t>
      </w:r>
      <w:r>
        <w:br/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Categoría </w:t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Maker</w:t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Senior: </w:t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Para estudiantes de Pregrado de la Universidad del Magdalena.</w:t>
      </w:r>
      <w:r>
        <w:br/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Importante: </w:t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Se les solicitará un vídeo corto mostrando las habilidades en: Programación Arduino</w:t>
      </w:r>
      <w:r w:rsidRPr="5239A22E" w:rsidR="17241B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y experiencia ensamblando componentes electrónicos como</w:t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conexión de puente H y conexión de un motor DC.</w:t>
      </w:r>
      <w:r>
        <w:br/>
      </w:r>
      <w:r>
        <w:br/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Nota importante: </w:t>
      </w:r>
      <w:r>
        <w:br/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- Los estudiantes de la institución educativa o estudiantes de pregrado Unimagdalena son quienes deben presentar sus creaciones. </w:t>
      </w:r>
      <w:r>
        <w:br/>
      </w:r>
      <w:r>
        <w:br/>
      </w:r>
      <w:r w:rsidRPr="5239A22E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Recomendaciones: </w:t>
      </w:r>
      <w:r>
        <w:br/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- Asegúrese de que el video cuente con un buen volumen de </w:t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las personas</w:t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que hablarán..</w:t>
      </w:r>
      <w:r>
        <w:br/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- El video debe ser grabado en forma horizontal.</w:t>
      </w:r>
      <w:r>
        <w:br/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- La duración máxima del video es de 3 minutos.</w:t>
      </w:r>
      <w:r>
        <w:br/>
      </w:r>
      <w:r w:rsidRPr="5239A22E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Grupo que no tenga en consideración las anteriores recomendaciones tendrá una disminución de (-5) punto en la suma de la calificación que darán los miembros del jurado calificador.</w:t>
      </w:r>
    </w:p>
    <w:p w:rsidR="3F179A31" w:rsidP="27A10B83" w:rsidRDefault="3F179A31" w14:paraId="0D05F438" w14:textId="515CB9D7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Pr="27A10B83" w:rsidR="5EEAE4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Enlace de inscripción:</w:t>
      </w:r>
      <w:r w:rsidRPr="27A10B83" w:rsidR="5EEAE4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hyperlink r:id="R1d13f7e7c69a488d">
        <w:r w:rsidRPr="27A10B83" w:rsidR="5EEAE45C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s-ES"/>
          </w:rPr>
          <w:t>https://forms.office.com/r/eSuukNAYyE</w:t>
        </w:r>
      </w:hyperlink>
    </w:p>
    <w:p w:rsidR="3F179A31" w:rsidP="3F179A31" w:rsidRDefault="3F179A31" w14:paraId="0DF6D5A4" w14:textId="455F2D34">
      <w:pPr/>
      <w:r w:rsidR="27A10B83">
        <w:drawing>
          <wp:anchor distT="0" distB="0" distL="114300" distR="114300" simplePos="0" relativeHeight="251658240" behindDoc="0" locked="0" layoutInCell="1" allowOverlap="1" wp14:editId="577A9F8B" wp14:anchorId="602E538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629275" cy="5715000"/>
            <wp:effectExtent l="0" t="0" r="0" b="0"/>
            <wp:wrapSquare wrapText="bothSides"/>
            <wp:docPr id="671411488" name="picture" title="Microsoft Forms">
              <a:hlinkClick r:id="R0996790dcb304055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003cad97911b4e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forms.office.com/r/eSuukNAYyE" mediaType="Rich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F179A31" w:rsidP="27A10B83" w:rsidRDefault="3F179A31" w14:paraId="5A5FDB3F" w14:textId="37C5DBD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Pr="27A10B83" w:rsidR="5EEAE4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</w:p>
    <w:p w:rsidR="2A49C94A" w:rsidP="3F179A31" w:rsidRDefault="2A49C94A" w14:paraId="6A69E6D6" w14:textId="6D342773">
      <w:p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Pr="3F179A31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CATEGORIA ESCOLAR: </w:t>
      </w:r>
      <w:r w:rsidRPr="3F179A31" w:rsidR="2A49C94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Máximo</w:t>
      </w:r>
      <w:r w:rsidRPr="3F179A31" w:rsidR="2A49C94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4 estudiantes </w:t>
      </w:r>
      <w:r>
        <w:br/>
      </w:r>
    </w:p>
    <w:p w:rsidR="2A49C94A" w:rsidP="3F179A31" w:rsidRDefault="2A49C94A" w14:paraId="04F3EEA6" w14:textId="3AEDF4D5">
      <w:pPr>
        <w:rPr>
          <w:rFonts w:ascii="Segoe UI" w:hAnsi="Segoe UI" w:eastAsia="Segoe UI" w:cs="Segoe UI"/>
          <w:noProof w:val="0"/>
          <w:sz w:val="21"/>
          <w:szCs w:val="21"/>
          <w:lang w:val="es-ES"/>
        </w:rPr>
      </w:pPr>
      <w:r w:rsidRPr="2BED2885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Categoría 1: </w:t>
      </w:r>
      <w:r w:rsidRPr="2BED2885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Estudiantes de Transición, Primero y Segundo grado. </w:t>
      </w:r>
      <w:r>
        <w:br/>
      </w:r>
      <w:r w:rsidRPr="2BED2885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Categoría 2:</w:t>
      </w:r>
      <w:r w:rsidRPr="2BED2885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Estudiantes de Tercero, Cuarto y Quinto grado. </w:t>
      </w:r>
      <w:r>
        <w:br/>
      </w:r>
      <w:r w:rsidRPr="2BED2885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Categoría 3: </w:t>
      </w:r>
      <w:r w:rsidRPr="2BED2885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Estudiantes de Sexto, Séptimo y Octavo grado. </w:t>
      </w:r>
      <w:r>
        <w:br/>
      </w:r>
      <w:r w:rsidRPr="2BED2885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Categoría 4:</w:t>
      </w:r>
      <w:r w:rsidRPr="2BED2885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Estudiantes de Noveno, Décimo y Undécimo grado. </w:t>
      </w:r>
      <w:r>
        <w:br/>
      </w:r>
      <w:r>
        <w:br/>
      </w:r>
      <w:r w:rsidRPr="2BED2885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CATEGORIA UNIVERSITARIA: </w:t>
      </w:r>
      <w:r w:rsidRPr="2BED2885" w:rsidR="2A49C94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Máximo</w:t>
      </w:r>
      <w:r w:rsidRPr="2BED2885" w:rsidR="2A49C94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2 estudiantes </w:t>
      </w:r>
      <w:r>
        <w:br/>
      </w:r>
      <w:r w:rsidRPr="2BED2885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Categoría 5:</w:t>
      </w:r>
      <w:r w:rsidRPr="2BED2885" w:rsidR="2A49C9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Para estudiantes de Pregrado de la Universidad del Magdalena.</w:t>
      </w:r>
      <w:r>
        <w:br/>
      </w:r>
      <w:r>
        <w:br/>
      </w:r>
      <w:r w:rsidRPr="2BED2885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CATEGORIA INVENTOR: Habilidades en ensamble, configuración y programación en Robótica y Electrónica.</w:t>
      </w:r>
      <w:r>
        <w:br/>
      </w:r>
      <w:r w:rsidRPr="2BED2885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CATEGORIA MAKER JUNIOR: </w:t>
      </w:r>
      <w:r w:rsidRPr="2BED2885" w:rsidR="2A49C94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Máximo 2 estudiantes de 6° a 11°</w:t>
      </w:r>
      <w:r>
        <w:br/>
      </w:r>
      <w:r w:rsidRPr="2BED2885" w:rsidR="2A4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CATEGORIA MAKER SENIOR: </w:t>
      </w:r>
      <w:r w:rsidRPr="2BED2885" w:rsidR="2A49C94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Máximo 2 estudiantes de programas de </w:t>
      </w:r>
      <w:r w:rsidRPr="2BED2885" w:rsidR="2A49C94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pre-grado</w:t>
      </w:r>
      <w:r w:rsidRPr="2BED2885" w:rsidR="2A49C94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de la Universidad del Magdalena</w:t>
      </w:r>
    </w:p>
    <w:p w:rsidR="2BED2885" w:rsidP="2BED2885" w:rsidRDefault="2BED2885" w14:paraId="0710D71A" w14:textId="4A6485E3">
      <w:p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13B82354" w:rsidP="2BED2885" w:rsidRDefault="13B82354" w14:paraId="7376CB4B" w14:textId="2F0E25A8">
      <w:pPr>
        <w:shd w:val="clear" w:color="auto" w:fill="FFFFFF" w:themeFill="background1"/>
        <w:spacing w:before="240" w:beforeAutospacing="off" w:after="240" w:afterAutospacing="off"/>
        <w:jc w:val="left"/>
      </w:pPr>
      <w:r w:rsidRPr="5239A22E" w:rsidR="13B82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Para el día 30 de octubre con los 5 finalistas de cada categoría se tiene prevista la siguiente agenda:</w:t>
      </w:r>
    </w:p>
    <w:p w:rsidR="2BED2885" w:rsidP="5239A22E" w:rsidRDefault="2BED2885" w14:paraId="1A719484" w14:textId="415C1D48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239A22E" w:rsidR="32CDB6D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s-ES"/>
        </w:rPr>
        <w:t>La final del concurso hace parte de la programación de la FilSMar 2025</w:t>
      </w:r>
    </w:p>
    <w:p w:rsidR="2BED2885" w:rsidP="5239A22E" w:rsidRDefault="2BED2885" w14:paraId="2CFB5681" w14:textId="77699679">
      <w:pPr>
        <w:shd w:val="clear" w:color="auto" w:fill="FFFFFF" w:themeFill="background1"/>
        <w:spacing w:before="0" w:beforeAutospacing="off" w:after="0" w:afterAutospacing="off"/>
        <w:jc w:val="left"/>
      </w:pPr>
      <w:r w:rsidRPr="5239A22E" w:rsidR="32CDB6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Jueves, 30 de octubre</w:t>
      </w:r>
    </w:p>
    <w:p w:rsidR="2BED2885" w:rsidP="5239A22E" w:rsidRDefault="2BED2885" w14:paraId="5A2DC786" w14:textId="707394E0">
      <w:pPr>
        <w:shd w:val="clear" w:color="auto" w:fill="FFFFFF" w:themeFill="background1"/>
        <w:spacing w:before="0" w:beforeAutospacing="off" w:after="0" w:afterAutospacing="off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07:00-13:00 CONCURSO</w:t>
      </w:r>
    </w:p>
    <w:p w:rsidR="2BED2885" w:rsidP="5239A22E" w:rsidRDefault="2BED2885" w14:paraId="06DD2E45" w14:textId="24E33C4C">
      <w:pPr>
        <w:shd w:val="clear" w:color="auto" w:fill="FFFFFF" w:themeFill="background1"/>
        <w:spacing w:before="0" w:beforeAutospacing="off" w:after="0" w:afterAutospacing="off"/>
        <w:jc w:val="both"/>
      </w:pPr>
      <w:r w:rsidRPr="5239A22E" w:rsidR="32CDB6D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Final del IV concurso de Tecnología, Innovación y Robótica Educativa</w:t>
      </w:r>
    </w:p>
    <w:p w:rsidR="2BED2885" w:rsidP="5239A22E" w:rsidRDefault="2BED2885" w14:paraId="3C879020" w14:textId="59BE329B">
      <w:pPr>
        <w:shd w:val="clear" w:color="auto" w:fill="FFFFFF" w:themeFill="background1"/>
        <w:spacing w:before="0" w:beforeAutospacing="off" w:after="0" w:afterAutospacing="off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Convoca: Licenciatura en Tecnología, grupo GINFED, Facultad de Ciencias de la Educación, Vicerrectoría de Investigación y Vicerrectoría de Extensión.</w:t>
      </w:r>
    </w:p>
    <w:p w:rsidR="2BED2885" w:rsidP="5239A22E" w:rsidRDefault="2BED2885" w14:paraId="68E061A0" w14:textId="7E527442">
      <w:pPr>
        <w:shd w:val="clear" w:color="auto" w:fill="FFFFFF" w:themeFill="background1"/>
        <w:spacing w:before="0" w:beforeAutospacing="off" w:after="0" w:afterAutospacing="off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Lugar: Edificio de aulas Ciénaga Grande, espacio abierto</w:t>
      </w:r>
    </w:p>
    <w:p w:rsidR="2BED2885" w:rsidP="5239A22E" w:rsidRDefault="2BED2885" w14:paraId="7DEF4CFD" w14:textId="622064D1">
      <w:pPr>
        <w:shd w:val="clear" w:color="auto" w:fill="FFFFFF" w:themeFill="background1"/>
        <w:spacing w:before="0" w:beforeAutospacing="off" w:after="0" w:afterAutospacing="off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2BED2885" w:rsidP="5239A22E" w:rsidRDefault="2BED2885" w14:paraId="3177872A" w14:textId="1A9FF993">
      <w:pPr>
        <w:shd w:val="clear" w:color="auto" w:fill="FFFFFF" w:themeFill="background1"/>
        <w:spacing w:before="0" w:beforeAutospacing="off" w:after="0" w:afterAutospacing="off"/>
        <w:ind w:left="708" w:right="0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7:00-8:00</w:t>
      </w:r>
    </w:p>
    <w:p w:rsidR="2BED2885" w:rsidP="5239A22E" w:rsidRDefault="2BED2885" w14:paraId="23D1B331" w14:textId="19055ED2">
      <w:pPr>
        <w:shd w:val="clear" w:color="auto" w:fill="FFFFFF" w:themeFill="background1"/>
        <w:spacing w:before="0" w:beforeAutospacing="off" w:after="0" w:afterAutospacing="off"/>
        <w:ind w:left="708" w:right="0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Ubicación de finalistas en las mesas asignadas</w:t>
      </w:r>
    </w:p>
    <w:p w:rsidR="2BED2885" w:rsidP="5239A22E" w:rsidRDefault="2BED2885" w14:paraId="05A81DED" w14:textId="6005A36C">
      <w:pPr>
        <w:shd w:val="clear" w:color="auto" w:fill="FFFFFF" w:themeFill="background1"/>
        <w:spacing w:before="0" w:beforeAutospacing="off" w:after="0" w:afterAutospacing="off"/>
        <w:ind w:left="708" w:right="0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2BED2885" w:rsidP="5239A22E" w:rsidRDefault="2BED2885" w14:paraId="0F25638E" w14:textId="42335F71">
      <w:pPr>
        <w:shd w:val="clear" w:color="auto" w:fill="FFFFFF" w:themeFill="background1"/>
        <w:spacing w:before="0" w:beforeAutospacing="off" w:after="0" w:afterAutospacing="off"/>
        <w:ind w:left="708" w:right="0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8:00- 8:30</w:t>
      </w:r>
    </w:p>
    <w:p w:rsidR="2BED2885" w:rsidP="5239A22E" w:rsidRDefault="2BED2885" w14:paraId="68575958" w14:textId="2BFBBA24">
      <w:pPr>
        <w:shd w:val="clear" w:color="auto" w:fill="FFFFFF" w:themeFill="background1"/>
        <w:spacing w:before="0" w:beforeAutospacing="off" w:after="0" w:afterAutospacing="off"/>
        <w:ind w:left="708" w:right="0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Apertura de la final del IV concurso</w:t>
      </w:r>
    </w:p>
    <w:p w:rsidR="2BED2885" w:rsidP="5239A22E" w:rsidRDefault="2BED2885" w14:paraId="758FA9ED" w14:textId="1E32548A">
      <w:pPr>
        <w:shd w:val="clear" w:color="auto" w:fill="FFFFFF" w:themeFill="background1"/>
        <w:spacing w:before="0" w:beforeAutospacing="off" w:after="0" w:afterAutospacing="off"/>
        <w:ind w:left="708" w:right="0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2BED2885" w:rsidP="5239A22E" w:rsidRDefault="2BED2885" w14:paraId="571D6536" w14:textId="216C6B3E">
      <w:pPr>
        <w:shd w:val="clear" w:color="auto" w:fill="FFFFFF" w:themeFill="background1"/>
        <w:spacing w:before="0" w:beforeAutospacing="off" w:after="0" w:afterAutospacing="off"/>
        <w:ind w:left="708" w:right="0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8:30-11:00</w:t>
      </w:r>
    </w:p>
    <w:p w:rsidR="2BED2885" w:rsidP="5239A22E" w:rsidRDefault="2BED2885" w14:paraId="36B12ED5" w14:textId="7E2BC0CB">
      <w:pPr>
        <w:shd w:val="clear" w:color="auto" w:fill="FFFFFF" w:themeFill="background1"/>
        <w:spacing w:before="0" w:beforeAutospacing="off" w:after="0" w:afterAutospacing="off"/>
        <w:ind w:left="708" w:right="0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Exhibición de los proyectos por los equipos finalistas de las categorías 1 - 5 y recorrido de los jurados por las mesas de los equipos finalistas</w:t>
      </w:r>
    </w:p>
    <w:p w:rsidR="2BED2885" w:rsidP="5239A22E" w:rsidRDefault="2BED2885" w14:paraId="61040309" w14:textId="08DCB754">
      <w:pPr>
        <w:shd w:val="clear" w:color="auto" w:fill="FFFFFF" w:themeFill="background1"/>
        <w:spacing w:before="0" w:beforeAutospacing="off" w:after="0" w:afterAutospacing="off"/>
        <w:ind w:left="708" w:right="0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2BED2885" w:rsidP="5239A22E" w:rsidRDefault="2BED2885" w14:paraId="590262BC" w14:textId="5BC3C1A1">
      <w:pPr>
        <w:shd w:val="clear" w:color="auto" w:fill="FFFFFF" w:themeFill="background1"/>
        <w:spacing w:before="0" w:beforeAutospacing="off" w:after="0" w:afterAutospacing="off"/>
        <w:ind w:left="708" w:right="0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Diseño y construcción de prototipos por los equipos finalistas de las categorías Maker Junior y Maker Senior</w:t>
      </w:r>
    </w:p>
    <w:p w:rsidR="2BED2885" w:rsidP="5239A22E" w:rsidRDefault="2BED2885" w14:paraId="04116236" w14:textId="31270D27">
      <w:pPr>
        <w:shd w:val="clear" w:color="auto" w:fill="FFFFFF" w:themeFill="background1"/>
        <w:spacing w:before="0" w:beforeAutospacing="off" w:after="0" w:afterAutospacing="off"/>
        <w:ind w:left="708" w:right="0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2BED2885" w:rsidP="5239A22E" w:rsidRDefault="2BED2885" w14:paraId="473F2ED8" w14:textId="28563D35">
      <w:pPr>
        <w:shd w:val="clear" w:color="auto" w:fill="FFFFFF" w:themeFill="background1"/>
        <w:spacing w:before="0" w:beforeAutospacing="off" w:after="0" w:afterAutospacing="off"/>
        <w:ind w:left="708" w:right="0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11:00-11:30</w:t>
      </w:r>
    </w:p>
    <w:p w:rsidR="2BED2885" w:rsidP="5239A22E" w:rsidRDefault="2BED2885" w14:paraId="32C797E4" w14:textId="456C3583">
      <w:pPr>
        <w:shd w:val="clear" w:color="auto" w:fill="FFFFFF" w:themeFill="background1"/>
        <w:spacing w:before="0" w:beforeAutospacing="off" w:after="0" w:afterAutospacing="off"/>
        <w:ind w:left="708" w:right="0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Puesta a prueba de prototipos desarrollados por los equipos finalistas de las categorías Maker Junior y Maker Senior y valoración de los prototipos por parte de los jurados</w:t>
      </w:r>
    </w:p>
    <w:p w:rsidR="2BED2885" w:rsidP="5239A22E" w:rsidRDefault="2BED2885" w14:paraId="5695E78F" w14:textId="3C4403E6">
      <w:pPr>
        <w:shd w:val="clear" w:color="auto" w:fill="FFFFFF" w:themeFill="background1"/>
        <w:spacing w:before="0" w:beforeAutospacing="off" w:after="0" w:afterAutospacing="off"/>
        <w:ind w:left="708" w:right="0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2BED2885" w:rsidP="5239A22E" w:rsidRDefault="2BED2885" w14:paraId="3CA8271E" w14:textId="37D1961E">
      <w:pPr>
        <w:shd w:val="clear" w:color="auto" w:fill="FFFFFF" w:themeFill="background1"/>
        <w:spacing w:before="0" w:beforeAutospacing="off" w:after="0" w:afterAutospacing="off"/>
        <w:ind w:left="708" w:right="0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11:30-13:00</w:t>
      </w:r>
    </w:p>
    <w:p w:rsidR="2BED2885" w:rsidP="5239A22E" w:rsidRDefault="2BED2885" w14:paraId="169F57F4" w14:textId="5F41DEDB">
      <w:pPr>
        <w:shd w:val="clear" w:color="auto" w:fill="FFFFFF" w:themeFill="background1"/>
        <w:spacing w:before="0" w:beforeAutospacing="off" w:after="0" w:afterAutospacing="off"/>
        <w:ind w:left="708" w:right="0"/>
        <w:jc w:val="both"/>
      </w:pPr>
      <w:r w:rsidRPr="5239A22E" w:rsidR="32CDB6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Premiación y cierre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DE4A6F"/>
    <w:rsid w:val="05E6F77F"/>
    <w:rsid w:val="07C67DF1"/>
    <w:rsid w:val="0A20DBE6"/>
    <w:rsid w:val="0AF2C407"/>
    <w:rsid w:val="0BDE4A6F"/>
    <w:rsid w:val="0F99CBDC"/>
    <w:rsid w:val="111E273C"/>
    <w:rsid w:val="13B82354"/>
    <w:rsid w:val="17241BEF"/>
    <w:rsid w:val="1A0A85E1"/>
    <w:rsid w:val="210137E9"/>
    <w:rsid w:val="2167CF02"/>
    <w:rsid w:val="265C3D1D"/>
    <w:rsid w:val="27A10B83"/>
    <w:rsid w:val="28C98C7C"/>
    <w:rsid w:val="2A49C94A"/>
    <w:rsid w:val="2BED2885"/>
    <w:rsid w:val="32CDB6D0"/>
    <w:rsid w:val="32E4604E"/>
    <w:rsid w:val="3C4EA101"/>
    <w:rsid w:val="3F179A31"/>
    <w:rsid w:val="43FFC39D"/>
    <w:rsid w:val="44F3CC29"/>
    <w:rsid w:val="5239A22E"/>
    <w:rsid w:val="5EEAE45C"/>
    <w:rsid w:val="6630528D"/>
    <w:rsid w:val="68D83380"/>
    <w:rsid w:val="6ADCA9B9"/>
    <w:rsid w:val="76341892"/>
    <w:rsid w:val="7B3AE1C7"/>
    <w:rsid w:val="7C58F2B1"/>
    <w:rsid w:val="7CFB8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4A6F"/>
  <w15:chartTrackingRefBased/>
  <w15:docId w15:val="{374669EB-C2C1-42F6-A190-207CFB6EE8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7A10B8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orms.office.com/r/eSuukNAYyE" TargetMode="External" Id="R1d13f7e7c69a488d" /><Relationship Type="http://schemas.openxmlformats.org/officeDocument/2006/relationships/image" Target="/media/image.png" Id="R003cad97911b4e1f" /><Relationship Type="http://schemas.openxmlformats.org/officeDocument/2006/relationships/hyperlink" Target="https://forms.office.com/r/eSuukNAYyE" TargetMode="External" Id="R0996790dcb3040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2025-08-20T21:32:27.7180776Z</dcterms:created>
  <dcterms:modified xsi:type="dcterms:W3CDTF">2025-09-25T17:03:43.7939006Z</dcterms:modified>
  <dc:creator>Lucia Yesenia Bustamante Meza</dc:creator>
  <lastModifiedBy>Lucia Yesenia Bustamante Meza</lastModifiedBy>
</coreProperties>
</file>