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9BB1" w14:textId="77777777" w:rsidR="00DA7789" w:rsidRPr="00D81295" w:rsidRDefault="00000000">
      <w:pPr>
        <w:widowControl w:val="0"/>
        <w:spacing w:line="240" w:lineRule="auto"/>
        <w:ind w:left="133"/>
        <w:rPr>
          <w:rFonts w:ascii="IntelOne Display Light" w:eastAsia="Times New Roman" w:hAnsi="IntelOne Display Light" w:cs="Times New Roman"/>
          <w:sz w:val="20"/>
          <w:szCs w:val="20"/>
        </w:rPr>
      </w:pPr>
      <w:r w:rsidRPr="00D81295">
        <w:rPr>
          <w:rFonts w:ascii="IntelOne Display Light" w:eastAsia="Times New Roman" w:hAnsi="IntelOne Display Light" w:cs="Times New Roman"/>
          <w:noProof/>
          <w:sz w:val="20"/>
          <w:szCs w:val="20"/>
        </w:rPr>
        <w:drawing>
          <wp:inline distT="0" distB="0" distL="0" distR="0" wp14:anchorId="3F4401CD" wp14:editId="6A21FE64">
            <wp:extent cx="1476607" cy="6381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607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823EE" w14:textId="74008183" w:rsidR="00DA7789" w:rsidRPr="00D81295" w:rsidRDefault="00000000" w:rsidP="005A70E9">
      <w:pPr>
        <w:widowControl w:val="0"/>
        <w:spacing w:before="133" w:line="240" w:lineRule="auto"/>
        <w:ind w:left="111"/>
        <w:rPr>
          <w:rFonts w:ascii="IntelOne Display Light" w:eastAsia="Play" w:hAnsi="IntelOne Display Light" w:cs="Play"/>
          <w:sz w:val="20"/>
          <w:szCs w:val="20"/>
        </w:rPr>
      </w:pPr>
      <w:r w:rsidRPr="00D81295">
        <w:rPr>
          <w:rFonts w:ascii="IntelOne Display Light" w:eastAsia="Play" w:hAnsi="IntelOne Display Light" w:cs="Play"/>
          <w:color w:val="001E50"/>
          <w:sz w:val="20"/>
          <w:szCs w:val="20"/>
        </w:rPr>
        <w:t>Enriching lives with AI innovation</w:t>
      </w:r>
    </w:p>
    <w:p w14:paraId="2AC74139" w14:textId="77777777" w:rsidR="00DA7789" w:rsidRPr="00D81295" w:rsidRDefault="00DA7789">
      <w:pPr>
        <w:widowControl w:val="0"/>
        <w:spacing w:before="3" w:line="240" w:lineRule="auto"/>
        <w:rPr>
          <w:rFonts w:ascii="IntelOne Display Light" w:eastAsia="Play" w:hAnsi="IntelOne Display Light" w:cs="Play"/>
          <w:sz w:val="18"/>
          <w:szCs w:val="18"/>
        </w:rPr>
      </w:pPr>
    </w:p>
    <w:p w14:paraId="391DE06E" w14:textId="77777777" w:rsidR="00DA7789" w:rsidRPr="00D81295" w:rsidRDefault="00000000">
      <w:pPr>
        <w:pStyle w:val="Title"/>
        <w:keepNext w:val="0"/>
        <w:keepLines w:val="0"/>
        <w:widowControl w:val="0"/>
        <w:spacing w:before="99" w:after="0" w:line="240" w:lineRule="auto"/>
        <w:ind w:left="162"/>
        <w:rPr>
          <w:rFonts w:ascii="IntelOne Display Light" w:eastAsia="Play" w:hAnsi="IntelOne Display Light" w:cs="Play"/>
          <w:sz w:val="32"/>
          <w:szCs w:val="32"/>
        </w:rPr>
      </w:pPr>
      <w:bookmarkStart w:id="0" w:name="_w2n1jp3g2vab" w:colFirst="0" w:colLast="0"/>
      <w:bookmarkEnd w:id="0"/>
      <w:r w:rsidRPr="00D81295">
        <w:rPr>
          <w:rFonts w:ascii="IntelOne Display Light" w:eastAsia="Play" w:hAnsi="IntelOne Display Light" w:cs="Play"/>
          <w:sz w:val="32"/>
          <w:szCs w:val="32"/>
        </w:rPr>
        <w:t xml:space="preserve">“AI Changemaker” </w:t>
      </w:r>
      <w:r w:rsidRPr="00D81295">
        <w:rPr>
          <w:rFonts w:ascii="IntelOne Display Light" w:eastAsia="Play" w:hAnsi="IntelOne Display Light" w:cs="Play"/>
          <w:color w:val="001E4F"/>
          <w:sz w:val="32"/>
          <w:szCs w:val="32"/>
        </w:rPr>
        <w:t>Category</w:t>
      </w:r>
      <w:r w:rsidRPr="00D81295">
        <w:rPr>
          <w:rFonts w:ascii="IntelOne Display Light" w:eastAsia="Play" w:hAnsi="IntelOne Display Light" w:cs="Play"/>
          <w:sz w:val="32"/>
          <w:szCs w:val="32"/>
        </w:rPr>
        <w:t>: Project / Solution Submission Form</w:t>
      </w:r>
    </w:p>
    <w:p w14:paraId="4A37A2B1" w14:textId="77777777" w:rsidR="00DA7789" w:rsidRPr="00D81295" w:rsidRDefault="00DA7789">
      <w:pPr>
        <w:rPr>
          <w:rFonts w:ascii="IntelOne Display Light" w:hAnsi="IntelOne Display Light"/>
        </w:rPr>
      </w:pPr>
    </w:p>
    <w:p w14:paraId="53694C1F" w14:textId="77777777" w:rsidR="00DA7789" w:rsidRPr="00D81295" w:rsidRDefault="00000000">
      <w:pPr>
        <w:pStyle w:val="Heading1"/>
        <w:keepNext w:val="0"/>
        <w:keepLines w:val="0"/>
        <w:widowControl w:val="0"/>
        <w:spacing w:before="101" w:after="0" w:line="240" w:lineRule="auto"/>
        <w:ind w:left="157"/>
        <w:rPr>
          <w:rFonts w:ascii="IntelOne Display Light" w:eastAsia="Play" w:hAnsi="IntelOne Display Light" w:cs="Play"/>
          <w:sz w:val="28"/>
          <w:szCs w:val="28"/>
        </w:rPr>
      </w:pPr>
      <w:r w:rsidRPr="00D81295">
        <w:rPr>
          <w:rFonts w:ascii="IntelOne Display Light" w:eastAsia="Play" w:hAnsi="IntelOne Display Light" w:cs="Play"/>
          <w:sz w:val="28"/>
          <w:szCs w:val="28"/>
        </w:rPr>
        <w:t>Category Details</w:t>
      </w:r>
    </w:p>
    <w:p w14:paraId="099A29B7" w14:textId="77777777" w:rsidR="00DA7789" w:rsidRPr="00D81295" w:rsidRDefault="00DA7789">
      <w:pPr>
        <w:rPr>
          <w:rFonts w:ascii="IntelOne Display Light" w:hAnsi="IntelOne Display Light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726EF853" w14:textId="77777777">
        <w:trPr>
          <w:trHeight w:val="16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0CE5" w14:textId="54B807A0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Please select the Age Group that you are a part of*</w:t>
            </w:r>
          </w:p>
          <w:p w14:paraId="5FDEAEF7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7CEB2AA5" w14:textId="3F16DD18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13-1</w:t>
            </w:r>
            <w:r w:rsidR="00DC1FDA">
              <w:rPr>
                <w:rFonts w:ascii="IntelOne Display Light" w:hAnsi="IntelOne Display Light"/>
              </w:rPr>
              <w:t>7</w:t>
            </w:r>
            <w:r w:rsidRPr="00D81295">
              <w:rPr>
                <w:rFonts w:ascii="IntelOne Display Light" w:hAnsi="IntelOne Display Light"/>
              </w:rPr>
              <w:t xml:space="preserve"> years</w:t>
            </w:r>
          </w:p>
          <w:p w14:paraId="64CFF1E0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187F1AFC" w14:textId="2E692B85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</w:t>
            </w:r>
            <w:r w:rsidR="00DC1FDA">
              <w:rPr>
                <w:rFonts w:ascii="IntelOne Display Light" w:hAnsi="IntelOne Display Light"/>
              </w:rPr>
              <w:t>1</w:t>
            </w:r>
            <w:r w:rsidRPr="00D81295">
              <w:rPr>
                <w:rFonts w:ascii="IntelOne Display Light" w:hAnsi="IntelOne Display Light"/>
              </w:rPr>
              <w:t xml:space="preserve">8 years </w:t>
            </w:r>
            <w:r w:rsidR="00780F87">
              <w:rPr>
                <w:rFonts w:ascii="IntelOne Display Light" w:hAnsi="IntelOne Display Light"/>
              </w:rPr>
              <w:t>and</w:t>
            </w:r>
            <w:r w:rsidR="00DC1FDA">
              <w:rPr>
                <w:rFonts w:ascii="IntelOne Display Light" w:hAnsi="IntelOne Display Light"/>
              </w:rPr>
              <w:t xml:space="preserve"> above</w:t>
            </w:r>
          </w:p>
          <w:p w14:paraId="5F3AEBA5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</w:tc>
      </w:tr>
    </w:tbl>
    <w:p w14:paraId="26396AC3" w14:textId="77777777" w:rsidR="00DA7789" w:rsidRPr="00D81295" w:rsidRDefault="00DA7789">
      <w:pPr>
        <w:rPr>
          <w:rFonts w:ascii="IntelOne Display Light" w:hAnsi="IntelOne Display Light"/>
        </w:rPr>
      </w:pPr>
    </w:p>
    <w:p w14:paraId="03C16FD1" w14:textId="77777777" w:rsidR="00DA7789" w:rsidRPr="00D81295" w:rsidRDefault="00000000">
      <w:pPr>
        <w:pStyle w:val="Heading1"/>
        <w:keepNext w:val="0"/>
        <w:keepLines w:val="0"/>
        <w:widowControl w:val="0"/>
        <w:spacing w:before="101" w:after="0" w:line="240" w:lineRule="auto"/>
        <w:ind w:left="157"/>
        <w:rPr>
          <w:rFonts w:ascii="IntelOne Display Light" w:hAnsi="IntelOne Display Light"/>
        </w:rPr>
      </w:pPr>
      <w:bookmarkStart w:id="1" w:name="_5zrmj5f6dleb" w:colFirst="0" w:colLast="0"/>
      <w:bookmarkEnd w:id="1"/>
      <w:r w:rsidRPr="00D81295">
        <w:rPr>
          <w:rFonts w:ascii="IntelOne Display Light" w:eastAsia="Play" w:hAnsi="IntelOne Display Light" w:cs="Play"/>
          <w:sz w:val="28"/>
          <w:szCs w:val="28"/>
        </w:rPr>
        <w:t>Applicant Details</w:t>
      </w:r>
    </w:p>
    <w:p w14:paraId="2EEB6883" w14:textId="77777777" w:rsidR="00DA7789" w:rsidRPr="00D81295" w:rsidRDefault="00DA7789">
      <w:pPr>
        <w:rPr>
          <w:rFonts w:ascii="IntelOne Display Light" w:hAnsi="IntelOne Display Light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7A2AEB5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3D4A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First Name*     </w:t>
            </w:r>
          </w:p>
          <w:p w14:paraId="01DCEF3E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Last Name*  </w:t>
            </w:r>
          </w:p>
          <w:p w14:paraId="13D2C936" w14:textId="3FA32BCE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Parent/Guardian Full Name (for 13-1</w:t>
            </w:r>
            <w:r w:rsidR="00DC1FDA">
              <w:rPr>
                <w:rFonts w:ascii="IntelOne Display Light" w:hAnsi="IntelOne Display Light"/>
              </w:rPr>
              <w:t>7</w:t>
            </w:r>
            <w:r w:rsidRPr="00D81295">
              <w:rPr>
                <w:rFonts w:ascii="IntelOne Display Light" w:hAnsi="IntelOne Display Light"/>
              </w:rPr>
              <w:t xml:space="preserve"> age</w:t>
            </w:r>
            <w:r w:rsidR="00E304B6">
              <w:rPr>
                <w:rFonts w:ascii="IntelOne Display Light" w:hAnsi="IntelOne Display Light"/>
              </w:rPr>
              <w:t xml:space="preserve"> category</w:t>
            </w:r>
            <w:r w:rsidRPr="00D81295">
              <w:rPr>
                <w:rFonts w:ascii="IntelOne Display Light" w:hAnsi="IntelOne Display Light"/>
              </w:rPr>
              <w:t>)</w:t>
            </w:r>
          </w:p>
          <w:p w14:paraId="187DCC20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Email ID*  </w:t>
            </w:r>
          </w:p>
          <w:p w14:paraId="2D0CB840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State/Province* </w:t>
            </w:r>
          </w:p>
          <w:p w14:paraId="5C0533CF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Country/Region/Territory*</w:t>
            </w:r>
          </w:p>
          <w:p w14:paraId="4EA16DC1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21FC71FC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Role Played in the project/solution development*</w:t>
            </w:r>
          </w:p>
          <w:p w14:paraId="6CADA776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1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231D49F2" w14:textId="77777777">
              <w:trPr>
                <w:trHeight w:val="870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FE4EAE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35AA8F7F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6B4FD905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2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41469F82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58582" w14:textId="1042AF49" w:rsidR="00DA7789" w:rsidRPr="00D81295" w:rsidRDefault="00093711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58240" behindDoc="0" locked="0" layoutInCell="1" hidden="0" allowOverlap="1" wp14:anchorId="130812BC" wp14:editId="08EEEB71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346075</wp:posOffset>
                            </wp:positionV>
                            <wp:extent cx="1002030" cy="401955"/>
                            <wp:effectExtent l="0" t="0" r="13970" b="17145"/>
                            <wp:wrapTopAndBottom distT="114300" distB="114300"/>
                            <wp:docPr id="15" name="Flowchart: Proces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40195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2B52B5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0812BC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5" o:spid="_x0000_s1026" type="#_x0000_t109" style="position:absolute;margin-left:4.8pt;margin-top:27.25pt;width:78.9pt;height:31.65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0F2B52B5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59264" behindDoc="0" locked="0" layoutInCell="1" hidden="0" allowOverlap="1" wp14:anchorId="61C5BFAF" wp14:editId="3A03CA32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337185</wp:posOffset>
                            </wp:positionV>
                            <wp:extent cx="878840" cy="411480"/>
                            <wp:effectExtent l="0" t="0" r="10160" b="7620"/>
                            <wp:wrapTopAndBottom distT="114300" distB="114300"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884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308054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C5BFAF" id="Rectangle 4" o:spid="_x0000_s1027" style="position:absolute;margin-left:86.9pt;margin-top:26.55pt;width:69.2pt;height:32.4pt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73308054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</w:rPr>
                    <w:t xml:space="preserve">Upload your passport-size </w:t>
                  </w:r>
                  <w:r w:rsidR="00F752BB" w:rsidRPr="00D81295">
                    <w:rPr>
                      <w:rFonts w:ascii="IntelOne Display Light" w:hAnsi="IntelOne Display Light"/>
                    </w:rPr>
                    <w:t>headshot (photograph)</w:t>
                  </w:r>
                </w:p>
                <w:p w14:paraId="131FAD43" w14:textId="6D91DFC6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PNG, TIFF</w:t>
                  </w:r>
                </w:p>
              </w:tc>
            </w:tr>
          </w:tbl>
          <w:p w14:paraId="4D621298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46703F4A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3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5775B7E0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8CD34" w14:textId="4A62F01F" w:rsidR="00DA7789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BB7704">
                    <w:rPr>
                      <w:rFonts w:ascii="IntelOne Display Light" w:hAnsi="IntelOne Display Light"/>
                    </w:rPr>
                    <w:t xml:space="preserve">Click </w:t>
                  </w:r>
                  <w:hyperlink r:id="rId9" w:history="1">
                    <w:r w:rsidR="00DA7789" w:rsidRPr="00BB7704">
                      <w:rPr>
                        <w:rStyle w:val="Hyperlink"/>
                        <w:rFonts w:ascii="IntelOne Display Light" w:hAnsi="IntelOne Display Light"/>
                      </w:rPr>
                      <w:t>here</w:t>
                    </w:r>
                  </w:hyperlink>
                  <w:r w:rsidRPr="00BB7704">
                    <w:rPr>
                      <w:rFonts w:ascii="IntelOne Display Light" w:hAnsi="IntelOne Display Light"/>
                    </w:rPr>
                    <w:t xml:space="preserve"> to download the Consent </w:t>
                  </w:r>
                  <w:r w:rsidR="00F752BB" w:rsidRPr="00BB7704">
                    <w:rPr>
                      <w:rFonts w:ascii="IntelOne Display Light" w:hAnsi="IntelOne Display Light"/>
                    </w:rPr>
                    <w:t>forms.</w:t>
                  </w:r>
                  <w:r w:rsidRPr="00D81295">
                    <w:rPr>
                      <w:rFonts w:ascii="IntelOne Display Light" w:hAnsi="IntelOne Display Light"/>
                    </w:rPr>
                    <w:t xml:space="preserve"> </w:t>
                  </w:r>
                </w:p>
                <w:p w14:paraId="5EA60232" w14:textId="77777777" w:rsidR="00D81295" w:rsidRDefault="00D81295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58C4CED2" w14:textId="29ED8EA3" w:rsidR="00D81295" w:rsidRPr="00D81295" w:rsidRDefault="00D81295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>
                    <w:rPr>
                      <w:rFonts w:ascii="IntelOne Display Light" w:hAnsi="IntelOne Display Light"/>
                    </w:rPr>
                    <w:lastRenderedPageBreak/>
                    <w:t>U</w:t>
                  </w:r>
                  <w:r w:rsidRPr="00D81295">
                    <w:rPr>
                      <w:rFonts w:ascii="IntelOne Display Light" w:hAnsi="IntelOne Display Light"/>
                    </w:rPr>
                    <w:t>pload the signed Consent forms below.</w:t>
                  </w:r>
                </w:p>
                <w:p w14:paraId="61DF66A1" w14:textId="1985DAE2" w:rsidR="00DA7789" w:rsidRPr="00D81295" w:rsidRDefault="00D81295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0288" behindDoc="0" locked="0" layoutInCell="1" hidden="0" allowOverlap="1" wp14:anchorId="084F9338" wp14:editId="1DADF67C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288671</wp:posOffset>
                            </wp:positionV>
                            <wp:extent cx="878840" cy="401955"/>
                            <wp:effectExtent l="0" t="0" r="10160" b="17145"/>
                            <wp:wrapTopAndBottom distT="114300" distB="114300"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8840" cy="401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E2CEF85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4F9338" id="Rectangle 6" o:spid="_x0000_s1028" style="position:absolute;margin-left:86.9pt;margin-top:22.75pt;width:69.2pt;height:31.65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7E2CEF85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1312" behindDoc="0" locked="0" layoutInCell="1" hidden="0" allowOverlap="1" wp14:anchorId="056699CB" wp14:editId="5778FC27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294259</wp:posOffset>
                            </wp:positionV>
                            <wp:extent cx="1002030" cy="411480"/>
                            <wp:effectExtent l="0" t="0" r="13970" b="7620"/>
                            <wp:wrapTopAndBottom distT="114300" distB="114300"/>
                            <wp:docPr id="2" name="Flowchart: Proces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41148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A482F5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6699CB" id="Flowchart: Process 2" o:spid="_x0000_s1029" type="#_x0000_t109" style="position:absolute;margin-left:4.8pt;margin-top:23.15pt;width:78.9pt;height:32.4pt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67A482F5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</w:p>
                <w:p w14:paraId="5271166A" w14:textId="77777777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GIF, PNG, TIFF, PDF</w:t>
                  </w:r>
                </w:p>
              </w:tc>
            </w:tr>
          </w:tbl>
          <w:p w14:paraId="5A1BDE45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</w:tc>
      </w:tr>
    </w:tbl>
    <w:p w14:paraId="5B9410A5" w14:textId="77777777" w:rsidR="00DA7789" w:rsidRPr="00D81295" w:rsidRDefault="00DA7789">
      <w:pPr>
        <w:rPr>
          <w:rFonts w:ascii="IntelOne Display Light" w:hAnsi="IntelOne Display Light"/>
        </w:rPr>
      </w:pPr>
    </w:p>
    <w:p w14:paraId="5A4F7D41" w14:textId="77777777" w:rsidR="00DA7789" w:rsidRPr="00D81295" w:rsidRDefault="00000000">
      <w:pPr>
        <w:pStyle w:val="Heading1"/>
        <w:keepNext w:val="0"/>
        <w:keepLines w:val="0"/>
        <w:widowControl w:val="0"/>
        <w:spacing w:before="101" w:after="0" w:line="240" w:lineRule="auto"/>
        <w:rPr>
          <w:rFonts w:ascii="IntelOne Display Light" w:eastAsia="Play" w:hAnsi="IntelOne Display Light" w:cs="Play"/>
          <w:sz w:val="28"/>
          <w:szCs w:val="28"/>
        </w:rPr>
      </w:pPr>
      <w:bookmarkStart w:id="2" w:name="_y96ce3jmifqp" w:colFirst="0" w:colLast="0"/>
      <w:bookmarkEnd w:id="2"/>
      <w:r w:rsidRPr="00D81295">
        <w:rPr>
          <w:rFonts w:ascii="IntelOne Display Light" w:eastAsia="Play" w:hAnsi="IntelOne Display Light" w:cs="Play"/>
          <w:sz w:val="28"/>
          <w:szCs w:val="28"/>
        </w:rPr>
        <w:t>Group Details</w:t>
      </w:r>
    </w:p>
    <w:p w14:paraId="3685155C" w14:textId="77777777" w:rsidR="00DA7789" w:rsidRPr="00D81295" w:rsidRDefault="00DA7789">
      <w:pPr>
        <w:rPr>
          <w:rFonts w:ascii="IntelOne Display Light" w:hAnsi="IntelOne Display Light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07E311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2FBB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Is this a group project/solution? *</w:t>
            </w:r>
          </w:p>
          <w:p w14:paraId="1EE0F373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36E84670" w14:textId="06C6833B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Yes </w:t>
            </w: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No</w:t>
            </w:r>
          </w:p>
        </w:tc>
      </w:tr>
    </w:tbl>
    <w:p w14:paraId="2D1D7B4B" w14:textId="77777777" w:rsidR="00DA7789" w:rsidRPr="00D81295" w:rsidRDefault="00DA7789">
      <w:pPr>
        <w:rPr>
          <w:rFonts w:ascii="IntelOne Display Light" w:hAnsi="IntelOne Display Light"/>
        </w:rPr>
      </w:pPr>
    </w:p>
    <w:p w14:paraId="5F0FBEAA" w14:textId="77777777" w:rsidR="00DA7789" w:rsidRPr="00D81295" w:rsidRDefault="00000000">
      <w:pPr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>If yes, mention the details below:</w:t>
      </w:r>
    </w:p>
    <w:p w14:paraId="7A127877" w14:textId="77777777" w:rsidR="00DA7789" w:rsidRPr="00D81295" w:rsidRDefault="00DA7789">
      <w:pPr>
        <w:rPr>
          <w:rFonts w:ascii="IntelOne Display Light" w:hAnsi="IntelOne Display Light"/>
        </w:rPr>
      </w:pPr>
    </w:p>
    <w:p w14:paraId="31A45EF9" w14:textId="77777777" w:rsidR="00DA7789" w:rsidRPr="00D81295" w:rsidRDefault="00000000">
      <w:pPr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 xml:space="preserve">Second Student Details </w:t>
      </w: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1628DA3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61C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First Name*     </w:t>
            </w:r>
          </w:p>
          <w:p w14:paraId="627A56DE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Last Name*  </w:t>
            </w:r>
          </w:p>
          <w:p w14:paraId="0A63736B" w14:textId="20409308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Parent/Guardian Full Name (for 13-1</w:t>
            </w:r>
            <w:r w:rsidR="00DC1FDA">
              <w:rPr>
                <w:rFonts w:ascii="IntelOne Display Light" w:hAnsi="IntelOne Display Light"/>
              </w:rPr>
              <w:t>7</w:t>
            </w:r>
            <w:r w:rsidRPr="00D81295">
              <w:rPr>
                <w:rFonts w:ascii="IntelOne Display Light" w:hAnsi="IntelOne Display Light"/>
              </w:rPr>
              <w:t xml:space="preserve"> </w:t>
            </w:r>
            <w:r w:rsidR="00E304B6" w:rsidRPr="00D81295">
              <w:rPr>
                <w:rFonts w:ascii="IntelOne Display Light" w:hAnsi="IntelOne Display Light"/>
              </w:rPr>
              <w:t>age</w:t>
            </w:r>
            <w:r w:rsidR="00E304B6">
              <w:rPr>
                <w:rFonts w:ascii="IntelOne Display Light" w:hAnsi="IntelOne Display Light"/>
              </w:rPr>
              <w:t xml:space="preserve"> category</w:t>
            </w:r>
            <w:r w:rsidRPr="00D81295">
              <w:rPr>
                <w:rFonts w:ascii="IntelOne Display Light" w:hAnsi="IntelOne Display Light"/>
              </w:rPr>
              <w:t>)</w:t>
            </w:r>
          </w:p>
          <w:p w14:paraId="244F9183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Email ID*  </w:t>
            </w:r>
          </w:p>
          <w:p w14:paraId="1B8E0690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State/Province* </w:t>
            </w:r>
          </w:p>
          <w:p w14:paraId="329E9017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Country/Region/Territory*</w:t>
            </w:r>
          </w:p>
          <w:p w14:paraId="080A8AAA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17765A1A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Role Played in the project/solution development*</w:t>
            </w:r>
          </w:p>
          <w:p w14:paraId="326B4FB8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6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3611152D" w14:textId="77777777">
              <w:trPr>
                <w:trHeight w:val="870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E0921" w14:textId="77777777" w:rsidR="00DA7789" w:rsidRPr="00D81295" w:rsidRDefault="00DA7789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48661F30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10C744FD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7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1EC761D9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E5B80" w14:textId="1CFEC278" w:rsidR="00DA7789" w:rsidRPr="00D81295" w:rsidRDefault="00DA57AA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2336" behindDoc="0" locked="0" layoutInCell="1" hidden="0" allowOverlap="1" wp14:anchorId="04C2B609" wp14:editId="12F2B93E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285115</wp:posOffset>
                            </wp:positionV>
                            <wp:extent cx="878840" cy="379095"/>
                            <wp:effectExtent l="0" t="0" r="10160" b="14605"/>
                            <wp:wrapTopAndBottom distT="114300" distB="114300"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8840" cy="3790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AC3A5DB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4C2B609" id="Rectangle 10" o:spid="_x0000_s1030" style="position:absolute;margin-left:86.9pt;margin-top:22.45pt;width:69.2pt;height:29.85pt;z-index:25166233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2AC3A5DB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3360" behindDoc="0" locked="0" layoutInCell="1" hidden="0" allowOverlap="1" wp14:anchorId="4E8F58EF" wp14:editId="7815E01D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285115</wp:posOffset>
                            </wp:positionV>
                            <wp:extent cx="1002030" cy="394970"/>
                            <wp:effectExtent l="0" t="0" r="13970" b="11430"/>
                            <wp:wrapTopAndBottom distT="114300" distB="114300"/>
                            <wp:docPr id="7" name="Flowchart: Proces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39497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043B514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8F58EF" id="Flowchart: Process 7" o:spid="_x0000_s1031" type="#_x0000_t109" style="position:absolute;margin-left:4.8pt;margin-top:22.45pt;width:78.9pt;height:31.1pt;z-index:25166336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6043B514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</w:rPr>
                    <w:t xml:space="preserve">Upload your passport-size </w:t>
                  </w:r>
                  <w:r w:rsidR="00F752BB" w:rsidRPr="00D81295">
                    <w:rPr>
                      <w:rFonts w:ascii="IntelOne Display Light" w:hAnsi="IntelOne Display Light"/>
                    </w:rPr>
                    <w:t>headshot (photograph)</w:t>
                  </w:r>
                </w:p>
                <w:p w14:paraId="06F9232E" w14:textId="7B62EBD8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PNG, TIFF</w:t>
                  </w:r>
                </w:p>
              </w:tc>
            </w:tr>
          </w:tbl>
          <w:p w14:paraId="620175E8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6D152856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8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30B4A466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BDE8E" w14:textId="77777777" w:rsidR="006A055F" w:rsidRDefault="006A055F" w:rsidP="006A055F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BB7704">
                    <w:rPr>
                      <w:rFonts w:ascii="IntelOne Display Light" w:hAnsi="IntelOne Display Light"/>
                    </w:rPr>
                    <w:t xml:space="preserve">Click </w:t>
                  </w:r>
                  <w:hyperlink r:id="rId10" w:history="1">
                    <w:r w:rsidRPr="00BB7704">
                      <w:rPr>
                        <w:rStyle w:val="Hyperlink"/>
                        <w:rFonts w:ascii="IntelOne Display Light" w:hAnsi="IntelOne Display Light"/>
                      </w:rPr>
                      <w:t>here</w:t>
                    </w:r>
                  </w:hyperlink>
                  <w:r w:rsidRPr="00BB7704">
                    <w:rPr>
                      <w:rFonts w:ascii="IntelOne Display Light" w:hAnsi="IntelOne Display Light"/>
                    </w:rPr>
                    <w:t xml:space="preserve"> to download the Consent forms.</w:t>
                  </w:r>
                  <w:r w:rsidRPr="00D81295">
                    <w:rPr>
                      <w:rFonts w:ascii="IntelOne Display Light" w:hAnsi="IntelOne Display Light"/>
                    </w:rPr>
                    <w:t xml:space="preserve"> </w:t>
                  </w:r>
                </w:p>
                <w:p w14:paraId="6259BFD7" w14:textId="77777777" w:rsidR="00DA7789" w:rsidRPr="00D81295" w:rsidRDefault="00DA7789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28217805" w14:textId="06B90B31" w:rsidR="00DA7789" w:rsidRPr="00D81295" w:rsidRDefault="000D1699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4384" behindDoc="0" locked="0" layoutInCell="1" hidden="0" allowOverlap="1" wp14:anchorId="613D924A" wp14:editId="58F46226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456819</wp:posOffset>
                            </wp:positionV>
                            <wp:extent cx="1002030" cy="401955"/>
                            <wp:effectExtent l="0" t="0" r="13970" b="17145"/>
                            <wp:wrapTopAndBottom distT="114300" distB="114300"/>
                            <wp:docPr id="12" name="Flowchart: Proces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40195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C113315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3D924A" id="Flowchart: Process 12" o:spid="_x0000_s1032" type="#_x0000_t109" style="position:absolute;margin-left:4.8pt;margin-top:35.95pt;width:78.9pt;height:31.65pt;z-index:25166438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6C113315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5408" behindDoc="0" locked="0" layoutInCell="1" hidden="0" allowOverlap="1" wp14:anchorId="3D2656AC" wp14:editId="352F0FEB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470789</wp:posOffset>
                            </wp:positionV>
                            <wp:extent cx="878840" cy="393065"/>
                            <wp:effectExtent l="0" t="0" r="10160" b="13335"/>
                            <wp:wrapTopAndBottom distT="114300" distB="114300"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8840" cy="393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DAAA4D1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2656AC" id="Rectangle 8" o:spid="_x0000_s1033" style="position:absolute;margin-left:86.9pt;margin-top:37.05pt;width:69.2pt;height:30.95pt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6DAAA4D1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</w:rPr>
                    <w:t>Upload the signed Consent forms below</w:t>
                  </w:r>
                  <w:r w:rsidR="0008575A" w:rsidRPr="00D81295">
                    <w:rPr>
                      <w:rFonts w:ascii="IntelOne Display Light" w:hAnsi="IntelOne Display Light"/>
                    </w:rPr>
                    <w:t>.</w:t>
                  </w:r>
                </w:p>
                <w:p w14:paraId="2F44FE66" w14:textId="5E9B4BD5" w:rsidR="00DA7789" w:rsidRPr="00D81295" w:rsidRDefault="00DA7789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04E06CA5" w14:textId="77777777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GIF, PNG, TIFF, PDF</w:t>
                  </w:r>
                </w:p>
              </w:tc>
            </w:tr>
          </w:tbl>
          <w:p w14:paraId="1D13A836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</w:tc>
      </w:tr>
    </w:tbl>
    <w:p w14:paraId="3848251B" w14:textId="77777777" w:rsidR="00DA7789" w:rsidRPr="00D81295" w:rsidRDefault="00DA7789">
      <w:pPr>
        <w:rPr>
          <w:rFonts w:ascii="IntelOne Display Light" w:hAnsi="IntelOne Display Light"/>
        </w:rPr>
      </w:pPr>
    </w:p>
    <w:p w14:paraId="42C44E55" w14:textId="77777777" w:rsidR="00DA7789" w:rsidRPr="00D81295" w:rsidRDefault="00DA7789">
      <w:pPr>
        <w:rPr>
          <w:rFonts w:ascii="IntelOne Display Light" w:hAnsi="IntelOne Display Light"/>
        </w:rPr>
      </w:pPr>
    </w:p>
    <w:p w14:paraId="7FFDDE54" w14:textId="77777777" w:rsidR="00DA7789" w:rsidRPr="00D81295" w:rsidRDefault="00000000">
      <w:pPr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>Third Student Details (Optional):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23C396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3959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First Name*     </w:t>
            </w:r>
          </w:p>
          <w:p w14:paraId="4C6FD67C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Student Last Name*  </w:t>
            </w:r>
          </w:p>
          <w:p w14:paraId="79843400" w14:textId="2E66592B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Parent/Guardian Full Name (for 13-1</w:t>
            </w:r>
            <w:r w:rsidR="00DC1FDA">
              <w:rPr>
                <w:rFonts w:ascii="IntelOne Display Light" w:hAnsi="IntelOne Display Light"/>
              </w:rPr>
              <w:t>7</w:t>
            </w:r>
            <w:r w:rsidRPr="00D81295">
              <w:rPr>
                <w:rFonts w:ascii="IntelOne Display Light" w:hAnsi="IntelOne Display Light"/>
              </w:rPr>
              <w:t xml:space="preserve"> </w:t>
            </w:r>
            <w:r w:rsidR="00E304B6" w:rsidRPr="00D81295">
              <w:rPr>
                <w:rFonts w:ascii="IntelOne Display Light" w:hAnsi="IntelOne Display Light"/>
              </w:rPr>
              <w:t>age</w:t>
            </w:r>
            <w:r w:rsidR="00E304B6">
              <w:rPr>
                <w:rFonts w:ascii="IntelOne Display Light" w:hAnsi="IntelOne Display Light"/>
              </w:rPr>
              <w:t xml:space="preserve"> category</w:t>
            </w:r>
            <w:r w:rsidRPr="00D81295">
              <w:rPr>
                <w:rFonts w:ascii="IntelOne Display Light" w:hAnsi="IntelOne Display Light"/>
              </w:rPr>
              <w:t>)</w:t>
            </w:r>
          </w:p>
          <w:p w14:paraId="5FCBE5D9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Email ID*  </w:t>
            </w:r>
          </w:p>
          <w:p w14:paraId="2C3DADCB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State/Province* </w:t>
            </w:r>
          </w:p>
          <w:p w14:paraId="5541172B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Country/Region/Territory*</w:t>
            </w:r>
          </w:p>
          <w:p w14:paraId="3D229EF8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74395B78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Role Played in the project/solution development*</w:t>
            </w:r>
          </w:p>
          <w:p w14:paraId="57770074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a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7D866E00" w14:textId="77777777">
              <w:trPr>
                <w:trHeight w:val="870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957B5" w14:textId="77777777" w:rsidR="00DA7789" w:rsidRPr="00D81295" w:rsidRDefault="00DA7789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2936FF7F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3DF46A9A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b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5CF6DD1C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A6A03" w14:textId="0F797FD7" w:rsidR="00DA7789" w:rsidRPr="00D81295" w:rsidRDefault="00DA57AA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7456" behindDoc="0" locked="0" layoutInCell="1" hidden="0" allowOverlap="1" wp14:anchorId="10DB90CA" wp14:editId="0F5808F9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878840" cy="387985"/>
                            <wp:effectExtent l="0" t="0" r="10160" b="18415"/>
                            <wp:wrapTopAndBottom distT="114300" distB="114300"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8840" cy="3879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E3453F4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DB90CA" id="Rectangle 9" o:spid="_x0000_s1034" style="position:absolute;margin-left:86.9pt;margin-top:27.15pt;width:69.2pt;height:30.55pt;z-index:25166745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4E3453F4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6432" behindDoc="0" locked="0" layoutInCell="1" hidden="0" allowOverlap="1" wp14:anchorId="2D81B2F3" wp14:editId="2430F76F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1002030" cy="387985"/>
                            <wp:effectExtent l="0" t="0" r="13970" b="18415"/>
                            <wp:wrapTopAndBottom distT="114300" distB="114300"/>
                            <wp:docPr id="3" name="Flowchart: Proces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38798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F0D6140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81B2F3" id="Flowchart: Process 3" o:spid="_x0000_s1035" type="#_x0000_t109" style="position:absolute;margin-left:4.8pt;margin-top:27.15pt;width:78.9pt;height:30.55pt;z-index:25166643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7F0D6140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 w:rsidRPr="00D81295">
                    <w:rPr>
                      <w:rFonts w:ascii="IntelOne Display Light" w:hAnsi="IntelOne Display Light"/>
                    </w:rPr>
                    <w:t xml:space="preserve">Upload your passport size </w:t>
                  </w:r>
                  <w:r w:rsidR="00F752BB" w:rsidRPr="00D81295">
                    <w:rPr>
                      <w:rFonts w:ascii="IntelOne Display Light" w:hAnsi="IntelOne Display Light"/>
                    </w:rPr>
                    <w:t>headshot (photograph)</w:t>
                  </w:r>
                </w:p>
                <w:p w14:paraId="78B1EDA5" w14:textId="4BEE4929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PNG, TIFF</w:t>
                  </w:r>
                </w:p>
              </w:tc>
            </w:tr>
          </w:tbl>
          <w:p w14:paraId="058D52EB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19B2A963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c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6C8C80D7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5B8D0" w14:textId="77777777" w:rsidR="006A055F" w:rsidRDefault="006A055F" w:rsidP="006A055F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BB7704">
                    <w:rPr>
                      <w:rFonts w:ascii="IntelOne Display Light" w:hAnsi="IntelOne Display Light"/>
                    </w:rPr>
                    <w:t xml:space="preserve">Click </w:t>
                  </w:r>
                  <w:hyperlink r:id="rId11" w:history="1">
                    <w:r w:rsidRPr="00BB7704">
                      <w:rPr>
                        <w:rStyle w:val="Hyperlink"/>
                        <w:rFonts w:ascii="IntelOne Display Light" w:hAnsi="IntelOne Display Light"/>
                      </w:rPr>
                      <w:t>here</w:t>
                    </w:r>
                  </w:hyperlink>
                  <w:r w:rsidRPr="00BB7704">
                    <w:rPr>
                      <w:rFonts w:ascii="IntelOne Display Light" w:hAnsi="IntelOne Display Light"/>
                    </w:rPr>
                    <w:t xml:space="preserve"> to download the Consent forms.</w:t>
                  </w:r>
                  <w:r w:rsidRPr="00D81295">
                    <w:rPr>
                      <w:rFonts w:ascii="IntelOne Display Light" w:hAnsi="IntelOne Display Light"/>
                    </w:rPr>
                    <w:t xml:space="preserve"> </w:t>
                  </w:r>
                </w:p>
                <w:p w14:paraId="79B9AA53" w14:textId="77777777" w:rsidR="00ED16B6" w:rsidRPr="00D81295" w:rsidRDefault="00ED16B6" w:rsidP="00ED16B6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357A76FB" w14:textId="62C8259D" w:rsidR="00DA7789" w:rsidRPr="00D81295" w:rsidRDefault="00ED16B6" w:rsidP="00927033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Upload the signed Consent forms below.</w:t>
                  </w:r>
                  <w:r w:rsidR="00DA57AA"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9504" behindDoc="0" locked="0" layoutInCell="1" hidden="0" allowOverlap="1" wp14:anchorId="635F361B" wp14:editId="60576EC5">
                            <wp:simplePos x="0" y="0"/>
                            <wp:positionH relativeFrom="column">
                              <wp:posOffset>1103630</wp:posOffset>
                            </wp:positionH>
                            <wp:positionV relativeFrom="paragraph">
                              <wp:posOffset>403225</wp:posOffset>
                            </wp:positionV>
                            <wp:extent cx="847725" cy="415925"/>
                            <wp:effectExtent l="0" t="0" r="15875" b="15875"/>
                            <wp:wrapTopAndBottom distT="114300" distB="114300"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415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199D3B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Upload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5F361B" id="Rectangle 13" o:spid="_x0000_s1036" style="position:absolute;margin-left:86.9pt;margin-top:31.75pt;width:66.75pt;height:32.75pt;z-index:251669504;visibility:visible;mso-wrap-style:square;mso-height-percent:0;mso-wrap-distance-left:9pt;mso-wrap-distance-top:9pt;mso-wrap-distance-right:9pt;mso-wrap-distance-bottom:9pt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" fillcolor="#f90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6B199D3B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v:textbox>
                            <w10:wrap type="topAndBottom"/>
                          </v:rect>
                        </w:pict>
                      </mc:Fallback>
                    </mc:AlternateContent>
                  </w:r>
                  <w:r w:rsidR="00DA57AA" w:rsidRPr="00D81295">
                    <w:rPr>
                      <w:rFonts w:ascii="IntelOne Display Light" w:hAnsi="IntelOne Display Light"/>
                      <w:noProof/>
                    </w:rPr>
                    <mc:AlternateContent>
                      <mc:Choice Requires="wps">
                        <w:drawing>
                          <wp:anchor distT="114300" distB="114300" distL="114300" distR="114300" simplePos="0" relativeHeight="251668480" behindDoc="0" locked="0" layoutInCell="1" hidden="0" allowOverlap="1" wp14:anchorId="21FA3E54" wp14:editId="61BF9AF5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403225</wp:posOffset>
                            </wp:positionV>
                            <wp:extent cx="1002030" cy="415925"/>
                            <wp:effectExtent l="0" t="0" r="13970" b="15875"/>
                            <wp:wrapTopAndBottom distT="114300" distB="114300"/>
                            <wp:docPr id="1" name="Flowchart: Proces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2030" cy="4159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CFE2F3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74A8BEF" w14:textId="77777777" w:rsidR="00DA7789" w:rsidRDefault="00000000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8"/>
                                          </w:rPr>
                                          <w:t>Browse*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FA3E54" id="Flowchart: Process 1" o:spid="_x0000_s1037" type="#_x0000_t109" style="position:absolute;margin-left:4.8pt;margin-top:31.75pt;width:78.9pt;height:32.75pt;z-index:25166848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" fillcolor="#cfe2f3">
                            <v:stroke dashstyle="dot"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14:paraId="474A8BEF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</w:p>
                <w:p w14:paraId="328D29E2" w14:textId="58EBA0AA" w:rsidR="00DA7789" w:rsidRPr="00D81295" w:rsidRDefault="00000000">
                  <w:pPr>
                    <w:widowControl w:val="0"/>
                    <w:spacing w:line="240" w:lineRule="auto"/>
                    <w:rPr>
                      <w:rFonts w:ascii="IntelOne Display Light" w:hAnsi="IntelOne Display Light"/>
                    </w:rPr>
                  </w:pPr>
                  <w:r w:rsidRPr="00D81295">
                    <w:rPr>
                      <w:rFonts w:ascii="IntelOne Display Light" w:hAnsi="IntelOne Display Light"/>
                    </w:rPr>
                    <w:t>File size should not exceed 5 MB. Accepted file formats include JPEG (JPG), GIF, PNG, TIFF, PDF</w:t>
                  </w:r>
                  <w:r w:rsidR="0008575A" w:rsidRPr="00D81295">
                    <w:rPr>
                      <w:rFonts w:ascii="IntelOne Display Light" w:hAnsi="IntelOne Display Light"/>
                    </w:rPr>
                    <w:t>.</w:t>
                  </w:r>
                </w:p>
              </w:tc>
            </w:tr>
          </w:tbl>
          <w:p w14:paraId="6537ABB8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</w:tc>
      </w:tr>
    </w:tbl>
    <w:p w14:paraId="5582893A" w14:textId="625A9CAC" w:rsidR="00DA7789" w:rsidRPr="00D81295" w:rsidRDefault="00000000">
      <w:pPr>
        <w:pStyle w:val="Heading1"/>
        <w:keepNext w:val="0"/>
        <w:keepLines w:val="0"/>
        <w:widowControl w:val="0"/>
        <w:spacing w:before="79" w:after="0" w:line="240" w:lineRule="auto"/>
        <w:rPr>
          <w:rFonts w:ascii="IntelOne Display Light" w:eastAsia="Play" w:hAnsi="IntelOne Display Light" w:cs="Play"/>
          <w:sz w:val="28"/>
          <w:szCs w:val="28"/>
        </w:rPr>
      </w:pPr>
      <w:bookmarkStart w:id="3" w:name="_6ej4jdcbfrzw" w:colFirst="0" w:colLast="0"/>
      <w:bookmarkEnd w:id="3"/>
      <w:r w:rsidRPr="00D81295">
        <w:rPr>
          <w:rFonts w:ascii="IntelOne Display Light" w:eastAsia="Play" w:hAnsi="IntelOne Display Light" w:cs="Play"/>
          <w:sz w:val="28"/>
          <w:szCs w:val="28"/>
        </w:rPr>
        <w:lastRenderedPageBreak/>
        <w:t>Project/Solution Details</w:t>
      </w:r>
    </w:p>
    <w:p w14:paraId="0BD760FF" w14:textId="77777777" w:rsidR="00DA7789" w:rsidRPr="00D81295" w:rsidRDefault="00DA7789">
      <w:pPr>
        <w:rPr>
          <w:rFonts w:ascii="IntelOne Display Light" w:hAnsi="IntelOne Display Light"/>
        </w:rPr>
      </w:pP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749B59C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D1D4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Project Title (maximum 10 words)</w:t>
            </w:r>
          </w:p>
          <w:p w14:paraId="7A6E9EE2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e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1D231B0E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2416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66D1A261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134F54B8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6571E12C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Project Synopsis (maximum 150 words)</w:t>
            </w:r>
          </w:p>
          <w:p w14:paraId="5CD83604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(Describe the problem statement and your proposed AI-based solution and its intended impact)</w:t>
            </w:r>
          </w:p>
          <w:p w14:paraId="6D9D19E8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3EF7CD0C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f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47D5B815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82114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6FDD1140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0EEBC342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05AE69F6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0F23B19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6760188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6C9937B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  <w:p w14:paraId="4CFAAD43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6D03E82D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6EE0F152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4696D438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Is your Project/Solution created as part of the Intel</w:t>
            </w:r>
            <w:r w:rsidRPr="00D81295">
              <w:rPr>
                <w:rFonts w:ascii="IntelOne Display Light" w:hAnsi="IntelOne Display Light"/>
                <w:color w:val="222222"/>
                <w:highlight w:val="white"/>
              </w:rPr>
              <w:t>®</w:t>
            </w:r>
            <w:r w:rsidRPr="00D81295">
              <w:rPr>
                <w:rFonts w:ascii="IntelOne Display Light" w:hAnsi="IntelOne Display Light"/>
              </w:rPr>
              <w:t xml:space="preserve"> Digital Readiness Program or any other Intel</w:t>
            </w:r>
            <w:r w:rsidRPr="00D81295">
              <w:rPr>
                <w:rFonts w:ascii="IntelOne Display Light" w:hAnsi="IntelOne Display Light"/>
                <w:color w:val="222222"/>
                <w:highlight w:val="white"/>
              </w:rPr>
              <w:t>®</w:t>
            </w:r>
            <w:r w:rsidRPr="00D81295">
              <w:rPr>
                <w:rFonts w:ascii="IntelOne Display Light" w:hAnsi="IntelOne Display Light"/>
              </w:rPr>
              <w:t xml:space="preserve"> Program?</w:t>
            </w:r>
          </w:p>
          <w:p w14:paraId="235844E2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0C575218" w14:textId="77777777" w:rsidR="00DA7789" w:rsidRDefault="00000000">
            <w:pPr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Yes    </w:t>
            </w: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No</w:t>
            </w:r>
          </w:p>
          <w:p w14:paraId="161E2800" w14:textId="77777777" w:rsidR="00B34AD9" w:rsidRDefault="00B34AD9">
            <w:pPr>
              <w:rPr>
                <w:rFonts w:ascii="IntelOne Display Light" w:hAnsi="IntelOne Display Light"/>
              </w:rPr>
            </w:pPr>
          </w:p>
          <w:p w14:paraId="3DB055FA" w14:textId="3647E4BC" w:rsidR="00B34AD9" w:rsidRDefault="00B34AD9">
            <w:pPr>
              <w:rPr>
                <w:rFonts w:ascii="IntelOne Display Light" w:hAnsi="IntelOne Display Light"/>
              </w:rPr>
            </w:pPr>
            <w:r>
              <w:rPr>
                <w:rFonts w:ascii="IntelOne Display Light" w:hAnsi="IntelOne Display Light"/>
              </w:rPr>
              <w:t>If yes, specify the name of the program.</w:t>
            </w:r>
          </w:p>
          <w:tbl>
            <w:tblPr>
              <w:tblStyle w:val="ae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B34AD9" w:rsidRPr="00D81295" w14:paraId="6BB6F235" w14:textId="77777777" w:rsidTr="00365D68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CC3917" w14:textId="77777777" w:rsidR="00B34AD9" w:rsidRPr="00D81295" w:rsidRDefault="00B34AD9" w:rsidP="00B34A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4DB3E443" w14:textId="77777777" w:rsidR="00B34AD9" w:rsidRPr="00D81295" w:rsidRDefault="00B34AD9">
            <w:pPr>
              <w:rPr>
                <w:rFonts w:ascii="IntelOne Display Light" w:hAnsi="IntelOne Display Light"/>
              </w:rPr>
            </w:pPr>
          </w:p>
          <w:p w14:paraId="0CF51AD8" w14:textId="77777777" w:rsidR="00DA7789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3BB1AD26" w14:textId="77777777" w:rsidR="00B34AD9" w:rsidRPr="00D81295" w:rsidRDefault="00B3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3201895B" w14:textId="2A4C68C4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Who is the target audience of this Project/Solution?</w:t>
            </w:r>
          </w:p>
          <w:p w14:paraId="7FFF2725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f1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294E6D92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DB465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40CE3CA7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0A618427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What stage is your project/solution currently at?</w:t>
            </w:r>
          </w:p>
          <w:p w14:paraId="5A179320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55740CFD" w14:textId="77777777" w:rsidR="00DA7789" w:rsidRPr="00D81295" w:rsidRDefault="00000000">
            <w:pPr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A working prototype of the project/solution</w:t>
            </w:r>
          </w:p>
          <w:p w14:paraId="602321FF" w14:textId="77777777" w:rsidR="00DA7789" w:rsidRPr="00D81295" w:rsidRDefault="00000000">
            <w:pPr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Deployment in test/controlled environment</w:t>
            </w:r>
          </w:p>
          <w:p w14:paraId="3EDC168B" w14:textId="77777777" w:rsidR="00DA7789" w:rsidRDefault="00000000">
            <w:pPr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Full-scale live deployment</w:t>
            </w:r>
          </w:p>
          <w:p w14:paraId="3B3A0F5B" w14:textId="77777777" w:rsidR="005650B5" w:rsidRDefault="005650B5">
            <w:pPr>
              <w:rPr>
                <w:rFonts w:ascii="IntelOne Display Light" w:hAnsi="IntelOne Display Light"/>
              </w:rPr>
            </w:pPr>
          </w:p>
          <w:p w14:paraId="223265F7" w14:textId="77777777" w:rsidR="00506F1D" w:rsidRDefault="00506F1D">
            <w:pPr>
              <w:rPr>
                <w:rFonts w:ascii="IntelOne Display Light" w:hAnsi="IntelOne Display Light"/>
              </w:rPr>
            </w:pPr>
          </w:p>
          <w:p w14:paraId="70C81D42" w14:textId="36764A52" w:rsidR="005650B5" w:rsidRDefault="005650B5">
            <w:pPr>
              <w:rPr>
                <w:rFonts w:ascii="IntelOne Display Light" w:hAnsi="IntelOne Display Light"/>
              </w:rPr>
            </w:pPr>
            <w:r>
              <w:rPr>
                <w:rFonts w:ascii="IntelOne Display Light" w:hAnsi="IntelOne Display Light"/>
              </w:rPr>
              <w:lastRenderedPageBreak/>
              <w:t>Does your project/solution use any Intel technologies (software or hardware)?</w:t>
            </w:r>
          </w:p>
          <w:p w14:paraId="3CC396A0" w14:textId="77777777" w:rsidR="005650B5" w:rsidRDefault="005650B5" w:rsidP="005650B5">
            <w:pPr>
              <w:rPr>
                <w:rFonts w:ascii="IntelOne Display Light" w:hAnsi="IntelOne Display Light"/>
              </w:rPr>
            </w:pP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Yes    </w:t>
            </w:r>
            <w:r w:rsidRPr="00D81295">
              <w:rPr>
                <w:rFonts w:ascii="Segoe UI Symbol" w:hAnsi="Segoe UI Symbol" w:cs="Segoe UI Symbol"/>
              </w:rPr>
              <w:t>◯</w:t>
            </w:r>
            <w:r w:rsidRPr="00D81295">
              <w:rPr>
                <w:rFonts w:ascii="IntelOne Display Light" w:hAnsi="IntelOne Display Light"/>
              </w:rPr>
              <w:t xml:space="preserve"> No</w:t>
            </w:r>
          </w:p>
          <w:p w14:paraId="7D7911F5" w14:textId="77777777" w:rsidR="005650B5" w:rsidRDefault="005650B5" w:rsidP="005650B5">
            <w:pPr>
              <w:rPr>
                <w:rFonts w:ascii="IntelOne Display Light" w:hAnsi="IntelOne Display Light"/>
              </w:rPr>
            </w:pPr>
          </w:p>
          <w:p w14:paraId="7034AAA8" w14:textId="10A060B7" w:rsidR="005650B5" w:rsidRDefault="005650B5" w:rsidP="005650B5">
            <w:pPr>
              <w:rPr>
                <w:rFonts w:ascii="IntelOne Display Light" w:hAnsi="IntelOne Display Light"/>
              </w:rPr>
            </w:pPr>
            <w:r>
              <w:rPr>
                <w:rFonts w:ascii="IntelOne Display Light" w:hAnsi="IntelOne Display Light"/>
              </w:rPr>
              <w:t xml:space="preserve">If yes, please specify the technology/technologies used: </w:t>
            </w:r>
          </w:p>
          <w:tbl>
            <w:tblPr>
              <w:tblStyle w:val="af2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5650B5" w:rsidRPr="00D81295" w14:paraId="211F3C0A" w14:textId="77777777" w:rsidTr="004F7881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97D77" w14:textId="28458249" w:rsidR="005650B5" w:rsidRPr="00D81295" w:rsidRDefault="005650B5" w:rsidP="005650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  <w:r>
                    <w:rPr>
                      <w:rFonts w:ascii="IntelOne Display Light" w:hAnsi="IntelOne Display Light"/>
                    </w:rPr>
                    <w:t>Specify Hardware Technologies</w:t>
                  </w:r>
                </w:p>
              </w:tc>
            </w:tr>
          </w:tbl>
          <w:p w14:paraId="746FBEA4" w14:textId="77777777" w:rsidR="005650B5" w:rsidRDefault="005650B5" w:rsidP="005650B5">
            <w:pPr>
              <w:rPr>
                <w:rFonts w:ascii="IntelOne Display Light" w:hAnsi="IntelOne Display Light"/>
              </w:rPr>
            </w:pPr>
          </w:p>
          <w:tbl>
            <w:tblPr>
              <w:tblStyle w:val="af2"/>
              <w:tblW w:w="1765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  <w:gridCol w:w="8829"/>
            </w:tblGrid>
            <w:tr w:rsidR="005650B5" w:rsidRPr="00D81295" w14:paraId="172F5499" w14:textId="77777777" w:rsidTr="005650B5">
              <w:tc>
                <w:tcPr>
                  <w:tcW w:w="8829" w:type="dxa"/>
                </w:tcPr>
                <w:p w14:paraId="5EE5E255" w14:textId="5A2D7EE8" w:rsidR="005650B5" w:rsidRDefault="005650B5" w:rsidP="005650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  <w:r>
                    <w:rPr>
                      <w:rFonts w:ascii="IntelOne Display Light" w:hAnsi="IntelOne Display Light"/>
                    </w:rPr>
                    <w:t>Specify Software Technologies</w:t>
                  </w:r>
                </w:p>
              </w:tc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535D7" w14:textId="6A266B0E" w:rsidR="005650B5" w:rsidRPr="00D81295" w:rsidRDefault="005650B5" w:rsidP="005650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  <w:r>
                    <w:rPr>
                      <w:rFonts w:ascii="IntelOne Display Light" w:hAnsi="IntelOne Display Light"/>
                    </w:rPr>
                    <w:t>Software</w:t>
                  </w:r>
                </w:p>
              </w:tc>
            </w:tr>
          </w:tbl>
          <w:p w14:paraId="16D1FB82" w14:textId="07ECB3D8" w:rsidR="005650B5" w:rsidRPr="00D81295" w:rsidRDefault="005650B5" w:rsidP="0056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  <w:p w14:paraId="35DC406F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Which responsible AI principle applies to your project?</w:t>
            </w:r>
          </w:p>
          <w:p w14:paraId="5DA0B784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(Developers must consider responsible AI development, as all AI models present ethical challenges that must be addressed in conception, development, and deployment)</w:t>
            </w:r>
          </w:p>
          <w:p w14:paraId="79AD30F2" w14:textId="77777777" w:rsidR="00DA7789" w:rsidRPr="00D81295" w:rsidRDefault="00DA7789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</w:p>
          <w:p w14:paraId="043BA6A2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Please check the categories of responsible and ethical principles of AI that are relevant to your project:</w:t>
            </w:r>
          </w:p>
          <w:p w14:paraId="7F744BEC" w14:textId="77777777" w:rsidR="00DA7789" w:rsidRPr="00D81295" w:rsidRDefault="00DA7789">
            <w:pPr>
              <w:rPr>
                <w:rFonts w:ascii="IntelOne Display Light" w:hAnsi="IntelOne Display Light"/>
              </w:rPr>
            </w:pPr>
          </w:p>
          <w:p w14:paraId="2B9189FB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Respect Human Rights</w:t>
            </w:r>
          </w:p>
          <w:p w14:paraId="096735BB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Enable Human Oversight</w:t>
            </w:r>
          </w:p>
          <w:p w14:paraId="57850EB7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Enable Transparency and Explainability</w:t>
            </w:r>
          </w:p>
          <w:p w14:paraId="26925CC5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Advance Security, Safety, and Reliability</w:t>
            </w:r>
          </w:p>
          <w:p w14:paraId="57FDC6AF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Design for Privacy</w:t>
            </w:r>
          </w:p>
          <w:p w14:paraId="3DBC0E9A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Promote Equity and Inclusion</w:t>
            </w:r>
          </w:p>
          <w:p w14:paraId="7288FA6A" w14:textId="77777777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Segoe UI Symbol" w:hAnsi="Segoe UI Symbol" w:cs="Segoe UI Symbol"/>
              </w:rPr>
              <w:t>▢</w:t>
            </w:r>
            <w:r w:rsidRPr="00D81295">
              <w:rPr>
                <w:rFonts w:ascii="IntelOne Display Light" w:hAnsi="IntelOne Display Light"/>
              </w:rPr>
              <w:t xml:space="preserve"> Protect the Environment</w:t>
            </w:r>
          </w:p>
          <w:p w14:paraId="0BFBB7DC" w14:textId="77777777" w:rsidR="00DA7789" w:rsidRPr="00D81295" w:rsidRDefault="00DA7789">
            <w:pPr>
              <w:rPr>
                <w:rFonts w:ascii="IntelOne Display Light" w:hAnsi="IntelOne Display Light"/>
              </w:rPr>
            </w:pPr>
          </w:p>
          <w:p w14:paraId="52C9366E" w14:textId="00F86B79" w:rsidR="00DA7789" w:rsidRPr="00D81295" w:rsidRDefault="00D6281D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You can find the g</w:t>
            </w:r>
            <w:r w:rsidR="00F752BB" w:rsidRPr="00D81295">
              <w:rPr>
                <w:rFonts w:ascii="IntelOne Display Light" w:hAnsi="IntelOne Display Light"/>
              </w:rPr>
              <w:t>uidelines on Responsible and ethical AI principles</w:t>
            </w:r>
            <w:r w:rsidRPr="00D81295">
              <w:rPr>
                <w:rFonts w:ascii="IntelOne Display Light" w:hAnsi="IntelOne Display Light"/>
              </w:rPr>
              <w:t xml:space="preserve"> </w:t>
            </w:r>
            <w:hyperlink r:id="rId12" w:history="1">
              <w:r w:rsidRPr="00D81295">
                <w:rPr>
                  <w:rStyle w:val="Hyperlink"/>
                  <w:rFonts w:ascii="IntelOne Display Light" w:hAnsi="IntelOne Display Light"/>
                </w:rPr>
                <w:t>here</w:t>
              </w:r>
            </w:hyperlink>
          </w:p>
          <w:p w14:paraId="0C3A0D0E" w14:textId="71B93DD3" w:rsidR="00DA7789" w:rsidRPr="00D81295" w:rsidRDefault="00536658">
            <w:pPr>
              <w:widowControl w:val="0"/>
              <w:spacing w:before="1" w:line="240" w:lineRule="auto"/>
              <w:rPr>
                <w:rFonts w:ascii="IntelOne Display Light" w:hAnsi="IntelOne Display Light"/>
                <w:color w:val="1155CC"/>
                <w:u w:val="single"/>
              </w:rPr>
            </w:pPr>
            <w:r w:rsidRPr="00D81295">
              <w:rPr>
                <w:rFonts w:ascii="IntelOne Display Light" w:hAnsi="IntelOne Display Light"/>
              </w:rPr>
              <w:t>Please visit</w:t>
            </w:r>
            <w:r w:rsidR="001356CC" w:rsidRPr="00D81295">
              <w:rPr>
                <w:rFonts w:ascii="IntelOne Display Light" w:hAnsi="IntelOne Display Light"/>
              </w:rPr>
              <w:t xml:space="preserve">: </w:t>
            </w:r>
            <w:hyperlink r:id="rId13" w:history="1">
              <w:r w:rsidR="002E0D3F" w:rsidRPr="00D81295">
                <w:rPr>
                  <w:rStyle w:val="Hyperlink"/>
                  <w:rFonts w:ascii="IntelOne Display Light" w:hAnsi="IntelOne Display Light"/>
                </w:rPr>
                <w:t>https://www.intel.com/content/www/us/en/artificial-intelligence/responsible-ai-principles.html</w:t>
              </w:r>
            </w:hyperlink>
          </w:p>
          <w:p w14:paraId="2A138590" w14:textId="77777777" w:rsidR="00DA7789" w:rsidRPr="00D81295" w:rsidRDefault="00DA7789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</w:p>
          <w:p w14:paraId="49F7B6FC" w14:textId="505BF880" w:rsidR="00DA7789" w:rsidRPr="00D81295" w:rsidRDefault="00000000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  <w:proofErr w:type="gramStart"/>
            <w:r w:rsidRPr="00D81295">
              <w:rPr>
                <w:rFonts w:ascii="IntelOne Display Light" w:hAnsi="IntelOne Display Light"/>
              </w:rPr>
              <w:t>In light of</w:t>
            </w:r>
            <w:proofErr w:type="gramEnd"/>
            <w:r w:rsidRPr="00D81295">
              <w:rPr>
                <w:rFonts w:ascii="IntelOne Display Light" w:hAnsi="IntelOne Display Light"/>
              </w:rPr>
              <w:t xml:space="preserve"> the responsible AI principles, can you elaborate on the specific measures taken to address ethical and privacy concerns during the </w:t>
            </w:r>
            <w:r w:rsidR="00F752BB" w:rsidRPr="00D81295">
              <w:rPr>
                <w:rFonts w:ascii="IntelOne Display Light" w:hAnsi="IntelOne Display Light"/>
              </w:rPr>
              <w:t xml:space="preserve">planning, </w:t>
            </w:r>
            <w:r w:rsidRPr="00D81295">
              <w:rPr>
                <w:rFonts w:ascii="IntelOne Display Light" w:hAnsi="IntelOne Display Light"/>
              </w:rPr>
              <w:t>development</w:t>
            </w:r>
            <w:r w:rsidR="00B34AD9">
              <w:rPr>
                <w:rFonts w:ascii="IntelOne Display Light" w:hAnsi="IntelOne Display Light"/>
              </w:rPr>
              <w:t>,</w:t>
            </w:r>
            <w:r w:rsidRPr="00D81295">
              <w:rPr>
                <w:rFonts w:ascii="IntelOne Display Light" w:hAnsi="IntelOne Display Light"/>
              </w:rPr>
              <w:t xml:space="preserve"> and</w:t>
            </w:r>
            <w:r w:rsidR="00F752BB" w:rsidRPr="00D81295">
              <w:rPr>
                <w:rFonts w:ascii="IntelOne Display Light" w:hAnsi="IntelOne Display Light"/>
              </w:rPr>
              <w:t>/or</w:t>
            </w:r>
            <w:r w:rsidRPr="00D81295">
              <w:rPr>
                <w:rFonts w:ascii="IntelOne Display Light" w:hAnsi="IntelOne Display Light"/>
              </w:rPr>
              <w:t xml:space="preserve"> </w:t>
            </w:r>
            <w:r w:rsidR="00F752BB" w:rsidRPr="00D81295">
              <w:rPr>
                <w:rFonts w:ascii="IntelOne Display Light" w:hAnsi="IntelOne Display Light"/>
              </w:rPr>
              <w:t xml:space="preserve">deployment stages </w:t>
            </w:r>
            <w:r w:rsidRPr="00D81295">
              <w:rPr>
                <w:rFonts w:ascii="IntelOne Display Light" w:hAnsi="IntelOne Display Light"/>
              </w:rPr>
              <w:t xml:space="preserve">of </w:t>
            </w:r>
            <w:r w:rsidR="00F752BB" w:rsidRPr="00D81295">
              <w:rPr>
                <w:rFonts w:ascii="IntelOne Display Light" w:hAnsi="IntelOne Display Light"/>
              </w:rPr>
              <w:t xml:space="preserve">making </w:t>
            </w:r>
            <w:r w:rsidRPr="00D81295">
              <w:rPr>
                <w:rFonts w:ascii="IntelOne Display Light" w:hAnsi="IntelOne Display Light"/>
              </w:rPr>
              <w:t>your project?</w:t>
            </w:r>
          </w:p>
          <w:p w14:paraId="3E97576A" w14:textId="77777777" w:rsidR="00DA7789" w:rsidRPr="00D81295" w:rsidRDefault="00DA7789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f2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7F645B50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14942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2BC1924B" w14:textId="73C9A94A" w:rsidR="00DA7789" w:rsidRPr="00D81295" w:rsidRDefault="00000000">
            <w:pPr>
              <w:widowControl w:val="0"/>
              <w:spacing w:before="194" w:line="279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Which of the UN’s Sustainable Development Goals (SDGs) aligns best with your</w:t>
            </w:r>
          </w:p>
          <w:p w14:paraId="3C1623DC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project/solution? </w:t>
            </w:r>
          </w:p>
          <w:p w14:paraId="386A75E1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hAnsi="IntelOne Display Light"/>
              </w:rPr>
            </w:pPr>
          </w:p>
          <w:p w14:paraId="6739131A" w14:textId="77777777" w:rsidR="00DA7789" w:rsidRPr="00D81295" w:rsidRDefault="00000000">
            <w:pPr>
              <w:widowControl w:val="0"/>
              <w:spacing w:line="240" w:lineRule="auto"/>
              <w:rPr>
                <w:rFonts w:ascii="IntelOne Display Light" w:eastAsia="Play" w:hAnsi="IntelOne Display Light" w:cs="Play"/>
              </w:rPr>
            </w:pPr>
            <w:r w:rsidRPr="00D81295">
              <w:rPr>
                <w:rFonts w:ascii="IntelOne Display Light" w:hAnsi="IntelOne Display Light"/>
              </w:rPr>
              <w:t>(SDGs Drop Down</w:t>
            </w:r>
            <w:r w:rsidRPr="00D81295">
              <w:rPr>
                <w:rFonts w:ascii="IntelOne Display Light" w:eastAsia="Play" w:hAnsi="IntelOne Display Light" w:cs="Play"/>
              </w:rPr>
              <w:t>)</w:t>
            </w:r>
          </w:p>
          <w:tbl>
            <w:tblPr>
              <w:tblStyle w:val="af3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48B44C50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EA889" w14:textId="77777777" w:rsidR="00DA7789" w:rsidRPr="00D8129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eastAsia="Play" w:hAnsi="IntelOne Display Light" w:cs="Play"/>
                    </w:rPr>
                  </w:pPr>
                  <w:r w:rsidRPr="00D81295">
                    <w:rPr>
                      <w:rFonts w:ascii="IntelOne Display Light" w:eastAsia="Play" w:hAnsi="IntelOne Display Light" w:cs="Play"/>
                    </w:rPr>
                    <w:t>Primary SDG (Choose one)</w:t>
                  </w:r>
                </w:p>
              </w:tc>
            </w:tr>
          </w:tbl>
          <w:p w14:paraId="47E069E9" w14:textId="77777777" w:rsidR="00DA7789" w:rsidRPr="00D81295" w:rsidRDefault="00DA7789">
            <w:pPr>
              <w:widowControl w:val="0"/>
              <w:spacing w:line="240" w:lineRule="auto"/>
              <w:rPr>
                <w:rFonts w:ascii="IntelOne Display Light" w:eastAsia="Play" w:hAnsi="IntelOne Display Light" w:cs="Play"/>
              </w:rPr>
            </w:pPr>
          </w:p>
          <w:tbl>
            <w:tblPr>
              <w:tblStyle w:val="af4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063AAC5F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BE91D" w14:textId="77777777" w:rsidR="00DA7789" w:rsidRPr="00D8129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eastAsia="Play" w:hAnsi="IntelOne Display Light" w:cs="Play"/>
                    </w:rPr>
                  </w:pPr>
                  <w:r w:rsidRPr="00D81295">
                    <w:rPr>
                      <w:rFonts w:ascii="IntelOne Display Light" w:eastAsia="Play" w:hAnsi="IntelOne Display Light" w:cs="Play"/>
                    </w:rPr>
                    <w:t>Secondary SDGs (Maximum 3)</w:t>
                  </w:r>
                </w:p>
              </w:tc>
            </w:tr>
          </w:tbl>
          <w:p w14:paraId="13F359C8" w14:textId="77777777" w:rsidR="00DA7789" w:rsidRDefault="00DA7789">
            <w:pPr>
              <w:widowControl w:val="0"/>
              <w:spacing w:line="240" w:lineRule="auto"/>
              <w:rPr>
                <w:rFonts w:ascii="IntelOne Display Light" w:eastAsia="Play" w:hAnsi="IntelOne Display Light" w:cs="Play"/>
              </w:rPr>
            </w:pPr>
          </w:p>
          <w:p w14:paraId="0675C976" w14:textId="77777777" w:rsidR="00A4051B" w:rsidRPr="00D81295" w:rsidRDefault="00A4051B">
            <w:pPr>
              <w:widowControl w:val="0"/>
              <w:spacing w:line="240" w:lineRule="auto"/>
              <w:rPr>
                <w:rFonts w:ascii="IntelOne Display Light" w:eastAsia="Play" w:hAnsi="IntelOne Display Light" w:cs="Play"/>
              </w:rPr>
            </w:pPr>
          </w:p>
          <w:p w14:paraId="79C81A01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79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lastRenderedPageBreak/>
              <w:t xml:space="preserve">Please visit </w:t>
            </w:r>
            <w:hyperlink r:id="rId14">
              <w:r w:rsidR="00DA7789" w:rsidRPr="00D81295">
                <w:rPr>
                  <w:rFonts w:ascii="IntelOne Display Light" w:hAnsi="IntelOne Display Light"/>
                  <w:color w:val="1155CC"/>
                  <w:u w:val="single"/>
                </w:rPr>
                <w:t>https://sdgs.un.org/goals to learn about the UN’s 17 Sustainable Development Goals</w:t>
              </w:r>
            </w:hyperlink>
          </w:p>
          <w:p w14:paraId="0C9A9C17" w14:textId="7850420B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79" w:lineRule="auto"/>
              <w:rPr>
                <w:rFonts w:ascii="IntelOne Display Light" w:eastAsia="Play" w:hAnsi="IntelOne Display Light" w:cs="Play"/>
                <w:sz w:val="20"/>
                <w:szCs w:val="20"/>
              </w:rPr>
            </w:pPr>
            <w:r w:rsidRPr="00D81295">
              <w:rPr>
                <w:rFonts w:ascii="IntelOne Display Light" w:hAnsi="IntelOne Display Light"/>
              </w:rPr>
              <w:t>Sources/References/Citations:</w:t>
            </w:r>
          </w:p>
          <w:p w14:paraId="2262DE6C" w14:textId="77777777" w:rsidR="00DA7789" w:rsidRPr="00D81295" w:rsidRDefault="00DA7789">
            <w:pPr>
              <w:widowControl w:val="0"/>
              <w:spacing w:before="1" w:line="240" w:lineRule="auto"/>
              <w:rPr>
                <w:rFonts w:ascii="IntelOne Display Light" w:hAnsi="IntelOne Display Light"/>
              </w:rPr>
            </w:pPr>
          </w:p>
          <w:tbl>
            <w:tblPr>
              <w:tblStyle w:val="af5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DA7789" w:rsidRPr="00D81295" w14:paraId="4EAD5ED3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B9453" w14:textId="62E14117" w:rsidR="00DA7789" w:rsidRPr="00D81295" w:rsidRDefault="00000000">
                  <w:pPr>
                    <w:widowControl w:val="0"/>
                    <w:spacing w:before="151" w:line="240" w:lineRule="auto"/>
                    <w:rPr>
                      <w:rFonts w:ascii="IntelOne Display Light" w:eastAsia="Play" w:hAnsi="IntelOne Display Light" w:cs="Play"/>
                      <w:color w:val="808080"/>
                      <w:sz w:val="21"/>
                      <w:szCs w:val="21"/>
                    </w:rPr>
                  </w:pPr>
                  <w:r w:rsidRPr="00D81295">
                    <w:rPr>
                      <w:rFonts w:ascii="IntelOne Display Light" w:eastAsia="Play" w:hAnsi="IntelOne Display Light" w:cs="Play"/>
                    </w:rPr>
                    <w:t>Share sources/references/citations for any fact/figures mentioned in your project/</w:t>
                  </w:r>
                  <w:r w:rsidR="00F752BB" w:rsidRPr="00D81295">
                    <w:rPr>
                      <w:rFonts w:ascii="IntelOne Display Light" w:eastAsia="Play" w:hAnsi="IntelOne Display Light" w:cs="Play"/>
                    </w:rPr>
                    <w:t>solution.</w:t>
                  </w:r>
                </w:p>
                <w:p w14:paraId="5F760BBE" w14:textId="77777777" w:rsidR="00DA7789" w:rsidRPr="00D81295" w:rsidRDefault="00DA77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lOne Display Light" w:hAnsi="IntelOne Display Light"/>
                    </w:rPr>
                  </w:pPr>
                </w:p>
              </w:tc>
            </w:tr>
          </w:tbl>
          <w:p w14:paraId="573DB025" w14:textId="77777777" w:rsidR="00DA7789" w:rsidRPr="00D81295" w:rsidRDefault="00DA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</w:rPr>
            </w:pPr>
          </w:p>
        </w:tc>
      </w:tr>
    </w:tbl>
    <w:p w14:paraId="06CFF513" w14:textId="77777777" w:rsidR="00DA7789" w:rsidRPr="00D81295" w:rsidRDefault="00DA7789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79" w:after="0" w:line="240" w:lineRule="auto"/>
        <w:rPr>
          <w:rFonts w:ascii="IntelOne Display Light" w:eastAsia="Play" w:hAnsi="IntelOne Display Light" w:cs="Play"/>
          <w:sz w:val="28"/>
          <w:szCs w:val="28"/>
        </w:rPr>
      </w:pPr>
      <w:bookmarkStart w:id="4" w:name="_m9ie0ylkoj4o" w:colFirst="0" w:colLast="0"/>
      <w:bookmarkEnd w:id="4"/>
    </w:p>
    <w:p w14:paraId="72F97BFE" w14:textId="77777777" w:rsidR="00DA7789" w:rsidRPr="00D81295" w:rsidRDefault="0000000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79" w:after="0" w:line="240" w:lineRule="auto"/>
        <w:rPr>
          <w:rFonts w:ascii="IntelOne Display Light" w:hAnsi="IntelOne Display Light"/>
        </w:rPr>
      </w:pPr>
      <w:bookmarkStart w:id="5" w:name="_oucsgy2kvlww" w:colFirst="0" w:colLast="0"/>
      <w:bookmarkEnd w:id="5"/>
      <w:r w:rsidRPr="00D81295">
        <w:rPr>
          <w:rFonts w:ascii="IntelOne Display Light" w:eastAsia="Play" w:hAnsi="IntelOne Display Light" w:cs="Play"/>
          <w:sz w:val="28"/>
          <w:szCs w:val="28"/>
        </w:rPr>
        <w:t>Video Submission</w:t>
      </w:r>
    </w:p>
    <w:p w14:paraId="49B4348D" w14:textId="77777777" w:rsidR="00DA7789" w:rsidRPr="00D81295" w:rsidRDefault="00DA7789">
      <w:pPr>
        <w:rPr>
          <w:rFonts w:ascii="IntelOne Display Light" w:hAnsi="IntelOne Display Light"/>
        </w:rPr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49C8C055" w14:textId="77777777">
        <w:trPr>
          <w:trHeight w:val="3054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D732" w14:textId="77777777" w:rsidR="00DA7789" w:rsidRPr="00D81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79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>Record and upload a 120-second project/solution video, including the following points:</w:t>
            </w:r>
          </w:p>
          <w:p w14:paraId="355C6811" w14:textId="652FD085" w:rsidR="00DA7789" w:rsidRPr="00D81295" w:rsidRDefault="00D52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79" w:lineRule="auto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70528" behindDoc="0" locked="0" layoutInCell="1" hidden="0" allowOverlap="1" wp14:anchorId="1263E9BD" wp14:editId="50D8E996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736600</wp:posOffset>
                      </wp:positionV>
                      <wp:extent cx="878840" cy="393065"/>
                      <wp:effectExtent l="0" t="0" r="10160" b="13335"/>
                      <wp:wrapTopAndBottom distT="114300" distB="11430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D8D7FF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Upload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3E9BD" id="Rectangle 14" o:spid="_x0000_s1038" style="position:absolute;margin-left:100.3pt;margin-top:58pt;width:69.2pt;height:30.95pt;z-index:25167052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" fillcolor="#f90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0D8D7FF" w14:textId="77777777" w:rsidR="00DA778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Upload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 w:rsidRPr="00D81295">
              <w:rPr>
                <w:rFonts w:ascii="IntelOne Display Light" w:hAnsi="IntelOne Display Light"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71552" behindDoc="0" locked="0" layoutInCell="1" hidden="0" allowOverlap="1" wp14:anchorId="1CF7B0FF" wp14:editId="7879F22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736600</wp:posOffset>
                      </wp:positionV>
                      <wp:extent cx="1002030" cy="393065"/>
                      <wp:effectExtent l="0" t="0" r="13970" b="13335"/>
                      <wp:wrapTopAndBottom distT="114300" distB="114300"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030" cy="3930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ot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83536F" w14:textId="77777777" w:rsidR="00DA7789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Browse*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7B0FF" id="Flowchart: Process 11" o:spid="_x0000_s1039" type="#_x0000_t109" style="position:absolute;margin-left:13.2pt;margin-top:58pt;width:78.9pt;height:30.95pt;z-index:25167155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" fillcolor="#cfe2f3">
                      <v:stroke dashstyle="dot"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B83536F" w14:textId="77777777" w:rsidR="00DA778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Browse*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D81295">
              <w:rPr>
                <w:rFonts w:ascii="IntelOne Display Light" w:hAnsi="IntelOne Display Light"/>
              </w:rPr>
              <w:t>(1) Self Introduction; (2) Problem statement; (3) Project/Solution description; (4) Project/solution demonstration; (5) Technology used</w:t>
            </w:r>
            <w:r w:rsidR="005650B5">
              <w:rPr>
                <w:rFonts w:ascii="IntelOne Display Light" w:hAnsi="IntelOne Display Light"/>
              </w:rPr>
              <w:t xml:space="preserve"> </w:t>
            </w:r>
            <w:r w:rsidRPr="00D81295">
              <w:rPr>
                <w:rFonts w:ascii="IntelOne Display Light" w:hAnsi="IntelOne Display Light"/>
              </w:rPr>
              <w:t xml:space="preserve">and (6) Future </w:t>
            </w:r>
            <w:r w:rsidR="00F752BB" w:rsidRPr="00D81295">
              <w:rPr>
                <w:rFonts w:ascii="IntelOne Display Light" w:hAnsi="IntelOne Display Light"/>
              </w:rPr>
              <w:t>scope. *</w:t>
            </w:r>
          </w:p>
          <w:p w14:paraId="351111EB" w14:textId="5B2A891C" w:rsidR="00DA7789" w:rsidRPr="00D81295" w:rsidRDefault="00DA7789">
            <w:pPr>
              <w:widowControl w:val="0"/>
              <w:spacing w:line="240" w:lineRule="auto"/>
              <w:ind w:left="280" w:right="64"/>
              <w:rPr>
                <w:rFonts w:ascii="IntelOne Display Light" w:hAnsi="IntelOne Display Light"/>
              </w:rPr>
            </w:pPr>
          </w:p>
          <w:p w14:paraId="13F8C5CB" w14:textId="620CD42C" w:rsidR="00DA7789" w:rsidRPr="00D81295" w:rsidRDefault="00000000" w:rsidP="00DC1FDA">
            <w:pPr>
              <w:widowControl w:val="0"/>
              <w:spacing w:line="240" w:lineRule="auto"/>
              <w:ind w:right="64"/>
              <w:rPr>
                <w:rFonts w:ascii="IntelOne Display Light" w:hAnsi="IntelOne Display Light"/>
              </w:rPr>
            </w:pPr>
            <w:r w:rsidRPr="00D81295">
              <w:rPr>
                <w:rFonts w:ascii="IntelOne Display Light" w:hAnsi="IntelOne Display Light"/>
              </w:rPr>
              <w:t xml:space="preserve">The file size should not exceed 60 MB. Accepted file formats include </w:t>
            </w:r>
            <w:r w:rsidRPr="00DC1FDA">
              <w:rPr>
                <w:rFonts w:ascii="IntelOne Display Light" w:hAnsi="IntelOne Display Light"/>
              </w:rPr>
              <w:t>MP4, WMV, FLV, and AVI</w:t>
            </w:r>
            <w:r w:rsidR="00506F1D" w:rsidRPr="00DC1FDA">
              <w:rPr>
                <w:rFonts w:ascii="IntelOne Display Light" w:hAnsi="IntelOne Display Light"/>
              </w:rPr>
              <w:t xml:space="preserve">. </w:t>
            </w:r>
            <w:r w:rsidR="00DC1FDA" w:rsidRPr="00DC1FDA">
              <w:rPr>
                <w:rFonts w:ascii="IntelOne Display Light" w:hAnsi="IntelOne Display Light"/>
              </w:rPr>
              <w:t>A portion of the video needs to feature the project team speaking directly to the camera</w:t>
            </w:r>
            <w:r w:rsidRPr="00DC1FDA">
              <w:rPr>
                <w:rFonts w:ascii="IntelOne Display Light" w:hAnsi="IntelOne Display Light"/>
              </w:rPr>
              <w:t>.</w:t>
            </w:r>
            <w:r w:rsidR="00DC1FDA" w:rsidRPr="00DC1FDA">
              <w:rPr>
                <w:rFonts w:ascii="IntelOne Display Light" w:hAnsi="IntelOne Display Light"/>
              </w:rPr>
              <w:t xml:space="preserve"> English subtitles are to be added if the video is not in English</w:t>
            </w:r>
            <w:r w:rsidR="00DC1FDA">
              <w:rPr>
                <w:rFonts w:ascii="IntelOne Display Light" w:hAnsi="IntelOne Display Light"/>
              </w:rPr>
              <w:t xml:space="preserve">. </w:t>
            </w:r>
            <w:r w:rsidR="00DC1FDA" w:rsidRPr="00DC1FDA">
              <w:rPr>
                <w:rFonts w:ascii="IntelOne Display Light" w:hAnsi="IntelOne Display Light"/>
              </w:rPr>
              <w:t>It is suggested to use your voice in the video and use English subtitles where required. AI-generated Voiceover is not allowed</w:t>
            </w:r>
            <w:r w:rsidR="00DC1FDA">
              <w:rPr>
                <w:rFonts w:ascii="IntelOne Display Light" w:hAnsi="IntelOne Display Light"/>
              </w:rPr>
              <w:t xml:space="preserve">. </w:t>
            </w:r>
            <w:r w:rsidR="00DC1FDA" w:rsidRPr="00DC1FDA">
              <w:rPr>
                <w:rFonts w:ascii="IntelOne Display Light" w:hAnsi="IntelOne Display Light"/>
              </w:rPr>
              <w:t>There may be a penalty for videos longer than 2 minutes</w:t>
            </w:r>
            <w:r w:rsidR="00DC1FDA">
              <w:rPr>
                <w:rFonts w:ascii="IntelOne Display Light" w:hAnsi="IntelOne Display Light"/>
              </w:rPr>
              <w:t>.</w:t>
            </w:r>
          </w:p>
        </w:tc>
      </w:tr>
    </w:tbl>
    <w:p w14:paraId="250AACB9" w14:textId="77777777" w:rsidR="00DC1FDA" w:rsidRDefault="00DC1FDA">
      <w:pPr>
        <w:rPr>
          <w:rFonts w:ascii="IntelOne Display Light" w:hAnsi="IntelOne Display Light"/>
        </w:rPr>
      </w:pPr>
    </w:p>
    <w:p w14:paraId="45EC44CC" w14:textId="77777777" w:rsidR="00DC1FDA" w:rsidRPr="00D81295" w:rsidRDefault="00DC1FDA">
      <w:pPr>
        <w:rPr>
          <w:rFonts w:ascii="IntelOne Display Light" w:hAnsi="IntelOne Display Light"/>
        </w:rPr>
      </w:pPr>
    </w:p>
    <w:p w14:paraId="232AED1F" w14:textId="77777777" w:rsidR="00DA7789" w:rsidRPr="00D81295" w:rsidRDefault="00000000">
      <w:pPr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>Project Evaluation Rubrics</w:t>
      </w: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A7789" w:rsidRPr="00D81295" w14:paraId="28C7FC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904F" w14:textId="69C30F00" w:rsidR="00DA7789" w:rsidRPr="003F20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lOne Display Light" w:hAnsi="IntelOne Display Light"/>
                <w:vertAlign w:val="subscript"/>
              </w:rPr>
            </w:pPr>
            <w:r w:rsidRPr="00D81295">
              <w:rPr>
                <w:rFonts w:ascii="IntelOne Display Light" w:hAnsi="IntelOne Display Light"/>
              </w:rPr>
              <w:t xml:space="preserve">You can find the document containing the evaluation rubrics </w:t>
            </w:r>
            <w:hyperlink r:id="rId15" w:history="1">
              <w:r w:rsidR="00DA7789" w:rsidRPr="00A4051B">
                <w:rPr>
                  <w:rStyle w:val="Hyperlink"/>
                  <w:rFonts w:ascii="IntelOne Display Light" w:hAnsi="IntelOne Display Light"/>
                </w:rPr>
                <w:t>here</w:t>
              </w:r>
              <w:r w:rsidRPr="00A4051B">
                <w:rPr>
                  <w:rStyle w:val="Hyperlink"/>
                  <w:rFonts w:ascii="IntelOne Display Light" w:hAnsi="IntelOne Display Light"/>
                </w:rPr>
                <w:t>.</w:t>
              </w:r>
            </w:hyperlink>
          </w:p>
        </w:tc>
      </w:tr>
    </w:tbl>
    <w:p w14:paraId="05656A2D" w14:textId="77777777" w:rsidR="00D90BF2" w:rsidRPr="00D90BF2" w:rsidRDefault="00D90BF2" w:rsidP="00D90BF2"/>
    <w:p w14:paraId="1401199F" w14:textId="77777777" w:rsidR="00A917A0" w:rsidRDefault="00A917A0">
      <w:pPr>
        <w:rPr>
          <w:rFonts w:ascii="IntelOne Display Light" w:hAnsi="IntelOne Display Light"/>
        </w:rPr>
      </w:pPr>
    </w:p>
    <w:p w14:paraId="0EB0E218" w14:textId="77777777" w:rsidR="00A917A0" w:rsidRPr="00D81295" w:rsidRDefault="00A917A0">
      <w:pPr>
        <w:rPr>
          <w:rFonts w:ascii="IntelOne Display Light" w:hAnsi="IntelOne Display Light"/>
        </w:rPr>
      </w:pPr>
    </w:p>
    <w:p w14:paraId="47A4EF05" w14:textId="77777777" w:rsidR="00DA7789" w:rsidRPr="00D81295" w:rsidRDefault="00000000">
      <w:pPr>
        <w:widowControl w:val="0"/>
        <w:spacing w:before="99" w:line="240" w:lineRule="auto"/>
        <w:ind w:right="387"/>
        <w:jc w:val="both"/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 xml:space="preserve"> </w:t>
      </w:r>
      <w:r w:rsidRPr="00D81295">
        <w:rPr>
          <w:rFonts w:ascii="Segoe UI Symbol" w:hAnsi="Segoe UI Symbol" w:cs="Segoe UI Symbol"/>
        </w:rPr>
        <w:t>▢</w:t>
      </w:r>
      <w:r w:rsidRPr="00D81295">
        <w:rPr>
          <w:rFonts w:ascii="IntelOne Display Light" w:hAnsi="IntelOne Display Light"/>
        </w:rPr>
        <w:t xml:space="preserve"> I certify that all the information shared above is true to the best of my knowledge and belief. I understand that I may be subject to disciplinary action(s) if the above information is found to be falsified.</w:t>
      </w:r>
    </w:p>
    <w:p w14:paraId="1D72738D" w14:textId="77777777" w:rsidR="00DA7789" w:rsidRPr="00D81295" w:rsidRDefault="00DA7789">
      <w:pPr>
        <w:widowControl w:val="0"/>
        <w:spacing w:before="9" w:line="240" w:lineRule="auto"/>
        <w:rPr>
          <w:rFonts w:ascii="IntelOne Display Light" w:hAnsi="IntelOne Display Light"/>
        </w:rPr>
      </w:pPr>
    </w:p>
    <w:p w14:paraId="4AC7AECE" w14:textId="77777777" w:rsidR="00DA7789" w:rsidRPr="00D81295" w:rsidRDefault="00000000">
      <w:pPr>
        <w:widowControl w:val="0"/>
        <w:spacing w:line="240" w:lineRule="auto"/>
        <w:jc w:val="both"/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</w:rPr>
        <w:t xml:space="preserve"> </w:t>
      </w:r>
      <w:r w:rsidRPr="00D81295">
        <w:rPr>
          <w:rFonts w:ascii="Segoe UI Symbol" w:hAnsi="Segoe UI Symbol" w:cs="Segoe UI Symbol"/>
        </w:rPr>
        <w:t>▢</w:t>
      </w:r>
      <w:r w:rsidRPr="00D81295">
        <w:rPr>
          <w:rFonts w:ascii="IntelOne Display Light" w:hAnsi="IntelOne Display Light"/>
        </w:rPr>
        <w:t xml:space="preserve"> I also certify that the project/solution submitted by me/us has been done, without any third-party help.</w:t>
      </w:r>
    </w:p>
    <w:p w14:paraId="6C316D89" w14:textId="0F07C8F9" w:rsidR="00DA7789" w:rsidRPr="00D81295" w:rsidRDefault="00FF0F51">
      <w:pPr>
        <w:widowControl w:val="0"/>
        <w:spacing w:line="240" w:lineRule="auto"/>
        <w:jc w:val="both"/>
        <w:rPr>
          <w:rFonts w:ascii="IntelOne Display Light" w:hAnsi="IntelOne Display Light"/>
        </w:rPr>
      </w:pPr>
      <w:r w:rsidRPr="00D81295">
        <w:rPr>
          <w:rFonts w:ascii="IntelOne Display Light" w:hAnsi="IntelOne Display Light"/>
          <w:noProof/>
        </w:rPr>
        <mc:AlternateContent>
          <mc:Choice Requires="wps">
            <w:drawing>
              <wp:anchor distT="114300" distB="114300" distL="114300" distR="114300" simplePos="0" relativeHeight="251672576" behindDoc="0" locked="0" layoutInCell="1" hidden="0" allowOverlap="1" wp14:anchorId="7AFC8AEE" wp14:editId="7F41D5FE">
                <wp:simplePos x="0" y="0"/>
                <wp:positionH relativeFrom="column">
                  <wp:posOffset>2194560</wp:posOffset>
                </wp:positionH>
                <wp:positionV relativeFrom="paragraph">
                  <wp:posOffset>326390</wp:posOffset>
                </wp:positionV>
                <wp:extent cx="878840" cy="393065"/>
                <wp:effectExtent l="0" t="0" r="10160" b="13335"/>
                <wp:wrapTopAndBottom distT="114300" distB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9306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3DDB4" w14:textId="77777777" w:rsidR="00DA778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Submit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8AEE" id="Rectangle 5" o:spid="_x0000_s1040" style="position:absolute;left:0;text-align:left;margin-left:172.8pt;margin-top:25.7pt;width:69.2pt;height:30.95pt;z-index:25167257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" fillcolor="#f9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F3DDB4" w14:textId="77777777" w:rsidR="00DA7789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Submit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DA7789" w:rsidRPr="00D81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lOne Text">
    <w:panose1 w:val="020B0503020203020204"/>
    <w:charset w:val="4D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One Display Light">
    <w:panose1 w:val="020B0403020203020204"/>
    <w:charset w:val="4D"/>
    <w:family w:val="swiss"/>
    <w:notTrueType/>
    <w:pitch w:val="variable"/>
    <w:sig w:usb0="20000007" w:usb1="00000001" w:usb2="00000000" w:usb3="00000000" w:csb0="00000193" w:csb1="00000000"/>
  </w:font>
  <w:font w:name="Play">
    <w:altName w:val="Times New Roman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B39E8"/>
    <w:multiLevelType w:val="hybridMultilevel"/>
    <w:tmpl w:val="5EE612F6"/>
    <w:lvl w:ilvl="0" w:tplc="B6BA7AFC">
      <w:numFmt w:val="bullet"/>
      <w:lvlText w:val="•"/>
      <w:lvlJc w:val="left"/>
      <w:pPr>
        <w:ind w:left="362" w:hanging="227"/>
      </w:pPr>
      <w:rPr>
        <w:rFonts w:ascii="IntelOne Text" w:eastAsia="IntelOne Text" w:hAnsi="IntelOne Text" w:cs="IntelOne Text" w:hint="default"/>
        <w:b w:val="0"/>
        <w:bCs w:val="0"/>
        <w:i w:val="0"/>
        <w:iCs w:val="0"/>
        <w:color w:val="FFFFFF"/>
        <w:spacing w:val="0"/>
        <w:w w:val="100"/>
        <w:sz w:val="20"/>
        <w:szCs w:val="20"/>
        <w:lang w:val="en-US" w:eastAsia="en-US" w:bidi="ar-SA"/>
      </w:rPr>
    </w:lvl>
    <w:lvl w:ilvl="1" w:tplc="7AE2B5FC">
      <w:numFmt w:val="bullet"/>
      <w:lvlText w:val="•"/>
      <w:lvlJc w:val="left"/>
      <w:pPr>
        <w:ind w:left="1301" w:hanging="227"/>
      </w:pPr>
      <w:rPr>
        <w:rFonts w:hint="default"/>
        <w:lang w:val="en-US" w:eastAsia="en-US" w:bidi="ar-SA"/>
      </w:rPr>
    </w:lvl>
    <w:lvl w:ilvl="2" w:tplc="0390F350">
      <w:numFmt w:val="bullet"/>
      <w:lvlText w:val="•"/>
      <w:lvlJc w:val="left"/>
      <w:pPr>
        <w:ind w:left="2242" w:hanging="227"/>
      </w:pPr>
      <w:rPr>
        <w:rFonts w:hint="default"/>
        <w:lang w:val="en-US" w:eastAsia="en-US" w:bidi="ar-SA"/>
      </w:rPr>
    </w:lvl>
    <w:lvl w:ilvl="3" w:tplc="001A2C64">
      <w:numFmt w:val="bullet"/>
      <w:lvlText w:val="•"/>
      <w:lvlJc w:val="left"/>
      <w:pPr>
        <w:ind w:left="3184" w:hanging="227"/>
      </w:pPr>
      <w:rPr>
        <w:rFonts w:hint="default"/>
        <w:lang w:val="en-US" w:eastAsia="en-US" w:bidi="ar-SA"/>
      </w:rPr>
    </w:lvl>
    <w:lvl w:ilvl="4" w:tplc="7068D2C6">
      <w:numFmt w:val="bullet"/>
      <w:lvlText w:val="•"/>
      <w:lvlJc w:val="left"/>
      <w:pPr>
        <w:ind w:left="4125" w:hanging="227"/>
      </w:pPr>
      <w:rPr>
        <w:rFonts w:hint="default"/>
        <w:lang w:val="en-US" w:eastAsia="en-US" w:bidi="ar-SA"/>
      </w:rPr>
    </w:lvl>
    <w:lvl w:ilvl="5" w:tplc="A3661FBE">
      <w:numFmt w:val="bullet"/>
      <w:lvlText w:val="•"/>
      <w:lvlJc w:val="left"/>
      <w:pPr>
        <w:ind w:left="5067" w:hanging="227"/>
      </w:pPr>
      <w:rPr>
        <w:rFonts w:hint="default"/>
        <w:lang w:val="en-US" w:eastAsia="en-US" w:bidi="ar-SA"/>
      </w:rPr>
    </w:lvl>
    <w:lvl w:ilvl="6" w:tplc="2C0EA02E">
      <w:numFmt w:val="bullet"/>
      <w:lvlText w:val="•"/>
      <w:lvlJc w:val="left"/>
      <w:pPr>
        <w:ind w:left="6008" w:hanging="227"/>
      </w:pPr>
      <w:rPr>
        <w:rFonts w:hint="default"/>
        <w:lang w:val="en-US" w:eastAsia="en-US" w:bidi="ar-SA"/>
      </w:rPr>
    </w:lvl>
    <w:lvl w:ilvl="7" w:tplc="96885488">
      <w:numFmt w:val="bullet"/>
      <w:lvlText w:val="•"/>
      <w:lvlJc w:val="left"/>
      <w:pPr>
        <w:ind w:left="6950" w:hanging="227"/>
      </w:pPr>
      <w:rPr>
        <w:rFonts w:hint="default"/>
        <w:lang w:val="en-US" w:eastAsia="en-US" w:bidi="ar-SA"/>
      </w:rPr>
    </w:lvl>
    <w:lvl w:ilvl="8" w:tplc="42A2D71C">
      <w:numFmt w:val="bullet"/>
      <w:lvlText w:val="•"/>
      <w:lvlJc w:val="left"/>
      <w:pPr>
        <w:ind w:left="7891" w:hanging="227"/>
      </w:pPr>
      <w:rPr>
        <w:rFonts w:hint="default"/>
        <w:lang w:val="en-US" w:eastAsia="en-US" w:bidi="ar-SA"/>
      </w:rPr>
    </w:lvl>
  </w:abstractNum>
  <w:num w:numId="1" w16cid:durableId="65529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89"/>
    <w:rsid w:val="00004816"/>
    <w:rsid w:val="00010704"/>
    <w:rsid w:val="00081093"/>
    <w:rsid w:val="0008575A"/>
    <w:rsid w:val="00093711"/>
    <w:rsid w:val="000D1699"/>
    <w:rsid w:val="001356CC"/>
    <w:rsid w:val="00162D93"/>
    <w:rsid w:val="001F15FB"/>
    <w:rsid w:val="00266DB7"/>
    <w:rsid w:val="002A3AF2"/>
    <w:rsid w:val="002E0D3F"/>
    <w:rsid w:val="003F20AC"/>
    <w:rsid w:val="003F342F"/>
    <w:rsid w:val="00417524"/>
    <w:rsid w:val="004668FC"/>
    <w:rsid w:val="00506F1D"/>
    <w:rsid w:val="00512B34"/>
    <w:rsid w:val="0053410F"/>
    <w:rsid w:val="00536658"/>
    <w:rsid w:val="005460FB"/>
    <w:rsid w:val="005650B5"/>
    <w:rsid w:val="005A70E9"/>
    <w:rsid w:val="005D00F6"/>
    <w:rsid w:val="006657D9"/>
    <w:rsid w:val="006A055F"/>
    <w:rsid w:val="006C65E9"/>
    <w:rsid w:val="007162A2"/>
    <w:rsid w:val="00780F87"/>
    <w:rsid w:val="008D7C6C"/>
    <w:rsid w:val="008F52AA"/>
    <w:rsid w:val="00927033"/>
    <w:rsid w:val="0094535E"/>
    <w:rsid w:val="00975DA3"/>
    <w:rsid w:val="00980E55"/>
    <w:rsid w:val="00A4051B"/>
    <w:rsid w:val="00A456C8"/>
    <w:rsid w:val="00A505D7"/>
    <w:rsid w:val="00A917A0"/>
    <w:rsid w:val="00AF3D0D"/>
    <w:rsid w:val="00B01D8C"/>
    <w:rsid w:val="00B34AD9"/>
    <w:rsid w:val="00B37D29"/>
    <w:rsid w:val="00BB7704"/>
    <w:rsid w:val="00C6044E"/>
    <w:rsid w:val="00C85F57"/>
    <w:rsid w:val="00D00175"/>
    <w:rsid w:val="00D05A0A"/>
    <w:rsid w:val="00D17853"/>
    <w:rsid w:val="00D523CE"/>
    <w:rsid w:val="00D6281D"/>
    <w:rsid w:val="00D81295"/>
    <w:rsid w:val="00D90BF2"/>
    <w:rsid w:val="00DA57AA"/>
    <w:rsid w:val="00DA7789"/>
    <w:rsid w:val="00DC1FDA"/>
    <w:rsid w:val="00E304B6"/>
    <w:rsid w:val="00ED16B6"/>
    <w:rsid w:val="00F243AC"/>
    <w:rsid w:val="00F63801"/>
    <w:rsid w:val="00F752BB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24FFA"/>
  <w15:docId w15:val="{D48ECA73-D7CB-4B9D-8DC2-0E174404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F3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D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0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20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l.com/content/www/us/en/artificial-intelligence/responsible-ai-principle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ustainablelivinglab.org/wp-content/uploads/2025/03/Guidelines_for_Implementing_Responsible_AI_Fest_2025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stainablelivinglab.org/wp-content/uploads/2025/04/Intel-PersonnelUndertaking-form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ustainablelivinglab.org/wp-content/uploads/2025/03/AI-Global-Impact-Festival-2025-Rubrics-Deck.pdf" TargetMode="External"/><Relationship Id="rId10" Type="http://schemas.openxmlformats.org/officeDocument/2006/relationships/hyperlink" Target="https://www.sustainablelivinglab.org/wp-content/uploads/2025/04/Intel-PersonnelUndertaking-form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ustainablelivinglab.org/wp-content/uploads/2025/04/Intel-PersonnelUndertaking-form.pdf" TargetMode="External"/><Relationship Id="rId14" Type="http://schemas.openxmlformats.org/officeDocument/2006/relationships/hyperlink" Target="https://sdgs.un.org/go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BC282BCA9AC429106465460C0BCD0" ma:contentTypeVersion="18" ma:contentTypeDescription="Create a new document." ma:contentTypeScope="" ma:versionID="d2fd8c351475ad0b6dced10cbc6546ef">
  <xsd:schema xmlns:xsd="http://www.w3.org/2001/XMLSchema" xmlns:xs="http://www.w3.org/2001/XMLSchema" xmlns:p="http://schemas.microsoft.com/office/2006/metadata/properties" xmlns:ns3="db0ce162-f3bb-42c4-9ef5-2bd3fc351d83" xmlns:ns4="260b474e-e944-4fba-8230-68c38c1ac88a" targetNamespace="http://schemas.microsoft.com/office/2006/metadata/properties" ma:root="true" ma:fieldsID="27568a2e20acf5c5587f03108c6d10b5" ns3:_="" ns4:_="">
    <xsd:import namespace="db0ce162-f3bb-42c4-9ef5-2bd3fc351d83"/>
    <xsd:import namespace="260b474e-e944-4fba-8230-68c38c1ac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ce162-f3bb-42c4-9ef5-2bd3fc351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b474e-e944-4fba-8230-68c38c1ac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0ce162-f3bb-42c4-9ef5-2bd3fc351d83" xsi:nil="true"/>
  </documentManagement>
</p:properties>
</file>

<file path=customXml/itemProps1.xml><?xml version="1.0" encoding="utf-8"?>
<ds:datastoreItem xmlns:ds="http://schemas.openxmlformats.org/officeDocument/2006/customXml" ds:itemID="{0D3A0B37-8D6D-413A-940A-9CBE0E697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ce162-f3bb-42c4-9ef5-2bd3fc351d83"/>
    <ds:schemaRef ds:uri="260b474e-e944-4fba-8230-68c38c1ac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27A80-99EF-4893-B68D-5F140D150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6C72E-98EA-4004-8422-BE50D0C3EF6F}">
  <ds:schemaRefs>
    <ds:schemaRef ds:uri="http://schemas.microsoft.com/office/2006/metadata/properties"/>
    <ds:schemaRef ds:uri="http://schemas.microsoft.com/office/infopath/2007/PartnerControls"/>
    <ds:schemaRef ds:uri="db0ce162-f3bb-42c4-9ef5-2bd3fc351d83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Ditty V</dc:creator>
  <cp:lastModifiedBy>Preetha Lenin</cp:lastModifiedBy>
  <cp:revision>10</cp:revision>
  <cp:lastPrinted>2024-03-28T10:33:00Z</cp:lastPrinted>
  <dcterms:created xsi:type="dcterms:W3CDTF">2025-03-24T06:30:00Z</dcterms:created>
  <dcterms:modified xsi:type="dcterms:W3CDTF">2025-04-24T08:15:00Z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3f40920f7626add111a64213dc0a6bc2c56477184de50cf89b293e8fbd667aea</vt:lpwstr>
  </property>
  <property fmtid="{D5CDD505-2E9C-101B-9397-08002B2CF9AE}" pid="3" name="ContentTypeId">
    <vt:lpwstr>0x0101000D4BC282BCA9AC429106465460C0BCD0</vt:lpwstr>
  </property>
</Properties>
</file>