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E6F" w:rsidRPr="00D33475" w:rsidRDefault="00D33475" w:rsidP="007C3A31">
      <w:pPr>
        <w:pStyle w:val="a4"/>
        <w:jc w:val="center"/>
        <w:rPr>
          <w:lang w:val="uk-UA"/>
        </w:rPr>
      </w:pPr>
      <w:r>
        <w:t>З</w:t>
      </w:r>
      <w:r>
        <w:rPr>
          <w:lang w:val="uk-UA"/>
        </w:rPr>
        <w:t>ВІТ</w:t>
      </w:r>
    </w:p>
    <w:p w:rsidR="00DF3EB2" w:rsidRDefault="00D33475" w:rsidP="007C3A31">
      <w:pPr>
        <w:pStyle w:val="a4"/>
        <w:jc w:val="center"/>
      </w:pPr>
      <w:r>
        <w:t xml:space="preserve">по </w:t>
      </w:r>
      <w:proofErr w:type="spellStart"/>
      <w:r>
        <w:t>электроэнергії</w:t>
      </w:r>
      <w:proofErr w:type="spellEnd"/>
      <w:r w:rsidR="007C3A31" w:rsidRPr="007C3A31">
        <w:t xml:space="preserve"> </w:t>
      </w:r>
      <w:r>
        <w:t>по ТОВ</w:t>
      </w:r>
      <w:r w:rsidR="007C3A31">
        <w:t xml:space="preserve"> «Маяк»</w:t>
      </w:r>
    </w:p>
    <w:p w:rsidR="007C3A31" w:rsidRDefault="007C3A31" w:rsidP="007C3A31">
      <w:pPr>
        <w:pStyle w:val="a4"/>
        <w:jc w:val="center"/>
      </w:pPr>
      <w:proofErr w:type="spellStart"/>
      <w:r>
        <w:t>Покровс</w:t>
      </w:r>
      <w:proofErr w:type="spellEnd"/>
      <w:r w:rsidR="00D33475">
        <w:rPr>
          <w:lang w:val="uk-UA"/>
        </w:rPr>
        <w:t>ь</w:t>
      </w:r>
      <w:r w:rsidR="00D33475">
        <w:t xml:space="preserve">кого району </w:t>
      </w:r>
      <w:proofErr w:type="spellStart"/>
      <w:r w:rsidR="00D33475">
        <w:t>Дні</w:t>
      </w:r>
      <w:r>
        <w:t>пропетровс</w:t>
      </w:r>
      <w:proofErr w:type="spellEnd"/>
      <w:r w:rsidR="00D33475">
        <w:rPr>
          <w:lang w:val="uk-UA"/>
        </w:rPr>
        <w:t>ь</w:t>
      </w:r>
      <w:proofErr w:type="spellStart"/>
      <w:r w:rsidR="00D33475">
        <w:t>кої</w:t>
      </w:r>
      <w:proofErr w:type="spellEnd"/>
      <w:r w:rsidR="00D33475">
        <w:t xml:space="preserve"> </w:t>
      </w:r>
      <w:proofErr w:type="spellStart"/>
      <w:r w:rsidR="00D33475">
        <w:t>області</w:t>
      </w:r>
      <w:proofErr w:type="spellEnd"/>
    </w:p>
    <w:p w:rsidR="007C3A31" w:rsidRDefault="007C3A31" w:rsidP="007C3A31">
      <w:pPr>
        <w:pStyle w:val="a4"/>
        <w:jc w:val="center"/>
      </w:pPr>
      <w:r>
        <w:t xml:space="preserve">за </w:t>
      </w:r>
      <w:r w:rsidR="002F0935" w:rsidRPr="00731958">
        <w:rPr>
          <w:b/>
          <w:i/>
          <w:u w:val="single"/>
        </w:rPr>
        <w:t>{{</w:t>
      </w:r>
      <w:r w:rsidR="002F0935">
        <w:rPr>
          <w:b/>
          <w:i/>
          <w:u w:val="single"/>
          <w:lang w:val="en-US"/>
        </w:rPr>
        <w:t>month</w:t>
      </w:r>
      <w:r w:rsidR="002F0935" w:rsidRPr="00731958">
        <w:rPr>
          <w:b/>
          <w:i/>
          <w:u w:val="single"/>
        </w:rPr>
        <w:t>}}</w:t>
      </w:r>
      <w:r w:rsidR="00622232">
        <w:rPr>
          <w:b/>
          <w:i/>
          <w:u w:val="single"/>
          <w:lang w:val="uk-UA"/>
        </w:rPr>
        <w:t xml:space="preserve"> </w:t>
      </w:r>
      <w:r w:rsidR="004A6D0F">
        <w:t xml:space="preserve"> </w:t>
      </w:r>
      <w:r w:rsidR="004A6D0F">
        <w:rPr>
          <w:lang w:val="en-US"/>
        </w:rPr>
        <w:t>{{</w:t>
      </w:r>
      <w:r w:rsidR="0090373C">
        <w:rPr>
          <w:lang w:val="en-US"/>
        </w:rPr>
        <w:t>y</w:t>
      </w:r>
      <w:bookmarkStart w:id="0" w:name="_GoBack"/>
      <w:bookmarkEnd w:id="0"/>
      <w:r w:rsidR="004A6D0F">
        <w:rPr>
          <w:lang w:val="en-US"/>
        </w:rPr>
        <w:t>ear}}</w:t>
      </w:r>
      <w:r w:rsidR="00D33475">
        <w:t xml:space="preserve"> року</w:t>
      </w:r>
    </w:p>
    <w:p w:rsidR="007C3A31" w:rsidRDefault="007C3A31" w:rsidP="007C3A31">
      <w:pPr>
        <w:pStyle w:val="a4"/>
      </w:pPr>
    </w:p>
    <w:p w:rsidR="007C3A31" w:rsidRDefault="007C3A31" w:rsidP="007C3A31">
      <w:pPr>
        <w:jc w:val="center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817"/>
        <w:gridCol w:w="848"/>
        <w:gridCol w:w="915"/>
        <w:gridCol w:w="1535"/>
        <w:gridCol w:w="845"/>
      </w:tblGrid>
      <w:tr w:rsidR="007C3A31" w:rsidRPr="007C3A31" w:rsidTr="00D8472D">
        <w:trPr>
          <w:trHeight w:val="575"/>
        </w:trPr>
        <w:tc>
          <w:tcPr>
            <w:tcW w:w="5202" w:type="dxa"/>
            <w:gridSpan w:val="2"/>
            <w:shd w:val="clear" w:color="auto" w:fill="auto"/>
            <w:vAlign w:val="center"/>
          </w:tcPr>
          <w:p w:rsidR="007C3A31" w:rsidRPr="007C3A31" w:rsidRDefault="003F3514" w:rsidP="007C3A31">
            <w:pPr>
              <w:spacing w:after="0" w:line="240" w:lineRule="auto"/>
              <w:jc w:val="center"/>
            </w:pPr>
            <w:r w:rsidRPr="003F3514">
              <w:t>Найменування об'єктів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pStyle w:val="a4"/>
            </w:pPr>
            <w:bookmarkStart w:id="1" w:name="OLE_LINK4"/>
            <w:r w:rsidRPr="007C3A31">
              <w:t xml:space="preserve">дебет </w:t>
            </w:r>
            <w:bookmarkEnd w:id="1"/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bookmarkStart w:id="2" w:name="OLE_LINK5"/>
            <w:bookmarkStart w:id="3" w:name="OLE_LINK6"/>
            <w:r w:rsidRPr="007C3A31">
              <w:t>кредит</w:t>
            </w:r>
            <w:bookmarkEnd w:id="2"/>
            <w:bookmarkEnd w:id="3"/>
          </w:p>
        </w:tc>
        <w:tc>
          <w:tcPr>
            <w:tcW w:w="1535" w:type="dxa"/>
            <w:shd w:val="clear" w:color="auto" w:fill="auto"/>
            <w:vAlign w:val="center"/>
          </w:tcPr>
          <w:p w:rsidR="00D8472D" w:rsidRDefault="00D8472D" w:rsidP="00D847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Кількість</w:t>
            </w:r>
          </w:p>
          <w:p w:rsidR="007C3A31" w:rsidRPr="00D8472D" w:rsidRDefault="003F3514" w:rsidP="00D8472D">
            <w:pPr>
              <w:spacing w:after="0" w:line="240" w:lineRule="auto"/>
              <w:rPr>
                <w:sz w:val="20"/>
                <w:szCs w:val="20"/>
              </w:rPr>
            </w:pPr>
            <w:r w:rsidRPr="00D8472D">
              <w:rPr>
                <w:sz w:val="20"/>
                <w:szCs w:val="20"/>
              </w:rPr>
              <w:t>енергії</w:t>
            </w:r>
            <w:r w:rsidR="00D8472D" w:rsidRPr="00D8472D">
              <w:rPr>
                <w:sz w:val="20"/>
                <w:szCs w:val="20"/>
              </w:rPr>
              <w:t xml:space="preserve"> кВт</w:t>
            </w:r>
            <w:r w:rsidR="00D8472D">
              <w:rPr>
                <w:sz w:val="20"/>
                <w:szCs w:val="20"/>
              </w:rPr>
              <w:t>/год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C3A31" w:rsidRPr="007C3A31" w:rsidRDefault="003F3514" w:rsidP="007C3A31">
            <w:pPr>
              <w:spacing w:after="0" w:line="240" w:lineRule="auto"/>
              <w:jc w:val="center"/>
            </w:pPr>
            <w:r>
              <w:t>су</w:t>
            </w:r>
            <w:r w:rsidR="007C3A31" w:rsidRPr="007C3A31">
              <w:t>ма</w:t>
            </w:r>
          </w:p>
        </w:tc>
      </w:tr>
      <w:tr w:rsidR="007C3A31" w:rsidRPr="007C3A31" w:rsidTr="00D8472D">
        <w:trPr>
          <w:trHeight w:val="547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D33475">
            <w:pPr>
              <w:spacing w:after="0" w:line="240" w:lineRule="auto"/>
              <w:rPr>
                <w:sz w:val="22"/>
                <w:szCs w:val="22"/>
              </w:rPr>
            </w:pPr>
            <w:r w:rsidRPr="007C3A31">
              <w:rPr>
                <w:sz w:val="22"/>
                <w:szCs w:val="22"/>
              </w:rPr>
              <w:t xml:space="preserve">1. На </w:t>
            </w:r>
            <w:r w:rsidR="00D33475" w:rsidRPr="00C34402">
              <w:rPr>
                <w:sz w:val="22"/>
                <w:szCs w:val="22"/>
              </w:rPr>
              <w:t>рослинництво</w:t>
            </w: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proofErr w:type="spellStart"/>
            <w:r w:rsidRPr="007C3A31">
              <w:t>Тракт.бр</w:t>
            </w:r>
            <w:proofErr w:type="spellEnd"/>
            <w:r w:rsidRPr="007C3A31">
              <w:t>. № 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2351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731958" w:rsidRDefault="00152C23" w:rsidP="00260349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{{trbr1</w:t>
            </w:r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proofErr w:type="spellStart"/>
            <w:r w:rsidRPr="007C3A31">
              <w:t>Тракт.бр</w:t>
            </w:r>
            <w:proofErr w:type="spellEnd"/>
            <w:r w:rsidRPr="007C3A31">
              <w:t>. № 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2353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r w:rsidR="00152C23">
              <w:rPr>
                <w:i/>
                <w:sz w:val="28"/>
                <w:szCs w:val="28"/>
                <w:lang w:val="en-US"/>
              </w:rPr>
              <w:t>trbr3</w:t>
            </w:r>
            <w:r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proofErr w:type="spellStart"/>
            <w:r w:rsidRPr="007C3A31">
              <w:t>М</w:t>
            </w:r>
            <w:r w:rsidR="00D33475">
              <w:t>ехті</w:t>
            </w:r>
            <w:r w:rsidRPr="007C3A31">
              <w:t>к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152C23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tik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D33475" w:rsidP="007C3A31">
            <w:pPr>
              <w:spacing w:after="0" w:line="240" w:lineRule="auto"/>
            </w:pPr>
            <w:r>
              <w:t>Зерносховища</w:t>
            </w:r>
            <w:r w:rsidR="007C3A31" w:rsidRPr="007C3A31">
              <w:t>(комплекс)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F65BC9" w:rsidRDefault="00152C23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kompl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A35898" w:rsidP="00A35898">
            <w:pPr>
              <w:spacing w:after="0" w:line="240" w:lineRule="auto"/>
              <w:jc w:val="center"/>
            </w:pPr>
            <w:bookmarkStart w:id="4" w:name="OLE_LINK1"/>
            <w:bookmarkStart w:id="5" w:name="OLE_LINK2"/>
            <w:bookmarkStart w:id="6" w:name="OLE_LINK3"/>
            <w:r>
              <w:t>РАЗОМ</w:t>
            </w:r>
            <w:bookmarkEnd w:id="4"/>
            <w:bookmarkEnd w:id="5"/>
            <w:bookmarkEnd w:id="6"/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BE21A9" w:rsidRDefault="00731958" w:rsidP="007C3A31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BE21A9">
              <w:rPr>
                <w:b/>
                <w:i/>
                <w:sz w:val="28"/>
                <w:szCs w:val="28"/>
                <w:lang w:val="en-US"/>
              </w:rPr>
              <w:t>{{</w:t>
            </w:r>
            <w:proofErr w:type="spellStart"/>
            <w:r w:rsidRPr="00BE21A9">
              <w:rPr>
                <w:b/>
                <w:i/>
                <w:sz w:val="28"/>
                <w:szCs w:val="28"/>
                <w:lang w:val="en-US"/>
              </w:rPr>
              <w:t>rosl</w:t>
            </w:r>
            <w:proofErr w:type="spellEnd"/>
            <w:r w:rsidRPr="00BE21A9">
              <w:rPr>
                <w:b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D33475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1D534E" w:rsidRDefault="007C3A31" w:rsidP="007C3A31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539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D33475" w:rsidP="00D33475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На тваринництво</w:t>
            </w: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r w:rsidRPr="007C3A31">
              <w:t>МТФ № 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232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152C23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mtf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bookmarkStart w:id="7" w:name="OLE_LINK11"/>
            <w:bookmarkStart w:id="8" w:name="OLE_LINK12"/>
            <w:r w:rsidRPr="007C3A31">
              <w:t>Молодняк</w:t>
            </w:r>
            <w:bookmarkEnd w:id="7"/>
            <w:bookmarkEnd w:id="8"/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232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molodn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r w:rsidRPr="007C3A31">
              <w:t>СТФ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232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152C23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stf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A35898" w:rsidP="00A35898">
            <w:pPr>
              <w:spacing w:after="0" w:line="240" w:lineRule="auto"/>
              <w:jc w:val="center"/>
            </w:pPr>
            <w:r>
              <w:t>РАЗОМ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BE21A9" w:rsidRDefault="00731958" w:rsidP="007C3A31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BE21A9">
              <w:rPr>
                <w:b/>
                <w:i/>
                <w:sz w:val="28"/>
                <w:szCs w:val="28"/>
                <w:lang w:val="en-US"/>
              </w:rPr>
              <w:t>{{</w:t>
            </w:r>
            <w:proofErr w:type="spellStart"/>
            <w:r w:rsidRPr="00BE21A9">
              <w:rPr>
                <w:b/>
                <w:i/>
                <w:sz w:val="28"/>
                <w:szCs w:val="28"/>
                <w:lang w:val="en-US"/>
              </w:rPr>
              <w:t>tvar</w:t>
            </w:r>
            <w:proofErr w:type="spellEnd"/>
            <w:r w:rsidRPr="00BE21A9">
              <w:rPr>
                <w:b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D33475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1D534E" w:rsidRDefault="007C3A31" w:rsidP="007C3A31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539"/>
        </w:trPr>
        <w:tc>
          <w:tcPr>
            <w:tcW w:w="2385" w:type="dxa"/>
            <w:shd w:val="clear" w:color="auto" w:fill="auto"/>
            <w:vAlign w:val="bottom"/>
          </w:tcPr>
          <w:p w:rsidR="007C3A31" w:rsidRDefault="00D33475" w:rsidP="007C3A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На допоміжні та </w:t>
            </w:r>
          </w:p>
          <w:p w:rsidR="00D33475" w:rsidRPr="00D33475" w:rsidRDefault="00D33475" w:rsidP="007C3A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інші виробництва</w:t>
            </w: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C34402" w:rsidRDefault="00A343E0" w:rsidP="007C3A31">
            <w:pPr>
              <w:spacing w:after="0" w:line="240" w:lineRule="auto"/>
            </w:pPr>
            <w:proofErr w:type="spellStart"/>
            <w:r>
              <w:t>Овешник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151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6A6144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bud</w:t>
            </w:r>
            <w:r w:rsidR="00152C23">
              <w:rPr>
                <w:i/>
                <w:sz w:val="28"/>
                <w:szCs w:val="28"/>
                <w:lang w:val="en-US"/>
              </w:rPr>
              <w:t>ceh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D33475" w:rsidP="007C3A31">
            <w:pPr>
              <w:spacing w:after="0" w:line="240" w:lineRule="auto"/>
            </w:pPr>
            <w:r>
              <w:t>Сепараторни</w:t>
            </w:r>
            <w:r w:rsidR="007C3A31" w:rsidRPr="007C3A31">
              <w:t>й пункт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233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separat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D33475" w:rsidP="007C3A31">
            <w:pPr>
              <w:spacing w:after="0" w:line="240" w:lineRule="auto"/>
            </w:pPr>
            <w:r>
              <w:t>Переробка</w:t>
            </w:r>
            <w:r w:rsidR="007C3A31" w:rsidRPr="007C3A31">
              <w:t xml:space="preserve"> </w:t>
            </w:r>
            <w:proofErr w:type="spellStart"/>
            <w:r w:rsidR="007C3A31" w:rsidRPr="007C3A31">
              <w:t>подсолн</w:t>
            </w:r>
            <w:proofErr w:type="spellEnd"/>
            <w:r w:rsidR="007C3A31" w:rsidRPr="007C3A31">
              <w:t>.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233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{{oil}}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C3A31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18044E" w:rsidRDefault="007C3A31" w:rsidP="007C3A31">
            <w:pPr>
              <w:spacing w:after="0" w:line="240" w:lineRule="auto"/>
              <w:rPr>
                <w:lang w:val="en-US"/>
              </w:rPr>
            </w:pPr>
            <w:proofErr w:type="spellStart"/>
            <w:r w:rsidRPr="007C3A31">
              <w:t>М</w:t>
            </w:r>
            <w:r w:rsidR="00D33475">
              <w:t>ехмайстерня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8D2412" w:rsidRDefault="00152C23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mehm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r w:rsidRPr="007C3A31">
              <w:t>Автогараж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{{garage}}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r w:rsidRPr="007C3A31">
              <w:t>З</w:t>
            </w:r>
            <w:r w:rsidR="00D33475">
              <w:t>ерносховище</w:t>
            </w:r>
            <w:r w:rsidRPr="007C3A31">
              <w:t>(Тернове)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zertern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D33475" w:rsidP="007C3A31">
            <w:pPr>
              <w:spacing w:after="0" w:line="240" w:lineRule="auto"/>
            </w:pPr>
            <w:proofErr w:type="spellStart"/>
            <w:r>
              <w:t>Кладова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91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kladov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r w:rsidRPr="007C3A31">
              <w:t>Контора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92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  <w:r w:rsidRPr="007C3A31">
              <w:t>234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AE2919" w:rsidRDefault="00152C23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kontora</w:t>
            </w:r>
            <w:proofErr w:type="spellEnd"/>
            <w:r w:rsidR="00731958"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  <w:r w:rsidRPr="007C3A31">
              <w:t>Лоток</w:t>
            </w: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7C3A31" w:rsidRPr="00D8472D" w:rsidRDefault="00731958" w:rsidP="007C3A31">
            <w:pPr>
              <w:spacing w:after="0"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lotok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D33475" w:rsidP="007C3A31">
            <w:pPr>
              <w:spacing w:after="0" w:line="240" w:lineRule="auto"/>
              <w:jc w:val="center"/>
            </w:pPr>
            <w:r>
              <w:t>РАЗОМ</w:t>
            </w: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</w:tcPr>
          <w:p w:rsidR="007C3A31" w:rsidRPr="00BE21A9" w:rsidRDefault="00731958" w:rsidP="007C3A31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BE21A9">
              <w:rPr>
                <w:b/>
                <w:i/>
                <w:sz w:val="28"/>
                <w:szCs w:val="28"/>
                <w:lang w:val="en-US"/>
              </w:rPr>
              <w:t>{{</w:t>
            </w:r>
            <w:proofErr w:type="spellStart"/>
            <w:r w:rsidRPr="00BE21A9">
              <w:rPr>
                <w:b/>
                <w:i/>
                <w:sz w:val="28"/>
                <w:szCs w:val="28"/>
                <w:lang w:val="en-US"/>
              </w:rPr>
              <w:t>dopom</w:t>
            </w:r>
            <w:proofErr w:type="spellEnd"/>
            <w:r w:rsidRPr="00BE21A9">
              <w:rPr>
                <w:b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D33475" w:rsidP="007C3A31">
            <w:pPr>
              <w:spacing w:after="0" w:line="240" w:lineRule="auto"/>
              <w:jc w:val="center"/>
            </w:pPr>
            <w:r>
              <w:t>РАЗОМ</w:t>
            </w: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</w:tcPr>
          <w:p w:rsidR="007C3A31" w:rsidRPr="00BE21A9" w:rsidRDefault="00731958" w:rsidP="007C3A31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BE21A9">
              <w:rPr>
                <w:b/>
                <w:i/>
                <w:sz w:val="28"/>
                <w:szCs w:val="28"/>
                <w:lang w:val="en-US"/>
              </w:rPr>
              <w:t>{{</w:t>
            </w:r>
            <w:proofErr w:type="spellStart"/>
            <w:r w:rsidRPr="00BE21A9">
              <w:rPr>
                <w:b/>
                <w:i/>
                <w:sz w:val="28"/>
                <w:szCs w:val="28"/>
                <w:lang w:val="en-US"/>
              </w:rPr>
              <w:t>razom</w:t>
            </w:r>
            <w:proofErr w:type="spellEnd"/>
            <w:r w:rsidRPr="00BE21A9">
              <w:rPr>
                <w:b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  <w:tr w:rsidR="007C3A31" w:rsidRPr="007C3A31" w:rsidTr="00D8472D">
        <w:trPr>
          <w:trHeight w:val="340"/>
        </w:trPr>
        <w:tc>
          <w:tcPr>
            <w:tcW w:w="238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2817" w:type="dxa"/>
            <w:shd w:val="clear" w:color="auto" w:fill="auto"/>
            <w:vAlign w:val="bottom"/>
          </w:tcPr>
          <w:p w:rsidR="007C3A31" w:rsidRPr="007C3A31" w:rsidRDefault="007C3A31" w:rsidP="007C3A31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91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153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7C3A31" w:rsidRPr="007C3A31" w:rsidRDefault="007C3A31" w:rsidP="007C3A31">
            <w:pPr>
              <w:spacing w:after="0" w:line="240" w:lineRule="auto"/>
              <w:jc w:val="center"/>
            </w:pPr>
          </w:p>
        </w:tc>
      </w:tr>
    </w:tbl>
    <w:p w:rsidR="007C3A31" w:rsidRDefault="007C3A31" w:rsidP="007C3A31">
      <w:pPr>
        <w:jc w:val="center"/>
      </w:pPr>
    </w:p>
    <w:p w:rsidR="00D33475" w:rsidRDefault="00D33475" w:rsidP="007C3A31">
      <w:pPr>
        <w:jc w:val="center"/>
      </w:pPr>
    </w:p>
    <w:p w:rsidR="00D33475" w:rsidRPr="00731958" w:rsidRDefault="00D33475" w:rsidP="00D33475">
      <w:pPr>
        <w:rPr>
          <w:lang w:val="ru-RU"/>
        </w:rPr>
      </w:pPr>
      <w:r>
        <w:t xml:space="preserve">Відповідальний за </w:t>
      </w:r>
      <w:proofErr w:type="spellStart"/>
      <w:r>
        <w:t>ел.господарство</w:t>
      </w:r>
      <w:proofErr w:type="spellEnd"/>
      <w:r>
        <w:t xml:space="preserve">   _____________  Іванов Д.Г.</w:t>
      </w:r>
      <w:r w:rsidR="00731958" w:rsidRPr="00731958">
        <w:rPr>
          <w:lang w:val="ru-RU"/>
        </w:rPr>
        <w:t xml:space="preserve">              </w:t>
      </w:r>
    </w:p>
    <w:p w:rsidR="00D33475" w:rsidRPr="007C3A31" w:rsidRDefault="00D33475" w:rsidP="00383709">
      <w:pPr>
        <w:rPr>
          <w:lang w:val="ru-RU"/>
        </w:rPr>
      </w:pPr>
    </w:p>
    <w:sectPr w:rsidR="00D33475" w:rsidRPr="007C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4AFF"/>
    <w:multiLevelType w:val="hybridMultilevel"/>
    <w:tmpl w:val="92C04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E42"/>
    <w:rsid w:val="00041F80"/>
    <w:rsid w:val="000F253D"/>
    <w:rsid w:val="00152C23"/>
    <w:rsid w:val="0018044E"/>
    <w:rsid w:val="00184562"/>
    <w:rsid w:val="001C48B7"/>
    <w:rsid w:val="001D534E"/>
    <w:rsid w:val="001F4A57"/>
    <w:rsid w:val="00260349"/>
    <w:rsid w:val="0027551D"/>
    <w:rsid w:val="00292C82"/>
    <w:rsid w:val="002F0935"/>
    <w:rsid w:val="00383709"/>
    <w:rsid w:val="003F3514"/>
    <w:rsid w:val="00416230"/>
    <w:rsid w:val="00471439"/>
    <w:rsid w:val="004A6D0F"/>
    <w:rsid w:val="00550FA7"/>
    <w:rsid w:val="00622232"/>
    <w:rsid w:val="00634330"/>
    <w:rsid w:val="006A6144"/>
    <w:rsid w:val="006E638A"/>
    <w:rsid w:val="00731958"/>
    <w:rsid w:val="00742A6F"/>
    <w:rsid w:val="007C3A31"/>
    <w:rsid w:val="00881AF6"/>
    <w:rsid w:val="008D2412"/>
    <w:rsid w:val="0090373C"/>
    <w:rsid w:val="00A343E0"/>
    <w:rsid w:val="00A35898"/>
    <w:rsid w:val="00AE2919"/>
    <w:rsid w:val="00B15ECC"/>
    <w:rsid w:val="00B65E6F"/>
    <w:rsid w:val="00BE21A9"/>
    <w:rsid w:val="00C34402"/>
    <w:rsid w:val="00D33475"/>
    <w:rsid w:val="00D8472D"/>
    <w:rsid w:val="00D86860"/>
    <w:rsid w:val="00DF3EB2"/>
    <w:rsid w:val="00E068F7"/>
    <w:rsid w:val="00E80856"/>
    <w:rsid w:val="00ED5E42"/>
    <w:rsid w:val="00F10A7D"/>
    <w:rsid w:val="00F65BC9"/>
    <w:rsid w:val="00F9761D"/>
    <w:rsid w:val="00FB79C2"/>
    <w:rsid w:val="00FF263B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B292"/>
  <w15:chartTrackingRefBased/>
  <w15:docId w15:val="{7F2AF827-C23D-468B-9F95-13708FE5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  <w:szCs w:val="1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C3A31"/>
    <w:rPr>
      <w:sz w:val="24"/>
      <w:szCs w:val="16"/>
      <w:lang w:eastAsia="en-US"/>
    </w:rPr>
  </w:style>
  <w:style w:type="paragraph" w:styleId="a5">
    <w:name w:val="List Paragraph"/>
    <w:basedOn w:val="a"/>
    <w:uiPriority w:val="34"/>
    <w:qFormat/>
    <w:rsid w:val="007C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Дмитрий Иванов</cp:lastModifiedBy>
  <cp:revision>15</cp:revision>
  <dcterms:created xsi:type="dcterms:W3CDTF">2018-10-10T03:43:00Z</dcterms:created>
  <dcterms:modified xsi:type="dcterms:W3CDTF">2019-02-20T12:15:00Z</dcterms:modified>
</cp:coreProperties>
</file>