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FF" w:rsidRPr="00F35FB6" w:rsidRDefault="009256FF" w:rsidP="009256FF">
      <w:pPr>
        <w:ind w:left="100"/>
        <w:jc w:val="center"/>
        <w:rPr>
          <w:rFonts w:eastAsia="黑体"/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浙江工业大学</w:t>
      </w:r>
      <w:r>
        <w:rPr>
          <w:rFonts w:eastAsia="黑体" w:hint="eastAsia"/>
          <w:b/>
          <w:sz w:val="32"/>
          <w:szCs w:val="32"/>
        </w:rPr>
        <w:t>本科生</w:t>
      </w:r>
    </w:p>
    <w:p w:rsidR="009256FF" w:rsidRPr="00F35FB6" w:rsidRDefault="009256FF" w:rsidP="009256FF">
      <w:pPr>
        <w:ind w:left="100"/>
        <w:jc w:val="center"/>
        <w:rPr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毕业设计（论文</w:t>
      </w:r>
      <w:r>
        <w:rPr>
          <w:rFonts w:eastAsia="黑体" w:hint="eastAsia"/>
          <w:b/>
          <w:sz w:val="32"/>
          <w:szCs w:val="32"/>
        </w:rPr>
        <w:t>、创作</w:t>
      </w:r>
      <w:r w:rsidRPr="00F35FB6">
        <w:rPr>
          <w:rFonts w:eastAsia="黑体" w:hint="eastAsia"/>
          <w:b/>
          <w:sz w:val="32"/>
          <w:szCs w:val="32"/>
        </w:rPr>
        <w:t>）指导教师评语</w:t>
      </w:r>
    </w:p>
    <w:tbl>
      <w:tblPr>
        <w:tblW w:w="8669" w:type="dxa"/>
        <w:tblInd w:w="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2796"/>
        <w:gridCol w:w="1577"/>
        <w:gridCol w:w="3000"/>
      </w:tblGrid>
      <w:tr w:rsidR="009256FF" w:rsidTr="009467B9">
        <w:trPr>
          <w:trHeight w:val="670"/>
        </w:trPr>
        <w:tc>
          <w:tcPr>
            <w:tcW w:w="1296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796" w:type="dxa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  <w:p w:rsidR="009256FF" w:rsidRDefault="009256FF" w:rsidP="009467B9">
            <w:pPr>
              <w:jc w:val="center"/>
            </w:pPr>
          </w:p>
        </w:tc>
        <w:tc>
          <w:tcPr>
            <w:tcW w:w="1577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3000" w:type="dxa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  <w:p w:rsidR="009256FF" w:rsidRDefault="009256FF" w:rsidP="009467B9">
            <w:pPr>
              <w:jc w:val="center"/>
            </w:pPr>
          </w:p>
        </w:tc>
      </w:tr>
      <w:tr w:rsidR="009256FF" w:rsidTr="009467B9">
        <w:trPr>
          <w:cantSplit/>
          <w:trHeight w:val="670"/>
        </w:trPr>
        <w:tc>
          <w:tcPr>
            <w:tcW w:w="1296" w:type="dxa"/>
            <w:vAlign w:val="center"/>
          </w:tcPr>
          <w:p w:rsidR="009256FF" w:rsidRDefault="009256FF" w:rsidP="009467B9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7373" w:type="dxa"/>
            <w:gridSpan w:val="3"/>
            <w:vAlign w:val="center"/>
          </w:tcPr>
          <w:p w:rsidR="009256FF" w:rsidRDefault="004B0EF8" w:rsidP="009467B9">
            <w:pPr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协议的优惠电话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设计与开发</w:t>
            </w:r>
          </w:p>
        </w:tc>
      </w:tr>
      <w:tr w:rsidR="009256FF" w:rsidTr="009467B9">
        <w:trPr>
          <w:trHeight w:val="4100"/>
        </w:trPr>
        <w:tc>
          <w:tcPr>
            <w:tcW w:w="8669" w:type="dxa"/>
            <w:gridSpan w:val="4"/>
          </w:tcPr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  <w:r>
              <w:rPr>
                <w:rFonts w:hint="eastAsia"/>
                <w:noProof/>
              </w:rPr>
              <w:t>设计（论文、创作）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  <w:noProof/>
              </w:rPr>
              <w:t>评语：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6C3039" w:rsidRDefault="006C3039" w:rsidP="006C3039">
            <w:pPr>
              <w:spacing w:line="360" w:lineRule="auto"/>
              <w:ind w:firstLine="420"/>
            </w:pPr>
            <w:r>
              <w:rPr>
                <w:rFonts w:hint="eastAsia"/>
              </w:rPr>
              <w:t>雷帮文同学在整个毕业设计过程中，态度认真，工作努力，完成了一个基于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协议的优惠电话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设计与实现。</w:t>
            </w:r>
          </w:p>
          <w:p w:rsidR="006C3039" w:rsidRDefault="006C3039" w:rsidP="006C3039">
            <w:pPr>
              <w:spacing w:line="360" w:lineRule="auto"/>
              <w:ind w:firstLine="420"/>
            </w:pPr>
            <w:r>
              <w:rPr>
                <w:rFonts w:hint="eastAsia"/>
              </w:rPr>
              <w:t>毕业设计选题来源于实际需求，具有良好的现实意义，主要运用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编程开发技术和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开发技术，实现了基于安卓移动端的优惠电话系统，完成的主要工作有：</w:t>
            </w:r>
          </w:p>
          <w:p w:rsidR="006C3039" w:rsidRDefault="006C3039" w:rsidP="006C3039">
            <w:pPr>
              <w:numPr>
                <w:ilvl w:val="0"/>
                <w:numId w:val="1"/>
              </w:numPr>
              <w:spacing w:line="360" w:lineRule="auto"/>
              <w:ind w:firstLine="420"/>
            </w:pPr>
            <w:r>
              <w:rPr>
                <w:rFonts w:hint="eastAsia"/>
              </w:rPr>
              <w:t>调用第三方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协议语音电话的系统实现。</w:t>
            </w:r>
          </w:p>
          <w:p w:rsidR="006C3039" w:rsidRDefault="006C3039" w:rsidP="006C3039">
            <w:pPr>
              <w:numPr>
                <w:ilvl w:val="0"/>
                <w:numId w:val="1"/>
              </w:numPr>
              <w:spacing w:line="360" w:lineRule="auto"/>
              <w:ind w:firstLine="420"/>
            </w:pPr>
            <w:r>
              <w:rPr>
                <w:rFonts w:hint="eastAsia"/>
              </w:rPr>
              <w:t>完成了特定应用场景下订单支付及管理功能。</w:t>
            </w:r>
          </w:p>
          <w:p w:rsidR="006C3039" w:rsidRDefault="006C3039" w:rsidP="006C3039">
            <w:pPr>
              <w:numPr>
                <w:ilvl w:val="0"/>
                <w:numId w:val="1"/>
              </w:numPr>
              <w:spacing w:line="360" w:lineRule="auto"/>
              <w:ind w:firstLine="420"/>
            </w:pPr>
            <w:r>
              <w:rPr>
                <w:rFonts w:hint="eastAsia"/>
              </w:rPr>
              <w:t>构建了包含完整网络通话的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  <w:p w:rsidR="006C3039" w:rsidRDefault="006C3039" w:rsidP="006C3039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毕业设计功能良好，成功地实现了网络电话和订单支付功能，毕业设计说明书格式规范，条理清晰，表述准确，满足本科生毕业论文的基本要求。</w:t>
            </w:r>
          </w:p>
          <w:p w:rsidR="006C3039" w:rsidRDefault="006C3039" w:rsidP="006C3039"/>
          <w:p w:rsidR="006C3039" w:rsidRDefault="006C3039" w:rsidP="006C3039"/>
          <w:p w:rsidR="006C3039" w:rsidRDefault="006C3039" w:rsidP="006C3039"/>
          <w:p w:rsidR="006C3039" w:rsidRPr="008C0031" w:rsidRDefault="006C3039" w:rsidP="006C3039">
            <w:pPr>
              <w:rPr>
                <w:rFonts w:hint="eastAsia"/>
              </w:rPr>
            </w:pPr>
            <w:bookmarkStart w:id="0" w:name="_GoBack"/>
            <w:bookmarkEnd w:id="0"/>
          </w:p>
          <w:p w:rsidR="006C3039" w:rsidRDefault="006C3039" w:rsidP="006C3039">
            <w:r>
              <w:rPr>
                <w:rFonts w:hint="eastAsia"/>
              </w:rPr>
              <w:t>建议成绩：中等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</w:t>
            </w:r>
            <w:r>
              <w:rPr>
                <w:rFonts w:hint="eastAsia"/>
                <w:noProof/>
              </w:rPr>
              <w:t>指导教师（签字）：</w:t>
            </w:r>
            <w:r>
              <w:rPr>
                <w:rFonts w:hint="eastAsia"/>
                <w:noProof/>
              </w:rPr>
              <w:t xml:space="preserve">             </w:t>
            </w:r>
          </w:p>
          <w:p w:rsidR="009256FF" w:rsidRDefault="009256FF" w:rsidP="009467B9">
            <w:pPr>
              <w:rPr>
                <w:noProof/>
              </w:rPr>
            </w:pPr>
          </w:p>
          <w:p w:rsidR="009256FF" w:rsidRDefault="009256FF" w:rsidP="009467B9">
            <w:pPr>
              <w:ind w:left="6090" w:hangingChars="2900" w:hanging="6090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                                                                                                          2017  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日</w:t>
            </w:r>
          </w:p>
        </w:tc>
      </w:tr>
    </w:tbl>
    <w:p w:rsidR="009256FF" w:rsidRDefault="009256FF" w:rsidP="009256FF"/>
    <w:p w:rsidR="009256FF" w:rsidRDefault="009256FF" w:rsidP="009256FF">
      <w:r>
        <w:rPr>
          <w:rFonts w:hint="eastAsia"/>
        </w:rPr>
        <w:t>注：此表一式一份，各学院自行归档，保留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2110E3" w:rsidRPr="009256FF" w:rsidRDefault="002110E3"/>
    <w:sectPr w:rsidR="002110E3" w:rsidRPr="009256FF" w:rsidSect="0057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56A4"/>
    <w:multiLevelType w:val="singleLevel"/>
    <w:tmpl w:val="576656A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6FF"/>
    <w:rsid w:val="002110E3"/>
    <w:rsid w:val="004B0EF8"/>
    <w:rsid w:val="00571466"/>
    <w:rsid w:val="006C3039"/>
    <w:rsid w:val="0092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BB07"/>
  <w15:docId w15:val="{FD756153-5C24-4A97-8BC0-B9A41F6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6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徐利锋</cp:lastModifiedBy>
  <cp:revision>3</cp:revision>
  <dcterms:created xsi:type="dcterms:W3CDTF">2017-06-07T13:45:00Z</dcterms:created>
  <dcterms:modified xsi:type="dcterms:W3CDTF">2017-06-10T13:19:00Z</dcterms:modified>
</cp:coreProperties>
</file>